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2B173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1F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ERP FINANCE BOT MVP CONSOLIDATED SPECIFICATION</w:t>
      </w:r>
    </w:p>
    <w:p w14:paraId="08FE80BE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1F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Overview</w:t>
      </w:r>
    </w:p>
    <w:p w14:paraId="269DA528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The ERP Finance Bot allows employees to submit Finance related inquiries, issues, and requests through structured data collection that results in a standardized ticket.</w:t>
      </w:r>
    </w:p>
    <w:p w14:paraId="08D5C8D9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The bot does not answer process questions or provide explanations about Finance workflows.</w:t>
      </w:r>
      <w:r w:rsidRPr="000B1FEA">
        <w:rPr>
          <w:rFonts w:ascii="Times New Roman" w:eastAsia="Times New Roman" w:hAnsi="Times New Roman" w:cs="Times New Roman"/>
          <w:sz w:val="18"/>
          <w:szCs w:val="18"/>
        </w:rPr>
        <w:br/>
        <w:t>It only performs:</w:t>
      </w:r>
    </w:p>
    <w:p w14:paraId="0C86F418" w14:textId="77777777" w:rsidR="000B1FEA" w:rsidRPr="000B1FEA" w:rsidRDefault="000B1FEA" w:rsidP="000B1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Intent classification</w:t>
      </w:r>
    </w:p>
    <w:p w14:paraId="304EE63B" w14:textId="77777777" w:rsidR="000B1FEA" w:rsidRPr="000B1FEA" w:rsidRDefault="000B1FEA" w:rsidP="000B1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Slot extraction</w:t>
      </w:r>
    </w:p>
    <w:p w14:paraId="5DE33109" w14:textId="77777777" w:rsidR="000B1FEA" w:rsidRPr="000B1FEA" w:rsidRDefault="000B1FEA" w:rsidP="000B1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Mandatory field validation</w:t>
      </w:r>
    </w:p>
    <w:p w14:paraId="6FDD0AAC" w14:textId="77777777" w:rsidR="000B1FEA" w:rsidRPr="000B1FEA" w:rsidRDefault="000B1FEA" w:rsidP="000B1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Confirmation</w:t>
      </w:r>
    </w:p>
    <w:p w14:paraId="0DEF519D" w14:textId="77777777" w:rsidR="000B1FEA" w:rsidRPr="000B1FEA" w:rsidRDefault="000B1FEA" w:rsidP="000B1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Ticket creation</w:t>
      </w:r>
    </w:p>
    <w:p w14:paraId="311AA185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All modules follow the same pattern.</w:t>
      </w:r>
    </w:p>
    <w:p w14:paraId="65B3289B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332E1A3F">
          <v:rect id="_x0000_i1025" style="width:0;height:1.5pt" o:hralign="center" o:hrstd="t" o:hr="t" fillcolor="#a0a0a0" stroked="f"/>
        </w:pict>
      </w:r>
    </w:p>
    <w:p w14:paraId="2529B27A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1F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Top Level Finance Domains</w:t>
      </w:r>
    </w:p>
    <w:p w14:paraId="4BB0C8F0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The bot supports five Finance domains:</w:t>
      </w:r>
    </w:p>
    <w:p w14:paraId="58197820" w14:textId="77777777" w:rsidR="000B1FEA" w:rsidRPr="000B1FEA" w:rsidRDefault="000B1FEA" w:rsidP="000B1F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Accounts Payable (AP)</w:t>
      </w:r>
    </w:p>
    <w:p w14:paraId="642254C4" w14:textId="77777777" w:rsidR="000B1FEA" w:rsidRPr="000B1FEA" w:rsidRDefault="000B1FEA" w:rsidP="000B1F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Accounts Receivable (AR)</w:t>
      </w:r>
    </w:p>
    <w:p w14:paraId="141AC7AF" w14:textId="77777777" w:rsidR="000B1FEA" w:rsidRPr="000B1FEA" w:rsidRDefault="000B1FEA" w:rsidP="000B1F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Cash Management (CM)</w:t>
      </w:r>
    </w:p>
    <w:p w14:paraId="626B4E4D" w14:textId="77777777" w:rsidR="000B1FEA" w:rsidRPr="000B1FEA" w:rsidRDefault="000B1FEA" w:rsidP="000B1F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General Ledger (GL)</w:t>
      </w:r>
    </w:p>
    <w:p w14:paraId="49A7D5FC" w14:textId="77777777" w:rsidR="000B1FEA" w:rsidRPr="000B1FEA" w:rsidRDefault="000B1FEA" w:rsidP="000B1F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Fixed Assets (FA)</w:t>
      </w:r>
    </w:p>
    <w:p w14:paraId="46C9019C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Each domain contains three parent intents:</w:t>
      </w:r>
    </w:p>
    <w:p w14:paraId="284F8814" w14:textId="77777777" w:rsidR="000B1FEA" w:rsidRPr="000B1FEA" w:rsidRDefault="000B1FEA" w:rsidP="000B1F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{MODULE}_INQUIRY</w:t>
      </w:r>
    </w:p>
    <w:p w14:paraId="0E2428E8" w14:textId="77777777" w:rsidR="000B1FEA" w:rsidRPr="000B1FEA" w:rsidRDefault="000B1FEA" w:rsidP="000B1F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{MODULE}_ISSUE</w:t>
      </w:r>
    </w:p>
    <w:p w14:paraId="1C420441" w14:textId="77777777" w:rsidR="000B1FEA" w:rsidRPr="000B1FEA" w:rsidRDefault="000B1FEA" w:rsidP="000B1F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{MODULE}_REQUEST</w:t>
      </w:r>
    </w:p>
    <w:p w14:paraId="2BA9FF64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The bot begins every flow by identifying the domain and the correct parent intent.</w:t>
      </w:r>
    </w:p>
    <w:p w14:paraId="33B767A3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0AB1B024">
          <v:rect id="_x0000_i1026" style="width:0;height:1.5pt" o:hralign="center" o:hrstd="t" o:hr="t" fillcolor="#a0a0a0" stroked="f"/>
        </w:pict>
      </w:r>
    </w:p>
    <w:p w14:paraId="1E0F968F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1F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Global MVP Rules</w:t>
      </w:r>
    </w:p>
    <w:p w14:paraId="570FA438" w14:textId="77777777" w:rsidR="000B1FEA" w:rsidRPr="000B1FEA" w:rsidRDefault="000B1FEA" w:rsidP="000B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The bot does not answer how to do tasks.</w:t>
      </w:r>
    </w:p>
    <w:p w14:paraId="0E1BE1FF" w14:textId="77777777" w:rsidR="000B1FEA" w:rsidRPr="000B1FEA" w:rsidRDefault="000B1FEA" w:rsidP="000B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The bot does not provide ERP explanations.</w:t>
      </w:r>
    </w:p>
    <w:p w14:paraId="5EB9AB75" w14:textId="77777777" w:rsidR="000B1FEA" w:rsidRPr="000B1FEA" w:rsidRDefault="000B1FEA" w:rsidP="000B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User must choose subtype.</w:t>
      </w:r>
    </w:p>
    <w:p w14:paraId="13F38DB6" w14:textId="77777777" w:rsidR="000B1FEA" w:rsidRPr="000B1FEA" w:rsidRDefault="000B1FEA" w:rsidP="000B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Bot collects required fields.</w:t>
      </w:r>
    </w:p>
    <w:p w14:paraId="0190294E" w14:textId="77777777" w:rsidR="000B1FEA" w:rsidRPr="000B1FEA" w:rsidRDefault="000B1FEA" w:rsidP="000B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Bot validates missing items.</w:t>
      </w:r>
    </w:p>
    <w:p w14:paraId="128D52EE" w14:textId="77777777" w:rsidR="000B1FEA" w:rsidRPr="000B1FEA" w:rsidRDefault="000B1FEA" w:rsidP="000B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Bot asks for confirmation.</w:t>
      </w:r>
    </w:p>
    <w:p w14:paraId="52B333C7" w14:textId="77777777" w:rsidR="000B1FEA" w:rsidRPr="000B1FEA" w:rsidRDefault="000B1FEA" w:rsidP="000B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Bot creates a ticket.</w:t>
      </w:r>
    </w:p>
    <w:p w14:paraId="3FD62AED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5DBF12F8">
          <v:rect id="_x0000_i1027" style="width:0;height:1.5pt" o:hralign="center" o:hrstd="t" o:hr="t" fillcolor="#a0a0a0" stroked="f"/>
        </w:pict>
      </w:r>
    </w:p>
    <w:p w14:paraId="4C79AC7B" w14:textId="77777777" w:rsidR="00245DC0" w:rsidRDefault="00245DC0" w:rsidP="000B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4F5B8736" w14:textId="77777777" w:rsidR="00245DC0" w:rsidRDefault="00245DC0" w:rsidP="000B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2891DFF8" w14:textId="77777777" w:rsidR="00245DC0" w:rsidRDefault="00245DC0" w:rsidP="000B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1639AF26" w14:textId="055F000F" w:rsidR="000B1FEA" w:rsidRPr="000B1FEA" w:rsidRDefault="000B1FEA" w:rsidP="000B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1F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4. MODULE A</w:t>
      </w:r>
    </w:p>
    <w:p w14:paraId="3E01119B" w14:textId="7EE321E6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ACCOUNTS PAYABLE (AP)</w:t>
      </w:r>
    </w:p>
    <w:p w14:paraId="4A0D481E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4.1 Parent Intents</w:t>
      </w:r>
    </w:p>
    <w:p w14:paraId="7A947472" w14:textId="77777777" w:rsidR="000B1FEA" w:rsidRPr="000B1FEA" w:rsidRDefault="000B1FEA" w:rsidP="000B1F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AP_INQUIRY</w:t>
      </w:r>
    </w:p>
    <w:p w14:paraId="2C44398B" w14:textId="77777777" w:rsidR="000B1FEA" w:rsidRPr="000B1FEA" w:rsidRDefault="000B1FEA" w:rsidP="000B1F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AP_ISSUE</w:t>
      </w:r>
    </w:p>
    <w:p w14:paraId="50605459" w14:textId="77777777" w:rsidR="000B1FEA" w:rsidRPr="000B1FEA" w:rsidRDefault="000B1FEA" w:rsidP="000B1F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AP_REQUEST</w:t>
      </w:r>
    </w:p>
    <w:p w14:paraId="1A90C5C8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06478F49">
          <v:rect id="_x0000_i1028" style="width:0;height:1.5pt" o:hralign="center" o:hrstd="t" o:hr="t" fillcolor="#a0a0a0" stroked="f"/>
        </w:pict>
      </w:r>
    </w:p>
    <w:p w14:paraId="3F004F44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4.2 AP_INQUIRY</w:t>
      </w:r>
    </w:p>
    <w:p w14:paraId="09EDB3BB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7F14C01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inquiry_type = invoice_process | payment_process | prepayment | other</w:t>
      </w:r>
    </w:p>
    <w:p w14:paraId="5A1ACE5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transaction_reference = required only if inquiry_type = prepayment</w:t>
      </w:r>
    </w:p>
    <w:p w14:paraId="516A7CE7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other_description = required only if inquiry_type = other</w:t>
      </w:r>
    </w:p>
    <w:p w14:paraId="7D46849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user_description = required for invoice_process and payment_process</w:t>
      </w:r>
    </w:p>
    <w:p w14:paraId="155919BB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Dialog Flow</w:t>
      </w:r>
    </w:p>
    <w:p w14:paraId="163CC712" w14:textId="77777777" w:rsidR="000B1FEA" w:rsidRPr="000B1FEA" w:rsidRDefault="000B1FEA" w:rsidP="000B1F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Ask subtype</w:t>
      </w:r>
    </w:p>
    <w:p w14:paraId="34ADB07E" w14:textId="77777777" w:rsidR="000B1FEA" w:rsidRPr="000B1FEA" w:rsidRDefault="000B1FEA" w:rsidP="000B1F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Collect required slot</w:t>
      </w:r>
    </w:p>
    <w:p w14:paraId="06589909" w14:textId="77777777" w:rsidR="000B1FEA" w:rsidRPr="000B1FEA" w:rsidRDefault="000B1FEA" w:rsidP="000B1F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Ask confirmation</w:t>
      </w:r>
    </w:p>
    <w:p w14:paraId="0FF397C8" w14:textId="77777777" w:rsidR="000B1FEA" w:rsidRPr="000B1FEA" w:rsidRDefault="000B1FEA" w:rsidP="000B1F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Create ticket</w:t>
      </w:r>
    </w:p>
    <w:p w14:paraId="0F129F43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58748B61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Title: AP Inquiry – {inquiry_type}</w:t>
      </w:r>
    </w:p>
    <w:p w14:paraId="0A13F15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Accounts Payable (AP)</w:t>
      </w:r>
    </w:p>
    <w:p w14:paraId="3A1F508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Inquiry</w:t>
      </w:r>
    </w:p>
    <w:p w14:paraId="5E62344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{inquiry_type}</w:t>
      </w:r>
    </w:p>
    <w:p w14:paraId="787C2F5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4F318C4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3AE04282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Transaction Reference: {transaction_reference}</w:t>
      </w:r>
    </w:p>
    <w:p w14:paraId="48645B9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Description: {user_description or other_description}</w:t>
      </w:r>
    </w:p>
    <w:p w14:paraId="4D1A1B4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7D9441F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Requested By: {user_email}</w:t>
      </w:r>
    </w:p>
    <w:p w14:paraId="3BB360CB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0250992C">
          <v:rect id="_x0000_i1029" style="width:0;height:1.5pt" o:hralign="center" o:hrstd="t" o:hr="t" fillcolor="#a0a0a0" stroked="f"/>
        </w:pict>
      </w:r>
    </w:p>
    <w:p w14:paraId="6B953146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4.3 AP_ISSUE</w:t>
      </w:r>
    </w:p>
    <w:p w14:paraId="559028FD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168154B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issue_type = error_message | transaction_not_processed | missing_accounting | approval_issue | validation_issue | period_close_error | others</w:t>
      </w:r>
    </w:p>
    <w:p w14:paraId="7A9CC6E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 = required for all except transaction_not_processed</w:t>
      </w:r>
    </w:p>
    <w:p w14:paraId="6B87698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transaction_reference = required for approval_issue and transaction_not_processed</w:t>
      </w:r>
    </w:p>
    <w:p w14:paraId="44E74EC2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user_notes = optional</w:t>
      </w:r>
    </w:p>
    <w:p w14:paraId="78C53AAB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Dialog Flow</w:t>
      </w:r>
    </w:p>
    <w:p w14:paraId="4168BC4A" w14:textId="77777777" w:rsidR="000B1FEA" w:rsidRPr="000B1FEA" w:rsidRDefault="000B1FEA" w:rsidP="000B1F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Ask issue type</w:t>
      </w:r>
    </w:p>
    <w:p w14:paraId="6A0C3A9F" w14:textId="77777777" w:rsidR="000B1FEA" w:rsidRPr="000B1FEA" w:rsidRDefault="000B1FEA" w:rsidP="000B1F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Collect screenshot or reference</w:t>
      </w:r>
    </w:p>
    <w:p w14:paraId="7231DA7F" w14:textId="77777777" w:rsidR="000B1FEA" w:rsidRPr="000B1FEA" w:rsidRDefault="000B1FEA" w:rsidP="000B1F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Confirm ticket creation</w:t>
      </w:r>
    </w:p>
    <w:p w14:paraId="7D983A30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53FD2D9C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Title: AP Issue – {issue_type}</w:t>
      </w:r>
    </w:p>
    <w:p w14:paraId="32CBA259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Accounts Payable (AP)</w:t>
      </w:r>
    </w:p>
    <w:p w14:paraId="492000A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lastRenderedPageBreak/>
        <w:t>Type: Issue</w:t>
      </w:r>
    </w:p>
    <w:p w14:paraId="6BC5FC1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{issue_type}</w:t>
      </w:r>
    </w:p>
    <w:p w14:paraId="25647D4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1B2804DC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694F387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Transaction Reference: {transaction_reference}</w:t>
      </w:r>
    </w:p>
    <w:p w14:paraId="1F37526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Description: {user_notes}</w:t>
      </w:r>
    </w:p>
    <w:p w14:paraId="2861135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Screenshot: Attached</w:t>
      </w:r>
    </w:p>
    <w:p w14:paraId="2F2F7C8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4BC8CF9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Created By: {user_email}</w:t>
      </w:r>
    </w:p>
    <w:p w14:paraId="71D07C17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6910E28E">
          <v:rect id="_x0000_i1030" style="width:0;height:1.5pt" o:hralign="center" o:hrstd="t" o:hr="t" fillcolor="#a0a0a0" stroked="f"/>
        </w:pict>
      </w:r>
    </w:p>
    <w:p w14:paraId="66356CF3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4.4 AP_REQUEST</w:t>
      </w:r>
    </w:p>
    <w:p w14:paraId="2AA18404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115249D9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request_type = change_approval | other</w:t>
      </w:r>
    </w:p>
    <w:p w14:paraId="1CE7CCB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approval_mail = required only for change_approval</w:t>
      </w:r>
    </w:p>
    <w:p w14:paraId="03A676BC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 = always required</w:t>
      </w:r>
    </w:p>
    <w:p w14:paraId="2425B86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additional_description = optional</w:t>
      </w:r>
    </w:p>
    <w:p w14:paraId="561F2FE9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Dialog Flow</w:t>
      </w:r>
    </w:p>
    <w:p w14:paraId="057DF336" w14:textId="77777777" w:rsidR="000B1FEA" w:rsidRPr="000B1FEA" w:rsidRDefault="000B1FEA" w:rsidP="000B1F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Identify request</w:t>
      </w:r>
    </w:p>
    <w:p w14:paraId="4BE811DE" w14:textId="77777777" w:rsidR="000B1FEA" w:rsidRPr="000B1FEA" w:rsidRDefault="000B1FEA" w:rsidP="000B1F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Collect fields</w:t>
      </w:r>
    </w:p>
    <w:p w14:paraId="210254C8" w14:textId="77777777" w:rsidR="000B1FEA" w:rsidRPr="000B1FEA" w:rsidRDefault="000B1FEA" w:rsidP="000B1F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Confirm</w:t>
      </w:r>
    </w:p>
    <w:p w14:paraId="717B3C0B" w14:textId="77777777" w:rsidR="000B1FEA" w:rsidRPr="000B1FEA" w:rsidRDefault="000B1FEA" w:rsidP="000B1F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Create ticket</w:t>
      </w:r>
    </w:p>
    <w:p w14:paraId="1FBB6577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73303642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Title: AP Request – {request_type}</w:t>
      </w:r>
    </w:p>
    <w:p w14:paraId="1B9E6C6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Accounts Payable (AP)</w:t>
      </w:r>
    </w:p>
    <w:p w14:paraId="27B0760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Request</w:t>
      </w:r>
    </w:p>
    <w:p w14:paraId="37AC5AC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{request_type}</w:t>
      </w:r>
    </w:p>
    <w:p w14:paraId="6A248B7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170847E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33BA33D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 Description: {additional_description}</w:t>
      </w:r>
    </w:p>
    <w:p w14:paraId="0962B1C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Approval from Shaher Nashed: {yes/no}</w:t>
      </w:r>
    </w:p>
    <w:p w14:paraId="2A4B7C8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Screenshot: Attached</w:t>
      </w:r>
    </w:p>
    <w:p w14:paraId="2CF63C3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7D6FC6C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Submitted By: {user_email}</w:t>
      </w:r>
    </w:p>
    <w:p w14:paraId="442A2CEB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47D05CEC">
          <v:rect id="_x0000_i1031" style="width:0;height:1.5pt" o:hralign="center" o:hrstd="t" o:hr="t" fillcolor="#a0a0a0" stroked="f"/>
        </w:pict>
      </w:r>
    </w:p>
    <w:p w14:paraId="2109FED3" w14:textId="6A98646C" w:rsidR="000B1FEA" w:rsidRPr="000B1FEA" w:rsidRDefault="000B1FEA" w:rsidP="000B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1F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MODULE B</w:t>
      </w:r>
    </w:p>
    <w:p w14:paraId="1781BB1F" w14:textId="7351646A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ACCOUNTS RECEIVABLE (AR)</w:t>
      </w:r>
    </w:p>
    <w:p w14:paraId="66F45F43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5.1 Parent Intents</w:t>
      </w:r>
    </w:p>
    <w:p w14:paraId="47F786B9" w14:textId="77777777" w:rsidR="000B1FEA" w:rsidRPr="000B1FEA" w:rsidRDefault="000B1FEA" w:rsidP="000B1F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AR_INQUIRY</w:t>
      </w:r>
    </w:p>
    <w:p w14:paraId="7DF84AEF" w14:textId="77777777" w:rsidR="000B1FEA" w:rsidRPr="000B1FEA" w:rsidRDefault="000B1FEA" w:rsidP="000B1F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AR_ISSUE</w:t>
      </w:r>
    </w:p>
    <w:p w14:paraId="395FA9F6" w14:textId="77777777" w:rsidR="000B1FEA" w:rsidRPr="000B1FEA" w:rsidRDefault="000B1FEA" w:rsidP="000B1F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AR_REQUEST</w:t>
      </w:r>
    </w:p>
    <w:p w14:paraId="26081504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1F899377">
          <v:rect id="_x0000_i1032" style="width:0;height:1.5pt" o:hralign="center" o:hrstd="t" o:hr="t" fillcolor="#a0a0a0" stroked="f"/>
        </w:pict>
      </w:r>
    </w:p>
    <w:p w14:paraId="1F1AFB58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5.2 AR_INQUIRY</w:t>
      </w:r>
    </w:p>
    <w:p w14:paraId="69291DFB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69701D2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inquiry_type = invoice_details | receipt_details | accounting_entries | others</w:t>
      </w:r>
    </w:p>
    <w:p w14:paraId="0D1BE58C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invoice_number = required if inquiry_type = invoice_details</w:t>
      </w:r>
    </w:p>
    <w:p w14:paraId="0241E70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receipt_number = required if inquiry_type = receipt_details</w:t>
      </w:r>
    </w:p>
    <w:p w14:paraId="3549CA9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user_description = required if inquiry_type = accounting_entries</w:t>
      </w:r>
    </w:p>
    <w:p w14:paraId="6AEE002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other_description = required if inquiry_type = others</w:t>
      </w:r>
    </w:p>
    <w:p w14:paraId="4788242B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4CE05D5D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lastRenderedPageBreak/>
        <w:t>Title: AR Inquiry – {inquiry_type}</w:t>
      </w:r>
    </w:p>
    <w:p w14:paraId="566A8729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Accounts Receivable (AR)</w:t>
      </w:r>
    </w:p>
    <w:p w14:paraId="4FD0099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Inquiry</w:t>
      </w:r>
    </w:p>
    <w:p w14:paraId="7B0C8339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{inquiry_type}</w:t>
      </w:r>
    </w:p>
    <w:p w14:paraId="2A1329B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3C33ABF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2558165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Invoice Number: {invoice_number}</w:t>
      </w:r>
    </w:p>
    <w:p w14:paraId="3F5CEC2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Receipt Number: {receipt_number}</w:t>
      </w:r>
    </w:p>
    <w:p w14:paraId="6ADB8B7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Description: {user_description or other_description}</w:t>
      </w:r>
    </w:p>
    <w:p w14:paraId="03837B5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661FFB0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Requested By: {user_email}</w:t>
      </w:r>
    </w:p>
    <w:p w14:paraId="73EEBC8B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7BEB0BE0">
          <v:rect id="_x0000_i1033" style="width:0;height:1.5pt" o:hralign="center" o:hrstd="t" o:hr="t" fillcolor="#a0a0a0" stroked="f"/>
        </w:pict>
      </w:r>
    </w:p>
    <w:p w14:paraId="28C421C0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5.3 AR_ISSUE</w:t>
      </w:r>
    </w:p>
    <w:p w14:paraId="074F82F8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10600AC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issue_type = create_apply_receipt_error | invoice_creation_error | others</w:t>
      </w:r>
    </w:p>
    <w:p w14:paraId="4F8983D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 = required for all</w:t>
      </w:r>
    </w:p>
    <w:p w14:paraId="69931D3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transaction_reference = optional</w:t>
      </w:r>
    </w:p>
    <w:p w14:paraId="4BD42EC7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user_notes = optional</w:t>
      </w:r>
    </w:p>
    <w:p w14:paraId="26136ECC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528E4E2B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Title: AR Issue – {issue_type}</w:t>
      </w:r>
    </w:p>
    <w:p w14:paraId="38599B1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Accounts Receivable (AR)</w:t>
      </w:r>
    </w:p>
    <w:p w14:paraId="609FA88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Issue</w:t>
      </w:r>
    </w:p>
    <w:p w14:paraId="681147D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{issue_type}</w:t>
      </w:r>
    </w:p>
    <w:p w14:paraId="79FCF1A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77D017A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0528E05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Transaction Reference: {transaction_reference}</w:t>
      </w:r>
    </w:p>
    <w:p w14:paraId="0C339F7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Description: {user_notes}</w:t>
      </w:r>
    </w:p>
    <w:p w14:paraId="33791F4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Screenshot: Attached</w:t>
      </w:r>
    </w:p>
    <w:p w14:paraId="48B19D1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60E555D2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Created By: {user_email}</w:t>
      </w:r>
    </w:p>
    <w:p w14:paraId="591A55E5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033393CE">
          <v:rect id="_x0000_i1034" style="width:0;height:1.5pt" o:hralign="center" o:hrstd="t" o:hr="t" fillcolor="#a0a0a0" stroked="f"/>
        </w:pict>
      </w:r>
    </w:p>
    <w:p w14:paraId="625E0EA7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5.4 AR_REQUEST</w:t>
      </w:r>
    </w:p>
    <w:p w14:paraId="4D64FC0D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3626615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request_type = grant_access | open_bank | others</w:t>
      </w:r>
    </w:p>
    <w:p w14:paraId="7970AED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approval_mail = required for grant_access</w:t>
      </w:r>
    </w:p>
    <w:p w14:paraId="72F0CB2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bank_name = required for open_bank</w:t>
      </w:r>
    </w:p>
    <w:p w14:paraId="1AAE1E4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 = required for all requests</w:t>
      </w:r>
    </w:p>
    <w:p w14:paraId="24CCBA4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additional_description = optional</w:t>
      </w:r>
    </w:p>
    <w:p w14:paraId="5D11FA05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15B18AAE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Title: AR Request – {request_type}</w:t>
      </w:r>
    </w:p>
    <w:p w14:paraId="5721E829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Accounts Receivable (AR)</w:t>
      </w:r>
    </w:p>
    <w:p w14:paraId="4AD45A8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Request</w:t>
      </w:r>
    </w:p>
    <w:p w14:paraId="4FA149D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{request_type}</w:t>
      </w:r>
    </w:p>
    <w:p w14:paraId="799A159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273C32C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4B75CB99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Manager Approval Attached: {yes/no}</w:t>
      </w:r>
    </w:p>
    <w:p w14:paraId="0110805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Bank Name: {bank_name}</w:t>
      </w:r>
    </w:p>
    <w:p w14:paraId="7118D96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 Description: {additional_description}</w:t>
      </w:r>
    </w:p>
    <w:p w14:paraId="61585287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Screenshot: Attached</w:t>
      </w:r>
    </w:p>
    <w:p w14:paraId="1462E6D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313E081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Submitted By: {user_email}</w:t>
      </w:r>
    </w:p>
    <w:p w14:paraId="33C83EBB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6CB9EA06">
          <v:rect id="_x0000_i1035" style="width:0;height:1.5pt" o:hralign="center" o:hrstd="t" o:hr="t" fillcolor="#a0a0a0" stroked="f"/>
        </w:pict>
      </w:r>
    </w:p>
    <w:p w14:paraId="241B5B82" w14:textId="148626E7" w:rsidR="000B1FEA" w:rsidRPr="000B1FEA" w:rsidRDefault="000B1FEA" w:rsidP="000B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1F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MODULE C</w:t>
      </w:r>
    </w:p>
    <w:p w14:paraId="48926052" w14:textId="798F3113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CASH MANAGEMENT (CM)</w:t>
      </w:r>
    </w:p>
    <w:p w14:paraId="3285F851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6.1 Parent Intents</w:t>
      </w:r>
    </w:p>
    <w:p w14:paraId="5893FCB0" w14:textId="77777777" w:rsidR="000B1FEA" w:rsidRPr="000B1FEA" w:rsidRDefault="000B1FEA" w:rsidP="000B1F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lastRenderedPageBreak/>
        <w:t>CM_INQUIRY</w:t>
      </w:r>
    </w:p>
    <w:p w14:paraId="4051CDCB" w14:textId="77777777" w:rsidR="000B1FEA" w:rsidRPr="000B1FEA" w:rsidRDefault="000B1FEA" w:rsidP="000B1F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CM_ISSUE</w:t>
      </w:r>
    </w:p>
    <w:p w14:paraId="1D50C721" w14:textId="77777777" w:rsidR="000B1FEA" w:rsidRPr="000B1FEA" w:rsidRDefault="000B1FEA" w:rsidP="000B1F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CM_REQUEST</w:t>
      </w:r>
    </w:p>
    <w:p w14:paraId="3EF4036C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3353DE1F">
          <v:rect id="_x0000_i1036" style="width:0;height:1.5pt" o:hralign="center" o:hrstd="t" o:hr="t" fillcolor="#a0a0a0" stroked="f"/>
        </w:pict>
      </w:r>
    </w:p>
    <w:p w14:paraId="3234162F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6.2 CM_INQUIRY</w:t>
      </w:r>
    </w:p>
    <w:p w14:paraId="1343DBA6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2D4E293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inquiry_type = external_transaction | bank_transfer | reconciliation | statement | others</w:t>
      </w:r>
    </w:p>
    <w:p w14:paraId="2A90593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user_description = required</w:t>
      </w:r>
    </w:p>
    <w:p w14:paraId="7EBB168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other_description = required if inquiry_type = others</w:t>
      </w:r>
    </w:p>
    <w:p w14:paraId="6A5B1AF1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442585DD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Title: CM Inquiry – {inquiry_type}</w:t>
      </w:r>
    </w:p>
    <w:p w14:paraId="6E8D41D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Cash Management (CM)</w:t>
      </w:r>
    </w:p>
    <w:p w14:paraId="3C244ED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Inquiry</w:t>
      </w:r>
    </w:p>
    <w:p w14:paraId="57F177A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{inquiry_type}</w:t>
      </w:r>
    </w:p>
    <w:p w14:paraId="6589256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596DB0E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60291DE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Description: {user_description or other_description}</w:t>
      </w:r>
    </w:p>
    <w:p w14:paraId="246D34C2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0C8DCA6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Requested By: {user_email}</w:t>
      </w:r>
    </w:p>
    <w:p w14:paraId="369A6F51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337D1212">
          <v:rect id="_x0000_i1037" style="width:0;height:1.5pt" o:hralign="center" o:hrstd="t" o:hr="t" fillcolor="#a0a0a0" stroked="f"/>
        </w:pict>
      </w:r>
    </w:p>
    <w:p w14:paraId="5DAD3C1C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6.3 CM_ISSUE</w:t>
      </w:r>
    </w:p>
    <w:p w14:paraId="59E7D52A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2DE981A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issue_type = external_transaction_error | bank_transfer_error | create_accounting_error | bank_account_not_showing | others</w:t>
      </w:r>
    </w:p>
    <w:p w14:paraId="7220A662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 = required for all except bank_transfer_error</w:t>
      </w:r>
    </w:p>
    <w:p w14:paraId="699BE3F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transaction_number = required for bank_transfer_error</w:t>
      </w:r>
    </w:p>
    <w:p w14:paraId="1C84E647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user_notes = optional</w:t>
      </w:r>
    </w:p>
    <w:p w14:paraId="3182F514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0800DE74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Title: CM Issue – {issue_type}</w:t>
      </w:r>
    </w:p>
    <w:p w14:paraId="2462C7F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Cash Management (CM)</w:t>
      </w:r>
    </w:p>
    <w:p w14:paraId="7C9EB8B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Issue</w:t>
      </w:r>
    </w:p>
    <w:p w14:paraId="7021C1E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{issue_type}</w:t>
      </w:r>
    </w:p>
    <w:p w14:paraId="5A18074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66DC9C6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3868817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Transaction Number: {transaction_number}</w:t>
      </w:r>
    </w:p>
    <w:p w14:paraId="1C3C9E7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Description: {user_notes}</w:t>
      </w:r>
    </w:p>
    <w:p w14:paraId="5C97C69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Screenshot: Attached</w:t>
      </w:r>
    </w:p>
    <w:p w14:paraId="45AB8C9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613E4E7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Created By: {user_email}</w:t>
      </w:r>
    </w:p>
    <w:p w14:paraId="2E55B0A8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602B08F7">
          <v:rect id="_x0000_i1038" style="width:0;height:1.5pt" o:hralign="center" o:hrstd="t" o:hr="t" fillcolor="#a0a0a0" stroked="f"/>
        </w:pict>
      </w:r>
    </w:p>
    <w:p w14:paraId="2866ED0E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6.4 CM_REQUEST</w:t>
      </w:r>
    </w:p>
    <w:p w14:paraId="0FA10BA1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3047D54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request_type = create_bank_account | grant_access | others</w:t>
      </w:r>
    </w:p>
    <w:p w14:paraId="4ECE3B6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bank_name = required for create_bank_account</w:t>
      </w:r>
    </w:p>
    <w:p w14:paraId="58C95E6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branch = required</w:t>
      </w:r>
    </w:p>
    <w:p w14:paraId="403808B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currency = required</w:t>
      </w:r>
    </w:p>
    <w:p w14:paraId="40B2FFC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 = required</w:t>
      </w:r>
    </w:p>
    <w:p w14:paraId="2E0BC1C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account_number = required</w:t>
      </w:r>
    </w:p>
    <w:p w14:paraId="1415972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approval_mail = required for grant_access</w:t>
      </w:r>
    </w:p>
    <w:p w14:paraId="1B54A549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 = required for all</w:t>
      </w:r>
    </w:p>
    <w:p w14:paraId="1955AD8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additional_description = optional</w:t>
      </w:r>
    </w:p>
    <w:p w14:paraId="06EDC206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6A390E55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lastRenderedPageBreak/>
        <w:t>Title: CM Request – {request_type}</w:t>
      </w:r>
    </w:p>
    <w:p w14:paraId="29E7CEE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Cash Management (CM)</w:t>
      </w:r>
    </w:p>
    <w:p w14:paraId="3CF8A58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Request</w:t>
      </w:r>
    </w:p>
    <w:p w14:paraId="29F39F7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{request_type}</w:t>
      </w:r>
    </w:p>
    <w:p w14:paraId="023A37A9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0E75F92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5EE528B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Bank Name: {bank_name}</w:t>
      </w:r>
    </w:p>
    <w:p w14:paraId="1856C3A7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Branch: {branch}</w:t>
      </w:r>
    </w:p>
    <w:p w14:paraId="539C9DB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Currency: {currency}</w:t>
      </w:r>
    </w:p>
    <w:p w14:paraId="3A5BF46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Account Type: {type}</w:t>
      </w:r>
    </w:p>
    <w:p w14:paraId="74BB518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Account Number: {account_number}</w:t>
      </w:r>
    </w:p>
    <w:p w14:paraId="51349B6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Manager Approval Attached: {yes/no}</w:t>
      </w:r>
    </w:p>
    <w:p w14:paraId="6A3A06E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 Description: {additional_description}</w:t>
      </w:r>
    </w:p>
    <w:p w14:paraId="4F27688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Screenshot: Attached</w:t>
      </w:r>
    </w:p>
    <w:p w14:paraId="35E25EC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485BFB8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Submitted By: {user_email}</w:t>
      </w:r>
    </w:p>
    <w:p w14:paraId="0BCD12BC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6E03D00F">
          <v:rect id="_x0000_i1039" style="width:0;height:1.5pt" o:hralign="center" o:hrstd="t" o:hr="t" fillcolor="#a0a0a0" stroked="f"/>
        </w:pict>
      </w:r>
    </w:p>
    <w:p w14:paraId="55545B9C" w14:textId="055A98D9" w:rsidR="000B1FEA" w:rsidRPr="000B1FEA" w:rsidRDefault="000B1FEA" w:rsidP="000B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1F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7. MODULE D</w:t>
      </w:r>
    </w:p>
    <w:p w14:paraId="204B5B0C" w14:textId="7FA66284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GENERAL LEDGER (GL)</w:t>
      </w:r>
    </w:p>
    <w:p w14:paraId="05F09A01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7.1 Parent Intents</w:t>
      </w:r>
    </w:p>
    <w:p w14:paraId="7A50C624" w14:textId="77777777" w:rsidR="000B1FEA" w:rsidRPr="000B1FEA" w:rsidRDefault="000B1FEA" w:rsidP="000B1F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GL_INQUIRY</w:t>
      </w:r>
    </w:p>
    <w:p w14:paraId="07CE529C" w14:textId="77777777" w:rsidR="000B1FEA" w:rsidRPr="000B1FEA" w:rsidRDefault="000B1FEA" w:rsidP="000B1F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GL_ISSUE</w:t>
      </w:r>
    </w:p>
    <w:p w14:paraId="1143E425" w14:textId="77777777" w:rsidR="000B1FEA" w:rsidRPr="000B1FEA" w:rsidRDefault="000B1FEA" w:rsidP="000B1F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GL_REQUEST</w:t>
      </w:r>
    </w:p>
    <w:p w14:paraId="74941F21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2351B19B">
          <v:rect id="_x0000_i1040" style="width:0;height:1.5pt" o:hralign="center" o:hrstd="t" o:hr="t" fillcolor="#a0a0a0" stroked="f"/>
        </w:pict>
      </w:r>
    </w:p>
    <w:p w14:paraId="717B1DF6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7.2 GL_INQUIRY</w:t>
      </w:r>
    </w:p>
    <w:p w14:paraId="1B3952A4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0124233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inquiry_type = journal_details | period_status | account_balance | financial_reports | others</w:t>
      </w:r>
    </w:p>
    <w:p w14:paraId="6266B87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ledger_name = optional</w:t>
      </w:r>
    </w:p>
    <w:p w14:paraId="19BF6069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account_code = optional</w:t>
      </w:r>
    </w:p>
    <w:p w14:paraId="5DE25D6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user_description = required</w:t>
      </w:r>
    </w:p>
    <w:p w14:paraId="502640A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other_description = required if others</w:t>
      </w:r>
    </w:p>
    <w:p w14:paraId="668A8F98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6CB3A703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Title: GL Inquiry – {inquiry_type}</w:t>
      </w:r>
    </w:p>
    <w:p w14:paraId="431B1467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General Ledger (GL)</w:t>
      </w:r>
    </w:p>
    <w:p w14:paraId="00EA861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Inquiry</w:t>
      </w:r>
    </w:p>
    <w:p w14:paraId="4025FB1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{inquiry_type}</w:t>
      </w:r>
    </w:p>
    <w:p w14:paraId="0C1D7A32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61E585E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3D4E385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Ledger Name: {ledger_name}</w:t>
      </w:r>
    </w:p>
    <w:p w14:paraId="7CD5655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Account Code: {account_code}</w:t>
      </w:r>
    </w:p>
    <w:p w14:paraId="219E53E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Description: {user_description or other_description}</w:t>
      </w:r>
    </w:p>
    <w:p w14:paraId="520500C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24FCDAC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Requested By: {user_email}</w:t>
      </w:r>
    </w:p>
    <w:p w14:paraId="13617BAE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10175F5A">
          <v:rect id="_x0000_i1041" style="width:0;height:1.5pt" o:hralign="center" o:hrstd="t" o:hr="t" fillcolor="#a0a0a0" stroked="f"/>
        </w:pict>
      </w:r>
    </w:p>
    <w:p w14:paraId="1DD279F6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7.3 GL_ISSUE</w:t>
      </w:r>
    </w:p>
    <w:p w14:paraId="2E9D8B3D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6CF377D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issue_type = unable_to_post_journal | create_accounting_error | journal_entry_problem | others</w:t>
      </w:r>
    </w:p>
    <w:p w14:paraId="5348E39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ledger_name = required for unable_to_post_journal</w:t>
      </w:r>
    </w:p>
    <w:p w14:paraId="2E50277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accounting_period = required for unable_to_post_journal</w:t>
      </w:r>
    </w:p>
    <w:p w14:paraId="5407EE7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 = required for all issue types</w:t>
      </w:r>
    </w:p>
    <w:p w14:paraId="4F54B92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user_notes = optional</w:t>
      </w:r>
    </w:p>
    <w:p w14:paraId="004EF5AB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703349F4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lastRenderedPageBreak/>
        <w:t>Title: GL Issue – {issue_type}</w:t>
      </w:r>
    </w:p>
    <w:p w14:paraId="7AA9159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General Ledger (GL)</w:t>
      </w:r>
    </w:p>
    <w:p w14:paraId="43AF3FE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Issue</w:t>
      </w:r>
    </w:p>
    <w:p w14:paraId="3533D50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{issue_type}</w:t>
      </w:r>
    </w:p>
    <w:p w14:paraId="2080C317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06C916C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6B7ADC4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Ledger Name: {ledger_name}</w:t>
      </w:r>
    </w:p>
    <w:p w14:paraId="63626F4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Accounting Period: {accounting_period}</w:t>
      </w:r>
    </w:p>
    <w:p w14:paraId="5253F9F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Notes: {user_notes}</w:t>
      </w:r>
    </w:p>
    <w:p w14:paraId="7AAA6122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Screenshot: Attached</w:t>
      </w:r>
    </w:p>
    <w:p w14:paraId="755D49B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16E1CEC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Created By: {user_email}</w:t>
      </w:r>
    </w:p>
    <w:p w14:paraId="6FC61496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6BB1C394">
          <v:rect id="_x0000_i1042" style="width:0;height:1.5pt" o:hralign="center" o:hrstd="t" o:hr="t" fillcolor="#a0a0a0" stroked="f"/>
        </w:pict>
      </w:r>
    </w:p>
    <w:p w14:paraId="1D10A11A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7.4 GL_REQUEST</w:t>
      </w:r>
    </w:p>
    <w:p w14:paraId="2201176C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1EEC4DD2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request_type = create_new_account | open_period | grant_access | others</w:t>
      </w:r>
    </w:p>
    <w:p w14:paraId="6A7244F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approval_mail = required</w:t>
      </w:r>
    </w:p>
    <w:p w14:paraId="3CCD4D4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account_value = required if create_new_account</w:t>
      </w:r>
    </w:p>
    <w:p w14:paraId="2B19FBC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 = required</w:t>
      </w:r>
    </w:p>
    <w:p w14:paraId="1EDBCA9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additional_description = optional</w:t>
      </w:r>
    </w:p>
    <w:p w14:paraId="70F8EF61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1904503B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Title: GL Request – {request_type}</w:t>
      </w:r>
    </w:p>
    <w:p w14:paraId="5586A1C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General Ledger (GL)</w:t>
      </w:r>
    </w:p>
    <w:p w14:paraId="28FA226C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Request</w:t>
      </w:r>
    </w:p>
    <w:p w14:paraId="1F0740C2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{request_type}</w:t>
      </w:r>
    </w:p>
    <w:p w14:paraId="744C1CC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26F9EBD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5CDA862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Account Value: {account_value}</w:t>
      </w:r>
    </w:p>
    <w:p w14:paraId="465A671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Required Approval Attached: {yes/no}</w:t>
      </w:r>
    </w:p>
    <w:p w14:paraId="15315857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Description: {additional_description}</w:t>
      </w:r>
    </w:p>
    <w:p w14:paraId="2116AE9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Screenshot: Attached</w:t>
      </w:r>
    </w:p>
    <w:p w14:paraId="7E33A38C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1E163EE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Submitted By: {user_email}</w:t>
      </w:r>
    </w:p>
    <w:p w14:paraId="5676EB85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1DA8F456">
          <v:rect id="_x0000_i1043" style="width:0;height:1.5pt" o:hralign="center" o:hrstd="t" o:hr="t" fillcolor="#a0a0a0" stroked="f"/>
        </w:pict>
      </w:r>
    </w:p>
    <w:p w14:paraId="2B36267C" w14:textId="43B3643E" w:rsidR="000B1FEA" w:rsidRPr="000B1FEA" w:rsidRDefault="000B1FEA" w:rsidP="000B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1F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8. MODULE E</w:t>
      </w:r>
    </w:p>
    <w:p w14:paraId="576F1C5E" w14:textId="541986BF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FIXED ASSETS (FA)</w:t>
      </w:r>
    </w:p>
    <w:p w14:paraId="5CA01A43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8.1 Parent Intents</w:t>
      </w:r>
    </w:p>
    <w:p w14:paraId="051C6D8F" w14:textId="77777777" w:rsidR="000B1FEA" w:rsidRPr="000B1FEA" w:rsidRDefault="000B1FEA" w:rsidP="000B1F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FA_INQUIRY</w:t>
      </w:r>
    </w:p>
    <w:p w14:paraId="2EA3CC09" w14:textId="77777777" w:rsidR="000B1FEA" w:rsidRPr="000B1FEA" w:rsidRDefault="000B1FEA" w:rsidP="000B1F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FA_ISSUE</w:t>
      </w:r>
    </w:p>
    <w:p w14:paraId="5CD73AE0" w14:textId="77777777" w:rsidR="000B1FEA" w:rsidRPr="000B1FEA" w:rsidRDefault="000B1FEA" w:rsidP="000B1F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FA_REQUEST</w:t>
      </w:r>
    </w:p>
    <w:p w14:paraId="47FA99C3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75B24C8C">
          <v:rect id="_x0000_i1044" style="width:0;height:1.5pt" o:hralign="center" o:hrstd="t" o:hr="t" fillcolor="#a0a0a0" stroked="f"/>
        </w:pict>
      </w:r>
    </w:p>
    <w:p w14:paraId="73E9A760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8.2 FA_INQUIRY</w:t>
      </w:r>
    </w:p>
    <w:p w14:paraId="65C71066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20CD031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inquiry_type = depreciation | asset_book | asset_addition | asset_journal_entries | others</w:t>
      </w:r>
    </w:p>
    <w:p w14:paraId="73FBF0E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asset_reference = optional</w:t>
      </w:r>
    </w:p>
    <w:p w14:paraId="2356AC0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user_description = required</w:t>
      </w:r>
    </w:p>
    <w:p w14:paraId="4F138DF2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other_description = required if others</w:t>
      </w:r>
    </w:p>
    <w:p w14:paraId="3C39563B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7EADDCB0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Title: FA Inquiry – {inquiry_type}</w:t>
      </w:r>
    </w:p>
    <w:p w14:paraId="6EF8422C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Fixed Assets (FA)</w:t>
      </w:r>
    </w:p>
    <w:p w14:paraId="450F841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lastRenderedPageBreak/>
        <w:t>Type: Inquiry</w:t>
      </w:r>
    </w:p>
    <w:p w14:paraId="7F4BA57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{inquiry_type}</w:t>
      </w:r>
    </w:p>
    <w:p w14:paraId="1418E0F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197C1A7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490FDE7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Asset Reference: {asset_reference}</w:t>
      </w:r>
    </w:p>
    <w:p w14:paraId="00D6143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Description: {user_description or other_description}</w:t>
      </w:r>
    </w:p>
    <w:p w14:paraId="2FD1153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03276CB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Requested By: {user_email}</w:t>
      </w:r>
    </w:p>
    <w:p w14:paraId="1A81B0DC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542F97BC">
          <v:rect id="_x0000_i1045" style="width:0;height:1.5pt" o:hralign="center" o:hrstd="t" o:hr="t" fillcolor="#a0a0a0" stroked="f"/>
        </w:pict>
      </w:r>
    </w:p>
    <w:p w14:paraId="7C6AAEFE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8.3 FA_ISSUE</w:t>
      </w:r>
    </w:p>
    <w:p w14:paraId="23C82EEA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51BC80C7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issue_type = add_asset_error | depreciation_error | create_accounting_error | others</w:t>
      </w:r>
    </w:p>
    <w:p w14:paraId="47A52DD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asset_reference = required for add_asset_error and depreciation_error</w:t>
      </w:r>
    </w:p>
    <w:p w14:paraId="26DD030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 = required for all issue types</w:t>
      </w:r>
    </w:p>
    <w:p w14:paraId="07CAD10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user_notes = optional</w:t>
      </w:r>
    </w:p>
    <w:p w14:paraId="0AC2DCEE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70A25DF1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Title: FA Issue – {issue_type}</w:t>
      </w:r>
    </w:p>
    <w:p w14:paraId="1FFACB5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Fixed Assets (FA)</w:t>
      </w:r>
    </w:p>
    <w:p w14:paraId="73573B3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Issue</w:t>
      </w:r>
    </w:p>
    <w:p w14:paraId="7486B34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{issue_type}</w:t>
      </w:r>
    </w:p>
    <w:p w14:paraId="6E99450C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08FAC07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16B7613E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Asset Reference: {asset_reference}</w:t>
      </w:r>
    </w:p>
    <w:p w14:paraId="141A353C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Notes: {user_notes}</w:t>
      </w:r>
    </w:p>
    <w:p w14:paraId="4C78EAA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Screenshot: Attached</w:t>
      </w:r>
    </w:p>
    <w:p w14:paraId="55CE064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5BD442FC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Created By: {user_email}</w:t>
      </w:r>
    </w:p>
    <w:p w14:paraId="791AB248" w14:textId="77777777" w:rsidR="000B1FEA" w:rsidRPr="000B1FEA" w:rsidRDefault="000B1FEA" w:rsidP="000B1FE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pict w14:anchorId="40DCF152">
          <v:rect id="_x0000_i1046" style="width:0;height:1.5pt" o:hralign="center" o:hrstd="t" o:hr="t" fillcolor="#a0a0a0" stroked="f"/>
        </w:pict>
      </w:r>
    </w:p>
    <w:p w14:paraId="10367436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FEA">
        <w:rPr>
          <w:rFonts w:ascii="Times New Roman" w:eastAsia="Times New Roman" w:hAnsi="Times New Roman" w:cs="Times New Roman"/>
          <w:b/>
          <w:bCs/>
          <w:sz w:val="24"/>
          <w:szCs w:val="24"/>
        </w:rPr>
        <w:t>8.4 FA_REQUEST</w:t>
      </w:r>
    </w:p>
    <w:p w14:paraId="1414FF6E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Slots</w:t>
      </w:r>
    </w:p>
    <w:p w14:paraId="0497E13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request_type = create_new_category | others</w:t>
      </w:r>
    </w:p>
    <w:p w14:paraId="51A72AE2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major = required</w:t>
      </w:r>
    </w:p>
    <w:p w14:paraId="1524F346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minor1 = required</w:t>
      </w:r>
    </w:p>
    <w:p w14:paraId="45958FBC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minor2 = required</w:t>
      </w:r>
    </w:p>
    <w:p w14:paraId="15B7E7D5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minor3 = required</w:t>
      </w:r>
    </w:p>
    <w:p w14:paraId="4B45834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future1 = required</w:t>
      </w:r>
    </w:p>
    <w:p w14:paraId="44C9739C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future2 = required</w:t>
      </w:r>
    </w:p>
    <w:p w14:paraId="7F65127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 = required</w:t>
      </w:r>
    </w:p>
    <w:p w14:paraId="6381730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additional_description = required for others</w:t>
      </w:r>
    </w:p>
    <w:p w14:paraId="7826EF04" w14:textId="77777777" w:rsidR="000B1FEA" w:rsidRPr="000B1FEA" w:rsidRDefault="000B1FEA" w:rsidP="000B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B1FEA">
        <w:rPr>
          <w:rFonts w:ascii="Times New Roman" w:eastAsia="Times New Roman" w:hAnsi="Times New Roman" w:cs="Times New Roman"/>
          <w:b/>
          <w:bCs/>
          <w:sz w:val="20"/>
          <w:szCs w:val="20"/>
        </w:rPr>
        <w:t>Ticket Template</w:t>
      </w:r>
    </w:p>
    <w:p w14:paraId="08AC68FD" w14:textId="77777777" w:rsidR="000B1FEA" w:rsidRPr="000B1FEA" w:rsidRDefault="000B1FEA" w:rsidP="000B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B1FEA">
        <w:rPr>
          <w:rFonts w:ascii="Times New Roman" w:eastAsia="Times New Roman" w:hAnsi="Times New Roman" w:cs="Times New Roman"/>
          <w:sz w:val="18"/>
          <w:szCs w:val="18"/>
        </w:rPr>
        <w:t>Title: FA Request – {request_type}</w:t>
      </w:r>
    </w:p>
    <w:p w14:paraId="59446130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Module: Fixed Assets (FA)</w:t>
      </w:r>
    </w:p>
    <w:p w14:paraId="2F515FE1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Type: Request</w:t>
      </w:r>
    </w:p>
    <w:p w14:paraId="5FD814B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Sub-type: {request_type}</w:t>
      </w:r>
    </w:p>
    <w:p w14:paraId="7FA0032D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38A6CCDC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Details Provided:</w:t>
      </w:r>
    </w:p>
    <w:p w14:paraId="720DE2F8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Major: {major}</w:t>
      </w:r>
    </w:p>
    <w:p w14:paraId="19C93623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Minor1: {minor1}</w:t>
      </w:r>
    </w:p>
    <w:p w14:paraId="572EA1DF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Minor2: {minor2}</w:t>
      </w:r>
    </w:p>
    <w:p w14:paraId="3304DAF4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Minor3: {minor3}</w:t>
      </w:r>
    </w:p>
    <w:p w14:paraId="5C508E8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Future1: {future1}</w:t>
      </w:r>
    </w:p>
    <w:p w14:paraId="1979446A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Future2: {future2}</w:t>
      </w:r>
    </w:p>
    <w:p w14:paraId="5C4248C9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Request Description: {additional_description}</w:t>
      </w:r>
    </w:p>
    <w:p w14:paraId="75EF1C49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Screenshot: Attached</w:t>
      </w:r>
    </w:p>
    <w:p w14:paraId="711D117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03348A5B" w14:textId="77777777" w:rsidR="000B1FEA" w:rsidRPr="000B1FEA" w:rsidRDefault="000B1FEA" w:rsidP="000B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0B1FEA">
        <w:rPr>
          <w:rFonts w:ascii="Courier New" w:eastAsia="Times New Roman" w:hAnsi="Courier New" w:cs="Courier New"/>
          <w:sz w:val="14"/>
          <w:szCs w:val="14"/>
        </w:rPr>
        <w:t>Submitted By: {user_email}</w:t>
      </w:r>
    </w:p>
    <w:p w14:paraId="0BA1061C" w14:textId="77777777" w:rsidR="00EC1A8F" w:rsidRPr="000B1FEA" w:rsidRDefault="00EC1A8F">
      <w:pPr>
        <w:rPr>
          <w:sz w:val="16"/>
          <w:szCs w:val="16"/>
        </w:rPr>
      </w:pPr>
    </w:p>
    <w:sectPr w:rsidR="00EC1A8F" w:rsidRPr="000B1FEA" w:rsidSect="000B1F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A5EB3"/>
    <w:multiLevelType w:val="multilevel"/>
    <w:tmpl w:val="8AA6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3628B"/>
    <w:multiLevelType w:val="multilevel"/>
    <w:tmpl w:val="68F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91E96"/>
    <w:multiLevelType w:val="multilevel"/>
    <w:tmpl w:val="0E18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4631D"/>
    <w:multiLevelType w:val="multilevel"/>
    <w:tmpl w:val="200E4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415D0"/>
    <w:multiLevelType w:val="multilevel"/>
    <w:tmpl w:val="20FA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001B1"/>
    <w:multiLevelType w:val="multilevel"/>
    <w:tmpl w:val="4560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6A6ADA"/>
    <w:multiLevelType w:val="multilevel"/>
    <w:tmpl w:val="15BC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3D758A"/>
    <w:multiLevelType w:val="multilevel"/>
    <w:tmpl w:val="12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71AA2"/>
    <w:multiLevelType w:val="multilevel"/>
    <w:tmpl w:val="EFE6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655F3D"/>
    <w:multiLevelType w:val="multilevel"/>
    <w:tmpl w:val="CC4E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0C10CD"/>
    <w:multiLevelType w:val="multilevel"/>
    <w:tmpl w:val="863A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27448"/>
    <w:multiLevelType w:val="multilevel"/>
    <w:tmpl w:val="7A0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5"/>
  </w:num>
  <w:num w:numId="9">
    <w:abstractNumId w:val="0"/>
  </w:num>
  <w:num w:numId="10">
    <w:abstractNumId w:val="11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EA"/>
    <w:rsid w:val="000B1FEA"/>
    <w:rsid w:val="00245DC0"/>
    <w:rsid w:val="00962546"/>
    <w:rsid w:val="00CD3A8D"/>
    <w:rsid w:val="00EC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C058"/>
  <w15:chartTrackingRefBased/>
  <w15:docId w15:val="{77713803-3C2F-4F87-B56A-3BAD93FE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1F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1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1F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F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1F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1F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1F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F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1FE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B1FEA"/>
  </w:style>
  <w:style w:type="character" w:customStyle="1" w:styleId="hljs-literal">
    <w:name w:val="hljs-literal"/>
    <w:basedOn w:val="DefaultParagraphFont"/>
    <w:rsid w:val="000B1FEA"/>
  </w:style>
  <w:style w:type="character" w:customStyle="1" w:styleId="hljs-string">
    <w:name w:val="hljs-string"/>
    <w:basedOn w:val="DefaultParagraphFont"/>
    <w:rsid w:val="000B1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7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4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5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Mahgoub (TR)</dc:creator>
  <cp:keywords/>
  <dc:description/>
  <cp:lastModifiedBy>Mohammed Mahgoub (TR)</cp:lastModifiedBy>
  <cp:revision>1</cp:revision>
  <dcterms:created xsi:type="dcterms:W3CDTF">2025-11-16T14:00:00Z</dcterms:created>
  <dcterms:modified xsi:type="dcterms:W3CDTF">2025-11-16T14:30:00Z</dcterms:modified>
</cp:coreProperties>
</file>