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726"/>
        <w:tblW w:w="9452" w:type="dxa"/>
        <w:tblLook w:val="04A0" w:firstRow="1" w:lastRow="0" w:firstColumn="1" w:lastColumn="0" w:noHBand="0" w:noVBand="1"/>
      </w:tblPr>
      <w:tblGrid>
        <w:gridCol w:w="2065"/>
        <w:gridCol w:w="2700"/>
        <w:gridCol w:w="4687"/>
      </w:tblGrid>
      <w:tr w:rsidR="00EF02CB" w14:paraId="02E60CE4" w14:textId="77777777" w:rsidTr="002518F5">
        <w:trPr>
          <w:trHeight w:val="530"/>
        </w:trPr>
        <w:tc>
          <w:tcPr>
            <w:tcW w:w="2065" w:type="dxa"/>
          </w:tcPr>
          <w:p w14:paraId="6EA43B65" w14:textId="61B45B62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Category</w:t>
            </w:r>
          </w:p>
        </w:tc>
        <w:tc>
          <w:tcPr>
            <w:tcW w:w="2700" w:type="dxa"/>
          </w:tcPr>
          <w:p w14:paraId="2D878D8D" w14:textId="5C773E14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Stakeholders</w:t>
            </w:r>
          </w:p>
        </w:tc>
        <w:tc>
          <w:tcPr>
            <w:tcW w:w="4687" w:type="dxa"/>
          </w:tcPr>
          <w:p w14:paraId="444E1770" w14:textId="5E51BBE9" w:rsidR="00EF02CB" w:rsidRPr="002518F5" w:rsidRDefault="00EF02CB" w:rsidP="002518F5">
            <w:pPr>
              <w:rPr>
                <w:sz w:val="28"/>
                <w:szCs w:val="28"/>
              </w:rPr>
            </w:pPr>
            <w:r w:rsidRPr="002518F5">
              <w:rPr>
                <w:sz w:val="28"/>
                <w:szCs w:val="28"/>
              </w:rPr>
              <w:t>Description</w:t>
            </w:r>
          </w:p>
        </w:tc>
      </w:tr>
      <w:tr w:rsidR="00EF02CB" w14:paraId="75B889DA" w14:textId="77777777" w:rsidTr="002518F5">
        <w:trPr>
          <w:trHeight w:val="647"/>
        </w:trPr>
        <w:tc>
          <w:tcPr>
            <w:tcW w:w="2065" w:type="dxa"/>
          </w:tcPr>
          <w:p w14:paraId="4E893B34" w14:textId="0A807D1F" w:rsidR="00EF02CB" w:rsidRDefault="00EF02CB" w:rsidP="002518F5">
            <w:r>
              <w:t>Internal</w:t>
            </w:r>
            <w:r w:rsidR="00AA36F5">
              <w:t xml:space="preserve"> Operations</w:t>
            </w:r>
          </w:p>
        </w:tc>
        <w:tc>
          <w:tcPr>
            <w:tcW w:w="2700" w:type="dxa"/>
          </w:tcPr>
          <w:p w14:paraId="01B11276" w14:textId="61CF3290" w:rsidR="00EF02CB" w:rsidRDefault="00EF02CB" w:rsidP="002518F5">
            <w:r w:rsidRPr="00EF02CB">
              <w:t>System Administrators</w:t>
            </w:r>
          </w:p>
        </w:tc>
        <w:tc>
          <w:tcPr>
            <w:tcW w:w="4687" w:type="dxa"/>
          </w:tcPr>
          <w:p w14:paraId="011DF7D0" w14:textId="6E44F092" w:rsidR="00EF02CB" w:rsidRDefault="00EF02CB" w:rsidP="002518F5">
            <w:r w:rsidRPr="00EF02CB">
              <w:t>Manage system maintenance, updates, security, and backups.</w:t>
            </w:r>
          </w:p>
        </w:tc>
      </w:tr>
      <w:tr w:rsidR="00EF02CB" w14:paraId="301B4B45" w14:textId="77777777" w:rsidTr="002518F5">
        <w:trPr>
          <w:trHeight w:val="890"/>
        </w:trPr>
        <w:tc>
          <w:tcPr>
            <w:tcW w:w="2065" w:type="dxa"/>
          </w:tcPr>
          <w:p w14:paraId="438D763C" w14:textId="77777777" w:rsidR="00EF02CB" w:rsidRDefault="00EF02CB" w:rsidP="002518F5"/>
        </w:tc>
        <w:tc>
          <w:tcPr>
            <w:tcW w:w="2700" w:type="dxa"/>
          </w:tcPr>
          <w:p w14:paraId="24FDC72C" w14:textId="08FB8EF9" w:rsidR="00EF02CB" w:rsidRDefault="00EF02CB" w:rsidP="002518F5">
            <w:r w:rsidRPr="00EF02CB">
              <w:t>Database Administrators</w:t>
            </w:r>
          </w:p>
        </w:tc>
        <w:tc>
          <w:tcPr>
            <w:tcW w:w="4687" w:type="dxa"/>
          </w:tcPr>
          <w:p w14:paraId="36CEA1A0" w14:textId="0D588E95" w:rsidR="00EF02CB" w:rsidRDefault="00EF02CB" w:rsidP="002518F5">
            <w:r w:rsidRPr="00EF02CB">
              <w:t>Responsible for maintaining and optimizing the database that stores reservation data and user information.</w:t>
            </w:r>
          </w:p>
        </w:tc>
      </w:tr>
      <w:tr w:rsidR="00EF02CB" w14:paraId="2ED4D94F" w14:textId="77777777" w:rsidTr="002518F5">
        <w:trPr>
          <w:trHeight w:val="620"/>
        </w:trPr>
        <w:tc>
          <w:tcPr>
            <w:tcW w:w="2065" w:type="dxa"/>
          </w:tcPr>
          <w:p w14:paraId="22236F3C" w14:textId="77777777" w:rsidR="00EF02CB" w:rsidRDefault="00EF02CB" w:rsidP="002518F5"/>
        </w:tc>
        <w:tc>
          <w:tcPr>
            <w:tcW w:w="2700" w:type="dxa"/>
          </w:tcPr>
          <w:p w14:paraId="446F0A1E" w14:textId="59C6CF7A" w:rsidR="00EF02CB" w:rsidRDefault="00EF02CB" w:rsidP="002518F5">
            <w:r w:rsidRPr="00EF02CB">
              <w:t>Developers</w:t>
            </w:r>
          </w:p>
        </w:tc>
        <w:tc>
          <w:tcPr>
            <w:tcW w:w="4687" w:type="dxa"/>
          </w:tcPr>
          <w:p w14:paraId="72E3F903" w14:textId="7D881573" w:rsidR="00EF02CB" w:rsidRDefault="00EF02CB" w:rsidP="002518F5">
            <w:r w:rsidRPr="00EF02CB">
              <w:t>Design, develop, and update the online reservation platform</w:t>
            </w:r>
          </w:p>
        </w:tc>
      </w:tr>
      <w:tr w:rsidR="00EF02CB" w14:paraId="12202F56" w14:textId="77777777" w:rsidTr="002518F5">
        <w:trPr>
          <w:trHeight w:val="620"/>
        </w:trPr>
        <w:tc>
          <w:tcPr>
            <w:tcW w:w="2065" w:type="dxa"/>
          </w:tcPr>
          <w:p w14:paraId="36A170DC" w14:textId="77777777" w:rsidR="00EF02CB" w:rsidRDefault="00EF02CB" w:rsidP="002518F5"/>
        </w:tc>
        <w:tc>
          <w:tcPr>
            <w:tcW w:w="2700" w:type="dxa"/>
          </w:tcPr>
          <w:p w14:paraId="6A73747F" w14:textId="72647C45" w:rsidR="00EF02CB" w:rsidRDefault="00EF02CB" w:rsidP="002518F5">
            <w:r w:rsidRPr="00EF02CB">
              <w:t>Customer Support</w:t>
            </w:r>
          </w:p>
        </w:tc>
        <w:tc>
          <w:tcPr>
            <w:tcW w:w="4687" w:type="dxa"/>
          </w:tcPr>
          <w:p w14:paraId="6A491E66" w14:textId="4FEEE219" w:rsidR="00EF02CB" w:rsidRDefault="00EF02CB" w:rsidP="002518F5">
            <w:r w:rsidRPr="00EF02CB">
              <w:t>Provides support and resolves issues for customers using the platform.</w:t>
            </w:r>
          </w:p>
        </w:tc>
      </w:tr>
      <w:tr w:rsidR="00EF02CB" w14:paraId="1F8508B1" w14:textId="77777777" w:rsidTr="002518F5">
        <w:trPr>
          <w:trHeight w:val="620"/>
        </w:trPr>
        <w:tc>
          <w:tcPr>
            <w:tcW w:w="2065" w:type="dxa"/>
          </w:tcPr>
          <w:p w14:paraId="77C4A884" w14:textId="257F9C3C" w:rsidR="00EF02CB" w:rsidRDefault="00EF02CB" w:rsidP="002518F5">
            <w:r>
              <w:t>External</w:t>
            </w:r>
          </w:p>
        </w:tc>
        <w:tc>
          <w:tcPr>
            <w:tcW w:w="2700" w:type="dxa"/>
          </w:tcPr>
          <w:p w14:paraId="4E81CB96" w14:textId="3BD347B3" w:rsidR="00EF02CB" w:rsidRDefault="00EF02CB" w:rsidP="002518F5">
            <w:r w:rsidRPr="00EF02CB">
              <w:t>Customers (Travelers)</w:t>
            </w:r>
          </w:p>
        </w:tc>
        <w:tc>
          <w:tcPr>
            <w:tcW w:w="4687" w:type="dxa"/>
          </w:tcPr>
          <w:p w14:paraId="646C083D" w14:textId="53057245" w:rsidR="00EF02CB" w:rsidRDefault="00EF02CB" w:rsidP="002518F5">
            <w:r w:rsidRPr="00EF02CB">
              <w:t>Primary users who book flights, hotels, and cars.</w:t>
            </w:r>
          </w:p>
        </w:tc>
      </w:tr>
      <w:tr w:rsidR="00EF02CB" w14:paraId="1143988C" w14:textId="77777777" w:rsidTr="002518F5">
        <w:trPr>
          <w:trHeight w:val="620"/>
        </w:trPr>
        <w:tc>
          <w:tcPr>
            <w:tcW w:w="2065" w:type="dxa"/>
          </w:tcPr>
          <w:p w14:paraId="4DAB43CB" w14:textId="77777777" w:rsidR="00EF02CB" w:rsidRDefault="00EF02CB" w:rsidP="002518F5"/>
        </w:tc>
        <w:tc>
          <w:tcPr>
            <w:tcW w:w="2700" w:type="dxa"/>
          </w:tcPr>
          <w:p w14:paraId="3E54A640" w14:textId="76B5C4B3" w:rsidR="00EF02CB" w:rsidRDefault="00EF02CB" w:rsidP="002518F5">
            <w:r w:rsidRPr="00EF02CB">
              <w:t>Travel Agencies</w:t>
            </w:r>
          </w:p>
        </w:tc>
        <w:tc>
          <w:tcPr>
            <w:tcW w:w="4687" w:type="dxa"/>
          </w:tcPr>
          <w:p w14:paraId="507AC77B" w14:textId="4BED50A8" w:rsidR="00EF02CB" w:rsidRDefault="00EF02CB" w:rsidP="002518F5">
            <w:r w:rsidRPr="00EF02CB">
              <w:t>May use the platform to make bookings on behalf of their clients.</w:t>
            </w:r>
          </w:p>
        </w:tc>
      </w:tr>
      <w:tr w:rsidR="00EF02CB" w14:paraId="68B306D1" w14:textId="77777777" w:rsidTr="002518F5">
        <w:trPr>
          <w:trHeight w:val="620"/>
        </w:trPr>
        <w:tc>
          <w:tcPr>
            <w:tcW w:w="2065" w:type="dxa"/>
          </w:tcPr>
          <w:p w14:paraId="693FE4AF" w14:textId="77777777" w:rsidR="00EF02CB" w:rsidRDefault="00EF02CB" w:rsidP="002518F5"/>
        </w:tc>
        <w:tc>
          <w:tcPr>
            <w:tcW w:w="2700" w:type="dxa"/>
          </w:tcPr>
          <w:p w14:paraId="533505C2" w14:textId="78A17D3C" w:rsidR="00EF02CB" w:rsidRDefault="00EF02CB" w:rsidP="002518F5">
            <w:r w:rsidRPr="00EF02CB">
              <w:t>Hotel Chains &amp; Individual Hotels</w:t>
            </w:r>
          </w:p>
        </w:tc>
        <w:tc>
          <w:tcPr>
            <w:tcW w:w="4687" w:type="dxa"/>
          </w:tcPr>
          <w:p w14:paraId="342ACACE" w14:textId="6B571E88" w:rsidR="00EF02CB" w:rsidRDefault="00EF02CB" w:rsidP="002518F5">
            <w:r w:rsidRPr="00EF02CB">
              <w:t>Partner with the system to list their available rooms and manage bookings.</w:t>
            </w:r>
          </w:p>
        </w:tc>
      </w:tr>
      <w:tr w:rsidR="00EF02CB" w14:paraId="6AAF93E7" w14:textId="77777777" w:rsidTr="002518F5">
        <w:trPr>
          <w:trHeight w:val="890"/>
        </w:trPr>
        <w:tc>
          <w:tcPr>
            <w:tcW w:w="2065" w:type="dxa"/>
          </w:tcPr>
          <w:p w14:paraId="31E9C027" w14:textId="77777777" w:rsidR="00EF02CB" w:rsidRDefault="00EF02CB" w:rsidP="002518F5"/>
        </w:tc>
        <w:tc>
          <w:tcPr>
            <w:tcW w:w="2700" w:type="dxa"/>
          </w:tcPr>
          <w:p w14:paraId="6F7D711B" w14:textId="29E1F788" w:rsidR="00EF02CB" w:rsidRDefault="00EF02CB" w:rsidP="002518F5">
            <w:r w:rsidRPr="00EF02CB">
              <w:t>Airlines</w:t>
            </w:r>
          </w:p>
        </w:tc>
        <w:tc>
          <w:tcPr>
            <w:tcW w:w="4687" w:type="dxa"/>
          </w:tcPr>
          <w:p w14:paraId="3A6909F3" w14:textId="4270A7E0" w:rsidR="00EF02CB" w:rsidRDefault="00EF02CB" w:rsidP="002518F5">
            <w:r w:rsidRPr="00EF02CB">
              <w:t>Provide flight options, schedules, and pricing data to be integrated with the reservation system.</w:t>
            </w:r>
          </w:p>
        </w:tc>
      </w:tr>
      <w:tr w:rsidR="00EF02CB" w14:paraId="6218CB2A" w14:textId="77777777" w:rsidTr="002518F5">
        <w:trPr>
          <w:trHeight w:val="620"/>
        </w:trPr>
        <w:tc>
          <w:tcPr>
            <w:tcW w:w="2065" w:type="dxa"/>
          </w:tcPr>
          <w:p w14:paraId="170A5733" w14:textId="77777777" w:rsidR="00EF02CB" w:rsidRDefault="00EF02CB" w:rsidP="002518F5"/>
        </w:tc>
        <w:tc>
          <w:tcPr>
            <w:tcW w:w="2700" w:type="dxa"/>
          </w:tcPr>
          <w:p w14:paraId="02BFFA33" w14:textId="06D9AB17" w:rsidR="00EF02CB" w:rsidRDefault="002518F5" w:rsidP="002518F5">
            <w:r w:rsidRPr="002518F5">
              <w:t>Car Rental Companies</w:t>
            </w:r>
          </w:p>
        </w:tc>
        <w:tc>
          <w:tcPr>
            <w:tcW w:w="4687" w:type="dxa"/>
          </w:tcPr>
          <w:p w14:paraId="19EE329F" w14:textId="5003BB81" w:rsidR="00EF02CB" w:rsidRDefault="002518F5" w:rsidP="002518F5">
            <w:r w:rsidRPr="002518F5">
              <w:t>List available rental cars and pricing, allowing customers to make reservations.</w:t>
            </w:r>
          </w:p>
        </w:tc>
      </w:tr>
      <w:tr w:rsidR="00EF02CB" w14:paraId="027C5FF7" w14:textId="77777777" w:rsidTr="002518F5">
        <w:trPr>
          <w:trHeight w:val="620"/>
        </w:trPr>
        <w:tc>
          <w:tcPr>
            <w:tcW w:w="2065" w:type="dxa"/>
          </w:tcPr>
          <w:p w14:paraId="0DD9902A" w14:textId="719D172A" w:rsidR="00EF02CB" w:rsidRDefault="00EE1A88" w:rsidP="002518F5">
            <w:r>
              <w:t xml:space="preserve">Internal </w:t>
            </w:r>
            <w:r w:rsidR="002518F5">
              <w:t>Operational</w:t>
            </w:r>
          </w:p>
        </w:tc>
        <w:tc>
          <w:tcPr>
            <w:tcW w:w="2700" w:type="dxa"/>
          </w:tcPr>
          <w:p w14:paraId="6E7C5E2B" w14:textId="68D97A7B" w:rsidR="00EF02CB" w:rsidRDefault="002518F5" w:rsidP="002518F5">
            <w:r w:rsidRPr="002518F5">
              <w:t>Marketing and Sales Team</w:t>
            </w:r>
          </w:p>
        </w:tc>
        <w:tc>
          <w:tcPr>
            <w:tcW w:w="4687" w:type="dxa"/>
          </w:tcPr>
          <w:p w14:paraId="34357954" w14:textId="7DF57B85" w:rsidR="00EF02CB" w:rsidRDefault="002518F5" w:rsidP="002518F5">
            <w:r w:rsidRPr="002518F5">
              <w:t>Promote the platform to attract more users and increase bookings.</w:t>
            </w:r>
          </w:p>
        </w:tc>
      </w:tr>
      <w:tr w:rsidR="00EF02CB" w14:paraId="351C9D04" w14:textId="77777777" w:rsidTr="002518F5">
        <w:trPr>
          <w:trHeight w:val="890"/>
        </w:trPr>
        <w:tc>
          <w:tcPr>
            <w:tcW w:w="2065" w:type="dxa"/>
          </w:tcPr>
          <w:p w14:paraId="3BC090B9" w14:textId="77777777" w:rsidR="00EF02CB" w:rsidRDefault="00EF02CB" w:rsidP="002518F5"/>
        </w:tc>
        <w:tc>
          <w:tcPr>
            <w:tcW w:w="2700" w:type="dxa"/>
          </w:tcPr>
          <w:p w14:paraId="657CE07F" w14:textId="1EAE78C9" w:rsidR="00EF02CB" w:rsidRDefault="002518F5" w:rsidP="002518F5">
            <w:r w:rsidRPr="002518F5">
              <w:t>IT Support</w:t>
            </w:r>
          </w:p>
        </w:tc>
        <w:tc>
          <w:tcPr>
            <w:tcW w:w="4687" w:type="dxa"/>
          </w:tcPr>
          <w:p w14:paraId="02BD596F" w14:textId="2A9F5970" w:rsidR="00EF02CB" w:rsidRDefault="002518F5" w:rsidP="002518F5">
            <w:r w:rsidRPr="002518F5">
              <w:t>Provides technical support to ensure system uptime and handles technical issues as they arise.</w:t>
            </w:r>
          </w:p>
        </w:tc>
      </w:tr>
      <w:tr w:rsidR="00EF02CB" w14:paraId="28E04585" w14:textId="77777777" w:rsidTr="002518F5">
        <w:trPr>
          <w:trHeight w:val="620"/>
        </w:trPr>
        <w:tc>
          <w:tcPr>
            <w:tcW w:w="2065" w:type="dxa"/>
          </w:tcPr>
          <w:p w14:paraId="786A6B99" w14:textId="77777777" w:rsidR="00EF02CB" w:rsidRDefault="00EF02CB" w:rsidP="002518F5"/>
        </w:tc>
        <w:tc>
          <w:tcPr>
            <w:tcW w:w="2700" w:type="dxa"/>
          </w:tcPr>
          <w:p w14:paraId="25AEB842" w14:textId="76A13522" w:rsidR="00EF02CB" w:rsidRDefault="002518F5" w:rsidP="002518F5">
            <w:r w:rsidRPr="002518F5">
              <w:t>Quality Assurance (QA) Team</w:t>
            </w:r>
          </w:p>
        </w:tc>
        <w:tc>
          <w:tcPr>
            <w:tcW w:w="4687" w:type="dxa"/>
          </w:tcPr>
          <w:p w14:paraId="3ADF7034" w14:textId="7BDF2985" w:rsidR="00EF02CB" w:rsidRDefault="002518F5" w:rsidP="002518F5">
            <w:r w:rsidRPr="002518F5">
              <w:t>Tests the platform to ensure functionality, usability, and performance are up to standard.</w:t>
            </w:r>
          </w:p>
        </w:tc>
      </w:tr>
      <w:tr w:rsidR="00EF02CB" w14:paraId="3CDB068F" w14:textId="77777777" w:rsidTr="002518F5">
        <w:trPr>
          <w:trHeight w:val="620"/>
        </w:trPr>
        <w:tc>
          <w:tcPr>
            <w:tcW w:w="2065" w:type="dxa"/>
          </w:tcPr>
          <w:p w14:paraId="7CE5F088" w14:textId="77777777" w:rsidR="00EF02CB" w:rsidRDefault="00EF02CB" w:rsidP="002518F5"/>
        </w:tc>
        <w:tc>
          <w:tcPr>
            <w:tcW w:w="2700" w:type="dxa"/>
          </w:tcPr>
          <w:p w14:paraId="1C498BFE" w14:textId="30FBBD75" w:rsidR="00EF02CB" w:rsidRDefault="002518F5" w:rsidP="002518F5">
            <w:r w:rsidRPr="002518F5">
              <w:t>Financial/Accounting Team</w:t>
            </w:r>
          </w:p>
        </w:tc>
        <w:tc>
          <w:tcPr>
            <w:tcW w:w="4687" w:type="dxa"/>
          </w:tcPr>
          <w:p w14:paraId="4C8C490B" w14:textId="44159011" w:rsidR="00EF02CB" w:rsidRDefault="002518F5" w:rsidP="002518F5">
            <w:r w:rsidRPr="002518F5">
              <w:t>Manages payments, refunds, and financial transactions associated with bookings.</w:t>
            </w:r>
          </w:p>
        </w:tc>
      </w:tr>
      <w:tr w:rsidR="00EF02CB" w14:paraId="0A858C85" w14:textId="77777777" w:rsidTr="002518F5">
        <w:trPr>
          <w:trHeight w:val="620"/>
        </w:trPr>
        <w:tc>
          <w:tcPr>
            <w:tcW w:w="2065" w:type="dxa"/>
          </w:tcPr>
          <w:p w14:paraId="1C48B4E7" w14:textId="4AAFEB68" w:rsidR="00EF02CB" w:rsidRDefault="00EE1A88" w:rsidP="002518F5">
            <w:r>
              <w:t xml:space="preserve">Internal </w:t>
            </w:r>
            <w:r w:rsidR="002518F5">
              <w:t>Executive</w:t>
            </w:r>
          </w:p>
        </w:tc>
        <w:tc>
          <w:tcPr>
            <w:tcW w:w="2700" w:type="dxa"/>
          </w:tcPr>
          <w:p w14:paraId="2C50B10D" w14:textId="5EBC3FF5" w:rsidR="00EF02CB" w:rsidRDefault="002518F5" w:rsidP="002518F5">
            <w:r w:rsidRPr="002518F5">
              <w:t>Chief Executive Officer (CEO)</w:t>
            </w:r>
          </w:p>
        </w:tc>
        <w:tc>
          <w:tcPr>
            <w:tcW w:w="4687" w:type="dxa"/>
          </w:tcPr>
          <w:p w14:paraId="2EA4FCDE" w14:textId="5A598D84" w:rsidR="00EF02CB" w:rsidRDefault="002518F5" w:rsidP="002518F5">
            <w:r w:rsidRPr="002518F5">
              <w:t>Sets the strategic vision for the platform and oversees all major operations.</w:t>
            </w:r>
          </w:p>
        </w:tc>
      </w:tr>
      <w:tr w:rsidR="00EF02CB" w14:paraId="71858B6A" w14:textId="77777777" w:rsidTr="002518F5">
        <w:trPr>
          <w:trHeight w:val="620"/>
        </w:trPr>
        <w:tc>
          <w:tcPr>
            <w:tcW w:w="2065" w:type="dxa"/>
          </w:tcPr>
          <w:p w14:paraId="69DC4626" w14:textId="77777777" w:rsidR="00EF02CB" w:rsidRDefault="00EF02CB" w:rsidP="002518F5"/>
        </w:tc>
        <w:tc>
          <w:tcPr>
            <w:tcW w:w="2700" w:type="dxa"/>
          </w:tcPr>
          <w:p w14:paraId="427C0C27" w14:textId="042C4B42" w:rsidR="00EF02CB" w:rsidRDefault="002518F5" w:rsidP="002518F5">
            <w:r w:rsidRPr="002518F5">
              <w:t>Chief Technology Officer (CTO)</w:t>
            </w:r>
          </w:p>
        </w:tc>
        <w:tc>
          <w:tcPr>
            <w:tcW w:w="4687" w:type="dxa"/>
          </w:tcPr>
          <w:p w14:paraId="2BEB00AC" w14:textId="64413B25" w:rsidR="00EF02CB" w:rsidRDefault="002518F5" w:rsidP="002518F5">
            <w:r w:rsidRPr="002518F5">
              <w:t>Oversees technological development, security, and infrastructure for the platform.</w:t>
            </w:r>
          </w:p>
        </w:tc>
      </w:tr>
      <w:tr w:rsidR="00EF02CB" w14:paraId="5530BE93" w14:textId="77777777" w:rsidTr="002518F5">
        <w:trPr>
          <w:trHeight w:val="890"/>
        </w:trPr>
        <w:tc>
          <w:tcPr>
            <w:tcW w:w="2065" w:type="dxa"/>
          </w:tcPr>
          <w:p w14:paraId="42C94967" w14:textId="77777777" w:rsidR="00EF02CB" w:rsidRDefault="00EF02CB" w:rsidP="002518F5"/>
        </w:tc>
        <w:tc>
          <w:tcPr>
            <w:tcW w:w="2700" w:type="dxa"/>
          </w:tcPr>
          <w:p w14:paraId="3F11BB27" w14:textId="64B766BF" w:rsidR="00EF02CB" w:rsidRDefault="002518F5" w:rsidP="002518F5">
            <w:r w:rsidRPr="002518F5">
              <w:t>Chief Financial Officer (CFO)</w:t>
            </w:r>
          </w:p>
        </w:tc>
        <w:tc>
          <w:tcPr>
            <w:tcW w:w="4687" w:type="dxa"/>
          </w:tcPr>
          <w:p w14:paraId="26458CA1" w14:textId="0B2EA0CA" w:rsidR="00EF02CB" w:rsidRDefault="002518F5" w:rsidP="002518F5">
            <w:r w:rsidRPr="002518F5">
              <w:t>Manages the financial aspects of the business, ensuring profitability and handling investment decisions.</w:t>
            </w:r>
          </w:p>
        </w:tc>
      </w:tr>
      <w:tr w:rsidR="002518F5" w14:paraId="2FF4F7D7" w14:textId="77777777" w:rsidTr="002518F5">
        <w:trPr>
          <w:trHeight w:val="620"/>
        </w:trPr>
        <w:tc>
          <w:tcPr>
            <w:tcW w:w="2065" w:type="dxa"/>
          </w:tcPr>
          <w:p w14:paraId="4329EA6C" w14:textId="77777777" w:rsidR="002518F5" w:rsidRDefault="002518F5" w:rsidP="002518F5"/>
        </w:tc>
        <w:tc>
          <w:tcPr>
            <w:tcW w:w="2700" w:type="dxa"/>
          </w:tcPr>
          <w:p w14:paraId="3A13084D" w14:textId="0D005A95" w:rsidR="002518F5" w:rsidRPr="002518F5" w:rsidRDefault="002518F5" w:rsidP="002518F5">
            <w:r w:rsidRPr="002518F5">
              <w:t>Chief Marketing Officer (CMO)</w:t>
            </w:r>
          </w:p>
        </w:tc>
        <w:tc>
          <w:tcPr>
            <w:tcW w:w="4687" w:type="dxa"/>
          </w:tcPr>
          <w:p w14:paraId="07324E5D" w14:textId="7FECE9A1" w:rsidR="002518F5" w:rsidRPr="002518F5" w:rsidRDefault="002518F5" w:rsidP="002518F5">
            <w:r w:rsidRPr="002518F5">
              <w:t>Develops marketing strategies to increase visibility and usage of the platform.</w:t>
            </w:r>
          </w:p>
        </w:tc>
      </w:tr>
      <w:tr w:rsidR="00EE1A88" w14:paraId="3824BA5F" w14:textId="77777777" w:rsidTr="00E7475A">
        <w:trPr>
          <w:trHeight w:val="890"/>
        </w:trPr>
        <w:tc>
          <w:tcPr>
            <w:tcW w:w="2065" w:type="dxa"/>
          </w:tcPr>
          <w:p w14:paraId="6AF969BB" w14:textId="799FB49C" w:rsidR="00EE1A88" w:rsidRDefault="00EE1A88" w:rsidP="002518F5">
            <w:r>
              <w:lastRenderedPageBreak/>
              <w:t>External Executive</w:t>
            </w:r>
          </w:p>
        </w:tc>
        <w:tc>
          <w:tcPr>
            <w:tcW w:w="2700" w:type="dxa"/>
          </w:tcPr>
          <w:p w14:paraId="7D5A1122" w14:textId="4B8EB422" w:rsidR="00EE1A88" w:rsidRPr="002518F5" w:rsidRDefault="00EE1A88" w:rsidP="002518F5">
            <w:r>
              <w:t>Credit Bureau</w:t>
            </w:r>
          </w:p>
        </w:tc>
        <w:tc>
          <w:tcPr>
            <w:tcW w:w="4687" w:type="dxa"/>
          </w:tcPr>
          <w:p w14:paraId="03503C44" w14:textId="0ACE65DF" w:rsidR="00EE1A88" w:rsidRPr="002518F5" w:rsidRDefault="00EE1A88" w:rsidP="002518F5">
            <w:r>
              <w:t>Provides creditworthiness checks for customers</w:t>
            </w:r>
            <w:r w:rsidR="00E7475A">
              <w:t xml:space="preserve"> to validate their ability to make purchases</w:t>
            </w:r>
          </w:p>
        </w:tc>
      </w:tr>
    </w:tbl>
    <w:p w14:paraId="653F7A73" w14:textId="77777777" w:rsidR="00F9644F" w:rsidRDefault="00F9644F"/>
    <w:sectPr w:rsidR="00F9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2262B"/>
    <w:multiLevelType w:val="multilevel"/>
    <w:tmpl w:val="0D4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E4ABC"/>
    <w:multiLevelType w:val="multilevel"/>
    <w:tmpl w:val="B21EB2F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5A430BDC"/>
    <w:multiLevelType w:val="multilevel"/>
    <w:tmpl w:val="41F6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72678">
    <w:abstractNumId w:val="1"/>
  </w:num>
  <w:num w:numId="2" w16cid:durableId="1359500404">
    <w:abstractNumId w:val="2"/>
  </w:num>
  <w:num w:numId="3" w16cid:durableId="147988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09"/>
    <w:rsid w:val="00055ABE"/>
    <w:rsid w:val="002518F5"/>
    <w:rsid w:val="00335209"/>
    <w:rsid w:val="00506343"/>
    <w:rsid w:val="006D3400"/>
    <w:rsid w:val="007566FE"/>
    <w:rsid w:val="008A741E"/>
    <w:rsid w:val="00A478C8"/>
    <w:rsid w:val="00AA36F5"/>
    <w:rsid w:val="00C212D9"/>
    <w:rsid w:val="00DD7857"/>
    <w:rsid w:val="00E7475A"/>
    <w:rsid w:val="00EE1A88"/>
    <w:rsid w:val="00EF02CB"/>
    <w:rsid w:val="00F9644F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B696"/>
  <w15:chartTrackingRefBased/>
  <w15:docId w15:val="{67ADF900-598F-4A75-B3AD-EEBACC9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Abdelfatah Mohamed Aly</dc:creator>
  <cp:keywords/>
  <dc:description/>
  <cp:lastModifiedBy>youssef yasser</cp:lastModifiedBy>
  <cp:revision>2</cp:revision>
  <dcterms:created xsi:type="dcterms:W3CDTF">2024-11-02T16:20:00Z</dcterms:created>
  <dcterms:modified xsi:type="dcterms:W3CDTF">2024-11-02T16:20:00Z</dcterms:modified>
</cp:coreProperties>
</file>