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5DC" w:rsidRDefault="001875DC" w:rsidP="001875DC">
      <w:pPr>
        <w:jc w:val="center"/>
      </w:pPr>
      <w:r>
        <w:t xml:space="preserve">Use Case Classification </w:t>
      </w:r>
    </w:p>
    <w:p w:rsidR="001875DC" w:rsidRDefault="001875DC" w:rsidP="001875DC">
      <w:pPr>
        <w:jc w:val="center"/>
      </w:pPr>
    </w:p>
    <w:p w:rsidR="001875DC" w:rsidRDefault="001875DC" w:rsidP="001875DC">
      <w:r>
        <w:t>Simple:</w:t>
      </w:r>
    </w:p>
    <w:p w:rsidR="001875DC" w:rsidRDefault="001875DC" w:rsidP="001875DC">
      <w:r>
        <w:t>1-search for travel options</w:t>
      </w:r>
    </w:p>
    <w:p w:rsidR="001875DC" w:rsidRDefault="001875DC" w:rsidP="001875DC">
      <w:r>
        <w:t>2-update room</w:t>
      </w:r>
    </w:p>
    <w:p w:rsidR="001875DC" w:rsidRDefault="001875DC" w:rsidP="001875DC">
      <w:r>
        <w:t>3-update car</w:t>
      </w:r>
    </w:p>
    <w:p w:rsidR="001875DC" w:rsidRDefault="001875DC" w:rsidP="001875DC">
      <w:r>
        <w:t>4-add/remove ticket</w:t>
      </w:r>
    </w:p>
    <w:p w:rsidR="001875DC" w:rsidRDefault="001875DC" w:rsidP="001875DC">
      <w:r>
        <w:t>5-request credit worthiness</w:t>
      </w:r>
    </w:p>
    <w:p w:rsidR="001875DC" w:rsidRDefault="001875DC" w:rsidP="001875DC">
      <w:r>
        <w:t>Moderate:</w:t>
      </w:r>
    </w:p>
    <w:p w:rsidR="001875DC" w:rsidRDefault="001875DC" w:rsidP="001875DC">
      <w:r>
        <w:t>1-make a reservation</w:t>
      </w:r>
    </w:p>
    <w:p w:rsidR="001875DC" w:rsidRDefault="001875DC" w:rsidP="001875DC">
      <w:r>
        <w:t>2-make payment</w:t>
      </w:r>
    </w:p>
    <w:p w:rsidR="001875DC" w:rsidRDefault="001875DC" w:rsidP="001875DC">
      <w:r>
        <w:t>3-cancel reservation</w:t>
      </w:r>
    </w:p>
    <w:p w:rsidR="001875DC" w:rsidRDefault="001875DC" w:rsidP="001875DC">
      <w:r>
        <w:t>4-validating order</w:t>
      </w:r>
    </w:p>
    <w:p w:rsidR="001875DC" w:rsidRDefault="001875DC" w:rsidP="001875DC">
      <w:r>
        <w:t>5-confirming order</w:t>
      </w:r>
    </w:p>
    <w:p w:rsidR="001875DC" w:rsidRDefault="001875DC" w:rsidP="001875DC">
      <w:r>
        <w:t>Complex:</w:t>
      </w:r>
    </w:p>
    <w:p w:rsidR="001875DC" w:rsidRDefault="001875DC" w:rsidP="001875DC">
      <w:r>
        <w:t xml:space="preserve">1-select </w:t>
      </w:r>
      <w:proofErr w:type="spellStart"/>
      <w:r>
        <w:t>prefrences</w:t>
      </w:r>
      <w:bookmarkStart w:id="0" w:name="_GoBack"/>
      <w:bookmarkEnd w:id="0"/>
      <w:proofErr w:type="spellEnd"/>
    </w:p>
    <w:p w:rsidR="001875DC" w:rsidRDefault="001875DC" w:rsidP="001875DC">
      <w:r>
        <w:t>2-register account</w:t>
      </w:r>
    </w:p>
    <w:p w:rsidR="001875DC" w:rsidRDefault="001875DC" w:rsidP="001875DC"/>
    <w:sectPr w:rsidR="001875DC" w:rsidSect="00D611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DC"/>
    <w:rsid w:val="001875DC"/>
    <w:rsid w:val="00D6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93F9F"/>
  <w15:chartTrackingRefBased/>
  <w15:docId w15:val="{0BFC4CA0-D90C-6745-813A-321050E9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Ahmed Fayez Hussein Elmenshawy</dc:creator>
  <cp:keywords/>
  <dc:description/>
  <cp:lastModifiedBy>Youssef Ahmed Fayez Hussein Elmenshawy</cp:lastModifiedBy>
  <cp:revision>1</cp:revision>
  <dcterms:created xsi:type="dcterms:W3CDTF">2025-01-10T11:39:00Z</dcterms:created>
  <dcterms:modified xsi:type="dcterms:W3CDTF">2025-01-10T11:44:00Z</dcterms:modified>
</cp:coreProperties>
</file>