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E2D74" w14:textId="77777777" w:rsidR="004C43DB" w:rsidRPr="004C43DB" w:rsidRDefault="004C43DB" w:rsidP="004C43DB">
      <w:r w:rsidRPr="004C43DB">
        <w:pict w14:anchorId="03BA5293">
          <v:rect id="_x0000_i1061" style="width:0;height:1.5pt" o:hralign="center" o:hrstd="t" o:hr="t" fillcolor="#a0a0a0" stroked="f"/>
        </w:pict>
      </w:r>
    </w:p>
    <w:p w14:paraId="76C2A90F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1. PROJECT NAME:</w:t>
      </w:r>
    </w:p>
    <w:p w14:paraId="24DC9BAA" w14:textId="77777777" w:rsidR="004C43DB" w:rsidRPr="004C43DB" w:rsidRDefault="004C43DB" w:rsidP="004C43DB">
      <w:proofErr w:type="spellStart"/>
      <w:r w:rsidRPr="004C43DB">
        <w:rPr>
          <w:b/>
          <w:bCs/>
        </w:rPr>
        <w:t>TravelWithMe</w:t>
      </w:r>
      <w:proofErr w:type="spellEnd"/>
      <w:r w:rsidRPr="004C43DB">
        <w:rPr>
          <w:b/>
          <w:bCs/>
        </w:rPr>
        <w:t xml:space="preserve"> Online Travel Reservation System (TRS)</w:t>
      </w:r>
    </w:p>
    <w:p w14:paraId="3E4C7BEF" w14:textId="77777777" w:rsidR="004C43DB" w:rsidRPr="004C43DB" w:rsidRDefault="004C43DB" w:rsidP="004C43DB">
      <w:r w:rsidRPr="004C43DB">
        <w:pict w14:anchorId="1DFE82A2">
          <v:rect id="_x0000_i1062" style="width:0;height:1.5pt" o:hralign="center" o:hrstd="t" o:hr="t" fillcolor="#a0a0a0" stroked="f"/>
        </w:pict>
      </w:r>
    </w:p>
    <w:p w14:paraId="173B5BFD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2. PROJECT IDEA:</w:t>
      </w:r>
    </w:p>
    <w:p w14:paraId="5B44BC6B" w14:textId="77777777" w:rsidR="004C43DB" w:rsidRPr="004C43DB" w:rsidRDefault="004C43DB" w:rsidP="004C43DB">
      <w:r w:rsidRPr="004C43DB">
        <w:t>A comprehensive web-based travel reservation system that provides competitive pricing for flights, hotels, and car rentals while managing user profiles and offering personalized travel packages.</w:t>
      </w:r>
    </w:p>
    <w:p w14:paraId="76FD47F5" w14:textId="77777777" w:rsidR="004C43DB" w:rsidRPr="004C43DB" w:rsidRDefault="004C43DB" w:rsidP="004C43DB">
      <w:r w:rsidRPr="004C43DB">
        <w:pict w14:anchorId="47E6414A">
          <v:rect id="_x0000_i1063" style="width:0;height:1.5pt" o:hralign="center" o:hrstd="t" o:hr="t" fillcolor="#a0a0a0" stroked="f"/>
        </w:pict>
      </w:r>
    </w:p>
    <w:p w14:paraId="6DBE8234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3. PROJECT DRIVERS:</w:t>
      </w:r>
    </w:p>
    <w:p w14:paraId="4095FD00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a. The goal of the project:</w:t>
      </w:r>
    </w:p>
    <w:p w14:paraId="5517C96F" w14:textId="77777777" w:rsidR="004C43DB" w:rsidRPr="004C43DB" w:rsidRDefault="004C43DB" w:rsidP="004C43DB">
      <w:r w:rsidRPr="004C43DB">
        <w:t>To create a seamless and competitive travel reservation platform that integrates flights, hotels, car rentals, and user profile management, while enhancing user experience through personalization and flexible booking options.</w:t>
      </w:r>
    </w:p>
    <w:p w14:paraId="0C977866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b. Client, Customer, Stakeholders:</w:t>
      </w:r>
    </w:p>
    <w:p w14:paraId="29F2A910" w14:textId="77777777" w:rsidR="004C43DB" w:rsidRPr="004C43DB" w:rsidRDefault="004C43DB" w:rsidP="004C43DB">
      <w:pPr>
        <w:numPr>
          <w:ilvl w:val="0"/>
          <w:numId w:val="1"/>
        </w:numPr>
      </w:pPr>
      <w:r w:rsidRPr="004C43DB">
        <w:rPr>
          <w:b/>
          <w:bCs/>
        </w:rPr>
        <w:t>Client</w:t>
      </w:r>
      <w:r w:rsidRPr="004C43DB">
        <w:t xml:space="preserve">: </w:t>
      </w:r>
      <w:proofErr w:type="spellStart"/>
      <w:r w:rsidRPr="004C43DB">
        <w:t>TravelWithMe</w:t>
      </w:r>
      <w:proofErr w:type="spellEnd"/>
      <w:r w:rsidRPr="004C43DB">
        <w:t xml:space="preserve"> organization.</w:t>
      </w:r>
    </w:p>
    <w:p w14:paraId="5D4C93A4" w14:textId="77777777" w:rsidR="004C43DB" w:rsidRPr="004C43DB" w:rsidRDefault="004C43DB" w:rsidP="004C43DB">
      <w:pPr>
        <w:numPr>
          <w:ilvl w:val="0"/>
          <w:numId w:val="1"/>
        </w:numPr>
      </w:pPr>
      <w:r w:rsidRPr="004C43DB">
        <w:rPr>
          <w:b/>
          <w:bCs/>
        </w:rPr>
        <w:t>Customer</w:t>
      </w:r>
      <w:r w:rsidRPr="004C43DB">
        <w:t>: End-users looking to book flights, hotels, or car rentals.</w:t>
      </w:r>
    </w:p>
    <w:p w14:paraId="5DC8E9B2" w14:textId="77777777" w:rsidR="004C43DB" w:rsidRPr="004C43DB" w:rsidRDefault="004C43DB" w:rsidP="004C43DB">
      <w:pPr>
        <w:numPr>
          <w:ilvl w:val="0"/>
          <w:numId w:val="1"/>
        </w:numPr>
      </w:pPr>
      <w:r w:rsidRPr="004C43DB">
        <w:rPr>
          <w:b/>
          <w:bCs/>
        </w:rPr>
        <w:t>Stakeholders</w:t>
      </w:r>
      <w:r w:rsidRPr="004C43DB">
        <w:t xml:space="preserve">: </w:t>
      </w:r>
    </w:p>
    <w:p w14:paraId="7FBA39D0" w14:textId="77777777" w:rsidR="004C43DB" w:rsidRPr="004C43DB" w:rsidRDefault="004C43DB" w:rsidP="004C43DB">
      <w:pPr>
        <w:numPr>
          <w:ilvl w:val="1"/>
          <w:numId w:val="1"/>
        </w:numPr>
      </w:pPr>
      <w:r w:rsidRPr="004C43DB">
        <w:t>Sales Department.</w:t>
      </w:r>
    </w:p>
    <w:p w14:paraId="2648CCD6" w14:textId="77777777" w:rsidR="004C43DB" w:rsidRPr="004C43DB" w:rsidRDefault="004C43DB" w:rsidP="004C43DB">
      <w:pPr>
        <w:numPr>
          <w:ilvl w:val="1"/>
          <w:numId w:val="1"/>
        </w:numPr>
      </w:pPr>
      <w:r w:rsidRPr="004C43DB">
        <w:t>Travel service providers (airlines, hotel chains, car rental companies).</w:t>
      </w:r>
    </w:p>
    <w:p w14:paraId="51E6F35A" w14:textId="77777777" w:rsidR="004C43DB" w:rsidRPr="004C43DB" w:rsidRDefault="004C43DB" w:rsidP="004C43DB">
      <w:pPr>
        <w:numPr>
          <w:ilvl w:val="1"/>
          <w:numId w:val="1"/>
        </w:numPr>
      </w:pPr>
      <w:r w:rsidRPr="004C43DB">
        <w:t>Credit Bureau (for creditworthiness checks).</w:t>
      </w:r>
    </w:p>
    <w:p w14:paraId="241293B9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c. Users of the project:</w:t>
      </w:r>
    </w:p>
    <w:p w14:paraId="77B9D361" w14:textId="77777777" w:rsidR="004C43DB" w:rsidRPr="004C43DB" w:rsidRDefault="004C43DB" w:rsidP="004C43DB">
      <w:pPr>
        <w:numPr>
          <w:ilvl w:val="0"/>
          <w:numId w:val="2"/>
        </w:numPr>
      </w:pPr>
      <w:r w:rsidRPr="004C43DB">
        <w:t xml:space="preserve">Individuals </w:t>
      </w:r>
      <w:proofErr w:type="gramStart"/>
      <w:r w:rsidRPr="004C43DB">
        <w:t>planning</w:t>
      </w:r>
      <w:proofErr w:type="gramEnd"/>
      <w:r w:rsidRPr="004C43DB">
        <w:t xml:space="preserve"> trips for personal or professional purposes.</w:t>
      </w:r>
    </w:p>
    <w:p w14:paraId="2EEF32C4" w14:textId="77777777" w:rsidR="004C43DB" w:rsidRPr="004C43DB" w:rsidRDefault="004C43DB" w:rsidP="004C43DB">
      <w:pPr>
        <w:numPr>
          <w:ilvl w:val="0"/>
          <w:numId w:val="2"/>
        </w:numPr>
      </w:pPr>
      <w:r w:rsidRPr="004C43DB">
        <w:t>Frequent travelers who benefit from loyalty discounts.</w:t>
      </w:r>
    </w:p>
    <w:p w14:paraId="297B4CDD" w14:textId="77777777" w:rsidR="004C43DB" w:rsidRPr="004C43DB" w:rsidRDefault="004C43DB" w:rsidP="004C43DB">
      <w:pPr>
        <w:numPr>
          <w:ilvl w:val="0"/>
          <w:numId w:val="2"/>
        </w:numPr>
      </w:pPr>
      <w:r w:rsidRPr="004C43DB">
        <w:t xml:space="preserve">Administrative users within </w:t>
      </w:r>
      <w:proofErr w:type="spellStart"/>
      <w:r w:rsidRPr="004C43DB">
        <w:t>TravelWithMe</w:t>
      </w:r>
      <w:proofErr w:type="spellEnd"/>
      <w:r w:rsidRPr="004C43DB">
        <w:t xml:space="preserve"> (e.g., Sales Department).</w:t>
      </w:r>
    </w:p>
    <w:p w14:paraId="7A4094F2" w14:textId="77777777" w:rsidR="004C43DB" w:rsidRPr="004C43DB" w:rsidRDefault="004C43DB" w:rsidP="004C43DB">
      <w:r w:rsidRPr="004C43DB">
        <w:pict w14:anchorId="676395D0">
          <v:rect id="_x0000_i1064" style="width:0;height:1.5pt" o:hralign="center" o:hrstd="t" o:hr="t" fillcolor="#a0a0a0" stroked="f"/>
        </w:pict>
      </w:r>
    </w:p>
    <w:p w14:paraId="1A9EFFE0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4. PROJECT CONSTRAINTS:</w:t>
      </w:r>
    </w:p>
    <w:p w14:paraId="60CB06DF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a. Mandated Constraints:</w:t>
      </w:r>
    </w:p>
    <w:p w14:paraId="67D37253" w14:textId="77777777" w:rsidR="004C43DB" w:rsidRPr="004C43DB" w:rsidRDefault="004C43DB" w:rsidP="004C43DB">
      <w:pPr>
        <w:numPr>
          <w:ilvl w:val="0"/>
          <w:numId w:val="3"/>
        </w:numPr>
      </w:pPr>
      <w:r w:rsidRPr="004C43DB">
        <w:rPr>
          <w:b/>
          <w:bCs/>
        </w:rPr>
        <w:t>Technology</w:t>
      </w:r>
      <w:r w:rsidRPr="004C43DB">
        <w:t xml:space="preserve">: </w:t>
      </w:r>
    </w:p>
    <w:p w14:paraId="35D5C7C6" w14:textId="77777777" w:rsidR="004C43DB" w:rsidRPr="004C43DB" w:rsidRDefault="004C43DB" w:rsidP="004C43DB">
      <w:pPr>
        <w:numPr>
          <w:ilvl w:val="1"/>
          <w:numId w:val="3"/>
        </w:numPr>
      </w:pPr>
      <w:r w:rsidRPr="004C43DB">
        <w:rPr>
          <w:b/>
          <w:bCs/>
        </w:rPr>
        <w:t>Database</w:t>
      </w:r>
      <w:r w:rsidRPr="004C43DB">
        <w:t>: Use of relational databases to store user profiles, transaction history, and booking data.</w:t>
      </w:r>
    </w:p>
    <w:p w14:paraId="655DC6CD" w14:textId="77777777" w:rsidR="004C43DB" w:rsidRPr="004C43DB" w:rsidRDefault="004C43DB" w:rsidP="004C43DB">
      <w:pPr>
        <w:numPr>
          <w:ilvl w:val="1"/>
          <w:numId w:val="3"/>
        </w:numPr>
      </w:pPr>
      <w:r w:rsidRPr="004C43DB">
        <w:rPr>
          <w:b/>
          <w:bCs/>
        </w:rPr>
        <w:lastRenderedPageBreak/>
        <w:t>Payment Gateway</w:t>
      </w:r>
      <w:r w:rsidRPr="004C43DB">
        <w:t>: Integration with secure payment systems for handling credit card transactions.</w:t>
      </w:r>
    </w:p>
    <w:p w14:paraId="59A09870" w14:textId="77777777" w:rsidR="004C43DB" w:rsidRPr="004C43DB" w:rsidRDefault="004C43DB" w:rsidP="004C43DB">
      <w:pPr>
        <w:numPr>
          <w:ilvl w:val="1"/>
          <w:numId w:val="3"/>
        </w:numPr>
      </w:pPr>
      <w:r w:rsidRPr="004C43DB">
        <w:rPr>
          <w:b/>
          <w:bCs/>
        </w:rPr>
        <w:t>Web Technologies</w:t>
      </w:r>
      <w:r w:rsidRPr="004C43DB">
        <w:t>: The system must be web-based to allow for accessibility.</w:t>
      </w:r>
    </w:p>
    <w:p w14:paraId="0104E518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b. Naming Conventions and Definitions:</w:t>
      </w:r>
    </w:p>
    <w:p w14:paraId="33D58C7B" w14:textId="77777777" w:rsidR="004C43DB" w:rsidRPr="004C43DB" w:rsidRDefault="004C43DB" w:rsidP="004C43DB">
      <w:pPr>
        <w:numPr>
          <w:ilvl w:val="0"/>
          <w:numId w:val="4"/>
        </w:numPr>
      </w:pPr>
      <w:r w:rsidRPr="004C43DB">
        <w:rPr>
          <w:b/>
          <w:bCs/>
        </w:rPr>
        <w:t>Flights Module</w:t>
      </w:r>
      <w:r w:rsidRPr="004C43DB">
        <w:t>: Handles flight price quotes, reservations, and preference selection.</w:t>
      </w:r>
    </w:p>
    <w:p w14:paraId="227B1E75" w14:textId="77777777" w:rsidR="004C43DB" w:rsidRPr="004C43DB" w:rsidRDefault="004C43DB" w:rsidP="004C43DB">
      <w:pPr>
        <w:numPr>
          <w:ilvl w:val="0"/>
          <w:numId w:val="4"/>
        </w:numPr>
      </w:pPr>
      <w:r w:rsidRPr="004C43DB">
        <w:rPr>
          <w:b/>
          <w:bCs/>
        </w:rPr>
        <w:t>Hotels Module</w:t>
      </w:r>
      <w:r w:rsidRPr="004C43DB">
        <w:t>: Manages hotel bookings, cancellation policies, and refunds.</w:t>
      </w:r>
    </w:p>
    <w:p w14:paraId="684C3054" w14:textId="77777777" w:rsidR="004C43DB" w:rsidRPr="004C43DB" w:rsidRDefault="004C43DB" w:rsidP="004C43DB">
      <w:pPr>
        <w:numPr>
          <w:ilvl w:val="0"/>
          <w:numId w:val="4"/>
        </w:numPr>
      </w:pPr>
      <w:r w:rsidRPr="004C43DB">
        <w:rPr>
          <w:b/>
          <w:bCs/>
        </w:rPr>
        <w:t>Car Rentals Module</w:t>
      </w:r>
      <w:r w:rsidRPr="004C43DB">
        <w:t>: Supports vehicle reservations and policy adherence.</w:t>
      </w:r>
    </w:p>
    <w:p w14:paraId="4DE6E317" w14:textId="77777777" w:rsidR="004C43DB" w:rsidRPr="004C43DB" w:rsidRDefault="004C43DB" w:rsidP="004C43DB">
      <w:pPr>
        <w:numPr>
          <w:ilvl w:val="0"/>
          <w:numId w:val="4"/>
        </w:numPr>
      </w:pPr>
      <w:r w:rsidRPr="004C43DB">
        <w:rPr>
          <w:b/>
          <w:bCs/>
        </w:rPr>
        <w:t>Travel Packages</w:t>
      </w:r>
      <w:r w:rsidRPr="004C43DB">
        <w:t>: Bundled offers for flights, hotels, and car rentals based on user profiles and destinations.</w:t>
      </w:r>
    </w:p>
    <w:p w14:paraId="2DA2BFF9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c. Relevant Facts and Assumptions:</w:t>
      </w:r>
    </w:p>
    <w:p w14:paraId="57AB8C65" w14:textId="77777777" w:rsidR="004C43DB" w:rsidRPr="004C43DB" w:rsidRDefault="004C43DB" w:rsidP="004C43DB">
      <w:pPr>
        <w:numPr>
          <w:ilvl w:val="0"/>
          <w:numId w:val="5"/>
        </w:numPr>
      </w:pPr>
      <w:r w:rsidRPr="004C43DB">
        <w:rPr>
          <w:b/>
          <w:bCs/>
        </w:rPr>
        <w:t>Relevant Facts</w:t>
      </w:r>
      <w:r w:rsidRPr="004C43DB">
        <w:t xml:space="preserve">: </w:t>
      </w:r>
    </w:p>
    <w:p w14:paraId="6B35EFD5" w14:textId="77777777" w:rsidR="004C43DB" w:rsidRPr="004C43DB" w:rsidRDefault="004C43DB" w:rsidP="004C43DB">
      <w:pPr>
        <w:numPr>
          <w:ilvl w:val="1"/>
          <w:numId w:val="5"/>
        </w:numPr>
      </w:pPr>
      <w:r w:rsidRPr="004C43DB">
        <w:t>Users prefer competitive prices and flexible policies.</w:t>
      </w:r>
    </w:p>
    <w:p w14:paraId="0F3EA2DC" w14:textId="77777777" w:rsidR="004C43DB" w:rsidRPr="004C43DB" w:rsidRDefault="004C43DB" w:rsidP="004C43DB">
      <w:pPr>
        <w:numPr>
          <w:ilvl w:val="1"/>
          <w:numId w:val="5"/>
        </w:numPr>
      </w:pPr>
      <w:r w:rsidRPr="004C43DB">
        <w:t>Travel service providers frequently update availability and pricing.</w:t>
      </w:r>
    </w:p>
    <w:p w14:paraId="70FA9BB9" w14:textId="77777777" w:rsidR="004C43DB" w:rsidRPr="004C43DB" w:rsidRDefault="004C43DB" w:rsidP="004C43DB">
      <w:pPr>
        <w:numPr>
          <w:ilvl w:val="0"/>
          <w:numId w:val="5"/>
        </w:numPr>
      </w:pPr>
      <w:r w:rsidRPr="004C43DB">
        <w:rPr>
          <w:b/>
          <w:bCs/>
        </w:rPr>
        <w:t>Business Rules</w:t>
      </w:r>
      <w:r w:rsidRPr="004C43DB">
        <w:t xml:space="preserve">: </w:t>
      </w:r>
    </w:p>
    <w:p w14:paraId="59350530" w14:textId="77777777" w:rsidR="004C43DB" w:rsidRPr="004C43DB" w:rsidRDefault="004C43DB" w:rsidP="004C43DB">
      <w:pPr>
        <w:numPr>
          <w:ilvl w:val="1"/>
          <w:numId w:val="5"/>
        </w:numPr>
      </w:pPr>
      <w:r w:rsidRPr="004C43DB">
        <w:t>Flight reservations can be held for two days without payment.</w:t>
      </w:r>
    </w:p>
    <w:p w14:paraId="6214DB60" w14:textId="77777777" w:rsidR="004C43DB" w:rsidRPr="004C43DB" w:rsidRDefault="004C43DB" w:rsidP="004C43DB">
      <w:pPr>
        <w:numPr>
          <w:ilvl w:val="1"/>
          <w:numId w:val="5"/>
        </w:numPr>
      </w:pPr>
      <w:r w:rsidRPr="004C43DB">
        <w:t>Hotel and car rental bookings may offer refunds or enforce stricter policies for non-refundable options.</w:t>
      </w:r>
    </w:p>
    <w:p w14:paraId="5530E304" w14:textId="77777777" w:rsidR="004C43DB" w:rsidRPr="004C43DB" w:rsidRDefault="004C43DB" w:rsidP="004C43DB">
      <w:pPr>
        <w:numPr>
          <w:ilvl w:val="0"/>
          <w:numId w:val="5"/>
        </w:numPr>
      </w:pPr>
      <w:r w:rsidRPr="004C43DB">
        <w:rPr>
          <w:b/>
          <w:bCs/>
        </w:rPr>
        <w:t>Assumptions</w:t>
      </w:r>
      <w:r w:rsidRPr="004C43DB">
        <w:t xml:space="preserve">: </w:t>
      </w:r>
    </w:p>
    <w:p w14:paraId="4F81F4EE" w14:textId="77777777" w:rsidR="004C43DB" w:rsidRPr="004C43DB" w:rsidRDefault="004C43DB" w:rsidP="004C43DB">
      <w:pPr>
        <w:numPr>
          <w:ilvl w:val="1"/>
          <w:numId w:val="5"/>
        </w:numPr>
      </w:pPr>
      <w:r w:rsidRPr="004C43DB">
        <w:t>Users have internet access to interact with the system.</w:t>
      </w:r>
    </w:p>
    <w:p w14:paraId="479E3E8E" w14:textId="77777777" w:rsidR="004C43DB" w:rsidRPr="004C43DB" w:rsidRDefault="004C43DB" w:rsidP="004C43DB">
      <w:pPr>
        <w:numPr>
          <w:ilvl w:val="1"/>
          <w:numId w:val="5"/>
        </w:numPr>
      </w:pPr>
      <w:r w:rsidRPr="004C43DB">
        <w:t>Credit Bureau verification ensures user financial credibility.</w:t>
      </w:r>
    </w:p>
    <w:p w14:paraId="1CD29D3D" w14:textId="77777777" w:rsidR="004C43DB" w:rsidRPr="004C43DB" w:rsidRDefault="004C43DB" w:rsidP="004C43DB">
      <w:r w:rsidRPr="004C43DB">
        <w:pict w14:anchorId="727735E9">
          <v:rect id="_x0000_i1065" style="width:0;height:1.5pt" o:hralign="center" o:hrstd="t" o:hr="t" fillcolor="#a0a0a0" stroked="f"/>
        </w:pict>
      </w:r>
    </w:p>
    <w:p w14:paraId="56E6E3DB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5. FUNCTIONAL REQUIREMENTS:</w:t>
      </w:r>
    </w:p>
    <w:p w14:paraId="72C03953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a. The Scope of the Work:</w:t>
      </w:r>
    </w:p>
    <w:p w14:paraId="53640D27" w14:textId="77777777" w:rsidR="004C43DB" w:rsidRPr="004C43DB" w:rsidRDefault="004C43DB" w:rsidP="004C43DB">
      <w:pPr>
        <w:numPr>
          <w:ilvl w:val="0"/>
          <w:numId w:val="6"/>
        </w:numPr>
      </w:pPr>
      <w:r w:rsidRPr="004C43DB">
        <w:rPr>
          <w:b/>
          <w:bCs/>
        </w:rPr>
        <w:t>Current Situation</w:t>
      </w:r>
      <w:r w:rsidRPr="004C43DB">
        <w:t>:</w:t>
      </w:r>
      <w:r w:rsidRPr="004C43DB">
        <w:br/>
      </w:r>
      <w:proofErr w:type="spellStart"/>
      <w:r w:rsidRPr="004C43DB">
        <w:t>TravelWithMe</w:t>
      </w:r>
      <w:proofErr w:type="spellEnd"/>
      <w:r w:rsidRPr="004C43DB">
        <w:t xml:space="preserve"> is transitioning from a classic tour operator website to a modern, fully integrated travel reservation system.</w:t>
      </w:r>
    </w:p>
    <w:p w14:paraId="40596F81" w14:textId="77777777" w:rsidR="004C43DB" w:rsidRPr="004C43DB" w:rsidRDefault="004C43DB" w:rsidP="004C43DB">
      <w:pPr>
        <w:numPr>
          <w:ilvl w:val="0"/>
          <w:numId w:val="6"/>
        </w:numPr>
      </w:pPr>
      <w:r w:rsidRPr="004C43DB">
        <w:rPr>
          <w:b/>
          <w:bCs/>
        </w:rPr>
        <w:t>The Context of the Work</w:t>
      </w:r>
      <w:r w:rsidRPr="004C43DB">
        <w:t>:</w:t>
      </w:r>
      <w:r w:rsidRPr="004C43DB">
        <w:br/>
        <w:t>To support users in searching for competitive prices and managing reservations efficiently.</w:t>
      </w:r>
    </w:p>
    <w:p w14:paraId="421775A4" w14:textId="77777777" w:rsidR="004C43DB" w:rsidRPr="004C43DB" w:rsidRDefault="004C43DB" w:rsidP="004C43DB">
      <w:pPr>
        <w:numPr>
          <w:ilvl w:val="0"/>
          <w:numId w:val="6"/>
        </w:numPr>
      </w:pPr>
      <w:r w:rsidRPr="004C43DB">
        <w:rPr>
          <w:b/>
          <w:bCs/>
        </w:rPr>
        <w:t>Work Partitioning</w:t>
      </w:r>
      <w:r w:rsidRPr="004C43DB">
        <w:t xml:space="preserve">: </w:t>
      </w:r>
    </w:p>
    <w:p w14:paraId="1908DCE3" w14:textId="77777777" w:rsidR="004C43DB" w:rsidRPr="004C43DB" w:rsidRDefault="004C43DB" w:rsidP="004C43DB">
      <w:pPr>
        <w:numPr>
          <w:ilvl w:val="1"/>
          <w:numId w:val="6"/>
        </w:numPr>
      </w:pPr>
      <w:r w:rsidRPr="004C43DB">
        <w:t>Price quoting and filtering for flights, hotels, and car rentals.</w:t>
      </w:r>
    </w:p>
    <w:p w14:paraId="040EAECF" w14:textId="77777777" w:rsidR="004C43DB" w:rsidRPr="004C43DB" w:rsidRDefault="004C43DB" w:rsidP="004C43DB">
      <w:pPr>
        <w:numPr>
          <w:ilvl w:val="1"/>
          <w:numId w:val="6"/>
        </w:numPr>
      </w:pPr>
      <w:r w:rsidRPr="004C43DB">
        <w:t>User preference selection and interaction for customization.</w:t>
      </w:r>
    </w:p>
    <w:p w14:paraId="4254F378" w14:textId="77777777" w:rsidR="004C43DB" w:rsidRPr="004C43DB" w:rsidRDefault="004C43DB" w:rsidP="004C43DB">
      <w:pPr>
        <w:numPr>
          <w:ilvl w:val="1"/>
          <w:numId w:val="6"/>
        </w:numPr>
      </w:pPr>
      <w:r w:rsidRPr="004C43DB">
        <w:lastRenderedPageBreak/>
        <w:t>Order validation and secure payment processing.</w:t>
      </w:r>
    </w:p>
    <w:p w14:paraId="500D2C3E" w14:textId="77777777" w:rsidR="004C43DB" w:rsidRPr="004C43DB" w:rsidRDefault="004C43DB" w:rsidP="004C43DB">
      <w:pPr>
        <w:numPr>
          <w:ilvl w:val="1"/>
          <w:numId w:val="6"/>
        </w:numPr>
      </w:pPr>
      <w:r w:rsidRPr="004C43DB">
        <w:t>Profile management for discounts and loyalty benefits.</w:t>
      </w:r>
    </w:p>
    <w:p w14:paraId="246724B6" w14:textId="77777777" w:rsidR="004C43DB" w:rsidRPr="004C43DB" w:rsidRDefault="004C43DB" w:rsidP="004C43DB">
      <w:pPr>
        <w:rPr>
          <w:b/>
          <w:bCs/>
        </w:rPr>
      </w:pPr>
      <w:r w:rsidRPr="004C43DB">
        <w:rPr>
          <w:b/>
          <w:bCs/>
        </w:rPr>
        <w:t>b. The Scope of the Product:</w:t>
      </w:r>
    </w:p>
    <w:p w14:paraId="23F819F5" w14:textId="77777777" w:rsidR="004C43DB" w:rsidRPr="004C43DB" w:rsidRDefault="004C43DB" w:rsidP="004C43DB">
      <w:pPr>
        <w:numPr>
          <w:ilvl w:val="0"/>
          <w:numId w:val="7"/>
        </w:numPr>
      </w:pPr>
      <w:r w:rsidRPr="004C43DB">
        <w:rPr>
          <w:b/>
          <w:bCs/>
        </w:rPr>
        <w:t>Use Case Diagram</w:t>
      </w:r>
      <w:r w:rsidRPr="004C43DB">
        <w:t>:</w:t>
      </w:r>
      <w:r w:rsidRPr="004C43DB">
        <w:br/>
        <w:t>The system boundary includes automated functionalities like price quoting, booking management, user profile updates, and creditworthiness checks.</w:t>
      </w:r>
      <w:r w:rsidRPr="004C43DB">
        <w:br/>
      </w:r>
      <w:r w:rsidRPr="004C43DB">
        <w:rPr>
          <w:b/>
          <w:bCs/>
        </w:rPr>
        <w:t>Actors</w:t>
      </w:r>
      <w:r w:rsidRPr="004C43DB">
        <w:t xml:space="preserve">: </w:t>
      </w:r>
    </w:p>
    <w:p w14:paraId="00089C8E" w14:textId="77777777" w:rsidR="004C43DB" w:rsidRPr="004C43DB" w:rsidRDefault="004C43DB" w:rsidP="004C43DB">
      <w:pPr>
        <w:numPr>
          <w:ilvl w:val="1"/>
          <w:numId w:val="7"/>
        </w:numPr>
      </w:pPr>
      <w:r w:rsidRPr="004C43DB">
        <w:t>Customers (users making reservations).</w:t>
      </w:r>
    </w:p>
    <w:p w14:paraId="656AB12D" w14:textId="77777777" w:rsidR="004C43DB" w:rsidRPr="004C43DB" w:rsidRDefault="004C43DB" w:rsidP="004C43DB">
      <w:pPr>
        <w:numPr>
          <w:ilvl w:val="1"/>
          <w:numId w:val="7"/>
        </w:numPr>
      </w:pPr>
      <w:r w:rsidRPr="004C43DB">
        <w:t>Travel service providers (providing price quotes and availability).</w:t>
      </w:r>
    </w:p>
    <w:p w14:paraId="491BF107" w14:textId="77777777" w:rsidR="004C43DB" w:rsidRPr="004C43DB" w:rsidRDefault="004C43DB" w:rsidP="004C43DB">
      <w:pPr>
        <w:numPr>
          <w:ilvl w:val="1"/>
          <w:numId w:val="7"/>
        </w:numPr>
      </w:pPr>
      <w:r w:rsidRPr="004C43DB">
        <w:t>Sales Department (validating and processing orders).</w:t>
      </w:r>
    </w:p>
    <w:p w14:paraId="4FFA6D50" w14:textId="77777777" w:rsidR="004C43DB" w:rsidRPr="004C43DB" w:rsidRDefault="004C43DB" w:rsidP="004C43DB">
      <w:r w:rsidRPr="004C43DB">
        <w:t>The automation includes:</w:t>
      </w:r>
    </w:p>
    <w:p w14:paraId="554072BF" w14:textId="77777777" w:rsidR="004C43DB" w:rsidRPr="004C43DB" w:rsidRDefault="004C43DB" w:rsidP="004C43DB">
      <w:pPr>
        <w:numPr>
          <w:ilvl w:val="0"/>
          <w:numId w:val="8"/>
        </w:numPr>
      </w:pPr>
      <w:r w:rsidRPr="004C43DB">
        <w:t>Handling dynamic price quotes and availability checks.</w:t>
      </w:r>
    </w:p>
    <w:p w14:paraId="247EFDAD" w14:textId="77777777" w:rsidR="004C43DB" w:rsidRPr="004C43DB" w:rsidRDefault="004C43DB" w:rsidP="004C43DB">
      <w:pPr>
        <w:numPr>
          <w:ilvl w:val="0"/>
          <w:numId w:val="8"/>
        </w:numPr>
      </w:pPr>
      <w:r w:rsidRPr="004C43DB">
        <w:t>Integrating user preferences into booking workflows.</w:t>
      </w:r>
    </w:p>
    <w:p w14:paraId="36D6AC17" w14:textId="77777777" w:rsidR="004C43DB" w:rsidRPr="004C43DB" w:rsidRDefault="004C43DB" w:rsidP="004C43DB">
      <w:pPr>
        <w:numPr>
          <w:ilvl w:val="0"/>
          <w:numId w:val="8"/>
        </w:numPr>
      </w:pPr>
      <w:r w:rsidRPr="004C43DB">
        <w:t>Managing secure payment and refund policies.</w:t>
      </w:r>
    </w:p>
    <w:p w14:paraId="243A35CA" w14:textId="3FC2AD4C" w:rsidR="008E41A4" w:rsidRDefault="004C43DB" w:rsidP="004C43DB">
      <w:r w:rsidRPr="004C43DB">
        <w:pict w14:anchorId="625C1451">
          <v:rect id="_x0000_i1066" style="width:0;height:1.5pt" o:hralign="center" o:hrstd="t" o:hr="t" fillcolor="#a0a0a0" stroked="f"/>
        </w:pict>
      </w:r>
    </w:p>
    <w:sectPr w:rsidR="008E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81A"/>
    <w:multiLevelType w:val="multilevel"/>
    <w:tmpl w:val="F90E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2780"/>
    <w:multiLevelType w:val="multilevel"/>
    <w:tmpl w:val="103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07BEF"/>
    <w:multiLevelType w:val="multilevel"/>
    <w:tmpl w:val="BD6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25C0D"/>
    <w:multiLevelType w:val="multilevel"/>
    <w:tmpl w:val="3ED8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30914"/>
    <w:multiLevelType w:val="multilevel"/>
    <w:tmpl w:val="E128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D763B"/>
    <w:multiLevelType w:val="multilevel"/>
    <w:tmpl w:val="0A7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B0AC7"/>
    <w:multiLevelType w:val="multilevel"/>
    <w:tmpl w:val="55AC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B1384"/>
    <w:multiLevelType w:val="multilevel"/>
    <w:tmpl w:val="A19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283703">
    <w:abstractNumId w:val="4"/>
  </w:num>
  <w:num w:numId="2" w16cid:durableId="308751210">
    <w:abstractNumId w:val="7"/>
  </w:num>
  <w:num w:numId="3" w16cid:durableId="901601712">
    <w:abstractNumId w:val="5"/>
  </w:num>
  <w:num w:numId="4" w16cid:durableId="1221213871">
    <w:abstractNumId w:val="1"/>
  </w:num>
  <w:num w:numId="5" w16cid:durableId="1438793710">
    <w:abstractNumId w:val="0"/>
  </w:num>
  <w:num w:numId="6" w16cid:durableId="798187160">
    <w:abstractNumId w:val="3"/>
  </w:num>
  <w:num w:numId="7" w16cid:durableId="546380333">
    <w:abstractNumId w:val="2"/>
  </w:num>
  <w:num w:numId="8" w16cid:durableId="1560019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DB"/>
    <w:rsid w:val="004C43DB"/>
    <w:rsid w:val="005270DB"/>
    <w:rsid w:val="00746458"/>
    <w:rsid w:val="007E4E8A"/>
    <w:rsid w:val="008E41A4"/>
    <w:rsid w:val="00C6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EEB8"/>
  <w15:chartTrackingRefBased/>
  <w15:docId w15:val="{D0DD00AE-E5B8-423B-91C9-42388604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</dc:creator>
  <cp:keywords/>
  <dc:description/>
  <cp:lastModifiedBy>youssef yasser</cp:lastModifiedBy>
  <cp:revision>2</cp:revision>
  <dcterms:created xsi:type="dcterms:W3CDTF">2024-11-30T18:09:00Z</dcterms:created>
  <dcterms:modified xsi:type="dcterms:W3CDTF">2024-11-30T18:12:00Z</dcterms:modified>
</cp:coreProperties>
</file>