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50F7E" w14:textId="2448F176" w:rsidR="00494749" w:rsidRPr="00494749" w:rsidRDefault="00494749" w:rsidP="00494749">
      <w:r w:rsidRPr="00494749">
        <w:t xml:space="preserve">Below are </w:t>
      </w:r>
      <w:proofErr w:type="spellStart"/>
      <w:r w:rsidRPr="00494749">
        <w:t>Volere</w:t>
      </w:r>
      <w:proofErr w:type="spellEnd"/>
      <w:r w:rsidRPr="00494749">
        <w:t xml:space="preserve"> cards created for each use case:</w:t>
      </w:r>
    </w:p>
    <w:p w14:paraId="2A104564" w14:textId="77777777" w:rsidR="00494749" w:rsidRPr="00494749" w:rsidRDefault="00494749" w:rsidP="00494749">
      <w:r w:rsidRPr="00494749">
        <w:pict w14:anchorId="5FA93C1E">
          <v:rect id="_x0000_i1049" style="width:0;height:1.5pt" o:hralign="center" o:hrstd="t" o:hr="t" fillcolor="#a0a0a0" stroked="f"/>
        </w:pict>
      </w:r>
    </w:p>
    <w:p w14:paraId="4D42E777" w14:textId="77777777" w:rsidR="00494749" w:rsidRPr="00494749" w:rsidRDefault="00494749" w:rsidP="00494749">
      <w:pPr>
        <w:rPr>
          <w:b/>
          <w:bCs/>
        </w:rPr>
      </w:pPr>
      <w:proofErr w:type="spellStart"/>
      <w:r w:rsidRPr="00494749">
        <w:rPr>
          <w:b/>
          <w:bCs/>
        </w:rPr>
        <w:t>Volere</w:t>
      </w:r>
      <w:proofErr w:type="spellEnd"/>
      <w:r w:rsidRPr="00494749">
        <w:rPr>
          <w:b/>
          <w:bCs/>
        </w:rPr>
        <w:t xml:space="preserve"> Card for Customer Searches for Travel Options</w:t>
      </w:r>
    </w:p>
    <w:p w14:paraId="1AB6ADC7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1. Requirement Number:</w:t>
      </w:r>
    </w:p>
    <w:p w14:paraId="6D357432" w14:textId="77777777" w:rsidR="00494749" w:rsidRPr="00494749" w:rsidRDefault="00494749" w:rsidP="00494749">
      <w:r w:rsidRPr="00494749">
        <w:t>REQ-001</w:t>
      </w:r>
    </w:p>
    <w:p w14:paraId="36B79840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2. Requirement Type:</w:t>
      </w:r>
    </w:p>
    <w:p w14:paraId="3C58B348" w14:textId="77777777" w:rsidR="00494749" w:rsidRPr="00494749" w:rsidRDefault="00494749" w:rsidP="00494749">
      <w:r w:rsidRPr="00494749">
        <w:t>Functional</w:t>
      </w:r>
    </w:p>
    <w:p w14:paraId="31E29771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3. Description:</w:t>
      </w:r>
    </w:p>
    <w:p w14:paraId="5CD88C10" w14:textId="77777777" w:rsidR="00494749" w:rsidRPr="00494749" w:rsidRDefault="00494749" w:rsidP="00494749">
      <w:r w:rsidRPr="00494749">
        <w:t>The system must allow customers to search for available travel services, including flights, hotels, and car rentals.</w:t>
      </w:r>
    </w:p>
    <w:p w14:paraId="7A821C9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4. Rationale:</w:t>
      </w:r>
    </w:p>
    <w:p w14:paraId="6C9105A8" w14:textId="77777777" w:rsidR="00494749" w:rsidRPr="00494749" w:rsidRDefault="00494749" w:rsidP="00494749">
      <w:r w:rsidRPr="00494749">
        <w:t>This functionality initiates the booking process by helping customers explore options tailored to their preferences.</w:t>
      </w:r>
    </w:p>
    <w:p w14:paraId="1292EEA7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5. Originator:</w:t>
      </w:r>
    </w:p>
    <w:p w14:paraId="29DA3072" w14:textId="77777777" w:rsidR="00494749" w:rsidRPr="00494749" w:rsidRDefault="00494749" w:rsidP="00494749">
      <w:r w:rsidRPr="00494749">
        <w:t>Customer</w:t>
      </w:r>
    </w:p>
    <w:p w14:paraId="32814C99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6. Fit Criterion:</w:t>
      </w:r>
    </w:p>
    <w:p w14:paraId="2564527D" w14:textId="77777777" w:rsidR="00494749" w:rsidRPr="00494749" w:rsidRDefault="00494749" w:rsidP="00494749">
      <w:r w:rsidRPr="00494749">
        <w:t>The system presents a filtered list of travel options within 5 seconds of receiving customer input.</w:t>
      </w:r>
    </w:p>
    <w:p w14:paraId="14BD5523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7. Supporting Materials:</w:t>
      </w:r>
    </w:p>
    <w:p w14:paraId="3E77DD62" w14:textId="77777777" w:rsidR="00494749" w:rsidRPr="00494749" w:rsidRDefault="00494749" w:rsidP="00494749">
      <w:r w:rsidRPr="00494749">
        <w:t>Use case description for searching travel options.</w:t>
      </w:r>
    </w:p>
    <w:p w14:paraId="1774BEE3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8. Priority:</w:t>
      </w:r>
    </w:p>
    <w:p w14:paraId="74CBCC79" w14:textId="77777777" w:rsidR="00494749" w:rsidRPr="00494749" w:rsidRDefault="00494749" w:rsidP="00494749">
      <w:r w:rsidRPr="00494749">
        <w:t>High</w:t>
      </w:r>
    </w:p>
    <w:p w14:paraId="49703F2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9. Dependencies:</w:t>
      </w:r>
    </w:p>
    <w:p w14:paraId="7232DAE2" w14:textId="77777777" w:rsidR="00494749" w:rsidRPr="00494749" w:rsidRDefault="00494749" w:rsidP="00494749">
      <w:r w:rsidRPr="00494749">
        <w:t>Depends on updated travel service data from flights, hotels, and car rental systems.</w:t>
      </w:r>
    </w:p>
    <w:p w14:paraId="240400A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10. Conflicts:</w:t>
      </w:r>
    </w:p>
    <w:p w14:paraId="48998D30" w14:textId="77777777" w:rsidR="00494749" w:rsidRPr="00494749" w:rsidRDefault="00494749" w:rsidP="00494749">
      <w:r w:rsidRPr="00494749">
        <w:t>None identified.</w:t>
      </w:r>
    </w:p>
    <w:p w14:paraId="45CA3CB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11. Supporting Scenarios:</w:t>
      </w:r>
    </w:p>
    <w:p w14:paraId="7A87D686" w14:textId="77777777" w:rsidR="00494749" w:rsidRPr="00494749" w:rsidRDefault="00494749" w:rsidP="00494749">
      <w:r w:rsidRPr="00494749">
        <w:t>A customer searches for flights from Cairo to Dubai and views options based on date and pricing.</w:t>
      </w:r>
    </w:p>
    <w:p w14:paraId="483DCCAA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12. Stakeholders Affected:</w:t>
      </w:r>
    </w:p>
    <w:p w14:paraId="05E16483" w14:textId="77777777" w:rsidR="00494749" w:rsidRPr="00494749" w:rsidRDefault="00494749" w:rsidP="00494749">
      <w:pPr>
        <w:numPr>
          <w:ilvl w:val="0"/>
          <w:numId w:val="1"/>
        </w:numPr>
      </w:pPr>
      <w:r w:rsidRPr="00494749">
        <w:t>Customers</w:t>
      </w:r>
    </w:p>
    <w:p w14:paraId="32D9A565" w14:textId="77777777" w:rsidR="00494749" w:rsidRPr="00494749" w:rsidRDefault="00494749" w:rsidP="00494749">
      <w:pPr>
        <w:numPr>
          <w:ilvl w:val="0"/>
          <w:numId w:val="1"/>
        </w:numPr>
      </w:pPr>
      <w:r w:rsidRPr="00494749">
        <w:lastRenderedPageBreak/>
        <w:t>Travel agents</w:t>
      </w:r>
    </w:p>
    <w:p w14:paraId="62AAE92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13. History:</w:t>
      </w:r>
    </w:p>
    <w:p w14:paraId="51C09394" w14:textId="77777777" w:rsidR="00494749" w:rsidRPr="00494749" w:rsidRDefault="00494749" w:rsidP="00494749">
      <w:r w:rsidRPr="00494749">
        <w:t>Version 1.0 created on 2024-11-30.</w:t>
      </w:r>
    </w:p>
    <w:p w14:paraId="63EA76FF" w14:textId="77777777" w:rsidR="00494749" w:rsidRPr="00494749" w:rsidRDefault="00494749" w:rsidP="00494749">
      <w:r w:rsidRPr="00494749">
        <w:pict w14:anchorId="7A743DFC">
          <v:rect id="_x0000_i1050" style="width:0;height:1.5pt" o:hralign="center" o:hrstd="t" o:hr="t" fillcolor="#a0a0a0" stroked="f"/>
        </w:pict>
      </w:r>
    </w:p>
    <w:p w14:paraId="34E3F37F" w14:textId="77777777" w:rsidR="00494749" w:rsidRPr="00494749" w:rsidRDefault="00494749" w:rsidP="00494749">
      <w:pPr>
        <w:rPr>
          <w:b/>
          <w:bCs/>
        </w:rPr>
      </w:pPr>
      <w:proofErr w:type="spellStart"/>
      <w:r w:rsidRPr="00494749">
        <w:rPr>
          <w:b/>
          <w:bCs/>
        </w:rPr>
        <w:t>Volere</w:t>
      </w:r>
      <w:proofErr w:type="spellEnd"/>
      <w:r w:rsidRPr="00494749">
        <w:rPr>
          <w:b/>
          <w:bCs/>
        </w:rPr>
        <w:t xml:space="preserve"> Card for Customer Books a Flight, Room, or Car</w:t>
      </w:r>
    </w:p>
    <w:p w14:paraId="28012754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1. Requirement Number:</w:t>
      </w:r>
    </w:p>
    <w:p w14:paraId="4F4E9356" w14:textId="77777777" w:rsidR="00494749" w:rsidRPr="00494749" w:rsidRDefault="00494749" w:rsidP="00494749">
      <w:r w:rsidRPr="00494749">
        <w:t>REQ-002</w:t>
      </w:r>
    </w:p>
    <w:p w14:paraId="1477319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2. Requirement Type:</w:t>
      </w:r>
    </w:p>
    <w:p w14:paraId="3BB57406" w14:textId="77777777" w:rsidR="00494749" w:rsidRPr="00494749" w:rsidRDefault="00494749" w:rsidP="00494749">
      <w:r w:rsidRPr="00494749">
        <w:t>Functional</w:t>
      </w:r>
    </w:p>
    <w:p w14:paraId="3B30D6A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3. Description:</w:t>
      </w:r>
    </w:p>
    <w:p w14:paraId="5BA8BC82" w14:textId="77777777" w:rsidR="00494749" w:rsidRPr="00494749" w:rsidRDefault="00494749" w:rsidP="00494749">
      <w:r w:rsidRPr="00494749">
        <w:t>The system must allow customers to make reservations for flights, hotels, or car rentals.</w:t>
      </w:r>
    </w:p>
    <w:p w14:paraId="7354A54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4. Rationale:</w:t>
      </w:r>
    </w:p>
    <w:p w14:paraId="1154D39C" w14:textId="77777777" w:rsidR="00494749" w:rsidRPr="00494749" w:rsidRDefault="00494749" w:rsidP="00494749">
      <w:r w:rsidRPr="00494749">
        <w:t>Essential for completing the booking process and securing travel arrangements.</w:t>
      </w:r>
    </w:p>
    <w:p w14:paraId="7E46BA3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5. Originator:</w:t>
      </w:r>
    </w:p>
    <w:p w14:paraId="7A63F406" w14:textId="77777777" w:rsidR="00494749" w:rsidRPr="00494749" w:rsidRDefault="00494749" w:rsidP="00494749">
      <w:r w:rsidRPr="00494749">
        <w:t>Customer</w:t>
      </w:r>
    </w:p>
    <w:p w14:paraId="6795952B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6. Fit Criterion:</w:t>
      </w:r>
    </w:p>
    <w:p w14:paraId="708890B9" w14:textId="77777777" w:rsidR="00494749" w:rsidRPr="00494749" w:rsidRDefault="00494749" w:rsidP="00494749">
      <w:r w:rsidRPr="00494749">
        <w:t>Reservations are successfully stored in the system and marked as pending or confirmed.</w:t>
      </w:r>
    </w:p>
    <w:p w14:paraId="4224FDF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7. Supporting Materials:</w:t>
      </w:r>
    </w:p>
    <w:p w14:paraId="202F06C1" w14:textId="77777777" w:rsidR="00494749" w:rsidRPr="00494749" w:rsidRDefault="00494749" w:rsidP="00494749">
      <w:r w:rsidRPr="00494749">
        <w:t>Reservation workflow diagram.</w:t>
      </w:r>
    </w:p>
    <w:p w14:paraId="4722EBC9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8. Priority:</w:t>
      </w:r>
    </w:p>
    <w:p w14:paraId="21BC5769" w14:textId="77777777" w:rsidR="00494749" w:rsidRPr="00494749" w:rsidRDefault="00494749" w:rsidP="00494749">
      <w:r w:rsidRPr="00494749">
        <w:t>High</w:t>
      </w:r>
    </w:p>
    <w:p w14:paraId="5172255E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9. Dependencies:</w:t>
      </w:r>
    </w:p>
    <w:p w14:paraId="23107944" w14:textId="77777777" w:rsidR="00494749" w:rsidRPr="00494749" w:rsidRDefault="00494749" w:rsidP="00494749">
      <w:r w:rsidRPr="00494749">
        <w:t>Customer account creation and available inventory of flights, hotels, and cars.</w:t>
      </w:r>
    </w:p>
    <w:p w14:paraId="4A08F1AE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10. Conflicts:</w:t>
      </w:r>
    </w:p>
    <w:p w14:paraId="542C8118" w14:textId="77777777" w:rsidR="00494749" w:rsidRPr="00494749" w:rsidRDefault="00494749" w:rsidP="00494749">
      <w:r w:rsidRPr="00494749">
        <w:t>None identified.</w:t>
      </w:r>
    </w:p>
    <w:p w14:paraId="4A614A3D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11. Supporting Scenarios:</w:t>
      </w:r>
    </w:p>
    <w:p w14:paraId="1169DBCE" w14:textId="77777777" w:rsidR="00494749" w:rsidRPr="00494749" w:rsidRDefault="00494749" w:rsidP="00494749">
      <w:r w:rsidRPr="00494749">
        <w:t>A customer reserves a flight from Cairo to Paris and books a hotel in Paris.</w:t>
      </w:r>
    </w:p>
    <w:p w14:paraId="252238EB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12. Stakeholders Affected:</w:t>
      </w:r>
    </w:p>
    <w:p w14:paraId="2CEE4300" w14:textId="77777777" w:rsidR="00494749" w:rsidRPr="00494749" w:rsidRDefault="00494749" w:rsidP="00494749">
      <w:pPr>
        <w:numPr>
          <w:ilvl w:val="0"/>
          <w:numId w:val="2"/>
        </w:numPr>
      </w:pPr>
      <w:r w:rsidRPr="00494749">
        <w:t>Customers</w:t>
      </w:r>
    </w:p>
    <w:p w14:paraId="4B8D103F" w14:textId="77777777" w:rsidR="00494749" w:rsidRPr="00494749" w:rsidRDefault="00494749" w:rsidP="00494749">
      <w:pPr>
        <w:numPr>
          <w:ilvl w:val="0"/>
          <w:numId w:val="2"/>
        </w:numPr>
      </w:pPr>
      <w:r w:rsidRPr="00494749">
        <w:lastRenderedPageBreak/>
        <w:t>Travel service providers</w:t>
      </w:r>
    </w:p>
    <w:p w14:paraId="7DB51208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13. History:</w:t>
      </w:r>
    </w:p>
    <w:p w14:paraId="2681B23F" w14:textId="77777777" w:rsidR="00494749" w:rsidRPr="00494749" w:rsidRDefault="00494749" w:rsidP="00494749">
      <w:r w:rsidRPr="00494749">
        <w:t xml:space="preserve">Version 1.0 </w:t>
      </w:r>
      <w:proofErr w:type="gramStart"/>
      <w:r w:rsidRPr="00494749">
        <w:t>created</w:t>
      </w:r>
      <w:proofErr w:type="gramEnd"/>
      <w:r w:rsidRPr="00494749">
        <w:t xml:space="preserve"> on 2024-11-30.</w:t>
      </w:r>
    </w:p>
    <w:p w14:paraId="589FDFBF" w14:textId="77777777" w:rsidR="00494749" w:rsidRPr="00494749" w:rsidRDefault="00494749" w:rsidP="00494749">
      <w:r w:rsidRPr="00494749">
        <w:pict w14:anchorId="587AECBF">
          <v:rect id="_x0000_i1051" style="width:0;height:1.5pt" o:hralign="center" o:hrstd="t" o:hr="t" fillcolor="#a0a0a0" stroked="f"/>
        </w:pict>
      </w:r>
    </w:p>
    <w:p w14:paraId="08577975" w14:textId="77777777" w:rsidR="00494749" w:rsidRPr="00494749" w:rsidRDefault="00494749" w:rsidP="00494749">
      <w:pPr>
        <w:rPr>
          <w:b/>
          <w:bCs/>
        </w:rPr>
      </w:pPr>
      <w:proofErr w:type="spellStart"/>
      <w:r w:rsidRPr="00494749">
        <w:rPr>
          <w:b/>
          <w:bCs/>
        </w:rPr>
        <w:t>Volere</w:t>
      </w:r>
      <w:proofErr w:type="spellEnd"/>
      <w:r w:rsidRPr="00494749">
        <w:rPr>
          <w:b/>
          <w:bCs/>
        </w:rPr>
        <w:t xml:space="preserve"> Card for Customer Makes Payment for a Reservation</w:t>
      </w:r>
    </w:p>
    <w:p w14:paraId="1EDB3388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1. Requirement Number:</w:t>
      </w:r>
    </w:p>
    <w:p w14:paraId="5A549A75" w14:textId="77777777" w:rsidR="00494749" w:rsidRPr="00494749" w:rsidRDefault="00494749" w:rsidP="00494749">
      <w:r w:rsidRPr="00494749">
        <w:t>REQ-003</w:t>
      </w:r>
    </w:p>
    <w:p w14:paraId="7AB6613A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2. Requirement Type:</w:t>
      </w:r>
    </w:p>
    <w:p w14:paraId="41BCEF66" w14:textId="77777777" w:rsidR="00494749" w:rsidRPr="00494749" w:rsidRDefault="00494749" w:rsidP="00494749">
      <w:r w:rsidRPr="00494749">
        <w:t>Functional</w:t>
      </w:r>
    </w:p>
    <w:p w14:paraId="0838E351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3. Description:</w:t>
      </w:r>
    </w:p>
    <w:p w14:paraId="097543F1" w14:textId="77777777" w:rsidR="00494749" w:rsidRPr="00494749" w:rsidRDefault="00494749" w:rsidP="00494749">
      <w:r w:rsidRPr="00494749">
        <w:t>The system must facilitate secure payment options for confirmed reservations.</w:t>
      </w:r>
    </w:p>
    <w:p w14:paraId="72BC19CA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4. Rationale:</w:t>
      </w:r>
    </w:p>
    <w:p w14:paraId="35363ECA" w14:textId="77777777" w:rsidR="00494749" w:rsidRPr="00494749" w:rsidRDefault="00494749" w:rsidP="00494749">
      <w:r w:rsidRPr="00494749">
        <w:t>Necessary for completing the transaction and securing bookings.</w:t>
      </w:r>
    </w:p>
    <w:p w14:paraId="7D138E24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5. Originator:</w:t>
      </w:r>
    </w:p>
    <w:p w14:paraId="7240F535" w14:textId="77777777" w:rsidR="00494749" w:rsidRPr="00494749" w:rsidRDefault="00494749" w:rsidP="00494749">
      <w:r w:rsidRPr="00494749">
        <w:t>Customer</w:t>
      </w:r>
    </w:p>
    <w:p w14:paraId="410BF574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6. Fit Criterion:</w:t>
      </w:r>
    </w:p>
    <w:p w14:paraId="02D43F15" w14:textId="77777777" w:rsidR="00494749" w:rsidRPr="00494749" w:rsidRDefault="00494749" w:rsidP="00494749">
      <w:r w:rsidRPr="00494749">
        <w:t>Payments are processed successfully, and customers receive confirmation receipts.</w:t>
      </w:r>
    </w:p>
    <w:p w14:paraId="2384B73D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7. Supporting Materials:</w:t>
      </w:r>
    </w:p>
    <w:p w14:paraId="357651E4" w14:textId="77777777" w:rsidR="00494749" w:rsidRPr="00494749" w:rsidRDefault="00494749" w:rsidP="00494749">
      <w:r w:rsidRPr="00494749">
        <w:t>Payment gateway integration plan.</w:t>
      </w:r>
    </w:p>
    <w:p w14:paraId="17306130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8. Priority:</w:t>
      </w:r>
    </w:p>
    <w:p w14:paraId="360D1B3F" w14:textId="77777777" w:rsidR="00494749" w:rsidRPr="00494749" w:rsidRDefault="00494749" w:rsidP="00494749">
      <w:r w:rsidRPr="00494749">
        <w:t>High</w:t>
      </w:r>
    </w:p>
    <w:p w14:paraId="2FDB0B31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9. Dependencies:</w:t>
      </w:r>
    </w:p>
    <w:p w14:paraId="01491F56" w14:textId="77777777" w:rsidR="00494749" w:rsidRPr="00494749" w:rsidRDefault="00494749" w:rsidP="00494749">
      <w:r w:rsidRPr="00494749">
        <w:t>Integration with payment gateways and customer financial details.</w:t>
      </w:r>
    </w:p>
    <w:p w14:paraId="6D43D31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10. Conflicts:</w:t>
      </w:r>
    </w:p>
    <w:p w14:paraId="5E0744E5" w14:textId="77777777" w:rsidR="00494749" w:rsidRPr="00494749" w:rsidRDefault="00494749" w:rsidP="00494749">
      <w:r w:rsidRPr="00494749">
        <w:t>Potential conflicts with payment gateway downtimes.</w:t>
      </w:r>
    </w:p>
    <w:p w14:paraId="57EAFB81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11. Supporting Scenarios:</w:t>
      </w:r>
    </w:p>
    <w:p w14:paraId="6CBF566F" w14:textId="77777777" w:rsidR="00494749" w:rsidRPr="00494749" w:rsidRDefault="00494749" w:rsidP="00494749">
      <w:r w:rsidRPr="00494749">
        <w:t>A customer pays for a flight and hotel reservation using a credit card.</w:t>
      </w:r>
    </w:p>
    <w:p w14:paraId="0363C09C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12. Stakeholders Affected:</w:t>
      </w:r>
    </w:p>
    <w:p w14:paraId="24E0E3E2" w14:textId="77777777" w:rsidR="00494749" w:rsidRPr="00494749" w:rsidRDefault="00494749" w:rsidP="00494749">
      <w:pPr>
        <w:numPr>
          <w:ilvl w:val="0"/>
          <w:numId w:val="3"/>
        </w:numPr>
      </w:pPr>
      <w:r w:rsidRPr="00494749">
        <w:t>Customers</w:t>
      </w:r>
    </w:p>
    <w:p w14:paraId="62932C51" w14:textId="77777777" w:rsidR="00494749" w:rsidRPr="00494749" w:rsidRDefault="00494749" w:rsidP="00494749">
      <w:pPr>
        <w:numPr>
          <w:ilvl w:val="0"/>
          <w:numId w:val="3"/>
        </w:numPr>
      </w:pPr>
      <w:r w:rsidRPr="00494749">
        <w:lastRenderedPageBreak/>
        <w:t>Sales department</w:t>
      </w:r>
    </w:p>
    <w:p w14:paraId="431809C0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13. History:</w:t>
      </w:r>
    </w:p>
    <w:p w14:paraId="0C3ADAED" w14:textId="77777777" w:rsidR="00494749" w:rsidRPr="00494749" w:rsidRDefault="00494749" w:rsidP="00494749">
      <w:r w:rsidRPr="00494749">
        <w:t xml:space="preserve">Version 1.0 </w:t>
      </w:r>
      <w:proofErr w:type="gramStart"/>
      <w:r w:rsidRPr="00494749">
        <w:t>created</w:t>
      </w:r>
      <w:proofErr w:type="gramEnd"/>
      <w:r w:rsidRPr="00494749">
        <w:t xml:space="preserve"> on 2024-11-30.</w:t>
      </w:r>
    </w:p>
    <w:p w14:paraId="5B64CA3D" w14:textId="77777777" w:rsidR="00494749" w:rsidRPr="00494749" w:rsidRDefault="00494749" w:rsidP="00494749">
      <w:r w:rsidRPr="00494749">
        <w:pict w14:anchorId="532AB59E">
          <v:rect id="_x0000_i1097" style="width:0;height:1.5pt" o:hralign="center" o:hrstd="t" o:hr="t" fillcolor="#a0a0a0" stroked="f"/>
        </w:pict>
      </w:r>
    </w:p>
    <w:p w14:paraId="44AF7E1F" w14:textId="77777777" w:rsidR="00494749" w:rsidRPr="00494749" w:rsidRDefault="00494749" w:rsidP="00494749">
      <w:pPr>
        <w:rPr>
          <w:b/>
          <w:bCs/>
        </w:rPr>
      </w:pPr>
      <w:proofErr w:type="spellStart"/>
      <w:r w:rsidRPr="00494749">
        <w:rPr>
          <w:b/>
          <w:bCs/>
        </w:rPr>
        <w:t>Volere</w:t>
      </w:r>
      <w:proofErr w:type="spellEnd"/>
      <w:r w:rsidRPr="00494749">
        <w:rPr>
          <w:b/>
          <w:bCs/>
        </w:rPr>
        <w:t xml:space="preserve"> Card for Customer Selects Preferences for a Reservation</w:t>
      </w:r>
    </w:p>
    <w:p w14:paraId="1B863DA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1. Requirement Number:</w:t>
      </w:r>
    </w:p>
    <w:p w14:paraId="07F934ED" w14:textId="77777777" w:rsidR="00494749" w:rsidRPr="00494749" w:rsidRDefault="00494749" w:rsidP="00494749">
      <w:r w:rsidRPr="00494749">
        <w:t>REQ-004</w:t>
      </w:r>
    </w:p>
    <w:p w14:paraId="7E700D1C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2. Requirement Type:</w:t>
      </w:r>
    </w:p>
    <w:p w14:paraId="2BB3E109" w14:textId="77777777" w:rsidR="00494749" w:rsidRPr="00494749" w:rsidRDefault="00494749" w:rsidP="00494749">
      <w:r w:rsidRPr="00494749">
        <w:t>Functional</w:t>
      </w:r>
    </w:p>
    <w:p w14:paraId="2ECCE578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3. Description:</w:t>
      </w:r>
    </w:p>
    <w:p w14:paraId="058C0636" w14:textId="77777777" w:rsidR="00494749" w:rsidRPr="00494749" w:rsidRDefault="00494749" w:rsidP="00494749">
      <w:r w:rsidRPr="00494749">
        <w:t>The system must allow customers to specify preferences such as meal types, seat arrangements, or room amenities during the reservation process.</w:t>
      </w:r>
    </w:p>
    <w:p w14:paraId="67D7026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4. Rationale:</w:t>
      </w:r>
    </w:p>
    <w:p w14:paraId="3E834F5B" w14:textId="77777777" w:rsidR="00494749" w:rsidRPr="00494749" w:rsidRDefault="00494749" w:rsidP="00494749">
      <w:r w:rsidRPr="00494749">
        <w:t>Provides personalized service to improve customer satisfaction.</w:t>
      </w:r>
    </w:p>
    <w:p w14:paraId="4E882329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5. Originator:</w:t>
      </w:r>
    </w:p>
    <w:p w14:paraId="57B9B236" w14:textId="77777777" w:rsidR="00494749" w:rsidRPr="00494749" w:rsidRDefault="00494749" w:rsidP="00494749">
      <w:r w:rsidRPr="00494749">
        <w:t>Customer</w:t>
      </w:r>
    </w:p>
    <w:p w14:paraId="09F6A50D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6. Fit Criterion:</w:t>
      </w:r>
    </w:p>
    <w:p w14:paraId="5626989F" w14:textId="77777777" w:rsidR="00494749" w:rsidRPr="00494749" w:rsidRDefault="00494749" w:rsidP="00494749">
      <w:r w:rsidRPr="00494749">
        <w:t>The system records all selected preferences and includes them in the booking summary and confirmation.</w:t>
      </w:r>
    </w:p>
    <w:p w14:paraId="21B9EEB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7. Supporting Materials:</w:t>
      </w:r>
    </w:p>
    <w:p w14:paraId="7508C6D6" w14:textId="77777777" w:rsidR="00494749" w:rsidRPr="00494749" w:rsidRDefault="00494749" w:rsidP="00494749">
      <w:r w:rsidRPr="00494749">
        <w:t>Preference selection user interface designs.</w:t>
      </w:r>
    </w:p>
    <w:p w14:paraId="6CC0FB7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8. Priority:</w:t>
      </w:r>
    </w:p>
    <w:p w14:paraId="427B406C" w14:textId="77777777" w:rsidR="00494749" w:rsidRPr="00494749" w:rsidRDefault="00494749" w:rsidP="00494749">
      <w:r w:rsidRPr="00494749">
        <w:t>Medium</w:t>
      </w:r>
    </w:p>
    <w:p w14:paraId="0D633A64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9. Dependencies:</w:t>
      </w:r>
    </w:p>
    <w:p w14:paraId="32C3C8EC" w14:textId="77777777" w:rsidR="00494749" w:rsidRPr="00494749" w:rsidRDefault="00494749" w:rsidP="00494749">
      <w:r w:rsidRPr="00494749">
        <w:t>Availability of options based on service provider data (e.g., airlines or hotels).</w:t>
      </w:r>
    </w:p>
    <w:p w14:paraId="1BFFE139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10. Conflicts:</w:t>
      </w:r>
    </w:p>
    <w:p w14:paraId="4270193B" w14:textId="77777777" w:rsidR="00494749" w:rsidRPr="00494749" w:rsidRDefault="00494749" w:rsidP="00494749">
      <w:r w:rsidRPr="00494749">
        <w:t>Potential issues if preferences exceed available options (e.g., seat choices during high demand).</w:t>
      </w:r>
    </w:p>
    <w:p w14:paraId="6184B7E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11. Supporting Scenarios:</w:t>
      </w:r>
    </w:p>
    <w:p w14:paraId="3B8F55EF" w14:textId="77777777" w:rsidR="00494749" w:rsidRPr="00494749" w:rsidRDefault="00494749" w:rsidP="00494749">
      <w:r w:rsidRPr="00494749">
        <w:t>A customer chooses a window seat and vegetarian meal for a flight booking.</w:t>
      </w:r>
    </w:p>
    <w:p w14:paraId="04E07CD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lastRenderedPageBreak/>
        <w:t>12. Stakeholders Affected:</w:t>
      </w:r>
    </w:p>
    <w:p w14:paraId="3321A40A" w14:textId="77777777" w:rsidR="00494749" w:rsidRPr="00494749" w:rsidRDefault="00494749" w:rsidP="00494749">
      <w:pPr>
        <w:numPr>
          <w:ilvl w:val="0"/>
          <w:numId w:val="4"/>
        </w:numPr>
      </w:pPr>
      <w:r w:rsidRPr="00494749">
        <w:t>Customers</w:t>
      </w:r>
    </w:p>
    <w:p w14:paraId="2C9ED100" w14:textId="77777777" w:rsidR="00494749" w:rsidRPr="00494749" w:rsidRDefault="00494749" w:rsidP="00494749">
      <w:pPr>
        <w:numPr>
          <w:ilvl w:val="0"/>
          <w:numId w:val="4"/>
        </w:numPr>
      </w:pPr>
      <w:r w:rsidRPr="00494749">
        <w:t>Travel service providers</w:t>
      </w:r>
    </w:p>
    <w:p w14:paraId="63C4BDC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13. History:</w:t>
      </w:r>
    </w:p>
    <w:p w14:paraId="0DB1276E" w14:textId="77777777" w:rsidR="00494749" w:rsidRPr="00494749" w:rsidRDefault="00494749" w:rsidP="00494749">
      <w:r w:rsidRPr="00494749">
        <w:t xml:space="preserve">Version 1.0 </w:t>
      </w:r>
      <w:proofErr w:type="gramStart"/>
      <w:r w:rsidRPr="00494749">
        <w:t>created</w:t>
      </w:r>
      <w:proofErr w:type="gramEnd"/>
      <w:r w:rsidRPr="00494749">
        <w:t xml:space="preserve"> on 2024-11-30.</w:t>
      </w:r>
    </w:p>
    <w:p w14:paraId="604259E9" w14:textId="77777777" w:rsidR="00494749" w:rsidRPr="00494749" w:rsidRDefault="00494749" w:rsidP="00494749">
      <w:r w:rsidRPr="00494749">
        <w:pict w14:anchorId="288659D9">
          <v:rect id="_x0000_i1098" style="width:0;height:1.5pt" o:hralign="center" o:hrstd="t" o:hr="t" fillcolor="#a0a0a0" stroked="f"/>
        </w:pict>
      </w:r>
    </w:p>
    <w:p w14:paraId="6C802D43" w14:textId="77777777" w:rsidR="00494749" w:rsidRPr="00494749" w:rsidRDefault="00494749" w:rsidP="00494749">
      <w:pPr>
        <w:rPr>
          <w:b/>
          <w:bCs/>
        </w:rPr>
      </w:pPr>
      <w:proofErr w:type="spellStart"/>
      <w:r w:rsidRPr="00494749">
        <w:rPr>
          <w:b/>
          <w:bCs/>
        </w:rPr>
        <w:t>Volere</w:t>
      </w:r>
      <w:proofErr w:type="spellEnd"/>
      <w:r w:rsidRPr="00494749">
        <w:rPr>
          <w:b/>
          <w:bCs/>
        </w:rPr>
        <w:t xml:space="preserve"> Card for Customer Registers Personal Information</w:t>
      </w:r>
    </w:p>
    <w:p w14:paraId="0C55599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1. Requirement Number:</w:t>
      </w:r>
    </w:p>
    <w:p w14:paraId="415A4E85" w14:textId="77777777" w:rsidR="00494749" w:rsidRPr="00494749" w:rsidRDefault="00494749" w:rsidP="00494749">
      <w:r w:rsidRPr="00494749">
        <w:t>REQ-005</w:t>
      </w:r>
    </w:p>
    <w:p w14:paraId="4083104B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2. Requirement Type:</w:t>
      </w:r>
    </w:p>
    <w:p w14:paraId="7F14EE20" w14:textId="77777777" w:rsidR="00494749" w:rsidRPr="00494749" w:rsidRDefault="00494749" w:rsidP="00494749">
      <w:r w:rsidRPr="00494749">
        <w:t>Functional</w:t>
      </w:r>
    </w:p>
    <w:p w14:paraId="61003C81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3. Description:</w:t>
      </w:r>
    </w:p>
    <w:p w14:paraId="611E1CDE" w14:textId="77777777" w:rsidR="00494749" w:rsidRPr="00494749" w:rsidRDefault="00494749" w:rsidP="00494749">
      <w:r w:rsidRPr="00494749">
        <w:t>The system must allow customers to register their personal information, including name, contact details, and payment information, to create an account.</w:t>
      </w:r>
    </w:p>
    <w:p w14:paraId="5B466217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4. Rationale:</w:t>
      </w:r>
    </w:p>
    <w:p w14:paraId="362DE658" w14:textId="77777777" w:rsidR="00494749" w:rsidRPr="00494749" w:rsidRDefault="00494749" w:rsidP="00494749">
      <w:r w:rsidRPr="00494749">
        <w:t>Necessary for identifying and personalizing customer interactions and securing bookings.</w:t>
      </w:r>
    </w:p>
    <w:p w14:paraId="19EA9D94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5. Originator:</w:t>
      </w:r>
    </w:p>
    <w:p w14:paraId="58AC07E9" w14:textId="77777777" w:rsidR="00494749" w:rsidRPr="00494749" w:rsidRDefault="00494749" w:rsidP="00494749">
      <w:r w:rsidRPr="00494749">
        <w:t>Customer</w:t>
      </w:r>
    </w:p>
    <w:p w14:paraId="5AB86AFB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6. Fit Criterion:</w:t>
      </w:r>
    </w:p>
    <w:p w14:paraId="6FED0A41" w14:textId="77777777" w:rsidR="00494749" w:rsidRPr="00494749" w:rsidRDefault="00494749" w:rsidP="00494749">
      <w:r w:rsidRPr="00494749">
        <w:t>The system successfully stores customer information and sends a confirmation email upon successful registration.</w:t>
      </w:r>
    </w:p>
    <w:p w14:paraId="73AF4F1B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7. Supporting Materials:</w:t>
      </w:r>
    </w:p>
    <w:p w14:paraId="277AA370" w14:textId="77777777" w:rsidR="00494749" w:rsidRPr="00494749" w:rsidRDefault="00494749" w:rsidP="00494749">
      <w:r w:rsidRPr="00494749">
        <w:t>Registration process flowchart.</w:t>
      </w:r>
    </w:p>
    <w:p w14:paraId="26DCD76E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8. Priority:</w:t>
      </w:r>
    </w:p>
    <w:p w14:paraId="01416557" w14:textId="77777777" w:rsidR="00494749" w:rsidRPr="00494749" w:rsidRDefault="00494749" w:rsidP="00494749">
      <w:r w:rsidRPr="00494749">
        <w:t>High</w:t>
      </w:r>
    </w:p>
    <w:p w14:paraId="44D96DEE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9. Dependencies:</w:t>
      </w:r>
    </w:p>
    <w:p w14:paraId="645B2D8F" w14:textId="77777777" w:rsidR="00494749" w:rsidRPr="00494749" w:rsidRDefault="00494749" w:rsidP="00494749">
      <w:r w:rsidRPr="00494749">
        <w:t>Connection to the database for storing user profiles.</w:t>
      </w:r>
    </w:p>
    <w:p w14:paraId="18EFB40C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10. Conflicts:</w:t>
      </w:r>
    </w:p>
    <w:p w14:paraId="3EDAF5D1" w14:textId="77777777" w:rsidR="00494749" w:rsidRPr="00494749" w:rsidRDefault="00494749" w:rsidP="00494749">
      <w:r w:rsidRPr="00494749">
        <w:t>Potential conflicts with data validation rules or system downtime.</w:t>
      </w:r>
    </w:p>
    <w:p w14:paraId="71153B60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lastRenderedPageBreak/>
        <w:t>11. Supporting Scenarios:</w:t>
      </w:r>
    </w:p>
    <w:p w14:paraId="5693B3A8" w14:textId="77777777" w:rsidR="00494749" w:rsidRPr="00494749" w:rsidRDefault="00494749" w:rsidP="00494749">
      <w:r w:rsidRPr="00494749">
        <w:t>A user creates an account by providing their email address, phone number, and nationality.</w:t>
      </w:r>
    </w:p>
    <w:p w14:paraId="7B600F84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12. Stakeholders Affected:</w:t>
      </w:r>
    </w:p>
    <w:p w14:paraId="2F4032D7" w14:textId="77777777" w:rsidR="00494749" w:rsidRPr="00494749" w:rsidRDefault="00494749" w:rsidP="00494749">
      <w:pPr>
        <w:numPr>
          <w:ilvl w:val="0"/>
          <w:numId w:val="5"/>
        </w:numPr>
      </w:pPr>
      <w:r w:rsidRPr="00494749">
        <w:t>Customers</w:t>
      </w:r>
    </w:p>
    <w:p w14:paraId="4CEB2D8F" w14:textId="77777777" w:rsidR="00494749" w:rsidRPr="00494749" w:rsidRDefault="00494749" w:rsidP="00494749">
      <w:pPr>
        <w:numPr>
          <w:ilvl w:val="0"/>
          <w:numId w:val="5"/>
        </w:numPr>
      </w:pPr>
      <w:r w:rsidRPr="00494749">
        <w:t>System administrators</w:t>
      </w:r>
    </w:p>
    <w:p w14:paraId="753F9D6A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13. History:</w:t>
      </w:r>
    </w:p>
    <w:p w14:paraId="2486DCE0" w14:textId="77777777" w:rsidR="00494749" w:rsidRPr="00494749" w:rsidRDefault="00494749" w:rsidP="00494749">
      <w:r w:rsidRPr="00494749">
        <w:t xml:space="preserve">Version 1.0 </w:t>
      </w:r>
      <w:proofErr w:type="gramStart"/>
      <w:r w:rsidRPr="00494749">
        <w:t>created</w:t>
      </w:r>
      <w:proofErr w:type="gramEnd"/>
      <w:r w:rsidRPr="00494749">
        <w:t xml:space="preserve"> on 2024-11-30.</w:t>
      </w:r>
    </w:p>
    <w:p w14:paraId="64D45078" w14:textId="77777777" w:rsidR="00494749" w:rsidRPr="00494749" w:rsidRDefault="00494749" w:rsidP="00494749">
      <w:r w:rsidRPr="00494749">
        <w:pict w14:anchorId="45319F71">
          <v:rect id="_x0000_i1099" style="width:0;height:1.5pt" o:hralign="center" o:hrstd="t" o:hr="t" fillcolor="#a0a0a0" stroked="f"/>
        </w:pict>
      </w:r>
    </w:p>
    <w:p w14:paraId="401FF64B" w14:textId="77777777" w:rsidR="00494749" w:rsidRPr="00494749" w:rsidRDefault="00494749" w:rsidP="00494749">
      <w:pPr>
        <w:rPr>
          <w:b/>
          <w:bCs/>
        </w:rPr>
      </w:pPr>
      <w:proofErr w:type="spellStart"/>
      <w:r w:rsidRPr="00494749">
        <w:rPr>
          <w:b/>
          <w:bCs/>
        </w:rPr>
        <w:t>Volere</w:t>
      </w:r>
      <w:proofErr w:type="spellEnd"/>
      <w:r w:rsidRPr="00494749">
        <w:rPr>
          <w:b/>
          <w:bCs/>
        </w:rPr>
        <w:t xml:space="preserve"> Card for Customer Cancels a Booking</w:t>
      </w:r>
    </w:p>
    <w:p w14:paraId="253867E6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1. Requirement Number:</w:t>
      </w:r>
    </w:p>
    <w:p w14:paraId="7FF6B56C" w14:textId="77777777" w:rsidR="00494749" w:rsidRPr="00494749" w:rsidRDefault="00494749" w:rsidP="00494749">
      <w:r w:rsidRPr="00494749">
        <w:t>REQ-006</w:t>
      </w:r>
    </w:p>
    <w:p w14:paraId="369AEC64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2. Requirement Type:</w:t>
      </w:r>
    </w:p>
    <w:p w14:paraId="706B916A" w14:textId="77777777" w:rsidR="00494749" w:rsidRPr="00494749" w:rsidRDefault="00494749" w:rsidP="00494749">
      <w:r w:rsidRPr="00494749">
        <w:t>Functional</w:t>
      </w:r>
    </w:p>
    <w:p w14:paraId="69B68E9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3. Description:</w:t>
      </w:r>
    </w:p>
    <w:p w14:paraId="1B88ECBB" w14:textId="77777777" w:rsidR="00494749" w:rsidRPr="00494749" w:rsidRDefault="00494749" w:rsidP="00494749">
      <w:r w:rsidRPr="00494749">
        <w:t>The system must allow customers to cancel their reservations and process any applicable refunds.</w:t>
      </w:r>
    </w:p>
    <w:p w14:paraId="6EEE8C69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4. Rationale:</w:t>
      </w:r>
    </w:p>
    <w:p w14:paraId="508D871D" w14:textId="77777777" w:rsidR="00494749" w:rsidRPr="00494749" w:rsidRDefault="00494749" w:rsidP="00494749">
      <w:r w:rsidRPr="00494749">
        <w:t>Ensures flexibility and adherence to cancellation policies, enhancing user trust.</w:t>
      </w:r>
    </w:p>
    <w:p w14:paraId="60853DD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5. Originator:</w:t>
      </w:r>
    </w:p>
    <w:p w14:paraId="72A19CC5" w14:textId="77777777" w:rsidR="00494749" w:rsidRPr="00494749" w:rsidRDefault="00494749" w:rsidP="00494749">
      <w:r w:rsidRPr="00494749">
        <w:t>Customer</w:t>
      </w:r>
    </w:p>
    <w:p w14:paraId="3D081898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6. Fit Criterion:</w:t>
      </w:r>
    </w:p>
    <w:p w14:paraId="7AA44FC3" w14:textId="77777777" w:rsidR="00494749" w:rsidRPr="00494749" w:rsidRDefault="00494749" w:rsidP="00494749">
      <w:r w:rsidRPr="00494749">
        <w:t>The cancellation is processed within 1 minute, and customers receive a confirmation email with refund details if applicable.</w:t>
      </w:r>
    </w:p>
    <w:p w14:paraId="0C94F629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7. Supporting Materials:</w:t>
      </w:r>
    </w:p>
    <w:p w14:paraId="49B4425C" w14:textId="77777777" w:rsidR="00494749" w:rsidRPr="00494749" w:rsidRDefault="00494749" w:rsidP="00494749">
      <w:r w:rsidRPr="00494749">
        <w:t>Cancellation policy documentation.</w:t>
      </w:r>
    </w:p>
    <w:p w14:paraId="2362977E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8. Priority:</w:t>
      </w:r>
    </w:p>
    <w:p w14:paraId="185A8EF9" w14:textId="77777777" w:rsidR="00494749" w:rsidRPr="00494749" w:rsidRDefault="00494749" w:rsidP="00494749">
      <w:r w:rsidRPr="00494749">
        <w:t>Medium</w:t>
      </w:r>
    </w:p>
    <w:p w14:paraId="652BA3E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9. Dependencies:</w:t>
      </w:r>
    </w:p>
    <w:p w14:paraId="563B864B" w14:textId="77777777" w:rsidR="00494749" w:rsidRPr="00494749" w:rsidRDefault="00494749" w:rsidP="00494749">
      <w:pPr>
        <w:numPr>
          <w:ilvl w:val="0"/>
          <w:numId w:val="6"/>
        </w:numPr>
      </w:pPr>
      <w:r w:rsidRPr="00494749">
        <w:t>Refund processing system.</w:t>
      </w:r>
    </w:p>
    <w:p w14:paraId="449BDFFC" w14:textId="77777777" w:rsidR="00494749" w:rsidRPr="00494749" w:rsidRDefault="00494749" w:rsidP="00494749">
      <w:pPr>
        <w:numPr>
          <w:ilvl w:val="0"/>
          <w:numId w:val="6"/>
        </w:numPr>
      </w:pPr>
      <w:r w:rsidRPr="00494749">
        <w:t>Cancellation policy details for each booking type.</w:t>
      </w:r>
    </w:p>
    <w:p w14:paraId="2AECA03D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lastRenderedPageBreak/>
        <w:t>10. Conflicts:</w:t>
      </w:r>
    </w:p>
    <w:p w14:paraId="52CC07E5" w14:textId="77777777" w:rsidR="00494749" w:rsidRPr="00494749" w:rsidRDefault="00494749" w:rsidP="00494749">
      <w:r w:rsidRPr="00494749">
        <w:t>Potential delays due to refund processing with third-party payment systems.</w:t>
      </w:r>
    </w:p>
    <w:p w14:paraId="7857BDD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11. Supporting Scenarios:</w:t>
      </w:r>
    </w:p>
    <w:p w14:paraId="591A1521" w14:textId="77777777" w:rsidR="00494749" w:rsidRPr="00494749" w:rsidRDefault="00494749" w:rsidP="00494749">
      <w:r w:rsidRPr="00494749">
        <w:t>A customer cancels a hotel booking within the free cancellation period.</w:t>
      </w:r>
    </w:p>
    <w:p w14:paraId="58A965E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12. Stakeholders Affected:</w:t>
      </w:r>
    </w:p>
    <w:p w14:paraId="75B85E95" w14:textId="77777777" w:rsidR="00494749" w:rsidRPr="00494749" w:rsidRDefault="00494749" w:rsidP="00494749">
      <w:pPr>
        <w:numPr>
          <w:ilvl w:val="0"/>
          <w:numId w:val="7"/>
        </w:numPr>
      </w:pPr>
      <w:r w:rsidRPr="00494749">
        <w:t>Customers</w:t>
      </w:r>
    </w:p>
    <w:p w14:paraId="3D117563" w14:textId="77777777" w:rsidR="00494749" w:rsidRPr="00494749" w:rsidRDefault="00494749" w:rsidP="00494749">
      <w:pPr>
        <w:numPr>
          <w:ilvl w:val="0"/>
          <w:numId w:val="7"/>
        </w:numPr>
      </w:pPr>
      <w:r w:rsidRPr="00494749">
        <w:t>Travel agents</w:t>
      </w:r>
    </w:p>
    <w:p w14:paraId="61D12929" w14:textId="77777777" w:rsidR="00494749" w:rsidRPr="00494749" w:rsidRDefault="00494749" w:rsidP="00494749">
      <w:pPr>
        <w:numPr>
          <w:ilvl w:val="0"/>
          <w:numId w:val="7"/>
        </w:numPr>
      </w:pPr>
      <w:r w:rsidRPr="00494749">
        <w:t>Sales department</w:t>
      </w:r>
    </w:p>
    <w:p w14:paraId="3024EDB3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13. History:</w:t>
      </w:r>
    </w:p>
    <w:p w14:paraId="13BFC3C5" w14:textId="77777777" w:rsidR="00494749" w:rsidRPr="00494749" w:rsidRDefault="00494749" w:rsidP="00494749">
      <w:r w:rsidRPr="00494749">
        <w:t xml:space="preserve">Version 1.0 </w:t>
      </w:r>
      <w:proofErr w:type="gramStart"/>
      <w:r w:rsidRPr="00494749">
        <w:t>created</w:t>
      </w:r>
      <w:proofErr w:type="gramEnd"/>
      <w:r w:rsidRPr="00494749">
        <w:t xml:space="preserve"> on 2024-11-30.</w:t>
      </w:r>
    </w:p>
    <w:p w14:paraId="3EC62AF1" w14:textId="77777777" w:rsidR="00494749" w:rsidRPr="00494749" w:rsidRDefault="00494749" w:rsidP="00494749">
      <w:r w:rsidRPr="00494749">
        <w:pict w14:anchorId="1BBE8214">
          <v:rect id="_x0000_i1100" style="width:0;height:1.5pt" o:hralign="center" o:hrstd="t" o:hr="t" fillcolor="#a0a0a0" stroked="f"/>
        </w:pict>
      </w:r>
    </w:p>
    <w:p w14:paraId="536A393D" w14:textId="77777777" w:rsidR="00494749" w:rsidRPr="00494749" w:rsidRDefault="00494749" w:rsidP="00494749">
      <w:pPr>
        <w:rPr>
          <w:b/>
          <w:bCs/>
        </w:rPr>
      </w:pPr>
      <w:proofErr w:type="spellStart"/>
      <w:r w:rsidRPr="00494749">
        <w:rPr>
          <w:b/>
          <w:bCs/>
        </w:rPr>
        <w:t>Volere</w:t>
      </w:r>
      <w:proofErr w:type="spellEnd"/>
      <w:r w:rsidRPr="00494749">
        <w:rPr>
          <w:b/>
          <w:bCs/>
        </w:rPr>
        <w:t xml:space="preserve"> Card for Sales Department Validates Customer Orders</w:t>
      </w:r>
    </w:p>
    <w:p w14:paraId="2D22C343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1. Requirement Number:</w:t>
      </w:r>
    </w:p>
    <w:p w14:paraId="29A99C9C" w14:textId="77777777" w:rsidR="00494749" w:rsidRPr="00494749" w:rsidRDefault="00494749" w:rsidP="00494749">
      <w:r w:rsidRPr="00494749">
        <w:t>REQ-007</w:t>
      </w:r>
    </w:p>
    <w:p w14:paraId="6AE9DA2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2. Requirement Type:</w:t>
      </w:r>
    </w:p>
    <w:p w14:paraId="2862B69A" w14:textId="77777777" w:rsidR="00494749" w:rsidRPr="00494749" w:rsidRDefault="00494749" w:rsidP="00494749">
      <w:r w:rsidRPr="00494749">
        <w:t>Functional</w:t>
      </w:r>
    </w:p>
    <w:p w14:paraId="6E0400D8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3. Description:</w:t>
      </w:r>
    </w:p>
    <w:p w14:paraId="2AA14293" w14:textId="77777777" w:rsidR="00494749" w:rsidRPr="00494749" w:rsidRDefault="00494749" w:rsidP="00494749">
      <w:r w:rsidRPr="00494749">
        <w:t>The system must allow the Sales Department to validate customer orders by verifying details such as completeness, pricing, and availability.</w:t>
      </w:r>
    </w:p>
    <w:p w14:paraId="0783CEA8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4. Rationale:</w:t>
      </w:r>
    </w:p>
    <w:p w14:paraId="669BC0EC" w14:textId="77777777" w:rsidR="00494749" w:rsidRPr="00494749" w:rsidRDefault="00494749" w:rsidP="00494749">
      <w:r w:rsidRPr="00494749">
        <w:t>Ensures order accuracy and avoids errors in processing.</w:t>
      </w:r>
    </w:p>
    <w:p w14:paraId="0044F8ED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5. Originator:</w:t>
      </w:r>
    </w:p>
    <w:p w14:paraId="710E51BE" w14:textId="77777777" w:rsidR="00494749" w:rsidRPr="00494749" w:rsidRDefault="00494749" w:rsidP="00494749">
      <w:r w:rsidRPr="00494749">
        <w:t>Sales Department</w:t>
      </w:r>
    </w:p>
    <w:p w14:paraId="4D62E853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6. Fit Criterion:</w:t>
      </w:r>
    </w:p>
    <w:p w14:paraId="66779B95" w14:textId="77777777" w:rsidR="00494749" w:rsidRPr="00494749" w:rsidRDefault="00494749" w:rsidP="00494749">
      <w:r w:rsidRPr="00494749">
        <w:t>All order fields must pass validation checks, and the order status is updated to "validated" in the system.</w:t>
      </w:r>
    </w:p>
    <w:p w14:paraId="15987E6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7. Supporting Materials:</w:t>
      </w:r>
    </w:p>
    <w:p w14:paraId="1635A550" w14:textId="77777777" w:rsidR="00494749" w:rsidRPr="00494749" w:rsidRDefault="00494749" w:rsidP="00494749">
      <w:r w:rsidRPr="00494749">
        <w:t>Order validation process diagram.</w:t>
      </w:r>
    </w:p>
    <w:p w14:paraId="23139F84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8. Priority:</w:t>
      </w:r>
    </w:p>
    <w:p w14:paraId="42DB604C" w14:textId="77777777" w:rsidR="00494749" w:rsidRPr="00494749" w:rsidRDefault="00494749" w:rsidP="00494749">
      <w:r w:rsidRPr="00494749">
        <w:lastRenderedPageBreak/>
        <w:t>High</w:t>
      </w:r>
    </w:p>
    <w:p w14:paraId="750A192D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9. Dependencies:</w:t>
      </w:r>
    </w:p>
    <w:p w14:paraId="1F74BDD3" w14:textId="77777777" w:rsidR="00494749" w:rsidRPr="00494749" w:rsidRDefault="00494749" w:rsidP="00494749">
      <w:r w:rsidRPr="00494749">
        <w:t>Customer-provided data and updated service availability.</w:t>
      </w:r>
    </w:p>
    <w:p w14:paraId="5CA2FF79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10. Conflicts:</w:t>
      </w:r>
    </w:p>
    <w:p w14:paraId="742FAB28" w14:textId="77777777" w:rsidR="00494749" w:rsidRPr="00494749" w:rsidRDefault="00494749" w:rsidP="00494749">
      <w:r w:rsidRPr="00494749">
        <w:t>None identified.</w:t>
      </w:r>
    </w:p>
    <w:p w14:paraId="63C61471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11. Supporting Scenarios:</w:t>
      </w:r>
    </w:p>
    <w:p w14:paraId="410B1715" w14:textId="77777777" w:rsidR="00494749" w:rsidRPr="00494749" w:rsidRDefault="00494749" w:rsidP="00494749">
      <w:r w:rsidRPr="00494749">
        <w:t>The Sales Department validates an order for a flight booking and confirms seat availability.</w:t>
      </w:r>
    </w:p>
    <w:p w14:paraId="618146E9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12. Stakeholders Affected:</w:t>
      </w:r>
    </w:p>
    <w:p w14:paraId="378A4105" w14:textId="77777777" w:rsidR="00494749" w:rsidRPr="00494749" w:rsidRDefault="00494749" w:rsidP="00494749">
      <w:pPr>
        <w:numPr>
          <w:ilvl w:val="0"/>
          <w:numId w:val="8"/>
        </w:numPr>
      </w:pPr>
      <w:r w:rsidRPr="00494749">
        <w:t>Sales Department</w:t>
      </w:r>
    </w:p>
    <w:p w14:paraId="4DED37A1" w14:textId="77777777" w:rsidR="00494749" w:rsidRPr="00494749" w:rsidRDefault="00494749" w:rsidP="00494749">
      <w:pPr>
        <w:numPr>
          <w:ilvl w:val="0"/>
          <w:numId w:val="8"/>
        </w:numPr>
      </w:pPr>
      <w:r w:rsidRPr="00494749">
        <w:t>Customers</w:t>
      </w:r>
    </w:p>
    <w:p w14:paraId="207BFB06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13. History:</w:t>
      </w:r>
    </w:p>
    <w:p w14:paraId="4F59DF5C" w14:textId="77777777" w:rsidR="00494749" w:rsidRPr="00494749" w:rsidRDefault="00494749" w:rsidP="00494749">
      <w:r w:rsidRPr="00494749">
        <w:t xml:space="preserve">Version 1.0 </w:t>
      </w:r>
      <w:proofErr w:type="gramStart"/>
      <w:r w:rsidRPr="00494749">
        <w:t>created</w:t>
      </w:r>
      <w:proofErr w:type="gramEnd"/>
      <w:r w:rsidRPr="00494749">
        <w:t xml:space="preserve"> on 2024-11-30.</w:t>
      </w:r>
    </w:p>
    <w:p w14:paraId="45DA9F84" w14:textId="77777777" w:rsidR="00494749" w:rsidRPr="00494749" w:rsidRDefault="00494749" w:rsidP="00494749">
      <w:r w:rsidRPr="00494749">
        <w:pict w14:anchorId="7690EC70">
          <v:rect id="_x0000_i1101" style="width:0;height:1.5pt" o:hralign="center" o:hrstd="t" o:hr="t" fillcolor="#a0a0a0" stroked="f"/>
        </w:pict>
      </w:r>
    </w:p>
    <w:p w14:paraId="6F2675A6" w14:textId="77777777" w:rsidR="00494749" w:rsidRPr="00494749" w:rsidRDefault="00494749" w:rsidP="00494749">
      <w:pPr>
        <w:rPr>
          <w:b/>
          <w:bCs/>
        </w:rPr>
      </w:pPr>
      <w:proofErr w:type="spellStart"/>
      <w:r w:rsidRPr="00494749">
        <w:rPr>
          <w:b/>
          <w:bCs/>
        </w:rPr>
        <w:t>Volere</w:t>
      </w:r>
      <w:proofErr w:type="spellEnd"/>
      <w:r w:rsidRPr="00494749">
        <w:rPr>
          <w:b/>
          <w:bCs/>
        </w:rPr>
        <w:t xml:space="preserve"> Card for System Processes Refunds for Canceled Reservations</w:t>
      </w:r>
    </w:p>
    <w:p w14:paraId="317C5452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1. Requirement Number:</w:t>
      </w:r>
    </w:p>
    <w:p w14:paraId="09BBA0BD" w14:textId="77777777" w:rsidR="00494749" w:rsidRPr="00494749" w:rsidRDefault="00494749" w:rsidP="00494749">
      <w:r w:rsidRPr="00494749">
        <w:t>REQ-008</w:t>
      </w:r>
    </w:p>
    <w:p w14:paraId="7E12290E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2. Requirement Type:</w:t>
      </w:r>
    </w:p>
    <w:p w14:paraId="19BDF958" w14:textId="77777777" w:rsidR="00494749" w:rsidRPr="00494749" w:rsidRDefault="00494749" w:rsidP="00494749">
      <w:r w:rsidRPr="00494749">
        <w:t>Functional</w:t>
      </w:r>
    </w:p>
    <w:p w14:paraId="2813772B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3. Description:</w:t>
      </w:r>
    </w:p>
    <w:p w14:paraId="0DCF6A11" w14:textId="77777777" w:rsidR="00494749" w:rsidRPr="00494749" w:rsidRDefault="00494749" w:rsidP="00494749">
      <w:r w:rsidRPr="00494749">
        <w:t>The system must automatically process refunds for canceled reservations in accordance with cancellation policies.</w:t>
      </w:r>
    </w:p>
    <w:p w14:paraId="6924BF8D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4. Rationale:</w:t>
      </w:r>
    </w:p>
    <w:p w14:paraId="41D578F6" w14:textId="77777777" w:rsidR="00494749" w:rsidRPr="00494749" w:rsidRDefault="00494749" w:rsidP="00494749">
      <w:r w:rsidRPr="00494749">
        <w:t>Ensures efficient handling of cancellations and maintains customer trust.</w:t>
      </w:r>
    </w:p>
    <w:p w14:paraId="358E4F0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5. Originator:</w:t>
      </w:r>
    </w:p>
    <w:p w14:paraId="2F7BB630" w14:textId="77777777" w:rsidR="00494749" w:rsidRPr="00494749" w:rsidRDefault="00494749" w:rsidP="00494749">
      <w:r w:rsidRPr="00494749">
        <w:t>Customer</w:t>
      </w:r>
    </w:p>
    <w:p w14:paraId="38090AB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6. Fit Criterion:</w:t>
      </w:r>
    </w:p>
    <w:p w14:paraId="4DEC8F3B" w14:textId="77777777" w:rsidR="00494749" w:rsidRPr="00494749" w:rsidRDefault="00494749" w:rsidP="00494749">
      <w:r w:rsidRPr="00494749">
        <w:t>Refunds are issued within 3 business days after cancellation, and customers are notified via email.</w:t>
      </w:r>
    </w:p>
    <w:p w14:paraId="073F9D3C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7. Supporting Materials:</w:t>
      </w:r>
    </w:p>
    <w:p w14:paraId="2E7FAF42" w14:textId="77777777" w:rsidR="00494749" w:rsidRPr="00494749" w:rsidRDefault="00494749" w:rsidP="00494749">
      <w:r w:rsidRPr="00494749">
        <w:t>Refund processing workflow diagram.</w:t>
      </w:r>
    </w:p>
    <w:p w14:paraId="7373541C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lastRenderedPageBreak/>
        <w:t>8. Priority:</w:t>
      </w:r>
    </w:p>
    <w:p w14:paraId="2A6EADE9" w14:textId="77777777" w:rsidR="00494749" w:rsidRPr="00494749" w:rsidRDefault="00494749" w:rsidP="00494749">
      <w:r w:rsidRPr="00494749">
        <w:t>Medium</w:t>
      </w:r>
    </w:p>
    <w:p w14:paraId="7312814F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9. Dependencies:</w:t>
      </w:r>
    </w:p>
    <w:p w14:paraId="27F7A059" w14:textId="77777777" w:rsidR="00494749" w:rsidRPr="00494749" w:rsidRDefault="00494749" w:rsidP="00494749">
      <w:pPr>
        <w:numPr>
          <w:ilvl w:val="0"/>
          <w:numId w:val="9"/>
        </w:numPr>
      </w:pPr>
      <w:r w:rsidRPr="00494749">
        <w:t>Integration with payment gateways.</w:t>
      </w:r>
    </w:p>
    <w:p w14:paraId="61CF387E" w14:textId="77777777" w:rsidR="00494749" w:rsidRPr="00494749" w:rsidRDefault="00494749" w:rsidP="00494749">
      <w:pPr>
        <w:numPr>
          <w:ilvl w:val="0"/>
          <w:numId w:val="9"/>
        </w:numPr>
      </w:pPr>
      <w:r w:rsidRPr="00494749">
        <w:t>Refund policies for each service provider.</w:t>
      </w:r>
    </w:p>
    <w:p w14:paraId="65B7228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10. Conflicts:</w:t>
      </w:r>
    </w:p>
    <w:p w14:paraId="3DB445F9" w14:textId="77777777" w:rsidR="00494749" w:rsidRPr="00494749" w:rsidRDefault="00494749" w:rsidP="00494749">
      <w:r w:rsidRPr="00494749">
        <w:t>Delays in third-party payment systems might affect refund timelines.</w:t>
      </w:r>
    </w:p>
    <w:p w14:paraId="47ED2C63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11. Supporting Scenarios:</w:t>
      </w:r>
    </w:p>
    <w:p w14:paraId="70CC9E04" w14:textId="77777777" w:rsidR="00494749" w:rsidRPr="00494749" w:rsidRDefault="00494749" w:rsidP="00494749">
      <w:r w:rsidRPr="00494749">
        <w:t>A customer cancels a non-refundable booking and does not receive a refund, as per policy.</w:t>
      </w:r>
    </w:p>
    <w:p w14:paraId="74D6E74D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12. Stakeholders Affected:</w:t>
      </w:r>
    </w:p>
    <w:p w14:paraId="73746BE2" w14:textId="77777777" w:rsidR="00494749" w:rsidRPr="00494749" w:rsidRDefault="00494749" w:rsidP="00494749">
      <w:pPr>
        <w:numPr>
          <w:ilvl w:val="0"/>
          <w:numId w:val="10"/>
        </w:numPr>
      </w:pPr>
      <w:r w:rsidRPr="00494749">
        <w:t>Customers</w:t>
      </w:r>
    </w:p>
    <w:p w14:paraId="545BA121" w14:textId="77777777" w:rsidR="00494749" w:rsidRPr="00494749" w:rsidRDefault="00494749" w:rsidP="00494749">
      <w:pPr>
        <w:numPr>
          <w:ilvl w:val="0"/>
          <w:numId w:val="10"/>
        </w:numPr>
      </w:pPr>
      <w:r w:rsidRPr="00494749">
        <w:t>System administrators</w:t>
      </w:r>
    </w:p>
    <w:p w14:paraId="5A415BB5" w14:textId="77777777" w:rsidR="00494749" w:rsidRPr="00494749" w:rsidRDefault="00494749" w:rsidP="00494749">
      <w:pPr>
        <w:rPr>
          <w:b/>
          <w:bCs/>
        </w:rPr>
      </w:pPr>
      <w:r w:rsidRPr="00494749">
        <w:rPr>
          <w:b/>
          <w:bCs/>
        </w:rPr>
        <w:t>13. History:</w:t>
      </w:r>
    </w:p>
    <w:p w14:paraId="18681E1A" w14:textId="77777777" w:rsidR="00494749" w:rsidRPr="00494749" w:rsidRDefault="00494749" w:rsidP="00494749">
      <w:r w:rsidRPr="00494749">
        <w:t xml:space="preserve">Version 1.0 </w:t>
      </w:r>
      <w:proofErr w:type="gramStart"/>
      <w:r w:rsidRPr="00494749">
        <w:t>created</w:t>
      </w:r>
      <w:proofErr w:type="gramEnd"/>
      <w:r w:rsidRPr="00494749">
        <w:t xml:space="preserve"> on 2024-11-30.</w:t>
      </w:r>
    </w:p>
    <w:p w14:paraId="41C3760D" w14:textId="0CEE0CB1" w:rsidR="008E41A4" w:rsidRDefault="00494749" w:rsidP="00494749">
      <w:r w:rsidRPr="00494749">
        <w:pict w14:anchorId="30CB8737">
          <v:rect id="_x0000_i1102" style="width:0;height:1.5pt" o:hralign="center" o:hrstd="t" o:hr="t" fillcolor="#a0a0a0" stroked="f"/>
        </w:pict>
      </w:r>
    </w:p>
    <w:sectPr w:rsidR="008E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1BEB"/>
    <w:multiLevelType w:val="multilevel"/>
    <w:tmpl w:val="7958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F1E44"/>
    <w:multiLevelType w:val="multilevel"/>
    <w:tmpl w:val="AEB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43A3"/>
    <w:multiLevelType w:val="multilevel"/>
    <w:tmpl w:val="F56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B2BA9"/>
    <w:multiLevelType w:val="multilevel"/>
    <w:tmpl w:val="6E5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73D44"/>
    <w:multiLevelType w:val="multilevel"/>
    <w:tmpl w:val="2DB2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51E7A"/>
    <w:multiLevelType w:val="multilevel"/>
    <w:tmpl w:val="B91C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26AF4"/>
    <w:multiLevelType w:val="multilevel"/>
    <w:tmpl w:val="D082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325E4"/>
    <w:multiLevelType w:val="multilevel"/>
    <w:tmpl w:val="8D9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B7144"/>
    <w:multiLevelType w:val="multilevel"/>
    <w:tmpl w:val="F9F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E6A50"/>
    <w:multiLevelType w:val="multilevel"/>
    <w:tmpl w:val="B854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43230">
    <w:abstractNumId w:val="1"/>
  </w:num>
  <w:num w:numId="2" w16cid:durableId="1541625267">
    <w:abstractNumId w:val="6"/>
  </w:num>
  <w:num w:numId="3" w16cid:durableId="207568410">
    <w:abstractNumId w:val="8"/>
  </w:num>
  <w:num w:numId="4" w16cid:durableId="955678154">
    <w:abstractNumId w:val="3"/>
  </w:num>
  <w:num w:numId="5" w16cid:durableId="218060538">
    <w:abstractNumId w:val="9"/>
  </w:num>
  <w:num w:numId="6" w16cid:durableId="1018235500">
    <w:abstractNumId w:val="0"/>
  </w:num>
  <w:num w:numId="7" w16cid:durableId="1358191075">
    <w:abstractNumId w:val="2"/>
  </w:num>
  <w:num w:numId="8" w16cid:durableId="33847566">
    <w:abstractNumId w:val="5"/>
  </w:num>
  <w:num w:numId="9" w16cid:durableId="108396987">
    <w:abstractNumId w:val="7"/>
  </w:num>
  <w:num w:numId="10" w16cid:durableId="2103256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49"/>
    <w:rsid w:val="00353EED"/>
    <w:rsid w:val="00494749"/>
    <w:rsid w:val="00746458"/>
    <w:rsid w:val="007E4E8A"/>
    <w:rsid w:val="008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834D"/>
  <w15:chartTrackingRefBased/>
  <w15:docId w15:val="{47F61E51-212C-410C-B317-B2B01148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</dc:creator>
  <cp:keywords/>
  <dc:description/>
  <cp:lastModifiedBy>youssef yasser</cp:lastModifiedBy>
  <cp:revision>1</cp:revision>
  <dcterms:created xsi:type="dcterms:W3CDTF">2024-11-30T18:53:00Z</dcterms:created>
  <dcterms:modified xsi:type="dcterms:W3CDTF">2024-11-30T18:55:00Z</dcterms:modified>
</cp:coreProperties>
</file>