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F2ED1" w14:textId="4B056FB5" w:rsidR="009A56C6" w:rsidRPr="009A56C6" w:rsidRDefault="009A56C6" w:rsidP="009A56C6">
      <w:pPr>
        <w:jc w:val="center"/>
        <w:rPr>
          <w:b/>
          <w:bCs/>
          <w:sz w:val="32"/>
          <w:szCs w:val="32"/>
        </w:rPr>
      </w:pPr>
      <w:r w:rsidRPr="009A56C6">
        <w:rPr>
          <w:b/>
          <w:bCs/>
          <w:sz w:val="32"/>
          <w:szCs w:val="32"/>
        </w:rPr>
        <w:t>Lab Notebook for Vision-to-Narration Research</w:t>
      </w:r>
    </w:p>
    <w:p w14:paraId="6113F864" w14:textId="39E9B292" w:rsidR="009A56C6" w:rsidRPr="009A56C6" w:rsidRDefault="009A56C6" w:rsidP="009A56C6">
      <w:pPr>
        <w:rPr>
          <w:b/>
          <w:bCs/>
        </w:rPr>
      </w:pPr>
      <w:r>
        <w:rPr>
          <w:rFonts w:ascii="Cambria" w:hAnsi="Cambria" w:cs="Apple Color Emoji"/>
          <w:b/>
          <w:bCs/>
        </w:rPr>
        <w:t>Date</w:t>
      </w:r>
      <w:proofErr w:type="gramStart"/>
      <w:r>
        <w:rPr>
          <w:rFonts w:ascii="Cambria" w:hAnsi="Cambria" w:cs="Apple Color Emoji"/>
          <w:b/>
          <w:bCs/>
        </w:rPr>
        <w:t xml:space="preserve">: </w:t>
      </w:r>
      <w:r w:rsidRPr="009A56C6">
        <w:rPr>
          <w:b/>
          <w:bCs/>
        </w:rPr>
        <w:t> [</w:t>
      </w:r>
      <w:proofErr w:type="gramEnd"/>
      <w:r>
        <w:rPr>
          <w:b/>
          <w:bCs/>
        </w:rPr>
        <w:t>May 30, 2025</w:t>
      </w:r>
      <w:r w:rsidRPr="009A56C6">
        <w:rPr>
          <w:b/>
          <w:bCs/>
        </w:rPr>
        <w:t>]</w:t>
      </w:r>
    </w:p>
    <w:p w14:paraId="562D06D1" w14:textId="77777777" w:rsidR="009A56C6" w:rsidRPr="009A56C6" w:rsidRDefault="009A56C6" w:rsidP="009A56C6">
      <w:r w:rsidRPr="009A56C6">
        <w:rPr>
          <w:b/>
          <w:bCs/>
        </w:rPr>
        <w:t>Task:</w:t>
      </w:r>
    </w:p>
    <w:p w14:paraId="186B6EBF" w14:textId="1688314F" w:rsidR="009A56C6" w:rsidRPr="009A56C6" w:rsidRDefault="009A56C6" w:rsidP="009A56C6">
      <w:pPr>
        <w:numPr>
          <w:ilvl w:val="0"/>
          <w:numId w:val="1"/>
        </w:numPr>
      </w:pPr>
      <w:r>
        <w:t>Create a code to allow blind people to play any or most games.</w:t>
      </w:r>
    </w:p>
    <w:p w14:paraId="6C8461A9" w14:textId="18B9E245" w:rsidR="009A56C6" w:rsidRPr="009A56C6" w:rsidRDefault="009A56C6" w:rsidP="009A56C6">
      <w:r w:rsidRPr="009A56C6">
        <w:rPr>
          <w:b/>
          <w:bCs/>
        </w:rPr>
        <w:t>What</w:t>
      </w:r>
      <w:r>
        <w:rPr>
          <w:b/>
          <w:bCs/>
        </w:rPr>
        <w:t xml:space="preserve">’s Done </w:t>
      </w:r>
      <w:proofErr w:type="gramStart"/>
      <w:r>
        <w:rPr>
          <w:b/>
          <w:bCs/>
        </w:rPr>
        <w:t>Till</w:t>
      </w:r>
      <w:proofErr w:type="gramEnd"/>
      <w:r>
        <w:rPr>
          <w:b/>
          <w:bCs/>
        </w:rPr>
        <w:t xml:space="preserve"> Date</w:t>
      </w:r>
      <w:r w:rsidRPr="009A56C6">
        <w:rPr>
          <w:b/>
          <w:bCs/>
        </w:rPr>
        <w:t>:</w:t>
      </w:r>
    </w:p>
    <w:p w14:paraId="4DBC85AE" w14:textId="53847867" w:rsidR="009A56C6" w:rsidRDefault="009A56C6" w:rsidP="009A56C6">
      <w:pPr>
        <w:numPr>
          <w:ilvl w:val="0"/>
          <w:numId w:val="2"/>
        </w:numPr>
      </w:pPr>
      <w:r w:rsidRPr="009A56C6">
        <w:t>Built image processing pipeline that extracts a frame from a video and sends it to OpenAI Vision with a predefined prompt</w:t>
      </w:r>
      <w:r>
        <w:t>.</w:t>
      </w:r>
    </w:p>
    <w:p w14:paraId="0F576C72" w14:textId="205E11D9" w:rsidR="009A56C6" w:rsidRDefault="009A56C6" w:rsidP="009A56C6">
      <w:pPr>
        <w:numPr>
          <w:ilvl w:val="0"/>
          <w:numId w:val="2"/>
        </w:numPr>
      </w:pPr>
      <w:r>
        <w:t>Encode extracted Image to base 64.</w:t>
      </w:r>
    </w:p>
    <w:p w14:paraId="3F60554A" w14:textId="45725A2F" w:rsidR="009A56C6" w:rsidRDefault="009A56C6" w:rsidP="009A56C6">
      <w:pPr>
        <w:numPr>
          <w:ilvl w:val="0"/>
          <w:numId w:val="2"/>
        </w:numPr>
      </w:pPr>
      <w:r>
        <w:t xml:space="preserve">Created a </w:t>
      </w:r>
      <w:proofErr w:type="spellStart"/>
      <w:r>
        <w:t>DeepGraum</w:t>
      </w:r>
      <w:proofErr w:type="spellEnd"/>
      <w:r>
        <w:t xml:space="preserve"> API pipeline for later use for fancy text-to-speech.</w:t>
      </w:r>
    </w:p>
    <w:p w14:paraId="2DA38D27" w14:textId="56F9F1C2" w:rsidR="009A56C6" w:rsidRPr="009A56C6" w:rsidRDefault="009A56C6" w:rsidP="009A56C6">
      <w:pPr>
        <w:numPr>
          <w:ilvl w:val="0"/>
          <w:numId w:val="2"/>
        </w:numPr>
      </w:pPr>
      <w:r w:rsidRPr="009A56C6">
        <w:t>Created .env file with OPENAI_API_KEY and DEEPGRAM_API_KEY</w:t>
      </w:r>
    </w:p>
    <w:p w14:paraId="766AD546" w14:textId="1DB054D1" w:rsidR="009A56C6" w:rsidRPr="009A56C6" w:rsidRDefault="009A56C6" w:rsidP="009A56C6">
      <w:pPr>
        <w:numPr>
          <w:ilvl w:val="0"/>
          <w:numId w:val="2"/>
        </w:numPr>
      </w:pPr>
      <w:r w:rsidRPr="009A56C6">
        <w:t>Made sure </w:t>
      </w:r>
      <w:proofErr w:type="gramStart"/>
      <w:r>
        <w:t>“</w:t>
      </w:r>
      <w:r w:rsidRPr="009A56C6">
        <w:t>.env</w:t>
      </w:r>
      <w:proofErr w:type="gramEnd"/>
      <w:r>
        <w:t>”</w:t>
      </w:r>
      <w:r w:rsidRPr="009A56C6">
        <w:t> is in </w:t>
      </w:r>
      <w:r>
        <w:t>the “</w:t>
      </w:r>
      <w:r w:rsidRPr="009A56C6">
        <w:t>.</w:t>
      </w:r>
      <w:proofErr w:type="spellStart"/>
      <w:r w:rsidRPr="009A56C6">
        <w:t>gitignore</w:t>
      </w:r>
      <w:proofErr w:type="spellEnd"/>
      <w:r>
        <w:t xml:space="preserve">” file </w:t>
      </w:r>
      <w:r w:rsidRPr="009A56C6">
        <w:t>and not pushed to GitHub</w:t>
      </w:r>
    </w:p>
    <w:p w14:paraId="34019727" w14:textId="77777777" w:rsidR="009A56C6" w:rsidRPr="009A56C6" w:rsidRDefault="009A56C6" w:rsidP="009A56C6">
      <w:r w:rsidRPr="009A56C6">
        <w:rPr>
          <w:b/>
          <w:bCs/>
        </w:rPr>
        <w:t>Outcome:</w:t>
      </w:r>
    </w:p>
    <w:p w14:paraId="3C1087EA" w14:textId="77777777" w:rsidR="009A56C6" w:rsidRPr="009A56C6" w:rsidRDefault="009A56C6" w:rsidP="009A56C6">
      <w:pPr>
        <w:numPr>
          <w:ilvl w:val="0"/>
          <w:numId w:val="3"/>
        </w:numPr>
      </w:pPr>
      <w:r w:rsidRPr="009A56C6">
        <w:t>Successfully extracted a frame from the sample video</w:t>
      </w:r>
    </w:p>
    <w:p w14:paraId="613AE031" w14:textId="77777777" w:rsidR="009A56C6" w:rsidRPr="009A56C6" w:rsidRDefault="009A56C6" w:rsidP="009A56C6">
      <w:pPr>
        <w:numPr>
          <w:ilvl w:val="0"/>
          <w:numId w:val="3"/>
        </w:numPr>
      </w:pPr>
      <w:r w:rsidRPr="009A56C6">
        <w:t>Received descriptive text output from OpenAI GPT-4 Vision</w:t>
      </w:r>
    </w:p>
    <w:p w14:paraId="2AB79CE1" w14:textId="77777777" w:rsidR="009A56C6" w:rsidRPr="009A56C6" w:rsidRDefault="009A56C6" w:rsidP="009A56C6">
      <w:r w:rsidRPr="009A56C6">
        <w:rPr>
          <w:b/>
          <w:bCs/>
        </w:rPr>
        <w:t>Challenges:</w:t>
      </w:r>
    </w:p>
    <w:p w14:paraId="610A3ED9" w14:textId="245DDF35" w:rsidR="009A56C6" w:rsidRDefault="009A56C6" w:rsidP="009A56C6">
      <w:pPr>
        <w:numPr>
          <w:ilvl w:val="0"/>
          <w:numId w:val="4"/>
        </w:numPr>
      </w:pPr>
      <w:r w:rsidRPr="009A56C6">
        <w:t>Initially forgot to handle errors when the frame couldn't be extracted</w:t>
      </w:r>
    </w:p>
    <w:p w14:paraId="37B79E61" w14:textId="5FE975C9" w:rsidR="009A56C6" w:rsidRPr="009A56C6" w:rsidRDefault="009A56C6" w:rsidP="009A56C6">
      <w:pPr>
        <w:numPr>
          <w:ilvl w:val="0"/>
          <w:numId w:val="4"/>
        </w:numPr>
      </w:pPr>
      <w:r>
        <w:t>L</w:t>
      </w:r>
      <w:r w:rsidRPr="009A56C6">
        <w:t>earned to validate file paths and add debug print statements</w:t>
      </w:r>
    </w:p>
    <w:p w14:paraId="1A43B60C" w14:textId="77777777" w:rsidR="009A56C6" w:rsidRPr="009A56C6" w:rsidRDefault="009A56C6" w:rsidP="009A56C6">
      <w:r>
        <w:rPr>
          <w:b/>
          <w:bCs/>
        </w:rPr>
        <w:t xml:space="preserve">Possible </w:t>
      </w:r>
      <w:r w:rsidRPr="009A56C6">
        <w:rPr>
          <w:b/>
          <w:bCs/>
        </w:rPr>
        <w:t>Next Steps:</w:t>
      </w:r>
    </w:p>
    <w:p w14:paraId="32ABB6CA" w14:textId="77777777" w:rsidR="009A56C6" w:rsidRPr="009A56C6" w:rsidRDefault="009A56C6" w:rsidP="009A56C6">
      <w:pPr>
        <w:numPr>
          <w:ilvl w:val="0"/>
          <w:numId w:val="5"/>
        </w:numPr>
      </w:pPr>
      <w:r>
        <w:t>Improve or</w:t>
      </w:r>
      <w:r w:rsidRPr="009A56C6">
        <w:t xml:space="preserve"> add</w:t>
      </w:r>
      <w:r>
        <w:t xml:space="preserve"> (or even lower)</w:t>
      </w:r>
      <w:r w:rsidRPr="009A56C6">
        <w:t xml:space="preserve"> prompt types for diverse scene analysis</w:t>
      </w:r>
    </w:p>
    <w:p w14:paraId="6C6C8F0A" w14:textId="07BA3F32" w:rsidR="003D5D8E" w:rsidRDefault="009A56C6" w:rsidP="009A56C6">
      <w:pPr>
        <w:numPr>
          <w:ilvl w:val="0"/>
          <w:numId w:val="5"/>
        </w:numPr>
      </w:pPr>
      <w:r w:rsidRPr="009A56C6">
        <w:t>Begin structuring responses</w:t>
      </w:r>
      <w:r>
        <w:t xml:space="preserve"> tailored</w:t>
      </w:r>
      <w:r w:rsidRPr="009A56C6">
        <w:t xml:space="preserve"> for blind-friendly narration</w:t>
      </w:r>
    </w:p>
    <w:p w14:paraId="51FEE910" w14:textId="1EB841A9" w:rsidR="009A56C6" w:rsidRDefault="009A56C6" w:rsidP="009A56C6"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50DB1A7B" wp14:editId="0093C8C3">
            <wp:extent cx="5410200" cy="3048000"/>
            <wp:effectExtent l="0" t="0" r="0" b="0"/>
            <wp:docPr id="21266962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96279" name="Picture 2126696279" descr="movie::/Users/youssefibrahim/Documents/GMU Research/Research_with_Dr_Yotam_Gingold 2/Frames.mp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C9A3" w14:textId="77777777" w:rsidR="009A56C6" w:rsidRDefault="009A56C6" w:rsidP="009A56C6"/>
    <w:p w14:paraId="0F8AEC74" w14:textId="437202AC" w:rsidR="009A56C6" w:rsidRDefault="009A56C6" w:rsidP="009A56C6">
      <w:r w:rsidRPr="009A56C6">
        <w:rPr>
          <w:b/>
          <w:bCs/>
        </w:rPr>
        <w:t>The Video above</w:t>
      </w:r>
      <w:r>
        <w:t xml:space="preserve"> was </w:t>
      </w:r>
      <w:proofErr w:type="gramStart"/>
      <w:r>
        <w:t>used</w:t>
      </w:r>
      <w:proofErr w:type="gramEnd"/>
      <w:r>
        <w:t xml:space="preserve"> and the following description was created</w:t>
      </w:r>
      <w:r w:rsidR="006B7A0E">
        <w:t xml:space="preserve"> by OpenAI vision</w:t>
      </w:r>
      <w:r>
        <w:t>:</w:t>
      </w:r>
    </w:p>
    <w:p w14:paraId="363DFF36" w14:textId="77777777" w:rsidR="006B7A0E" w:rsidRPr="006B7A0E" w:rsidRDefault="006B7A0E" w:rsidP="006B7A0E">
      <w:pPr>
        <w:rPr>
          <w:i/>
          <w:iCs/>
        </w:rPr>
      </w:pPr>
      <w:r w:rsidRPr="006B7A0E">
        <w:rPr>
          <w:i/>
          <w:iCs/>
        </w:rPr>
        <w:t>In the game scene, the key elements include:</w:t>
      </w:r>
    </w:p>
    <w:p w14:paraId="03747C7C" w14:textId="77777777" w:rsidR="006B7A0E" w:rsidRPr="006B7A0E" w:rsidRDefault="006B7A0E" w:rsidP="006B7A0E">
      <w:pPr>
        <w:rPr>
          <w:i/>
          <w:iCs/>
        </w:rPr>
      </w:pPr>
    </w:p>
    <w:p w14:paraId="26D84790" w14:textId="77777777" w:rsidR="006B7A0E" w:rsidRPr="006B7A0E" w:rsidRDefault="006B7A0E" w:rsidP="006B7A0E">
      <w:pPr>
        <w:rPr>
          <w:i/>
          <w:iCs/>
        </w:rPr>
      </w:pPr>
      <w:r w:rsidRPr="006B7A0E">
        <w:rPr>
          <w:i/>
          <w:iCs/>
        </w:rPr>
        <w:t>1. **Player's Hand and Dagger**: The player is holding a dagger, suggesting an active role. The focus is likely on exploration or combat. The colorful patterns on the dagger may indicate a special ability or characteristic.</w:t>
      </w:r>
    </w:p>
    <w:p w14:paraId="523E20B9" w14:textId="77777777" w:rsidR="006B7A0E" w:rsidRPr="006B7A0E" w:rsidRDefault="006B7A0E" w:rsidP="006B7A0E">
      <w:pPr>
        <w:rPr>
          <w:i/>
          <w:iCs/>
        </w:rPr>
      </w:pPr>
    </w:p>
    <w:p w14:paraId="347A4900" w14:textId="77777777" w:rsidR="006B7A0E" w:rsidRPr="006B7A0E" w:rsidRDefault="006B7A0E" w:rsidP="006B7A0E">
      <w:pPr>
        <w:rPr>
          <w:i/>
          <w:iCs/>
        </w:rPr>
      </w:pPr>
      <w:r w:rsidRPr="006B7A0E">
        <w:rPr>
          <w:i/>
          <w:iCs/>
        </w:rPr>
        <w:t>2. **Lantern**: Positioned in the center of the room, it illuminates the area. It might serve as a checkpoint, puzzle element, or guide to the next objective.</w:t>
      </w:r>
    </w:p>
    <w:p w14:paraId="524F5F23" w14:textId="77777777" w:rsidR="006B7A0E" w:rsidRPr="006B7A0E" w:rsidRDefault="006B7A0E" w:rsidP="006B7A0E">
      <w:pPr>
        <w:rPr>
          <w:i/>
          <w:iCs/>
        </w:rPr>
      </w:pPr>
    </w:p>
    <w:p w14:paraId="4A01AF42" w14:textId="77777777" w:rsidR="006B7A0E" w:rsidRPr="006B7A0E" w:rsidRDefault="006B7A0E" w:rsidP="006B7A0E">
      <w:pPr>
        <w:rPr>
          <w:i/>
          <w:iCs/>
        </w:rPr>
      </w:pPr>
      <w:r w:rsidRPr="006B7A0E">
        <w:rPr>
          <w:i/>
          <w:iCs/>
        </w:rPr>
        <w:t>3. **Room Layout**: The room itself is minimalistic with warm colors, possibly indicating a calm before a challenge or a transition area between game levels.</w:t>
      </w:r>
    </w:p>
    <w:p w14:paraId="3DAD663F" w14:textId="77777777" w:rsidR="006B7A0E" w:rsidRPr="006B7A0E" w:rsidRDefault="006B7A0E" w:rsidP="006B7A0E">
      <w:pPr>
        <w:rPr>
          <w:i/>
          <w:iCs/>
        </w:rPr>
      </w:pPr>
    </w:p>
    <w:p w14:paraId="1D6C2798" w14:textId="40384E9C" w:rsidR="009A56C6" w:rsidRPr="006B7A0E" w:rsidRDefault="006B7A0E" w:rsidP="006B7A0E">
      <w:pPr>
        <w:rPr>
          <w:i/>
          <w:iCs/>
        </w:rPr>
      </w:pPr>
      <w:r w:rsidRPr="006B7A0E">
        <w:rPr>
          <w:i/>
          <w:iCs/>
        </w:rPr>
        <w:t>The player seems to be in a state of readiness, possibly preparing for exploration or a confrontation. The environment suggests anticipation and exploration.</w:t>
      </w:r>
    </w:p>
    <w:sectPr w:rsidR="009A56C6" w:rsidRPr="006B7A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D6E5F"/>
    <w:multiLevelType w:val="multilevel"/>
    <w:tmpl w:val="FD60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4603EB"/>
    <w:multiLevelType w:val="multilevel"/>
    <w:tmpl w:val="FB0A5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304B7D"/>
    <w:multiLevelType w:val="multilevel"/>
    <w:tmpl w:val="6A302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4D1F46"/>
    <w:multiLevelType w:val="multilevel"/>
    <w:tmpl w:val="CCCA0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A10D85"/>
    <w:multiLevelType w:val="multilevel"/>
    <w:tmpl w:val="C5B2B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4641401">
    <w:abstractNumId w:val="4"/>
  </w:num>
  <w:num w:numId="2" w16cid:durableId="2058384557">
    <w:abstractNumId w:val="1"/>
  </w:num>
  <w:num w:numId="3" w16cid:durableId="852454542">
    <w:abstractNumId w:val="2"/>
  </w:num>
  <w:num w:numId="4" w16cid:durableId="523055279">
    <w:abstractNumId w:val="0"/>
  </w:num>
  <w:num w:numId="5" w16cid:durableId="14328189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D8E"/>
    <w:rsid w:val="0009387B"/>
    <w:rsid w:val="003D5D8E"/>
    <w:rsid w:val="006B7A0E"/>
    <w:rsid w:val="009A5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7AF19"/>
  <w15:chartTrackingRefBased/>
  <w15:docId w15:val="{A33764AF-4293-0948-9002-518F71AE6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D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D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D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D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D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D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D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D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D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D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D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D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D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D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D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D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D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06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265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Youssef Youssef</dc:creator>
  <cp:keywords/>
  <dc:description/>
  <cp:lastModifiedBy>Youssef Youssef</cp:lastModifiedBy>
  <cp:revision>2</cp:revision>
  <dcterms:created xsi:type="dcterms:W3CDTF">2025-05-30T17:35:00Z</dcterms:created>
  <dcterms:modified xsi:type="dcterms:W3CDTF">2025-05-30T18:08:00Z</dcterms:modified>
</cp:coreProperties>
</file>