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6C31B" w14:textId="77777777" w:rsidR="005E4386" w:rsidRDefault="005E4386" w:rsidP="005E4386">
      <w:pPr>
        <w:bidi w:val="0"/>
        <w:jc w:val="center"/>
        <w:rPr>
          <w:rFonts w:ascii="Bell MT" w:hAnsi="Bell MT"/>
          <w:i/>
          <w:iCs/>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55BCE0" w14:textId="77777777" w:rsidR="005E4386" w:rsidRDefault="005E4386" w:rsidP="005E4386">
      <w:pPr>
        <w:bidi w:val="0"/>
        <w:jc w:val="center"/>
        <w:rPr>
          <w:rFonts w:ascii="Bell MT" w:hAnsi="Bell MT"/>
          <w:i/>
          <w:iCs/>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57CB31" w14:textId="1A17E26A"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386">
        <w:rPr>
          <w:rFonts w:ascii="Bell MT" w:hAnsi="Bell MT"/>
          <w:i/>
          <w:iCs/>
          <w:color w:val="000000" w:themeColor="text1"/>
          <w:sz w:val="72"/>
          <w:szCs w:val="7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3-Balanced String</w:t>
      </w:r>
    </w:p>
    <w:p w14:paraId="06E43218" w14:textId="77777777"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5A4DF8" w14:textId="77777777"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5D2A3E" w14:textId="77777777"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3226AB" w14:textId="77777777"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1D2D40" w14:textId="77777777"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3"/>
        <w:tblW w:w="0" w:type="auto"/>
        <w:tblLook w:val="04A0" w:firstRow="1" w:lastRow="0" w:firstColumn="1" w:lastColumn="0" w:noHBand="0" w:noVBand="1"/>
      </w:tblPr>
      <w:tblGrid>
        <w:gridCol w:w="625"/>
        <w:gridCol w:w="4140"/>
        <w:gridCol w:w="4585"/>
      </w:tblGrid>
      <w:tr w:rsidR="005E4386" w14:paraId="6D1EA88A" w14:textId="77777777" w:rsidTr="005E43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5" w:type="dxa"/>
          </w:tcPr>
          <w:p w14:paraId="3D2D892F" w14:textId="77777777"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140" w:type="dxa"/>
          </w:tcPr>
          <w:p w14:paraId="16F494B6" w14:textId="608C92C1" w:rsidR="005E4386" w:rsidRPr="005E4386" w:rsidRDefault="005E4386" w:rsidP="005E4386">
            <w:pPr>
              <w:bidi w:val="0"/>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val="0"/>
                <w:bCs w:val="0"/>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5E4386">
              <w:rPr>
                <w:rFonts w:cstheme="minorHAnsi"/>
                <w:b w:val="0"/>
                <w:bCs w:val="0"/>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ame</w:t>
            </w:r>
          </w:p>
        </w:tc>
        <w:tc>
          <w:tcPr>
            <w:tcW w:w="4585" w:type="dxa"/>
          </w:tcPr>
          <w:p w14:paraId="3FF9CC47" w14:textId="33065B52" w:rsidR="005E4386" w:rsidRPr="005E4386" w:rsidRDefault="005E4386" w:rsidP="005E4386">
            <w:pPr>
              <w:bidi w:val="0"/>
              <w:jc w:val="center"/>
              <w:cnfStyle w:val="100000000000" w:firstRow="1" w:lastRow="0" w:firstColumn="0" w:lastColumn="0" w:oddVBand="0" w:evenVBand="0" w:oddHBand="0" w:evenHBand="0" w:firstRowFirstColumn="0" w:firstRowLastColumn="0" w:lastRowFirstColumn="0" w:lastRowLastColumn="0"/>
              <w:rPr>
                <w:rFonts w:cstheme="minorHAnsi"/>
                <w:b w:val="0"/>
                <w:bCs w:val="0"/>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386">
              <w:rPr>
                <w:rFonts w:cstheme="minorHAnsi"/>
                <w:b w:val="0"/>
                <w:bCs w:val="0"/>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c>
      </w:tr>
      <w:tr w:rsidR="005E4386" w14:paraId="50ADBE47" w14:textId="77777777" w:rsidTr="005E4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C34B3CA" w14:textId="336107B3"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140" w:type="dxa"/>
          </w:tcPr>
          <w:p w14:paraId="1CE21763" w14:textId="39E1D7DD" w:rsidR="005E4386" w:rsidRPr="005E4386" w:rsidRDefault="005E4386" w:rsidP="005E438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386">
              <w:rPr>
                <w:rFonts w:cstheme="minorHAns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يوسف احمد </w:t>
            </w:r>
            <w:proofErr w:type="spellStart"/>
            <w:r w:rsidRPr="005E4386">
              <w:rPr>
                <w:rFonts w:cstheme="minorHAns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عبدالمرضي</w:t>
            </w:r>
            <w:proofErr w:type="spellEnd"/>
            <w:r w:rsidRPr="005E4386">
              <w:rPr>
                <w:rFonts w:cstheme="minorHAns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امام</w:t>
            </w:r>
          </w:p>
        </w:tc>
        <w:tc>
          <w:tcPr>
            <w:tcW w:w="4585" w:type="dxa"/>
          </w:tcPr>
          <w:p w14:paraId="28A803FD" w14:textId="436E3D2F" w:rsidR="005E4386" w:rsidRPr="005E4386" w:rsidRDefault="005E4386" w:rsidP="005E4386">
            <w:pPr>
              <w:bidi w:val="0"/>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386">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20211058</w:t>
            </w:r>
          </w:p>
        </w:tc>
      </w:tr>
      <w:tr w:rsidR="005E4386" w14:paraId="5287753B" w14:textId="77777777" w:rsidTr="005E4386">
        <w:tc>
          <w:tcPr>
            <w:cnfStyle w:val="001000000000" w:firstRow="0" w:lastRow="0" w:firstColumn="1" w:lastColumn="0" w:oddVBand="0" w:evenVBand="0" w:oddHBand="0" w:evenHBand="0" w:firstRowFirstColumn="0" w:firstRowLastColumn="0" w:lastRowFirstColumn="0" w:lastRowLastColumn="0"/>
            <w:tcW w:w="625" w:type="dxa"/>
          </w:tcPr>
          <w:p w14:paraId="34697A91" w14:textId="2C712DE7"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140" w:type="dxa"/>
          </w:tcPr>
          <w:p w14:paraId="4D8FDF2C" w14:textId="76FB59A3" w:rsidR="005E4386" w:rsidRPr="005E4386" w:rsidRDefault="005E4386" w:rsidP="005E4386">
            <w:pPr>
              <w:bidi w:val="0"/>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يوسف مرزوق يوسف صالح</w:t>
            </w:r>
          </w:p>
        </w:tc>
        <w:tc>
          <w:tcPr>
            <w:tcW w:w="4585" w:type="dxa"/>
          </w:tcPr>
          <w:p w14:paraId="2371744D" w14:textId="44AF6F55" w:rsidR="005E4386" w:rsidRPr="005E4386" w:rsidRDefault="005E4386" w:rsidP="005E4386">
            <w:pPr>
              <w:bidi w:val="0"/>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20211107</w:t>
            </w:r>
          </w:p>
        </w:tc>
      </w:tr>
      <w:tr w:rsidR="005E4386" w14:paraId="7ECE3BFF" w14:textId="77777777" w:rsidTr="005E4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1A9284F" w14:textId="0CFAC286"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140" w:type="dxa"/>
          </w:tcPr>
          <w:p w14:paraId="417C2A4D" w14:textId="0B25E371" w:rsidR="005E4386" w:rsidRPr="005E4386" w:rsidRDefault="005E4386" w:rsidP="005E4386">
            <w:pPr>
              <w:bidi w:val="0"/>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يوسف محمد </w:t>
            </w:r>
            <w:proofErr w:type="gramStart"/>
            <w:r>
              <w:rPr>
                <w:rFonts w:cstheme="minorHAns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عبدالعظيم</w:t>
            </w:r>
            <w:proofErr w:type="gramEnd"/>
            <w:r w:rsidR="000619F4">
              <w:rPr>
                <w:rFonts w:cstheme="minorHAns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عبدالغني</w:t>
            </w:r>
          </w:p>
        </w:tc>
        <w:tc>
          <w:tcPr>
            <w:tcW w:w="4585" w:type="dxa"/>
          </w:tcPr>
          <w:p w14:paraId="536FB060" w14:textId="5E10AE8A" w:rsidR="005E4386" w:rsidRDefault="005E4386" w:rsidP="005E4386">
            <w:pPr>
              <w:bidi w:val="0"/>
              <w:jc w:val="center"/>
              <w:cnfStyle w:val="000000100000" w:firstRow="0" w:lastRow="0" w:firstColumn="0" w:lastColumn="0" w:oddVBand="0" w:evenVBand="0" w:oddHBand="1" w:evenHBand="0" w:firstRowFirstColumn="0" w:firstRowLastColumn="0" w:lastRowFirstColumn="0" w:lastRowLastColumn="0"/>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20211099</w:t>
            </w:r>
          </w:p>
        </w:tc>
      </w:tr>
      <w:tr w:rsidR="005E4386" w14:paraId="59BCE44E" w14:textId="77777777" w:rsidTr="005E4386">
        <w:tc>
          <w:tcPr>
            <w:cnfStyle w:val="001000000000" w:firstRow="0" w:lastRow="0" w:firstColumn="1" w:lastColumn="0" w:oddVBand="0" w:evenVBand="0" w:oddHBand="0" w:evenHBand="0" w:firstRowFirstColumn="0" w:firstRowLastColumn="0" w:lastRowFirstColumn="0" w:lastRowLastColumn="0"/>
            <w:tcW w:w="625" w:type="dxa"/>
          </w:tcPr>
          <w:p w14:paraId="48E09FC5" w14:textId="0B054CB9"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140" w:type="dxa"/>
          </w:tcPr>
          <w:p w14:paraId="6C5E2566" w14:textId="66FBA82D" w:rsidR="005E4386" w:rsidRPr="005E4386" w:rsidRDefault="005E4386" w:rsidP="005E4386">
            <w:pPr>
              <w:bidi w:val="0"/>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يوسف علي جمعه رمضان</w:t>
            </w:r>
          </w:p>
        </w:tc>
        <w:tc>
          <w:tcPr>
            <w:tcW w:w="4585" w:type="dxa"/>
          </w:tcPr>
          <w:p w14:paraId="72CDBC47" w14:textId="67DE043D" w:rsidR="005E4386" w:rsidRDefault="005E4386" w:rsidP="005E4386">
            <w:pPr>
              <w:bidi w:val="0"/>
              <w:jc w:val="center"/>
              <w:cnfStyle w:val="000000000000" w:firstRow="0" w:lastRow="0" w:firstColumn="0" w:lastColumn="0" w:oddVBand="0" w:evenVBand="0" w:oddHBand="0" w:evenHBand="0" w:firstRowFirstColumn="0" w:firstRowLastColumn="0" w:lastRowFirstColumn="0" w:lastRowLastColumn="0"/>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20211085</w:t>
            </w:r>
          </w:p>
        </w:tc>
      </w:tr>
      <w:tr w:rsidR="005E4386" w14:paraId="48CCE985" w14:textId="77777777" w:rsidTr="005E4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E8F6F8F" w14:textId="655D17F7"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4140" w:type="dxa"/>
          </w:tcPr>
          <w:p w14:paraId="1FB79805" w14:textId="79E6E60D" w:rsidR="005E4386" w:rsidRPr="005E4386" w:rsidRDefault="005E4386" w:rsidP="005E4386">
            <w:pPr>
              <w:bidi w:val="0"/>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محمد ناصر </w:t>
            </w:r>
            <w:proofErr w:type="spellStart"/>
            <w:r>
              <w:rPr>
                <w:rFonts w:cstheme="minorHAns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ابوالسعود</w:t>
            </w:r>
            <w:proofErr w:type="spellEnd"/>
            <w:r>
              <w:rPr>
                <w:rFonts w:cstheme="minorHAns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محمد</w:t>
            </w:r>
          </w:p>
        </w:tc>
        <w:tc>
          <w:tcPr>
            <w:tcW w:w="4585" w:type="dxa"/>
          </w:tcPr>
          <w:p w14:paraId="614FADD7" w14:textId="4B2731B6" w:rsidR="005E4386" w:rsidRDefault="005E4386" w:rsidP="005E4386">
            <w:pPr>
              <w:bidi w:val="0"/>
              <w:jc w:val="center"/>
              <w:cnfStyle w:val="000000100000" w:firstRow="0" w:lastRow="0" w:firstColumn="0" w:lastColumn="0" w:oddVBand="0" w:evenVBand="0" w:oddHBand="1" w:evenHBand="0" w:firstRowFirstColumn="0" w:firstRowLastColumn="0" w:lastRowFirstColumn="0" w:lastRowLastColumn="0"/>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20210840</w:t>
            </w:r>
          </w:p>
        </w:tc>
      </w:tr>
      <w:tr w:rsidR="005E4386" w14:paraId="0B7D4001" w14:textId="77777777" w:rsidTr="005E4386">
        <w:tc>
          <w:tcPr>
            <w:cnfStyle w:val="001000000000" w:firstRow="0" w:lastRow="0" w:firstColumn="1" w:lastColumn="0" w:oddVBand="0" w:evenVBand="0" w:oddHBand="0" w:evenHBand="0" w:firstRowFirstColumn="0" w:firstRowLastColumn="0" w:lastRowFirstColumn="0" w:lastRowLastColumn="0"/>
            <w:tcW w:w="625" w:type="dxa"/>
          </w:tcPr>
          <w:p w14:paraId="78277A0A" w14:textId="3F6D58DD" w:rsidR="005E4386" w:rsidRDefault="005E4386"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4140" w:type="dxa"/>
          </w:tcPr>
          <w:p w14:paraId="1D81D2F6" w14:textId="40CCBF71" w:rsidR="005E4386" w:rsidRPr="005E4386" w:rsidRDefault="005E4386" w:rsidP="005E4386">
            <w:pPr>
              <w:bidi w:val="0"/>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محمد معتز محمد شعبان</w:t>
            </w:r>
          </w:p>
        </w:tc>
        <w:tc>
          <w:tcPr>
            <w:tcW w:w="4585" w:type="dxa"/>
          </w:tcPr>
          <w:p w14:paraId="1886EEA0" w14:textId="0BA4F15C" w:rsidR="005E4386" w:rsidRDefault="005E4386" w:rsidP="005E4386">
            <w:pPr>
              <w:bidi w:val="0"/>
              <w:jc w:val="center"/>
              <w:cnfStyle w:val="000000000000" w:firstRow="0" w:lastRow="0" w:firstColumn="0" w:lastColumn="0" w:oddVBand="0" w:evenVBand="0" w:oddHBand="0" w:evenHBand="0" w:firstRowFirstColumn="0" w:firstRowLastColumn="0" w:lastRowFirstColumn="0" w:lastRowLastColumn="0"/>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20210838</w:t>
            </w:r>
          </w:p>
        </w:tc>
      </w:tr>
    </w:tbl>
    <w:p w14:paraId="2CE77753" w14:textId="5E46F5FD" w:rsidR="00244840" w:rsidRDefault="00244840"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7B1106" w14:textId="77777777" w:rsidR="003720FD" w:rsidRDefault="003720FD" w:rsidP="005E4386">
      <w:pPr>
        <w:bidi w:val="0"/>
        <w:jc w:val="center"/>
        <w:rPr>
          <w:rFonts w:cstheme="minorHAnsi"/>
          <w:i/>
          <w:i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9D84F" w14:textId="77777777" w:rsidR="003720FD" w:rsidRDefault="003720FD" w:rsidP="003720FD">
      <w:pPr>
        <w:bidi w:val="0"/>
        <w:jc w:val="center"/>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CC9917" w14:textId="77777777" w:rsidR="003720FD" w:rsidRDefault="003720FD" w:rsidP="003720FD">
      <w:pPr>
        <w:bidi w:val="0"/>
        <w:jc w:val="center"/>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E8D0F" w14:textId="61E6A99D" w:rsidR="003720FD" w:rsidRDefault="003720FD">
      <w:pPr>
        <w:rPr>
          <w:rFonts w:cstheme="minorHAns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810F638" w14:textId="44E342BA" w:rsidR="00705952" w:rsidRPr="00991301" w:rsidRDefault="003720FD" w:rsidP="00991301">
      <w:pPr>
        <w:bidi w:val="0"/>
        <w:jc w:val="center"/>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OLE_LINK7"/>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pseudocode representation of the </w:t>
      </w:r>
      <w:r w:rsidR="00991301">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non-recursive</w:t>
      </w:r>
      <w:r w:rsidR="00991301">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1301">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0"/>
    </w:p>
    <w:p w14:paraId="577803D1" w14:textId="5455039D" w:rsidR="00E12F17" w:rsidRPr="00E810A3" w:rsidRDefault="003720FD" w:rsidP="00E12F17">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OLE_LINK5"/>
      <w:r w:rsidRPr="00E810A3">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sidRPr="003720FD">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2" w:name="OLE_LINK4"/>
      <w:proofErr w:type="spellStart"/>
      <w:r w:rsidRPr="003720FD">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longest_balanced_substring</w:t>
      </w:r>
      <w:bookmarkEnd w:id="2"/>
      <w:proofErr w:type="spellEnd"/>
      <w:r w:rsidRPr="003720FD">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705952"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get </w:t>
      </w:r>
      <w:r w:rsidR="00705952"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longest</w:t>
      </w:r>
      <w:r w:rsidR="00705952"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5952"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balanced</w:t>
      </w:r>
      <w:r w:rsidR="00705952"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705952"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substring</w:t>
      </w:r>
      <w:proofErr w:type="gramEnd"/>
    </w:p>
    <w:p w14:paraId="4EB3A6E4" w14:textId="52D9D072" w:rsidR="003720FD" w:rsidRPr="003720FD" w:rsidRDefault="003720FD" w:rsidP="003720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w:t>
      </w:r>
      <w:r w:rsid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length(s)</w:t>
      </w:r>
    </w:p>
    <w:p w14:paraId="5D164840" w14:textId="74889550" w:rsidR="003720FD" w:rsidRPr="003720FD" w:rsidRDefault="003720FD" w:rsidP="003720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max_length</w:t>
      </w:r>
      <w:proofErr w:type="spellEnd"/>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p>
    <w:p w14:paraId="3ADEADC5" w14:textId="2B224E5C" w:rsidR="003720FD" w:rsidRPr="003720FD" w:rsidRDefault="003720FD" w:rsidP="003720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to n-2</w:t>
      </w:r>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w:t>
      </w:r>
    </w:p>
    <w:p w14:paraId="0BBD3556" w14:textId="5E24EF12" w:rsidR="003720FD" w:rsidRPr="003720FD" w:rsidRDefault="003720FD" w:rsidP="003720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j </w:t>
      </w:r>
      <w:r w:rsid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i+2 </w:t>
      </w:r>
      <w:proofErr w:type="spellStart"/>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n</w:t>
      </w:r>
      <w:proofErr w:type="spellEnd"/>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w:t>
      </w:r>
    </w:p>
    <w:p w14:paraId="52575565" w14:textId="408DD308" w:rsidR="00A75ACE" w:rsidRPr="00E810A3" w:rsidRDefault="003720FD" w:rsidP="00A75ACE">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substr</w:t>
      </w:r>
      <w:proofErr w:type="spellEnd"/>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t>
      </w:r>
      <w:proofErr w:type="spellStart"/>
      <w:proofErr w:type="gramStart"/>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i:j</w:t>
      </w:r>
      <w:proofErr w:type="spellEnd"/>
      <w:proofErr w:type="gramEnd"/>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Extract the substring</w:t>
      </w:r>
      <w:r w:rsidR="00A75ACE"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DCFD50" w14:textId="68BEBAC8" w:rsidR="003720FD" w:rsidRPr="003720FD" w:rsidRDefault="003720FD" w:rsidP="003720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is_balanced</w:t>
      </w:r>
      <w:proofErr w:type="spellEnd"/>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substr</w:t>
      </w:r>
      <w:proofErr w:type="spellEnd"/>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length(</w:t>
      </w:r>
      <w:proofErr w:type="spellStart"/>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substr</w:t>
      </w:r>
      <w:proofErr w:type="spellEnd"/>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proofErr w:type="spellStart"/>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max_length</w:t>
      </w:r>
      <w:proofErr w:type="spellEnd"/>
      <w:r w:rsidR="00A75ACE"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w:t>
      </w:r>
    </w:p>
    <w:p w14:paraId="3B6FBD52" w14:textId="57136DB6" w:rsidR="003720FD" w:rsidRPr="003720FD" w:rsidRDefault="003720FD" w:rsidP="003720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max_length</w:t>
      </w:r>
      <w:proofErr w:type="spellEnd"/>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length(</w:t>
      </w:r>
      <w:proofErr w:type="spellStart"/>
      <w:proofErr w:type="gramStart"/>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substr</w:t>
      </w:r>
      <w:proofErr w:type="spellEnd"/>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3720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Update the maximum length</w:t>
      </w:r>
    </w:p>
    <w:p w14:paraId="32658C5C" w14:textId="77777777" w:rsidR="001803FD" w:rsidRDefault="003720FD" w:rsidP="001803FD">
      <w:pPr>
        <w:bidi w:val="0"/>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2764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roofErr w:type="spellStart"/>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max_</w:t>
      </w:r>
      <w:proofErr w:type="gramStart"/>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w:t>
      </w:r>
      <w:proofErr w:type="spellEnd"/>
      <w:proofErr w:type="gramEnd"/>
      <w:r w:rsidR="001803FD">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0B9FA8" w14:textId="37C241DD" w:rsidR="001803FD" w:rsidRPr="00E810A3" w:rsidRDefault="001803FD" w:rsidP="001803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3FD">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10A3">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sidRPr="00E12F17">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12F17">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is_balanced</w:t>
      </w:r>
      <w:proofErr w:type="spellEnd"/>
      <w:r w:rsidRPr="00E12F17">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12F17">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substr</w:t>
      </w:r>
      <w:proofErr w:type="spellEnd"/>
      <w:r w:rsidRPr="00E12F17">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for check if string is balanced or </w:t>
      </w:r>
      <w:proofErr w:type="gramStart"/>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w:t>
      </w:r>
      <w:proofErr w:type="gramEnd"/>
    </w:p>
    <w:p w14:paraId="26F8C24E" w14:textId="77777777" w:rsidR="001803FD" w:rsidRPr="00E12F17" w:rsidRDefault="001803FD" w:rsidP="001803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 </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0]</w:t>
      </w:r>
    </w:p>
    <w:p w14:paraId="3042EEBF" w14:textId="77777777" w:rsidR="001803FD" w:rsidRPr="00E12F17" w:rsidRDefault="001803FD" w:rsidP="001803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to length(</w:t>
      </w:r>
      <w:proofErr w:type="spellStart"/>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substr</w:t>
      </w:r>
      <w:proofErr w:type="spellEnd"/>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t>
      </w:r>
      <w:proofErr w:type="gramEnd"/>
    </w:p>
    <w:p w14:paraId="12CDE903" w14:textId="77777777" w:rsidR="001803FD" w:rsidRPr="00E12F17" w:rsidRDefault="001803FD" w:rsidP="001803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substr</w:t>
      </w:r>
      <w:proofErr w:type="spellEnd"/>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substr</w:t>
      </w:r>
      <w:proofErr w:type="spellEnd"/>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w:t>
      </w:r>
    </w:p>
    <w:p w14:paraId="0070C07B" w14:textId="77777777" w:rsidR="001803FD" w:rsidRPr="00E12F17" w:rsidRDefault="001803FD" w:rsidP="001803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End"/>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0094DE7E" w14:textId="77777777" w:rsidR="001803FD" w:rsidRPr="00E12F17" w:rsidRDefault="001803FD" w:rsidP="001803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6A2836E7" w14:textId="77777777" w:rsidR="001803FD" w:rsidRPr="00E12F17" w:rsidRDefault="001803FD" w:rsidP="001803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End"/>
      <w:r w:rsidRPr="00E12F17">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3CF2AED" w14:textId="77777777" w:rsidR="001803FD" w:rsidRPr="00E810A3" w:rsidRDefault="001803FD" w:rsidP="001803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t>
      </w:r>
      <w:proofErr w:type="gramStart"/>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End"/>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 count[1]) then return 1</w:t>
      </w:r>
    </w:p>
    <w:p w14:paraId="5DAE79A6" w14:textId="77777777" w:rsidR="001803FD" w:rsidRPr="00E810A3" w:rsidRDefault="001803FD" w:rsidP="001803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10A3">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0</w:t>
      </w:r>
    </w:p>
    <w:p w14:paraId="097DADF3" w14:textId="77777777" w:rsidR="001803FD" w:rsidRPr="00E810A3" w:rsidRDefault="001803FD" w:rsidP="001803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FFB299" w14:textId="3586F22F" w:rsidR="00E810A3" w:rsidRDefault="00E810A3" w:rsidP="00E810A3">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1"/>
    <w:p w14:paraId="1A9C6B24" w14:textId="05CB1E9A" w:rsidR="00527643" w:rsidRDefault="00527643" w:rsidP="00E810A3">
      <w:pPr>
        <w:bidi w:val="0"/>
        <w:jc w:val="center"/>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noProof/>
          <w:color w:val="000000" w:themeColor="text1"/>
          <w:sz w:val="32"/>
          <w:szCs w:val="32"/>
          <w:lang w:bidi="ar-EG"/>
        </w:rPr>
        <mc:AlternateContent>
          <mc:Choice Requires="wps">
            <w:drawing>
              <wp:anchor distT="0" distB="0" distL="114300" distR="114300" simplePos="0" relativeHeight="251660288" behindDoc="0" locked="0" layoutInCell="1" allowOverlap="1" wp14:anchorId="58CC085F" wp14:editId="54E63008">
                <wp:simplePos x="0" y="0"/>
                <wp:positionH relativeFrom="column">
                  <wp:posOffset>33867</wp:posOffset>
                </wp:positionH>
                <wp:positionV relativeFrom="paragraph">
                  <wp:posOffset>95885</wp:posOffset>
                </wp:positionV>
                <wp:extent cx="5985721" cy="42333"/>
                <wp:effectExtent l="0" t="0" r="34290" b="34290"/>
                <wp:wrapNone/>
                <wp:docPr id="896687869" name="Straight Connector 3"/>
                <wp:cNvGraphicFramePr/>
                <a:graphic xmlns:a="http://schemas.openxmlformats.org/drawingml/2006/main">
                  <a:graphicData uri="http://schemas.microsoft.com/office/word/2010/wordprocessingShape">
                    <wps:wsp>
                      <wps:cNvCnPr/>
                      <wps:spPr>
                        <a:xfrm flipV="1">
                          <a:off x="0" y="0"/>
                          <a:ext cx="5985721" cy="42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56E86" id="Straight Connector 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7.55pt" to="473.9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" strokecolor="#4472c4 [3204]" strokeweight=".5pt">
                <v:stroke joinstyle="miter"/>
              </v:line>
            </w:pict>
          </mc:Fallback>
        </mc:AlternateContent>
      </w:r>
    </w:p>
    <w:p w14:paraId="0C7181EE" w14:textId="510DD475" w:rsidR="00705952" w:rsidRDefault="00E810A3" w:rsidP="00527643">
      <w:pPr>
        <w:bidi w:val="0"/>
        <w:jc w:val="center"/>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of th</w:t>
      </w:r>
      <w:r w:rsidR="00991301">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w:t>
      </w:r>
    </w:p>
    <w:p w14:paraId="6F86F4FF" w14:textId="20D71133" w:rsidR="00991301" w:rsidRPr="00991301" w:rsidRDefault="00991301" w:rsidP="00991301">
      <w:pPr>
        <w:bidi w:val="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outer loop of the </w:t>
      </w:r>
      <w:proofErr w:type="spellStart"/>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longest_balanced_substring</w:t>
      </w:r>
      <w:proofErr w:type="spellEnd"/>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iterates over all possible starting indices </w:t>
      </w:r>
      <w:proofErr w:type="spellStart"/>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input string, from 0 to </w:t>
      </w:r>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n-2</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takes O(n) time.</w:t>
      </w:r>
    </w:p>
    <w:p w14:paraId="2771E063" w14:textId="77777777" w:rsidR="00991301" w:rsidRPr="00991301" w:rsidRDefault="00991301" w:rsidP="00991301">
      <w:pPr>
        <w:bidi w:val="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inner loop iterates over all possible ending indices </w:t>
      </w:r>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input string, starting from </w:t>
      </w:r>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i+2</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going up to </w:t>
      </w:r>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also takes O(n) time.</w:t>
      </w:r>
    </w:p>
    <w:p w14:paraId="56B9F248" w14:textId="77777777" w:rsidR="00991301" w:rsidRPr="00991301" w:rsidRDefault="00991301" w:rsidP="00991301">
      <w:pPr>
        <w:bidi w:val="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each pair of indices </w:t>
      </w:r>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algorithm extracts a substring using </w:t>
      </w:r>
      <w:proofErr w:type="spellStart"/>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strncpy</w:t>
      </w:r>
      <w:proofErr w:type="spellEnd"/>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takes O(j-</w:t>
      </w:r>
      <w:proofErr w:type="spellStart"/>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 This is the time required to copy the characters from the input string to the </w:t>
      </w:r>
      <w:proofErr w:type="spellStart"/>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substr</w:t>
      </w:r>
      <w:proofErr w:type="spellEnd"/>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Since there are at most O(n^2) pairs of indices </w:t>
      </w:r>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consider, the total time taken for all substring extractions is O(n^3).</w:t>
      </w:r>
    </w:p>
    <w:p w14:paraId="36909677" w14:textId="35CD8A54" w:rsidR="00991301" w:rsidRPr="00991301" w:rsidRDefault="00991301" w:rsidP="00991301">
      <w:pPr>
        <w:bidi w:val="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Finally, the </w:t>
      </w:r>
      <w:proofErr w:type="spellStart"/>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is_balanced</w:t>
      </w:r>
      <w:proofErr w:type="spellEnd"/>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called on each extracted substring, which takes O(k) time, where </w:t>
      </w:r>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length of the substring. Since the total length of all extracted substrings is O(n^3), the total time taken by </w:t>
      </w:r>
      <w:proofErr w:type="spellStart"/>
      <w:r w:rsidRPr="00991301">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is_balanced</w:t>
      </w:r>
      <w:proofErr w:type="spellEnd"/>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O(n^3) as well.</w:t>
      </w:r>
    </w:p>
    <w:p w14:paraId="63E912B1" w14:textId="3BC1DB2D" w:rsidR="00991301" w:rsidRPr="00991301" w:rsidRDefault="00991301" w:rsidP="00991301">
      <w:pPr>
        <w:bidi w:val="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Adding up these time complexities, we get a total time complexity of O(n^3) for the entire algorithm.</w:t>
      </w:r>
    </w:p>
    <w:p w14:paraId="7F1332E0" w14:textId="17020F70" w:rsidR="00991301" w:rsidRDefault="00725BC1">
      <w:pPr>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3360" behindDoc="0" locked="0" layoutInCell="1" allowOverlap="1" wp14:anchorId="7E299FB3" wp14:editId="462B6954">
            <wp:simplePos x="0" y="0"/>
            <wp:positionH relativeFrom="column">
              <wp:posOffset>-117231</wp:posOffset>
            </wp:positionH>
            <wp:positionV relativeFrom="paragraph">
              <wp:posOffset>637003</wp:posOffset>
            </wp:positionV>
            <wp:extent cx="5937885" cy="3048000"/>
            <wp:effectExtent l="0" t="0" r="5715" b="0"/>
            <wp:wrapTopAndBottom/>
            <wp:docPr id="981133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885" cy="3048000"/>
                    </a:xfrm>
                    <a:prstGeom prst="rect">
                      <a:avLst/>
                    </a:prstGeom>
                    <a:noFill/>
                    <a:ln>
                      <a:noFill/>
                    </a:ln>
                  </pic:spPr>
                </pic:pic>
              </a:graphicData>
            </a:graphic>
          </wp:anchor>
        </w:drawing>
      </w:r>
      <w:r w:rsidR="00991301">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1486C5E" w14:textId="77777777" w:rsidR="001803FD" w:rsidRDefault="00991301" w:rsidP="001803FD">
      <w:pPr>
        <w:bidi w:val="0"/>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pseudocode representation of the </w:t>
      </w:r>
      <w:r>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ecursive</w:t>
      </w:r>
      <w:r>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w:t>
      </w:r>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195251" w14:textId="70142E7D" w:rsidR="001803FD" w:rsidRPr="00991301" w:rsidRDefault="001803FD" w:rsidP="001803FD">
      <w:pPr>
        <w:bidi w:val="0"/>
        <w:rPr>
          <w:rFonts w:cstheme="minorHAnsi"/>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3FD">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91301">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 </w:t>
      </w:r>
      <w:proofErr w:type="spellStart"/>
      <w:r w:rsidRPr="00991301">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longest_balanced_substring</w:t>
      </w:r>
      <w:proofErr w:type="spellEnd"/>
      <w:r w:rsidRPr="00991301">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43A2C65F" w14:textId="735C2361" w:rsidR="00991301" w:rsidRDefault="001803FD" w:rsidP="001803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 </w:t>
      </w:r>
      <w:proofErr w:type="spell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longest_balanced_substring</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 </w:t>
      </w:r>
      <w:proofErr w:type="gram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0,length</w:t>
      </w:r>
      <w:proofErr w:type="gram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- 1)</w:t>
      </w:r>
    </w:p>
    <w:p w14:paraId="3FA32C62" w14:textId="77777777" w:rsidR="001803FD" w:rsidRPr="001803FD" w:rsidRDefault="001803FD" w:rsidP="001803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4DF439" w14:textId="0A8527C1" w:rsidR="00991301" w:rsidRPr="00991301" w:rsidRDefault="00991301" w:rsidP="00991301">
      <w:pPr>
        <w:bidi w:val="0"/>
        <w:rPr>
          <w:rFonts w:cstheme="minorHAnsi"/>
          <w:b/>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 </w:t>
      </w:r>
      <w:proofErr w:type="spellStart"/>
      <w:r w:rsidRPr="00991301">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longest_balanced_substring</w:t>
      </w:r>
      <w:bookmarkStart w:id="3" w:name="_Hlk134058700"/>
      <w:r w:rsidR="001803FD">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proofErr w:type="gramStart"/>
      <w:r w:rsidR="001803FD">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helper</w:t>
      </w:r>
      <w:bookmarkEnd w:id="3"/>
      <w:proofErr w:type="spellEnd"/>
      <w:r w:rsidRPr="00991301">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91301">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start, end)</w:t>
      </w:r>
    </w:p>
    <w:p w14:paraId="769EECBF" w14:textId="77777777" w:rsidR="00991301" w:rsidRPr="00991301" w:rsidRDefault="00991301" w:rsidP="00991301">
      <w:pPr>
        <w:bidi w:val="0"/>
        <w:rPr>
          <w:rFonts w:cstheme="minorHAnsi"/>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end - start + 1 &lt; 2 THEN</w:t>
      </w:r>
    </w:p>
    <w:p w14:paraId="2E6A2970" w14:textId="6A131DFA" w:rsidR="00991301" w:rsidRP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 </w:t>
      </w:r>
    </w:p>
    <w:p w14:paraId="3F48E8FD" w14:textId="50D815C3" w:rsidR="00991301" w:rsidRP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[26] </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p>
    <w:p w14:paraId="6B1F0886" w14:textId="62DD9C0C" w:rsidR="00991301" w:rsidRPr="00991301" w:rsidRDefault="00991301" w:rsidP="00991301">
      <w:pPr>
        <w:bidi w:val="0"/>
        <w:rPr>
          <w:rFonts w:cstheme="minorHAnsi"/>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 to end    Do</w:t>
      </w:r>
    </w:p>
    <w:p w14:paraId="2096FBFC" w14:textId="3E9A84A7" w:rsidR="00991301" w:rsidRP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spell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 </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spell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'a'] + 1</w:t>
      </w:r>
    </w:p>
    <w:p w14:paraId="5067DD80" w14:textId="77777777" w:rsidR="00991301" w:rsidRPr="00991301" w:rsidRDefault="00991301" w:rsidP="00991301">
      <w:pPr>
        <w:bidi w:val="0"/>
        <w:rPr>
          <w:rFonts w:cstheme="minorHAnsi"/>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is_balanced</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THEN</w:t>
      </w:r>
    </w:p>
    <w:p w14:paraId="6C59E8FA" w14:textId="7B2294B0" w:rsidR="00991301" w:rsidRP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end - start + 1 </w:t>
      </w:r>
    </w:p>
    <w:p w14:paraId="504BBEB9" w14:textId="0F5B527D" w:rsidR="00991301" w:rsidRPr="00991301" w:rsidRDefault="00991301" w:rsidP="001803FD">
      <w:pPr>
        <w:bidi w:val="0"/>
        <w:rPr>
          <w:rFonts w:cstheme="minorHAnsi"/>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len1 </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longest_balanced_substring</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803FD" w:rsidRPr="001803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_helper </w:t>
      </w: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start, end - 1)</w:t>
      </w:r>
    </w:p>
    <w:p w14:paraId="04E09B73" w14:textId="5FFFE0C8" w:rsidR="00991301" w:rsidRP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len2</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longest_balanced_substring</w:t>
      </w:r>
      <w:r w:rsidR="001803FD" w:rsidRPr="001803FD">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_helper</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 start + 1, end)</w:t>
      </w:r>
    </w:p>
    <w:p w14:paraId="2FEBCFCC" w14:textId="77777777" w:rsidR="00991301" w:rsidRPr="00991301" w:rsidRDefault="00991301" w:rsidP="00991301">
      <w:pPr>
        <w:bidi w:val="0"/>
        <w:rPr>
          <w:rFonts w:cstheme="minorHAnsi"/>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len1 &gt; len2 THEN</w:t>
      </w:r>
    </w:p>
    <w:p w14:paraId="23A12E0E" w14:textId="77777777" w:rsid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len1</w:t>
      </w:r>
    </w:p>
    <w:p w14:paraId="14E0014E" w14:textId="5CCF9C04" w:rsidR="00991301" w:rsidRP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14:paraId="69D033B2" w14:textId="77777777" w:rsidR="001803FD" w:rsidRDefault="00991301" w:rsidP="001803FD">
      <w:pPr>
        <w:bidi w:val="0"/>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len2</w:t>
      </w:r>
      <w:r w:rsidR="001803FD" w:rsidRPr="001803FD">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8CB78B" w14:textId="77777777" w:rsidR="001803FD" w:rsidRDefault="001803FD" w:rsidP="001803FD">
      <w:pPr>
        <w:bidi w:val="0"/>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9F2E7" w14:textId="718A82FE" w:rsidR="001803FD" w:rsidRPr="00991301" w:rsidRDefault="001803FD" w:rsidP="001803FD">
      <w:pPr>
        <w:bidi w:val="0"/>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 </w:t>
      </w:r>
      <w:proofErr w:type="spellStart"/>
      <w:r w:rsidRPr="00991301">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is_balanced</w:t>
      </w:r>
      <w:proofErr w:type="spellEnd"/>
      <w:r w:rsidRPr="00991301">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91301">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w:t>
      </w:r>
      <w:proofErr w:type="spellEnd"/>
      <w:r w:rsidRPr="00991301">
        <w:rPr>
          <w:rFonts w:cstheme="minorHAnsi"/>
          <w:b/>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688CFD" w14:textId="77777777" w:rsidR="001803FD" w:rsidRPr="00991301" w:rsidRDefault="001803FD" w:rsidP="001803FD">
      <w:pPr>
        <w:bidi w:val="0"/>
        <w:rPr>
          <w:rFonts w:cstheme="minorHAnsi"/>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 </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p>
    <w:p w14:paraId="3BF5B687" w14:textId="77777777" w:rsidR="001803FD" w:rsidRPr="00991301" w:rsidRDefault="001803FD" w:rsidP="001803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diff_chars</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p>
    <w:p w14:paraId="5C68332E" w14:textId="77777777" w:rsidR="001803FD" w:rsidRPr="00991301" w:rsidRDefault="001803FD" w:rsidP="001803FD">
      <w:pPr>
        <w:bidi w:val="0"/>
        <w:rPr>
          <w:rFonts w:cstheme="minorHAnsi"/>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to 25   Do</w:t>
      </w:r>
    </w:p>
    <w:p w14:paraId="24805942" w14:textId="77777777" w:rsidR="001803FD" w:rsidRPr="00991301" w:rsidRDefault="001803FD" w:rsidP="001803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0 THEN</w:t>
      </w:r>
    </w:p>
    <w:p w14:paraId="6AED01E1" w14:textId="77777777" w:rsidR="001803FD" w:rsidRPr="00991301" w:rsidRDefault="001803FD" w:rsidP="001803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diff_chars</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diff_chars</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216E0AD4" w14:textId="77777777" w:rsidR="001803FD" w:rsidRPr="00991301" w:rsidRDefault="001803FD" w:rsidP="001803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 </w:t>
      </w:r>
      <w:proofErr w:type="spell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AND </w:t>
      </w:r>
      <w:proofErr w:type="spell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0 THEN</w:t>
      </w:r>
    </w:p>
    <w:p w14:paraId="15A224AF" w14:textId="77777777" w:rsidR="001803FD" w:rsidRPr="00991301" w:rsidRDefault="001803FD" w:rsidP="001803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 </w:t>
      </w:r>
      <w:r>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 + 1</w:t>
      </w:r>
    </w:p>
    <w:p w14:paraId="086613DC" w14:textId="77777777" w:rsidR="001803FD" w:rsidRPr="00991301" w:rsidRDefault="001803FD" w:rsidP="001803FD">
      <w:pPr>
        <w:bidi w:val="0"/>
        <w:rPr>
          <w:rFonts w:cstheme="minorHAnsi"/>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diff_chars</w:t>
      </w:r>
      <w:proofErr w:type="spellEnd"/>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 AND count == 2 THEN</w:t>
      </w:r>
    </w:p>
    <w:p w14:paraId="4F14A0EF" w14:textId="77777777" w:rsidR="001803FD" w:rsidRPr="00991301" w:rsidRDefault="001803FD" w:rsidP="001803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w:t>
      </w:r>
    </w:p>
    <w:p w14:paraId="656ECBA3" w14:textId="77777777" w:rsidR="001803FD" w:rsidRPr="00991301" w:rsidRDefault="001803FD" w:rsidP="001803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66870BBF" w14:textId="77777777" w:rsidR="001803FD" w:rsidRPr="00991301" w:rsidRDefault="001803FD" w:rsidP="001803FD">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301">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709ED21E" w14:textId="65DA8EED" w:rsidR="00991301" w:rsidRPr="00991301" w:rsidRDefault="00991301"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42B204" w14:textId="5063B3C1" w:rsidR="00527643" w:rsidRPr="00991301" w:rsidRDefault="00527643" w:rsidP="00527643">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0E13F8" w14:textId="2B17F6E1" w:rsidR="00991301" w:rsidRPr="00991301" w:rsidRDefault="00527643" w:rsidP="00991301">
      <w:pPr>
        <w:bidi w:val="0"/>
        <w:rPr>
          <w:rFonts w:cstheme="minorHAnsi"/>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bidi="ar-EG"/>
        </w:rPr>
        <mc:AlternateContent>
          <mc:Choice Requires="wps">
            <w:drawing>
              <wp:anchor distT="0" distB="0" distL="114300" distR="114300" simplePos="0" relativeHeight="251659264" behindDoc="0" locked="0" layoutInCell="1" allowOverlap="1" wp14:anchorId="5166D5EA" wp14:editId="15BCCC43">
                <wp:simplePos x="0" y="0"/>
                <wp:positionH relativeFrom="column">
                  <wp:posOffset>93133</wp:posOffset>
                </wp:positionH>
                <wp:positionV relativeFrom="paragraph">
                  <wp:posOffset>63923</wp:posOffset>
                </wp:positionV>
                <wp:extent cx="5867400" cy="0"/>
                <wp:effectExtent l="0" t="0" r="0" b="0"/>
                <wp:wrapNone/>
                <wp:docPr id="1633218234" name="Straight Connector 2"/>
                <wp:cNvGraphicFramePr/>
                <a:graphic xmlns:a="http://schemas.openxmlformats.org/drawingml/2006/main">
                  <a:graphicData uri="http://schemas.microsoft.com/office/word/2010/wordprocessingShape">
                    <wps:wsp>
                      <wps:cNvCnPr/>
                      <wps:spPr>
                        <a:xfrm>
                          <a:off x="0" y="0"/>
                          <a:ext cx="5867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6DD638" id="Straight Connector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35pt,5.05pt" to="469.3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" strokecolor="#4472c4 [3204]" strokeweight=".5pt">
                <v:stroke joinstyle="miter"/>
              </v:line>
            </w:pict>
          </mc:Fallback>
        </mc:AlternateContent>
      </w:r>
    </w:p>
    <w:p w14:paraId="58DFE0D1" w14:textId="77777777" w:rsidR="00527643" w:rsidRDefault="00527643" w:rsidP="00527643">
      <w:pPr>
        <w:bidi w:val="0"/>
        <w:jc w:val="center"/>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of th</w:t>
      </w:r>
      <w:r>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E810A3">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w:t>
      </w:r>
    </w:p>
    <w:p w14:paraId="2DA318D0" w14:textId="77777777" w:rsidR="0085457F" w:rsidRPr="0085457F" w:rsidRDefault="0085457F" w:rsidP="0085457F">
      <w:pPr>
        <w:bidi w:val="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57F">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time complexity of the </w:t>
      </w:r>
      <w:proofErr w:type="spellStart"/>
      <w:r w:rsidRPr="0085457F">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longest_balanced_substring</w:t>
      </w:r>
      <w:proofErr w:type="spellEnd"/>
      <w:r w:rsidRPr="0085457F">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is </w:t>
      </w:r>
      <w:proofErr w:type="gramStart"/>
      <w:r w:rsidRPr="0085457F">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sidRPr="0085457F">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log n) because it uses a divide-and-conquer approach that involves recursively dividing the input string into two halves and then combining the results of these subproblems.</w:t>
      </w:r>
    </w:p>
    <w:p w14:paraId="64FBBE26" w14:textId="77777777" w:rsidR="0085457F" w:rsidRPr="0085457F" w:rsidRDefault="0085457F" w:rsidP="0085457F">
      <w:pPr>
        <w:bidi w:val="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57F">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each level of recursion, the algorithm splits the input string into two substrings of length n/2, where n is the length of the original input string. The algorithm then recursively calls itself on each of these substrings, which results in a binary tree of recursive calls with a height of log n.</w:t>
      </w:r>
    </w:p>
    <w:p w14:paraId="28BAA8CC" w14:textId="4ADFFFAC" w:rsidR="0085457F" w:rsidRPr="0085457F" w:rsidRDefault="0085457F" w:rsidP="0085457F">
      <w:pPr>
        <w:bidi w:val="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57F">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each level of recursion, the algorithm computes the frequency of each character in the substring and checks if it is balanced using the </w:t>
      </w:r>
      <w:proofErr w:type="spellStart"/>
      <w:r w:rsidRPr="0085457F">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is_balanced</w:t>
      </w:r>
      <w:proofErr w:type="spellEnd"/>
      <w:r w:rsidRPr="0085457F">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which takes O(n) time in the worst case, where n is the length of the substring. Therefore, the total time complexity of the algorithm is the product of the number of levels in the recursive tree and the time complexity of each level, which is </w:t>
      </w:r>
      <w:proofErr w:type="gramStart"/>
      <w:r w:rsidRPr="0085457F">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sidRPr="0085457F">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n * n) = O(n log n).</w:t>
      </w:r>
    </w:p>
    <w:p w14:paraId="02B4061F" w14:textId="375C7AD0" w:rsidR="00E810A3" w:rsidRDefault="00E810A3" w:rsidP="00527643">
      <w:pPr>
        <w:bidi w:val="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A2BBB5" w14:textId="65738CF6" w:rsidR="00EC62FA" w:rsidRDefault="00725BC1">
      <w:pPr>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noProof/>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62336" behindDoc="0" locked="0" layoutInCell="1" allowOverlap="1" wp14:anchorId="444B99C1" wp14:editId="5B1F7D24">
            <wp:simplePos x="0" y="0"/>
            <wp:positionH relativeFrom="column">
              <wp:posOffset>0</wp:posOffset>
            </wp:positionH>
            <wp:positionV relativeFrom="paragraph">
              <wp:posOffset>990454</wp:posOffset>
            </wp:positionV>
            <wp:extent cx="5937885" cy="2631440"/>
            <wp:effectExtent l="0" t="0" r="5715" b="0"/>
            <wp:wrapTopAndBottom/>
            <wp:docPr id="6672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2631440"/>
                    </a:xfrm>
                    <a:prstGeom prst="rect">
                      <a:avLst/>
                    </a:prstGeom>
                    <a:noFill/>
                    <a:ln>
                      <a:noFill/>
                    </a:ln>
                  </pic:spPr>
                </pic:pic>
              </a:graphicData>
            </a:graphic>
            <wp14:sizeRelV relativeFrom="margin">
              <wp14:pctHeight>0</wp14:pctHeight>
            </wp14:sizeRelV>
          </wp:anchor>
        </w:drawing>
      </w:r>
      <w:r w:rsidR="00EC62FA">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tbl>
      <w:tblPr>
        <w:tblStyle w:val="PlainTable5"/>
        <w:tblW w:w="0" w:type="auto"/>
        <w:tblLook w:val="04A0" w:firstRow="1" w:lastRow="0" w:firstColumn="1" w:lastColumn="0" w:noHBand="0" w:noVBand="1"/>
      </w:tblPr>
      <w:tblGrid>
        <w:gridCol w:w="3116"/>
        <w:gridCol w:w="3117"/>
        <w:gridCol w:w="3117"/>
      </w:tblGrid>
      <w:tr w:rsidR="00AE7637" w14:paraId="6FE7FA9F" w14:textId="77777777" w:rsidTr="00AE76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1070759A" w14:textId="01706F81" w:rsidR="00AE7637" w:rsidRPr="00F470AF" w:rsidRDefault="00AE7637" w:rsidP="00AE7637">
            <w:pPr>
              <w:bidi w:val="0"/>
              <w:jc w:val="center"/>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117" w:type="dxa"/>
          </w:tcPr>
          <w:p w14:paraId="455C4666" w14:textId="5A3D64FF" w:rsidR="00AE7637" w:rsidRPr="00F470AF" w:rsidRDefault="00AE7637" w:rsidP="00EC62FA">
            <w:pPr>
              <w:bidi w:val="0"/>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OLE_LINK10"/>
            <w:r w:rsidRPr="00F470AF">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Recursive algorithm</w:t>
            </w:r>
            <w:bookmarkEnd w:id="4"/>
          </w:p>
        </w:tc>
        <w:tc>
          <w:tcPr>
            <w:tcW w:w="3117" w:type="dxa"/>
          </w:tcPr>
          <w:p w14:paraId="00058C67" w14:textId="509E2957" w:rsidR="00AE7637" w:rsidRPr="00AE7637" w:rsidRDefault="00AE7637" w:rsidP="00EC62FA">
            <w:pPr>
              <w:bidi w:val="0"/>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70AF">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Non-Recursive algorithm</w:t>
            </w:r>
          </w:p>
        </w:tc>
      </w:tr>
      <w:tr w:rsidR="00AE7637" w14:paraId="527C1C65" w14:textId="77777777" w:rsidTr="00AE7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86903D" w14:textId="40F2F1D9" w:rsidR="00AE7637" w:rsidRPr="00AE7637" w:rsidRDefault="00AE7637" w:rsidP="00AE7637">
            <w:pPr>
              <w:bidi w:val="0"/>
              <w:jc w:val="center"/>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70AF">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Complexity</w:t>
            </w:r>
          </w:p>
        </w:tc>
        <w:tc>
          <w:tcPr>
            <w:tcW w:w="3117" w:type="dxa"/>
          </w:tcPr>
          <w:p w14:paraId="125839C6" w14:textId="0DC4F118" w:rsidR="00AE7637" w:rsidRDefault="00AE7637" w:rsidP="00EC62FA">
            <w:pPr>
              <w:bidi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log n)</w:t>
            </w:r>
          </w:p>
        </w:tc>
        <w:tc>
          <w:tcPr>
            <w:tcW w:w="3117" w:type="dxa"/>
          </w:tcPr>
          <w:p w14:paraId="5DAD0A97" w14:textId="21302EA0" w:rsidR="00AE7637" w:rsidRDefault="00AE7637" w:rsidP="00EC62FA">
            <w:pPr>
              <w:bidi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O(n^3)</w:t>
            </w:r>
          </w:p>
        </w:tc>
      </w:tr>
      <w:tr w:rsidR="00AE7637" w14:paraId="6BF2DC69" w14:textId="77777777" w:rsidTr="00AE7637">
        <w:tc>
          <w:tcPr>
            <w:cnfStyle w:val="001000000000" w:firstRow="0" w:lastRow="0" w:firstColumn="1" w:lastColumn="0" w:oddVBand="0" w:evenVBand="0" w:oddHBand="0" w:evenHBand="0" w:firstRowFirstColumn="0" w:firstRowLastColumn="0" w:lastRowFirstColumn="0" w:lastRowLastColumn="0"/>
            <w:tcW w:w="3116" w:type="dxa"/>
          </w:tcPr>
          <w:p w14:paraId="7E5A2ADA" w14:textId="6B4FD9EF" w:rsidR="00AE7637" w:rsidRPr="00AE7637" w:rsidRDefault="00AE7637" w:rsidP="00AE7637">
            <w:pPr>
              <w:bidi w:val="0"/>
              <w:jc w:val="center"/>
              <w:rPr>
                <w:rFonts w:cstheme="minorHAnsi"/>
                <w:b/>
                <w:bCs/>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70AF">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w:t>
            </w:r>
          </w:p>
        </w:tc>
        <w:tc>
          <w:tcPr>
            <w:tcW w:w="3117" w:type="dxa"/>
          </w:tcPr>
          <w:p w14:paraId="642AD711" w14:textId="71C94CC4" w:rsidR="00AE7637" w:rsidRDefault="00AE7637" w:rsidP="00AE7637">
            <w:pPr>
              <w:bidi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637">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challenging to follow because of the recursion.</w:t>
            </w:r>
          </w:p>
        </w:tc>
        <w:tc>
          <w:tcPr>
            <w:tcW w:w="3117" w:type="dxa"/>
          </w:tcPr>
          <w:p w14:paraId="5A899A57" w14:textId="08883D4D" w:rsidR="00AE7637" w:rsidRDefault="00AE7637" w:rsidP="00AE7637">
            <w:pPr>
              <w:bidi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637">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simpler and easier to understand</w:t>
            </w:r>
          </w:p>
        </w:tc>
      </w:tr>
    </w:tbl>
    <w:p w14:paraId="337FE969" w14:textId="77777777" w:rsidR="00EC62FA" w:rsidRDefault="00EC62FA" w:rsidP="00EC62FA">
      <w:pPr>
        <w:bidi w:val="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EE842C" w14:textId="77777777" w:rsidR="00AE7637" w:rsidRDefault="00AE7637" w:rsidP="00AE7637">
      <w:pPr>
        <w:bidi w:val="0"/>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469DA5" w14:textId="46730D31" w:rsidR="00AE7637" w:rsidRPr="00F470AF" w:rsidRDefault="00F470AF" w:rsidP="00F470AF">
      <w:pPr>
        <w:pStyle w:val="ListParagraph"/>
        <w:numPr>
          <w:ilvl w:val="0"/>
          <w:numId w:val="1"/>
        </w:numPr>
        <w:bidi w:val="0"/>
        <w:rPr>
          <w:rFonts w:cstheme="minorHAnsi"/>
          <w:color w:val="000000" w:themeColor="text1"/>
          <w:sz w:val="28"/>
          <w:szCs w:val="2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70AF">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recursive algorithm has a lower time complexity than the non-recursive algorithm because the time complexity of the non-recursive is O(n^3) and the recursive is </w:t>
      </w:r>
      <w:proofErr w:type="gramStart"/>
      <w:r w:rsidRPr="00F470AF">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sidRPr="00F470AF">
        <w:rPr>
          <w:rFonts w:cstheme="minorHAnsi"/>
          <w:color w:val="000000" w:themeColor="text1"/>
          <w:sz w:val="28"/>
          <w:szCs w:val="28"/>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log n). , so it is more efficient in terms of time complexity.</w:t>
      </w:r>
    </w:p>
    <w:sectPr w:rsidR="00AE7637" w:rsidRPr="00F470AF" w:rsidSect="00FC6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D56B8"/>
    <w:multiLevelType w:val="hybridMultilevel"/>
    <w:tmpl w:val="956E0090"/>
    <w:lvl w:ilvl="0" w:tplc="666CDE8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4983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86"/>
    <w:rsid w:val="000619F4"/>
    <w:rsid w:val="001803FD"/>
    <w:rsid w:val="00244840"/>
    <w:rsid w:val="003720FD"/>
    <w:rsid w:val="00527643"/>
    <w:rsid w:val="005E4386"/>
    <w:rsid w:val="00705952"/>
    <w:rsid w:val="00725BC1"/>
    <w:rsid w:val="0085457F"/>
    <w:rsid w:val="00991301"/>
    <w:rsid w:val="00A75ACE"/>
    <w:rsid w:val="00AE7637"/>
    <w:rsid w:val="00C13C48"/>
    <w:rsid w:val="00E12F17"/>
    <w:rsid w:val="00E723FB"/>
    <w:rsid w:val="00E810A3"/>
    <w:rsid w:val="00EC62FA"/>
    <w:rsid w:val="00F01650"/>
    <w:rsid w:val="00F470AF"/>
    <w:rsid w:val="00FC6F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AF8E"/>
  <w15:chartTrackingRefBased/>
  <w15:docId w15:val="{218D085E-5EE8-4E24-BDB1-3EEB7BC3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4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E43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E763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47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86789">
      <w:bodyDiv w:val="1"/>
      <w:marLeft w:val="0"/>
      <w:marRight w:val="0"/>
      <w:marTop w:val="0"/>
      <w:marBottom w:val="0"/>
      <w:divBdr>
        <w:top w:val="none" w:sz="0" w:space="0" w:color="auto"/>
        <w:left w:val="none" w:sz="0" w:space="0" w:color="auto"/>
        <w:bottom w:val="none" w:sz="0" w:space="0" w:color="auto"/>
        <w:right w:val="none" w:sz="0" w:space="0" w:color="auto"/>
      </w:divBdr>
    </w:div>
    <w:div w:id="298613464">
      <w:bodyDiv w:val="1"/>
      <w:marLeft w:val="0"/>
      <w:marRight w:val="0"/>
      <w:marTop w:val="0"/>
      <w:marBottom w:val="0"/>
      <w:divBdr>
        <w:top w:val="none" w:sz="0" w:space="0" w:color="auto"/>
        <w:left w:val="none" w:sz="0" w:space="0" w:color="auto"/>
        <w:bottom w:val="none" w:sz="0" w:space="0" w:color="auto"/>
        <w:right w:val="none" w:sz="0" w:space="0" w:color="auto"/>
      </w:divBdr>
    </w:div>
    <w:div w:id="498467659">
      <w:bodyDiv w:val="1"/>
      <w:marLeft w:val="0"/>
      <w:marRight w:val="0"/>
      <w:marTop w:val="0"/>
      <w:marBottom w:val="0"/>
      <w:divBdr>
        <w:top w:val="none" w:sz="0" w:space="0" w:color="auto"/>
        <w:left w:val="none" w:sz="0" w:space="0" w:color="auto"/>
        <w:bottom w:val="none" w:sz="0" w:space="0" w:color="auto"/>
        <w:right w:val="none" w:sz="0" w:space="0" w:color="auto"/>
      </w:divBdr>
    </w:div>
    <w:div w:id="730352840">
      <w:bodyDiv w:val="1"/>
      <w:marLeft w:val="0"/>
      <w:marRight w:val="0"/>
      <w:marTop w:val="0"/>
      <w:marBottom w:val="0"/>
      <w:divBdr>
        <w:top w:val="none" w:sz="0" w:space="0" w:color="auto"/>
        <w:left w:val="none" w:sz="0" w:space="0" w:color="auto"/>
        <w:bottom w:val="none" w:sz="0" w:space="0" w:color="auto"/>
        <w:right w:val="none" w:sz="0" w:space="0" w:color="auto"/>
      </w:divBdr>
    </w:div>
    <w:div w:id="784274467">
      <w:bodyDiv w:val="1"/>
      <w:marLeft w:val="0"/>
      <w:marRight w:val="0"/>
      <w:marTop w:val="0"/>
      <w:marBottom w:val="0"/>
      <w:divBdr>
        <w:top w:val="none" w:sz="0" w:space="0" w:color="auto"/>
        <w:left w:val="none" w:sz="0" w:space="0" w:color="auto"/>
        <w:bottom w:val="none" w:sz="0" w:space="0" w:color="auto"/>
        <w:right w:val="none" w:sz="0" w:space="0" w:color="auto"/>
      </w:divBdr>
    </w:div>
    <w:div w:id="1076825818">
      <w:bodyDiv w:val="1"/>
      <w:marLeft w:val="0"/>
      <w:marRight w:val="0"/>
      <w:marTop w:val="0"/>
      <w:marBottom w:val="0"/>
      <w:divBdr>
        <w:top w:val="none" w:sz="0" w:space="0" w:color="auto"/>
        <w:left w:val="none" w:sz="0" w:space="0" w:color="auto"/>
        <w:bottom w:val="none" w:sz="0" w:space="0" w:color="auto"/>
        <w:right w:val="none" w:sz="0" w:space="0" w:color="auto"/>
      </w:divBdr>
    </w:div>
    <w:div w:id="1445685882">
      <w:bodyDiv w:val="1"/>
      <w:marLeft w:val="0"/>
      <w:marRight w:val="0"/>
      <w:marTop w:val="0"/>
      <w:marBottom w:val="0"/>
      <w:divBdr>
        <w:top w:val="none" w:sz="0" w:space="0" w:color="auto"/>
        <w:left w:val="none" w:sz="0" w:space="0" w:color="auto"/>
        <w:bottom w:val="none" w:sz="0" w:space="0" w:color="auto"/>
        <w:right w:val="none" w:sz="0" w:space="0" w:color="auto"/>
      </w:divBdr>
    </w:div>
    <w:div w:id="1680236223">
      <w:bodyDiv w:val="1"/>
      <w:marLeft w:val="0"/>
      <w:marRight w:val="0"/>
      <w:marTop w:val="0"/>
      <w:marBottom w:val="0"/>
      <w:divBdr>
        <w:top w:val="none" w:sz="0" w:space="0" w:color="auto"/>
        <w:left w:val="none" w:sz="0" w:space="0" w:color="auto"/>
        <w:bottom w:val="none" w:sz="0" w:space="0" w:color="auto"/>
        <w:right w:val="none" w:sz="0" w:space="0" w:color="auto"/>
      </w:divBdr>
    </w:div>
    <w:div w:id="1743940261">
      <w:bodyDiv w:val="1"/>
      <w:marLeft w:val="0"/>
      <w:marRight w:val="0"/>
      <w:marTop w:val="0"/>
      <w:marBottom w:val="0"/>
      <w:divBdr>
        <w:top w:val="none" w:sz="0" w:space="0" w:color="auto"/>
        <w:left w:val="none" w:sz="0" w:space="0" w:color="auto"/>
        <w:bottom w:val="none" w:sz="0" w:space="0" w:color="auto"/>
        <w:right w:val="none" w:sz="0" w:space="0" w:color="auto"/>
      </w:divBdr>
    </w:div>
    <w:div w:id="199668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F73E4-3AA6-4040-944D-03370AE1E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20211058</dc:creator>
  <cp:keywords/>
  <dc:description/>
  <cp:lastModifiedBy>Youssef 20211058</cp:lastModifiedBy>
  <cp:revision>7</cp:revision>
  <dcterms:created xsi:type="dcterms:W3CDTF">2023-05-03T01:22:00Z</dcterms:created>
  <dcterms:modified xsi:type="dcterms:W3CDTF">2023-05-04T00:47:00Z</dcterms:modified>
</cp:coreProperties>
</file>