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C31B" w14:textId="77777777" w:rsidR="005E4386" w:rsidRDefault="005E4386" w:rsidP="005E4386">
      <w:pPr>
        <w:bidi w:val="0"/>
        <w:jc w:val="center"/>
        <w:rPr>
          <w:rFonts w:ascii="Bell MT" w:hAnsi="Bell MT"/>
          <w:i/>
          <w:i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5BCE0" w14:textId="77777777" w:rsidR="005E4386" w:rsidRDefault="005E4386" w:rsidP="005E4386">
      <w:pPr>
        <w:bidi w:val="0"/>
        <w:jc w:val="center"/>
        <w:rPr>
          <w:rFonts w:ascii="Bell MT" w:hAnsi="Bell MT"/>
          <w:i/>
          <w:i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7CB31" w14:textId="1A17E26A"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ascii="Bell MT" w:hAnsi="Bell MT"/>
          <w:i/>
          <w:i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3-Balanced String</w:t>
      </w:r>
    </w:p>
    <w:p w14:paraId="06E43218"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A4DF8"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D2A3E"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226AB"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D2D40"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3"/>
        <w:tblW w:w="0" w:type="auto"/>
        <w:tblLook w:val="04A0" w:firstRow="1" w:lastRow="0" w:firstColumn="1" w:lastColumn="0" w:noHBand="0" w:noVBand="1"/>
      </w:tblPr>
      <w:tblGrid>
        <w:gridCol w:w="625"/>
        <w:gridCol w:w="4140"/>
        <w:gridCol w:w="4585"/>
      </w:tblGrid>
      <w:tr w:rsidR="005E4386" w14:paraId="6D1EA88A" w14:textId="77777777" w:rsidTr="005E43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5" w:type="dxa"/>
          </w:tcPr>
          <w:p w14:paraId="3D2D892F"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40" w:type="dxa"/>
          </w:tcPr>
          <w:p w14:paraId="16F494B6" w14:textId="608C92C1" w:rsidR="005E4386" w:rsidRPr="005E4386" w:rsidRDefault="005E4386" w:rsidP="005E4386">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val="0"/>
                <w:bCs w:val="0"/>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5E4386">
              <w:rPr>
                <w:rFonts w:cstheme="minorHAnsi"/>
                <w:b w:val="0"/>
                <w:bCs w:val="0"/>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p>
        </w:tc>
        <w:tc>
          <w:tcPr>
            <w:tcW w:w="4585" w:type="dxa"/>
          </w:tcPr>
          <w:p w14:paraId="3FF9CC47" w14:textId="33065B52" w:rsidR="005E4386" w:rsidRPr="005E4386" w:rsidRDefault="005E4386" w:rsidP="005E4386">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cstheme="minorHAnsi"/>
                <w:b w:val="0"/>
                <w:bCs w:val="0"/>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E4386" w14:paraId="50ADBE47" w14:textId="77777777" w:rsidTr="005E4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C34B3CA" w14:textId="336107B3"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140" w:type="dxa"/>
          </w:tcPr>
          <w:p w14:paraId="1CE21763" w14:textId="39E1D7DD" w:rsidR="005E4386" w:rsidRPr="005E4386" w:rsidRDefault="005E4386" w:rsidP="005E438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احمد عبدالمرضي امام</w:t>
            </w:r>
          </w:p>
        </w:tc>
        <w:tc>
          <w:tcPr>
            <w:tcW w:w="4585" w:type="dxa"/>
          </w:tcPr>
          <w:p w14:paraId="28A803FD" w14:textId="436E3D2F" w:rsidR="005E4386" w:rsidRPr="005E4386" w:rsidRDefault="005E4386" w:rsidP="005E4386">
            <w:pPr>
              <w:bidi w:val="0"/>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20211058</w:t>
            </w:r>
          </w:p>
        </w:tc>
      </w:tr>
      <w:tr w:rsidR="005E4386" w14:paraId="5287753B" w14:textId="77777777" w:rsidTr="005E4386">
        <w:tc>
          <w:tcPr>
            <w:cnfStyle w:val="001000000000" w:firstRow="0" w:lastRow="0" w:firstColumn="1" w:lastColumn="0" w:oddVBand="0" w:evenVBand="0" w:oddHBand="0" w:evenHBand="0" w:firstRowFirstColumn="0" w:firstRowLastColumn="0" w:lastRowFirstColumn="0" w:lastRowLastColumn="0"/>
            <w:tcW w:w="625" w:type="dxa"/>
          </w:tcPr>
          <w:p w14:paraId="34697A91" w14:textId="2C712DE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140" w:type="dxa"/>
          </w:tcPr>
          <w:p w14:paraId="4D8FDF2C" w14:textId="76FB59A3" w:rsidR="005E4386" w:rsidRPr="005E4386" w:rsidRDefault="005E4386" w:rsidP="005E4386">
            <w:pPr>
              <w:bidi w:val="0"/>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مرزوق يوسف صالح</w:t>
            </w:r>
          </w:p>
        </w:tc>
        <w:tc>
          <w:tcPr>
            <w:tcW w:w="4585" w:type="dxa"/>
          </w:tcPr>
          <w:p w14:paraId="2371744D" w14:textId="44AF6F55" w:rsidR="005E4386" w:rsidRPr="005E4386" w:rsidRDefault="005E4386" w:rsidP="005E4386">
            <w:pPr>
              <w:bidi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20211107</w:t>
            </w:r>
          </w:p>
        </w:tc>
      </w:tr>
      <w:tr w:rsidR="005E4386" w14:paraId="7ECE3BFF" w14:textId="77777777" w:rsidTr="005E4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1A9284F" w14:textId="0CFAC286"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140" w:type="dxa"/>
          </w:tcPr>
          <w:p w14:paraId="417C2A4D" w14:textId="0B25E371" w:rsidR="005E4386" w:rsidRPr="005E4386" w:rsidRDefault="005E4386" w:rsidP="005E4386">
            <w:pPr>
              <w:bidi w:val="0"/>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محمد عبدالعظيم</w:t>
            </w:r>
            <w:r w:rsidR="000619F4">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عبدالغني</w:t>
            </w:r>
          </w:p>
        </w:tc>
        <w:tc>
          <w:tcPr>
            <w:tcW w:w="4585" w:type="dxa"/>
          </w:tcPr>
          <w:p w14:paraId="536FB060" w14:textId="5E10AE8A" w:rsidR="005E4386" w:rsidRDefault="005E4386" w:rsidP="005E4386">
            <w:pPr>
              <w:bidi w:val="0"/>
              <w:jc w:val="center"/>
              <w:cnfStyle w:val="000000100000" w:firstRow="0" w:lastRow="0" w:firstColumn="0" w:lastColumn="0" w:oddVBand="0" w:evenVBand="0" w:oddHBand="1"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20211099</w:t>
            </w:r>
          </w:p>
        </w:tc>
      </w:tr>
      <w:tr w:rsidR="005E4386" w14:paraId="59BCE44E" w14:textId="77777777" w:rsidTr="005E4386">
        <w:tc>
          <w:tcPr>
            <w:cnfStyle w:val="001000000000" w:firstRow="0" w:lastRow="0" w:firstColumn="1" w:lastColumn="0" w:oddVBand="0" w:evenVBand="0" w:oddHBand="0" w:evenHBand="0" w:firstRowFirstColumn="0" w:firstRowLastColumn="0" w:lastRowFirstColumn="0" w:lastRowLastColumn="0"/>
            <w:tcW w:w="625" w:type="dxa"/>
          </w:tcPr>
          <w:p w14:paraId="48E09FC5" w14:textId="0B054CB9"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140" w:type="dxa"/>
          </w:tcPr>
          <w:p w14:paraId="6C5E2566" w14:textId="66FBA82D" w:rsidR="005E4386" w:rsidRPr="005E4386" w:rsidRDefault="005E4386" w:rsidP="005E4386">
            <w:pPr>
              <w:bidi w:val="0"/>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علي جمعه رمضان</w:t>
            </w:r>
          </w:p>
        </w:tc>
        <w:tc>
          <w:tcPr>
            <w:tcW w:w="4585" w:type="dxa"/>
          </w:tcPr>
          <w:p w14:paraId="72CDBC47" w14:textId="67DE043D" w:rsidR="005E4386" w:rsidRDefault="005E4386" w:rsidP="005E4386">
            <w:pPr>
              <w:bidi w:val="0"/>
              <w:jc w:val="cente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20211085</w:t>
            </w:r>
          </w:p>
        </w:tc>
      </w:tr>
      <w:tr w:rsidR="005E4386" w14:paraId="48CCE985" w14:textId="77777777" w:rsidTr="005E4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E8F6F8F" w14:textId="655D17F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140" w:type="dxa"/>
          </w:tcPr>
          <w:p w14:paraId="1FB79805" w14:textId="79E6E60D" w:rsidR="005E4386" w:rsidRPr="005E4386" w:rsidRDefault="005E4386" w:rsidP="005E4386">
            <w:pPr>
              <w:bidi w:val="0"/>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ناصر ابوالسعود محمد</w:t>
            </w:r>
          </w:p>
        </w:tc>
        <w:tc>
          <w:tcPr>
            <w:tcW w:w="4585" w:type="dxa"/>
          </w:tcPr>
          <w:p w14:paraId="614FADD7" w14:textId="4B2731B6" w:rsidR="005E4386" w:rsidRDefault="005E4386" w:rsidP="005E4386">
            <w:pPr>
              <w:bidi w:val="0"/>
              <w:jc w:val="center"/>
              <w:cnfStyle w:val="000000100000" w:firstRow="0" w:lastRow="0" w:firstColumn="0" w:lastColumn="0" w:oddVBand="0" w:evenVBand="0" w:oddHBand="1"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20210840</w:t>
            </w:r>
          </w:p>
        </w:tc>
      </w:tr>
      <w:tr w:rsidR="005E4386" w14:paraId="0B7D4001" w14:textId="77777777" w:rsidTr="005E4386">
        <w:tc>
          <w:tcPr>
            <w:cnfStyle w:val="001000000000" w:firstRow="0" w:lastRow="0" w:firstColumn="1" w:lastColumn="0" w:oddVBand="0" w:evenVBand="0" w:oddHBand="0" w:evenHBand="0" w:firstRowFirstColumn="0" w:firstRowLastColumn="0" w:lastRowFirstColumn="0" w:lastRowLastColumn="0"/>
            <w:tcW w:w="625" w:type="dxa"/>
          </w:tcPr>
          <w:p w14:paraId="78277A0A" w14:textId="3F6D58DD"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4140" w:type="dxa"/>
          </w:tcPr>
          <w:p w14:paraId="1D81D2F6" w14:textId="40CCBF71" w:rsidR="005E4386" w:rsidRPr="005E4386" w:rsidRDefault="005E4386" w:rsidP="005E4386">
            <w:pPr>
              <w:bidi w:val="0"/>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معتز محمد شعبان</w:t>
            </w:r>
          </w:p>
        </w:tc>
        <w:tc>
          <w:tcPr>
            <w:tcW w:w="4585" w:type="dxa"/>
          </w:tcPr>
          <w:p w14:paraId="1886EEA0" w14:textId="0BA4F15C" w:rsidR="005E4386" w:rsidRDefault="005E4386" w:rsidP="005E4386">
            <w:pPr>
              <w:bidi w:val="0"/>
              <w:jc w:val="cente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20210838</w:t>
            </w:r>
          </w:p>
        </w:tc>
      </w:tr>
    </w:tbl>
    <w:p w14:paraId="2CE77753" w14:textId="5E46F5FD" w:rsidR="00244840" w:rsidRDefault="00244840"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B1106" w14:textId="77777777" w:rsidR="003720FD" w:rsidRDefault="003720FD"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9D84F" w14:textId="77777777" w:rsidR="003720FD" w:rsidRDefault="003720FD" w:rsidP="003720FD">
      <w:pPr>
        <w:bidi w:val="0"/>
        <w:jc w:val="cente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C9917" w14:textId="77777777" w:rsidR="003720FD" w:rsidRDefault="003720FD" w:rsidP="003720FD">
      <w:pPr>
        <w:bidi w:val="0"/>
        <w:jc w:val="cente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E8D0F" w14:textId="61E6A99D" w:rsidR="003720FD" w:rsidRDefault="003720FD">
      <w:pPr>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810F638" w14:textId="44E342BA" w:rsidR="00705952" w:rsidRPr="00991301" w:rsidRDefault="003720FD" w:rsidP="00991301">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OLE_LINK7"/>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pseudocode representation of the </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non-recursive</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693AFDA6" w14:textId="55C1355E" w:rsidR="00E12F17" w:rsidRPr="00E810A3"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OLE_LINK5"/>
      <w:r w:rsidRPr="00E810A3">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E12F17">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is_balanced(substr)</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check if string is balanced or not</w:t>
      </w:r>
    </w:p>
    <w:p w14:paraId="1A707D2B" w14:textId="777CF852" w:rsidR="00E12F17" w:rsidRPr="00E12F17"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0]</w:t>
      </w:r>
    </w:p>
    <w:p w14:paraId="687E954A" w14:textId="4F9A6897" w:rsidR="00E12F17" w:rsidRPr="00E12F17"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to length(substr)-1</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t>
      </w:r>
    </w:p>
    <w:p w14:paraId="6B8158E8" w14:textId="02739064" w:rsidR="00E12F17" w:rsidRPr="00E12F17"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substr[i] == substr[0]</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w:t>
      </w:r>
    </w:p>
    <w:p w14:paraId="2C294902" w14:textId="77777777" w:rsidR="00E12F17" w:rsidRPr="00E12F17"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count[0]++</w:t>
      </w:r>
    </w:p>
    <w:p w14:paraId="46E29D8E" w14:textId="267710AA" w:rsidR="00E12F17" w:rsidRPr="00E12F17"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7EC32387" w14:textId="77777777" w:rsidR="00E12F17" w:rsidRPr="00E12F17"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count[1]++</w:t>
      </w:r>
    </w:p>
    <w:p w14:paraId="1CA9B6B3" w14:textId="7FC2F8DB" w:rsidR="00705952" w:rsidRPr="00E810A3" w:rsidRDefault="00705952" w:rsidP="00705952">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00E12F17"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(count[0] == count[1])</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return 1</w:t>
      </w:r>
    </w:p>
    <w:p w14:paraId="133DB5EE" w14:textId="7CAFAC16" w:rsidR="00705952" w:rsidRPr="00E810A3" w:rsidRDefault="00705952" w:rsidP="00705952">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0</w:t>
      </w:r>
    </w:p>
    <w:p w14:paraId="037931B7" w14:textId="1A3EE0D8" w:rsidR="00E12F17" w:rsidRPr="00E810A3"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803D1" w14:textId="5455039D" w:rsidR="00E12F17" w:rsidRPr="00E810A3" w:rsidRDefault="003720FD"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3720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OLE_LINK4"/>
      <w:r w:rsidRPr="003720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bookmarkEnd w:id="2"/>
      <w:r w:rsidRPr="003720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get </w:t>
      </w:r>
      <w:r w:rsidR="00705952"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5952"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balanced</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5952"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substring</w:t>
      </w:r>
    </w:p>
    <w:p w14:paraId="0D1A6A1A" w14:textId="7944790F" w:rsidR="00E12F17" w:rsidRPr="003720FD" w:rsidRDefault="00E12F17"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3A6E4" w14:textId="52D9D072"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length(s)</w:t>
      </w:r>
    </w:p>
    <w:p w14:paraId="5D164840" w14:textId="74889550"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max_length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3ADEADC5" w14:textId="2B224E5C"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to n-2</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t>
      </w:r>
    </w:p>
    <w:p w14:paraId="0BBD3556" w14:textId="5E24EF12"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j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i+2 to n</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t>
      </w:r>
    </w:p>
    <w:p w14:paraId="52575565" w14:textId="408DD308" w:rsidR="00A75ACE" w:rsidRPr="00E810A3" w:rsidRDefault="003720FD" w:rsidP="00A75ACE">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substr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s[i:j]  // Extract the substring</w:t>
      </w:r>
      <w:r w:rsidR="00A75ACE"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DCFD50" w14:textId="68BEBAC8"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is_balanced(substr) and length(substr) &gt; max_length</w:t>
      </w:r>
      <w:r w:rsidR="00A75ACE"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w:t>
      </w:r>
    </w:p>
    <w:p w14:paraId="3B6FBD52" w14:textId="57136DB6"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max_length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length(substr)  // Update the maximum length</w:t>
      </w:r>
    </w:p>
    <w:p w14:paraId="3BFFB299" w14:textId="28FCD02D" w:rsidR="00E810A3" w:rsidRDefault="003720FD" w:rsidP="00E810A3">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764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max_length</w:t>
      </w:r>
    </w:p>
    <w:bookmarkEnd w:id="1"/>
    <w:p w14:paraId="1A9C6B24" w14:textId="05CB1E9A" w:rsidR="00527643" w:rsidRDefault="00527643" w:rsidP="00E810A3">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noProof/>
          <w:color w:val="000000" w:themeColor="text1"/>
          <w:sz w:val="32"/>
          <w:szCs w:val="32"/>
          <w:lang w:bidi="ar-EG"/>
        </w:rPr>
        <mc:AlternateContent>
          <mc:Choice Requires="wps">
            <w:drawing>
              <wp:anchor distT="0" distB="0" distL="114300" distR="114300" simplePos="0" relativeHeight="251660288" behindDoc="0" locked="0" layoutInCell="1" allowOverlap="1" wp14:anchorId="58CC085F" wp14:editId="54E63008">
                <wp:simplePos x="0" y="0"/>
                <wp:positionH relativeFrom="column">
                  <wp:posOffset>33867</wp:posOffset>
                </wp:positionH>
                <wp:positionV relativeFrom="paragraph">
                  <wp:posOffset>95885</wp:posOffset>
                </wp:positionV>
                <wp:extent cx="5985721" cy="42333"/>
                <wp:effectExtent l="0" t="0" r="34290" b="34290"/>
                <wp:wrapNone/>
                <wp:docPr id="896687869" name="Straight Connector 3"/>
                <wp:cNvGraphicFramePr/>
                <a:graphic xmlns:a="http://schemas.openxmlformats.org/drawingml/2006/main">
                  <a:graphicData uri="http://schemas.microsoft.com/office/word/2010/wordprocessingShape">
                    <wps:wsp>
                      <wps:cNvCnPr/>
                      <wps:spPr>
                        <a:xfrm flipV="1">
                          <a:off x="0" y="0"/>
                          <a:ext cx="5985721"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56E86" id="Straight Connector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7.55pt" to="473.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" strokecolor="#4472c4 [3204]" strokeweight=".5pt">
                <v:stroke joinstyle="miter"/>
              </v:line>
            </w:pict>
          </mc:Fallback>
        </mc:AlternateContent>
      </w:r>
    </w:p>
    <w:p w14:paraId="0C7181EE" w14:textId="510DD475" w:rsidR="00705952" w:rsidRDefault="00E810A3" w:rsidP="00527643">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th</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14:paraId="6F86F4FF" w14:textId="20D71133"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outer loop of the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iterates over all possible starting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input string, from 0 to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takes O(n) time.</w:t>
      </w:r>
    </w:p>
    <w:p w14:paraId="2771E063" w14:textId="77777777"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inner loop iterates over all possible ending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input string, starting from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going up to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also takes O(n) time.</w:t>
      </w:r>
    </w:p>
    <w:p w14:paraId="56B9F248" w14:textId="77777777"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each pair of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j)</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algorithm extracts a substring using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strncpy</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takes O(j-i) time. This is the time required to copy the characters from the input string to the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Since there are at most O(n^2) pairs of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j)</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consider, the total time taken for all substring extractions is O(n^3).</w:t>
      </w:r>
    </w:p>
    <w:p w14:paraId="36909677" w14:textId="35CD8A54"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the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called on each extracted substring, which takes O(k) time, where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length of the substring. Since the total length of all extracted substrings is O(n^3), the total time taken by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O(n^3) as well.</w:t>
      </w:r>
    </w:p>
    <w:p w14:paraId="63E912B1" w14:textId="165F9295"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up these time complexities, we get a total time complexity of O(n^3) for the entire algorithm.</w:t>
      </w:r>
    </w:p>
    <w:p w14:paraId="7F1332E0" w14:textId="135E1A19" w:rsidR="00991301" w:rsidRDefault="00F01650">
      <w:pP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0" locked="0" layoutInCell="1" allowOverlap="1" wp14:anchorId="39C0A6F3" wp14:editId="2745C8A1">
            <wp:simplePos x="0" y="0"/>
            <wp:positionH relativeFrom="column">
              <wp:posOffset>3047788</wp:posOffset>
            </wp:positionH>
            <wp:positionV relativeFrom="paragraph">
              <wp:posOffset>304800</wp:posOffset>
            </wp:positionV>
            <wp:extent cx="3779520" cy="1828800"/>
            <wp:effectExtent l="0" t="0" r="0" b="0"/>
            <wp:wrapNone/>
            <wp:docPr id="447510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16" t="2" r="51037" b="55360"/>
                    <a:stretch/>
                  </pic:blipFill>
                  <pic:spPr bwMode="auto">
                    <a:xfrm>
                      <a:off x="0" y="0"/>
                      <a:ext cx="3779520"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hint="cs"/>
          <w:noProof/>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582F67" wp14:editId="047E1290">
            <wp:extent cx="5943600" cy="3877945"/>
            <wp:effectExtent l="0" t="0" r="0" b="8255"/>
            <wp:docPr id="1373506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7945"/>
                    </a:xfrm>
                    <a:prstGeom prst="rect">
                      <a:avLst/>
                    </a:prstGeom>
                    <a:noFill/>
                    <a:ln>
                      <a:noFill/>
                    </a:ln>
                  </pic:spPr>
                </pic:pic>
              </a:graphicData>
            </a:graphic>
          </wp:inline>
        </w:drawing>
      </w:r>
      <w:r w:rsid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3A2C65F" w14:textId="2D977A98" w:rsidR="00991301" w:rsidRDefault="00991301" w:rsidP="00991301">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pseudocode representation of the </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ecursive</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54B305" w14:textId="0940FBC5" w:rsidR="00991301" w:rsidRPr="00991301" w:rsidRDefault="00991301" w:rsidP="00991301">
      <w:pPr>
        <w:bidi w:val="0"/>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is_balanced(freq)</w:t>
      </w:r>
    </w:p>
    <w:p w14:paraId="1564C0A7" w14:textId="2BCA896C"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553F877B" w14:textId="7AC63E56"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diff_chars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29696577" w14:textId="4DE934A4"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to 25   Do</w:t>
      </w:r>
    </w:p>
    <w:p w14:paraId="4B664A6B" w14:textId="77777777"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freq[i] &gt; 0 THEN</w:t>
      </w:r>
    </w:p>
    <w:p w14:paraId="2E41B517" w14:textId="2B4CD16E"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diff_chars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diff_chars + 1</w:t>
      </w:r>
    </w:p>
    <w:p w14:paraId="37248F81" w14:textId="71DDFD5C"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freq[i]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freq[0] AND freq[i] &gt; 0 THEN</w:t>
      </w:r>
    </w:p>
    <w:p w14:paraId="10A225D4" w14:textId="7B6B9A36"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+ 1</w:t>
      </w:r>
    </w:p>
    <w:p w14:paraId="726FA730"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diff_chars == 2 AND count == 2 THEN</w:t>
      </w:r>
    </w:p>
    <w:p w14:paraId="406DBF45" w14:textId="77777777"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4D4F8405" w14:textId="77777777"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94A4535" w14:textId="1D076B6B"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114DF439" w14:textId="4389FDA5" w:rsidR="00991301" w:rsidRPr="00991301" w:rsidRDefault="00991301" w:rsidP="00991301">
      <w:pPr>
        <w:bidi w:val="0"/>
        <w:rPr>
          <w:rFonts w:cstheme="minorHAnsi"/>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longest_balanced_substring (s, start, end)</w:t>
      </w:r>
    </w:p>
    <w:p w14:paraId="769EECBF"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end - start + 1 &lt; 2 THEN</w:t>
      </w:r>
    </w:p>
    <w:p w14:paraId="2E6A2970" w14:textId="6A131DFA"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 </w:t>
      </w:r>
    </w:p>
    <w:p w14:paraId="3F48E8FD" w14:textId="50D815C3"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 [26]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6B1F0886" w14:textId="62DD9C0C"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to end    Do</w:t>
      </w:r>
    </w:p>
    <w:p w14:paraId="2096FBFC" w14:textId="3E9A84A7"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freq[s[i] - 'a']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freq[s[i] - 'a'] + 1</w:t>
      </w:r>
    </w:p>
    <w:p w14:paraId="5067DD80"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is_balanced(freq) THEN</w:t>
      </w:r>
    </w:p>
    <w:p w14:paraId="6C59E8FA" w14:textId="7B2294B0"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end - start + 1 </w:t>
      </w:r>
    </w:p>
    <w:p w14:paraId="504BBEB9" w14:textId="4E8669C9"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len1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 (s, start, end - 1)</w:t>
      </w:r>
    </w:p>
    <w:p w14:paraId="04E09B73" w14:textId="151D2D4B"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len2</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longest_balanced_substring (s, start + 1, end)</w:t>
      </w:r>
    </w:p>
    <w:p w14:paraId="2FEBCFCC"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len1 &gt; len2 THEN</w:t>
      </w:r>
    </w:p>
    <w:p w14:paraId="23A12E0E" w14:textId="77777777" w:rsid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len1</w:t>
      </w:r>
    </w:p>
    <w:p w14:paraId="14E0014E" w14:textId="5CCF9C04"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ELS</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709ED21E" w14:textId="77777777"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len2</w:t>
      </w:r>
    </w:p>
    <w:p w14:paraId="5CEC28A3" w14:textId="0C2BE9DA" w:rsidR="00991301" w:rsidRPr="00991301" w:rsidRDefault="00991301" w:rsidP="00991301">
      <w:pPr>
        <w:bidi w:val="0"/>
        <w:rPr>
          <w:rFonts w:cstheme="minorHAnsi"/>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longest_balanced_substring(s)</w:t>
      </w:r>
    </w:p>
    <w:p w14:paraId="208831D0" w14:textId="0E3BC46A" w:rsidR="00527643" w:rsidRDefault="00991301" w:rsidP="00527643">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longest_balanced_substring (s, 0,length(s) - 1)</w:t>
      </w:r>
    </w:p>
    <w:p w14:paraId="3942B204" w14:textId="5063B3C1" w:rsidR="00527643" w:rsidRPr="00991301" w:rsidRDefault="00527643" w:rsidP="00527643">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E13F8" w14:textId="2B17F6E1" w:rsidR="00991301" w:rsidRPr="00991301" w:rsidRDefault="00527643"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bidi="ar-EG"/>
        </w:rPr>
        <mc:AlternateContent>
          <mc:Choice Requires="wps">
            <w:drawing>
              <wp:anchor distT="0" distB="0" distL="114300" distR="114300" simplePos="0" relativeHeight="251659264" behindDoc="0" locked="0" layoutInCell="1" allowOverlap="1" wp14:anchorId="5166D5EA" wp14:editId="15BCCC43">
                <wp:simplePos x="0" y="0"/>
                <wp:positionH relativeFrom="column">
                  <wp:posOffset>93133</wp:posOffset>
                </wp:positionH>
                <wp:positionV relativeFrom="paragraph">
                  <wp:posOffset>63923</wp:posOffset>
                </wp:positionV>
                <wp:extent cx="5867400" cy="0"/>
                <wp:effectExtent l="0" t="0" r="0" b="0"/>
                <wp:wrapNone/>
                <wp:docPr id="1633218234" name="Straight Connector 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DD638"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35pt,5.05pt" to="469.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3jnAEAAJQDAAAOAAAAZHJzL2Uyb0RvYy54bWysU02P0zAQvSPxHyzfadIVLKu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" strokecolor="#4472c4 [3204]" strokeweight=".5pt">
                <v:stroke joinstyle="miter"/>
              </v:line>
            </w:pict>
          </mc:Fallback>
        </mc:AlternateContent>
      </w:r>
    </w:p>
    <w:p w14:paraId="58DFE0D1" w14:textId="77777777" w:rsidR="00527643" w:rsidRDefault="00527643" w:rsidP="00527643">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th</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14:paraId="2DA318D0" w14:textId="77777777" w:rsidR="0085457F" w:rsidRPr="0085457F" w:rsidRDefault="0085457F" w:rsidP="0085457F">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time complexity of the </w:t>
      </w:r>
      <w:r w:rsidRPr="0085457F">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O(n log n) because it uses a divide-and-conquer approach that involves recursively dividing the input string into two halves and then combining the results of these subproblems.</w:t>
      </w:r>
    </w:p>
    <w:p w14:paraId="64FBBE26" w14:textId="77777777" w:rsidR="0085457F" w:rsidRPr="0085457F" w:rsidRDefault="0085457F" w:rsidP="0085457F">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each level of recursion, the algorithm splits the input string into two substrings of length n/2, where n is the length of the original input string. The algorithm then recursively calls itself on each of these substrings, which results in a binary tree of recursive calls with a height of log n.</w:t>
      </w:r>
    </w:p>
    <w:p w14:paraId="28BAA8CC" w14:textId="4ADFFFAC" w:rsidR="0085457F" w:rsidRPr="0085457F" w:rsidRDefault="0085457F" w:rsidP="0085457F">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each level of recursion, the algorithm computes the frequency of each character in the substring and checks if it is balanced using the </w:t>
      </w:r>
      <w:r w:rsidRPr="0085457F">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which takes O(n) time in the worst case, where n is the length of the substring. Therefore, the total time complexity of the algorithm is the product of the number of levels in the recursive tree and the time complexity of each level, which is O(log n * n) = O(n log n).</w:t>
      </w:r>
    </w:p>
    <w:p w14:paraId="02B4061F" w14:textId="11F33995" w:rsidR="00E810A3" w:rsidRDefault="00F01650" w:rsidP="00527643">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2336" behindDoc="0" locked="0" layoutInCell="1" allowOverlap="1" wp14:anchorId="7564082E" wp14:editId="1EB5F70A">
            <wp:simplePos x="0" y="0"/>
            <wp:positionH relativeFrom="column">
              <wp:posOffset>3733377</wp:posOffset>
            </wp:positionH>
            <wp:positionV relativeFrom="paragraph">
              <wp:posOffset>135466</wp:posOffset>
            </wp:positionV>
            <wp:extent cx="3484880" cy="1742440"/>
            <wp:effectExtent l="0" t="0" r="1270" b="0"/>
            <wp:wrapNone/>
            <wp:docPr id="1504239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3" t="-1" r="50770" b="53427"/>
                    <a:stretch/>
                  </pic:blipFill>
                  <pic:spPr bwMode="auto">
                    <a:xfrm>
                      <a:off x="0" y="0"/>
                      <a:ext cx="3484880" cy="1742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2D02F8" wp14:editId="5FC4EE71">
            <wp:extent cx="5981032" cy="3787987"/>
            <wp:effectExtent l="0" t="0" r="1270" b="3175"/>
            <wp:docPr id="31116662" name="Picture 6"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6662" name="Picture 6" descr="A screen shot of a computer code&#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 r="7691" b="145"/>
                    <a:stretch/>
                  </pic:blipFill>
                  <pic:spPr bwMode="auto">
                    <a:xfrm>
                      <a:off x="0" y="0"/>
                      <a:ext cx="5992271" cy="3795105"/>
                    </a:xfrm>
                    <a:prstGeom prst="rect">
                      <a:avLst/>
                    </a:prstGeom>
                    <a:noFill/>
                    <a:ln>
                      <a:noFill/>
                    </a:ln>
                    <a:extLst>
                      <a:ext uri="{53640926-AAD7-44D8-BBD7-CCE9431645EC}">
                        <a14:shadowObscured xmlns:a14="http://schemas.microsoft.com/office/drawing/2010/main"/>
                      </a:ext>
                    </a:extLst>
                  </pic:spPr>
                </pic:pic>
              </a:graphicData>
            </a:graphic>
          </wp:inline>
        </w:drawing>
      </w:r>
    </w:p>
    <w:p w14:paraId="56A2BBB5" w14:textId="58042EB0" w:rsidR="00EC62FA" w:rsidRDefault="00EC62FA">
      <w:pP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bl>
      <w:tblPr>
        <w:tblStyle w:val="PlainTable5"/>
        <w:tblW w:w="0" w:type="auto"/>
        <w:tblLook w:val="04A0" w:firstRow="1" w:lastRow="0" w:firstColumn="1" w:lastColumn="0" w:noHBand="0" w:noVBand="1"/>
      </w:tblPr>
      <w:tblGrid>
        <w:gridCol w:w="3116"/>
        <w:gridCol w:w="3117"/>
        <w:gridCol w:w="3117"/>
      </w:tblGrid>
      <w:tr w:rsidR="00AE7637" w14:paraId="6FE7FA9F" w14:textId="77777777" w:rsidTr="00AE7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070759A" w14:textId="01706F81" w:rsidR="00AE7637" w:rsidRPr="00F470AF" w:rsidRDefault="00AE7637" w:rsidP="00AE7637">
            <w:pPr>
              <w:bidi w:val="0"/>
              <w:jc w:val="cente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17" w:type="dxa"/>
          </w:tcPr>
          <w:p w14:paraId="455C4666" w14:textId="5A3D64FF" w:rsidR="00AE7637" w:rsidRPr="00F470AF" w:rsidRDefault="00AE7637" w:rsidP="00EC62FA">
            <w:pPr>
              <w:bidi w:val="0"/>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OLE_LINK10"/>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 algorithm</w:t>
            </w:r>
            <w:bookmarkEnd w:id="3"/>
          </w:p>
        </w:tc>
        <w:tc>
          <w:tcPr>
            <w:tcW w:w="3117" w:type="dxa"/>
          </w:tcPr>
          <w:p w14:paraId="00058C67" w14:textId="509E2957" w:rsidR="00AE7637" w:rsidRPr="00AE7637" w:rsidRDefault="00AE7637" w:rsidP="00EC62FA">
            <w:pPr>
              <w:bidi w:val="0"/>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Non-Recursive algorithm</w:t>
            </w:r>
          </w:p>
        </w:tc>
      </w:tr>
      <w:tr w:rsidR="00AE7637" w14:paraId="527C1C65" w14:textId="77777777" w:rsidTr="00AE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86903D" w14:textId="40F2F1D9" w:rsidR="00AE7637" w:rsidRPr="00AE7637" w:rsidRDefault="00AE7637" w:rsidP="00AE7637">
            <w:pPr>
              <w:bidi w:val="0"/>
              <w:jc w:val="center"/>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p>
        </w:tc>
        <w:tc>
          <w:tcPr>
            <w:tcW w:w="3117" w:type="dxa"/>
          </w:tcPr>
          <w:p w14:paraId="125839C6" w14:textId="0DC4F118" w:rsidR="00AE7637" w:rsidRDefault="00AE7637" w:rsidP="00EC62FA">
            <w:pPr>
              <w:bidi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log n)</w:t>
            </w:r>
          </w:p>
        </w:tc>
        <w:tc>
          <w:tcPr>
            <w:tcW w:w="3117" w:type="dxa"/>
          </w:tcPr>
          <w:p w14:paraId="5DAD0A97" w14:textId="21302EA0" w:rsidR="00AE7637" w:rsidRDefault="00AE7637" w:rsidP="00EC62FA">
            <w:pPr>
              <w:bidi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O(n^3)</w:t>
            </w:r>
          </w:p>
        </w:tc>
      </w:tr>
      <w:tr w:rsidR="00AE7637" w14:paraId="6BF2DC69" w14:textId="77777777" w:rsidTr="00AE7637">
        <w:tc>
          <w:tcPr>
            <w:cnfStyle w:val="001000000000" w:firstRow="0" w:lastRow="0" w:firstColumn="1" w:lastColumn="0" w:oddVBand="0" w:evenVBand="0" w:oddHBand="0" w:evenHBand="0" w:firstRowFirstColumn="0" w:firstRowLastColumn="0" w:lastRowFirstColumn="0" w:lastRowLastColumn="0"/>
            <w:tcW w:w="3116" w:type="dxa"/>
          </w:tcPr>
          <w:p w14:paraId="7E5A2ADA" w14:textId="6B4FD9EF" w:rsidR="00AE7637" w:rsidRPr="00AE7637" w:rsidRDefault="00AE7637" w:rsidP="00AE7637">
            <w:pPr>
              <w:bidi w:val="0"/>
              <w:jc w:val="center"/>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w:t>
            </w:r>
          </w:p>
        </w:tc>
        <w:tc>
          <w:tcPr>
            <w:tcW w:w="3117" w:type="dxa"/>
          </w:tcPr>
          <w:p w14:paraId="642AD711" w14:textId="71C94CC4" w:rsidR="00AE7637" w:rsidRDefault="00AE7637" w:rsidP="00AE7637">
            <w:pPr>
              <w:bidi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637">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challenging to follow because of the recursion.</w:t>
            </w:r>
          </w:p>
        </w:tc>
        <w:tc>
          <w:tcPr>
            <w:tcW w:w="3117" w:type="dxa"/>
          </w:tcPr>
          <w:p w14:paraId="5A899A57" w14:textId="08883D4D" w:rsidR="00AE7637" w:rsidRDefault="00AE7637" w:rsidP="00AE7637">
            <w:pPr>
              <w:bidi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637">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simpler and easier to understand</w:t>
            </w:r>
          </w:p>
        </w:tc>
      </w:tr>
    </w:tbl>
    <w:p w14:paraId="337FE969" w14:textId="77777777" w:rsidR="00EC62FA" w:rsidRDefault="00EC62FA" w:rsidP="00EC62FA">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E842C" w14:textId="77777777" w:rsidR="00AE7637" w:rsidRDefault="00AE7637" w:rsidP="00AE7637">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69DA5" w14:textId="46730D31" w:rsidR="00AE7637" w:rsidRPr="00F470AF" w:rsidRDefault="00F470AF" w:rsidP="00F470AF">
      <w:pPr>
        <w:pStyle w:val="ListParagraph"/>
        <w:numPr>
          <w:ilvl w:val="0"/>
          <w:numId w:val="1"/>
        </w:numPr>
        <w:bidi w:val="0"/>
        <w:rPr>
          <w:rFonts w:cstheme="minorHAnsi"/>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recursive algorithm has a lower time complexity than the non-recursive algorithm because the time complexity of the non-recursive is O(n^3) and the recursive is O(n log n). , so it is more efficient in terms of time complexity.</w:t>
      </w:r>
    </w:p>
    <w:sectPr w:rsidR="00AE7637" w:rsidRPr="00F470AF" w:rsidSect="00FC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6B8"/>
    <w:multiLevelType w:val="hybridMultilevel"/>
    <w:tmpl w:val="956E0090"/>
    <w:lvl w:ilvl="0" w:tplc="666CDE8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98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86"/>
    <w:rsid w:val="000619F4"/>
    <w:rsid w:val="00244840"/>
    <w:rsid w:val="003720FD"/>
    <w:rsid w:val="00527643"/>
    <w:rsid w:val="005E4386"/>
    <w:rsid w:val="00705952"/>
    <w:rsid w:val="0085457F"/>
    <w:rsid w:val="00991301"/>
    <w:rsid w:val="00A75ACE"/>
    <w:rsid w:val="00AE7637"/>
    <w:rsid w:val="00C13C48"/>
    <w:rsid w:val="00E12F17"/>
    <w:rsid w:val="00E810A3"/>
    <w:rsid w:val="00EC62FA"/>
    <w:rsid w:val="00F01650"/>
    <w:rsid w:val="00F470AF"/>
    <w:rsid w:val="00FC6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AF8E"/>
  <w15:chartTrackingRefBased/>
  <w15:docId w15:val="{218D085E-5EE8-4E24-BDB1-3EEB7BC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E43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76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47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89">
      <w:bodyDiv w:val="1"/>
      <w:marLeft w:val="0"/>
      <w:marRight w:val="0"/>
      <w:marTop w:val="0"/>
      <w:marBottom w:val="0"/>
      <w:divBdr>
        <w:top w:val="none" w:sz="0" w:space="0" w:color="auto"/>
        <w:left w:val="none" w:sz="0" w:space="0" w:color="auto"/>
        <w:bottom w:val="none" w:sz="0" w:space="0" w:color="auto"/>
        <w:right w:val="none" w:sz="0" w:space="0" w:color="auto"/>
      </w:divBdr>
    </w:div>
    <w:div w:id="298613464">
      <w:bodyDiv w:val="1"/>
      <w:marLeft w:val="0"/>
      <w:marRight w:val="0"/>
      <w:marTop w:val="0"/>
      <w:marBottom w:val="0"/>
      <w:divBdr>
        <w:top w:val="none" w:sz="0" w:space="0" w:color="auto"/>
        <w:left w:val="none" w:sz="0" w:space="0" w:color="auto"/>
        <w:bottom w:val="none" w:sz="0" w:space="0" w:color="auto"/>
        <w:right w:val="none" w:sz="0" w:space="0" w:color="auto"/>
      </w:divBdr>
    </w:div>
    <w:div w:id="498467659">
      <w:bodyDiv w:val="1"/>
      <w:marLeft w:val="0"/>
      <w:marRight w:val="0"/>
      <w:marTop w:val="0"/>
      <w:marBottom w:val="0"/>
      <w:divBdr>
        <w:top w:val="none" w:sz="0" w:space="0" w:color="auto"/>
        <w:left w:val="none" w:sz="0" w:space="0" w:color="auto"/>
        <w:bottom w:val="none" w:sz="0" w:space="0" w:color="auto"/>
        <w:right w:val="none" w:sz="0" w:space="0" w:color="auto"/>
      </w:divBdr>
    </w:div>
    <w:div w:id="730352840">
      <w:bodyDiv w:val="1"/>
      <w:marLeft w:val="0"/>
      <w:marRight w:val="0"/>
      <w:marTop w:val="0"/>
      <w:marBottom w:val="0"/>
      <w:divBdr>
        <w:top w:val="none" w:sz="0" w:space="0" w:color="auto"/>
        <w:left w:val="none" w:sz="0" w:space="0" w:color="auto"/>
        <w:bottom w:val="none" w:sz="0" w:space="0" w:color="auto"/>
        <w:right w:val="none" w:sz="0" w:space="0" w:color="auto"/>
      </w:divBdr>
    </w:div>
    <w:div w:id="784274467">
      <w:bodyDiv w:val="1"/>
      <w:marLeft w:val="0"/>
      <w:marRight w:val="0"/>
      <w:marTop w:val="0"/>
      <w:marBottom w:val="0"/>
      <w:divBdr>
        <w:top w:val="none" w:sz="0" w:space="0" w:color="auto"/>
        <w:left w:val="none" w:sz="0" w:space="0" w:color="auto"/>
        <w:bottom w:val="none" w:sz="0" w:space="0" w:color="auto"/>
        <w:right w:val="none" w:sz="0" w:space="0" w:color="auto"/>
      </w:divBdr>
    </w:div>
    <w:div w:id="1076825818">
      <w:bodyDiv w:val="1"/>
      <w:marLeft w:val="0"/>
      <w:marRight w:val="0"/>
      <w:marTop w:val="0"/>
      <w:marBottom w:val="0"/>
      <w:divBdr>
        <w:top w:val="none" w:sz="0" w:space="0" w:color="auto"/>
        <w:left w:val="none" w:sz="0" w:space="0" w:color="auto"/>
        <w:bottom w:val="none" w:sz="0" w:space="0" w:color="auto"/>
        <w:right w:val="none" w:sz="0" w:space="0" w:color="auto"/>
      </w:divBdr>
    </w:div>
    <w:div w:id="1445685882">
      <w:bodyDiv w:val="1"/>
      <w:marLeft w:val="0"/>
      <w:marRight w:val="0"/>
      <w:marTop w:val="0"/>
      <w:marBottom w:val="0"/>
      <w:divBdr>
        <w:top w:val="none" w:sz="0" w:space="0" w:color="auto"/>
        <w:left w:val="none" w:sz="0" w:space="0" w:color="auto"/>
        <w:bottom w:val="none" w:sz="0" w:space="0" w:color="auto"/>
        <w:right w:val="none" w:sz="0" w:space="0" w:color="auto"/>
      </w:divBdr>
    </w:div>
    <w:div w:id="1680236223">
      <w:bodyDiv w:val="1"/>
      <w:marLeft w:val="0"/>
      <w:marRight w:val="0"/>
      <w:marTop w:val="0"/>
      <w:marBottom w:val="0"/>
      <w:divBdr>
        <w:top w:val="none" w:sz="0" w:space="0" w:color="auto"/>
        <w:left w:val="none" w:sz="0" w:space="0" w:color="auto"/>
        <w:bottom w:val="none" w:sz="0" w:space="0" w:color="auto"/>
        <w:right w:val="none" w:sz="0" w:space="0" w:color="auto"/>
      </w:divBdr>
    </w:div>
    <w:div w:id="1743940261">
      <w:bodyDiv w:val="1"/>
      <w:marLeft w:val="0"/>
      <w:marRight w:val="0"/>
      <w:marTop w:val="0"/>
      <w:marBottom w:val="0"/>
      <w:divBdr>
        <w:top w:val="none" w:sz="0" w:space="0" w:color="auto"/>
        <w:left w:val="none" w:sz="0" w:space="0" w:color="auto"/>
        <w:bottom w:val="none" w:sz="0" w:space="0" w:color="auto"/>
        <w:right w:val="none" w:sz="0" w:space="0" w:color="auto"/>
      </w:divBdr>
    </w:div>
    <w:div w:id="19966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20211058</dc:creator>
  <cp:keywords/>
  <dc:description/>
  <cp:lastModifiedBy>Youssef 20211058</cp:lastModifiedBy>
  <cp:revision>4</cp:revision>
  <dcterms:created xsi:type="dcterms:W3CDTF">2023-05-03T01:22:00Z</dcterms:created>
  <dcterms:modified xsi:type="dcterms:W3CDTF">2023-05-03T23:32:00Z</dcterms:modified>
</cp:coreProperties>
</file>