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Remember Sasha’s repy in the email, inlclude as pdf.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to jeff’s talk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https://drive.google.com/file/d/1_RBK-LWI5QvV1Tut_PBaBPkXrLXF-nlR/view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Here’s a link to kokanee restoration info (from Jeff)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https://www.kingcounty.gov/services/environment/animals-and-plants/salmon-and-trout/kokanee/kokanee-workgroup.aspx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I2C protocol--haven’t checked it yet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https://i2c.info/#targetText=I2C%20is%20a%20serial%20protocol,almost%20all%20major%20IC%20manufacturers.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https://learn.sparkfun.com/tutorials/i2c/all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Similar project on dfrobot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https://www.dfrobot.com/blog-733.html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DFRobot blog and details 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https://www.dfrobot.com/blog-1138.html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ESP32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Espressif: the original manufacturers website</w:t>
      </w:r>
    </w:p>
    <w:p w:rsidR="00000000" w:rsidDel="00000000" w:rsidP="00000000" w:rsidRDefault="00000000" w:rsidRPr="00000000" w14:paraId="00000016">
      <w:pPr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https://www.espressif.com/en/products/hardware/esp32/overview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Espressif: more suitable microcontroller</w:t>
      </w:r>
    </w:p>
    <w:p w:rsidR="00000000" w:rsidDel="00000000" w:rsidP="00000000" w:rsidRDefault="00000000" w:rsidRPr="00000000" w14:paraId="00000019">
      <w:pPr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https://www.espressif.com/en/products/hardware/esp-wrover-kit/overview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Servo server</w:t>
      </w:r>
    </w:p>
    <w:p w:rsidR="00000000" w:rsidDel="00000000" w:rsidP="00000000" w:rsidRDefault="00000000" w:rsidRPr="00000000" w14:paraId="0000001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https://randomnerdtutorials.com/esp32-servo-motor-web-server-arduino-ide/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Sever</w:t>
      </w:r>
    </w:p>
    <w:p w:rsidR="00000000" w:rsidDel="00000000" w:rsidP="00000000" w:rsidRDefault="00000000" w:rsidRPr="00000000" w14:paraId="0000001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https://www.youtube.com/watch?v=BvePZCJ7tMY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Remote alarm</w:t>
      </w:r>
    </w:p>
    <w:p w:rsidR="00000000" w:rsidDel="00000000" w:rsidP="00000000" w:rsidRDefault="00000000" w:rsidRPr="00000000" w14:paraId="0000002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https://www.dfrobot.com/blog-868.html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Updating sensor data to google sheets</w:t>
      </w:r>
    </w:p>
    <w:p w:rsidR="00000000" w:rsidDel="00000000" w:rsidP="00000000" w:rsidRDefault="00000000" w:rsidRPr="00000000" w14:paraId="0000002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https://randomnerdtutorials.com/esp32-esp8266-publish-sensor-readings-to-google-sheets/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frobot.com/blog-1138.html" TargetMode="External"/><Relationship Id="rId10" Type="http://schemas.openxmlformats.org/officeDocument/2006/relationships/hyperlink" Target="https://www.dfrobot.com/blog-733.html" TargetMode="External"/><Relationship Id="rId13" Type="http://schemas.openxmlformats.org/officeDocument/2006/relationships/hyperlink" Target="https://www.espressif.com/en/products/hardware/esp-wrover-kit/overview" TargetMode="External"/><Relationship Id="rId12" Type="http://schemas.openxmlformats.org/officeDocument/2006/relationships/hyperlink" Target="https://www.espressif.com/en/products/hardware/esp32/over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sparkfun.com/tutorials/i2c/all" TargetMode="External"/><Relationship Id="rId15" Type="http://schemas.openxmlformats.org/officeDocument/2006/relationships/hyperlink" Target="https://www.youtube.com/watch?v=BvePZCJ7tMY" TargetMode="External"/><Relationship Id="rId14" Type="http://schemas.openxmlformats.org/officeDocument/2006/relationships/hyperlink" Target="https://randomnerdtutorials.com/esp32-servo-motor-web-server-arduino-ide/" TargetMode="External"/><Relationship Id="rId17" Type="http://schemas.openxmlformats.org/officeDocument/2006/relationships/hyperlink" Target="https://randomnerdtutorials.com/esp32-esp8266-publish-sensor-readings-to-google-sheets/" TargetMode="External"/><Relationship Id="rId16" Type="http://schemas.openxmlformats.org/officeDocument/2006/relationships/hyperlink" Target="https://www.dfrobot.com/blog-868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_RBK-LWI5QvV1Tut_PBaBPkXrLXF-nlR/view" TargetMode="External"/><Relationship Id="rId7" Type="http://schemas.openxmlformats.org/officeDocument/2006/relationships/hyperlink" Target="https://www.kingcounty.gov/services/environment/animals-and-plants/salmon-and-trout/kokanee/kokanee-workgroup.aspx" TargetMode="External"/><Relationship Id="rId8" Type="http://schemas.openxmlformats.org/officeDocument/2006/relationships/hyperlink" Target="https://i2c.info/#targetText=I2C%20is%20a%20serial%20protocol,almost%20all%20major%20IC%20manufacturers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