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04490" w14:textId="79DCCE4A" w:rsidR="00FA784E" w:rsidRDefault="006424C2" w:rsidP="00FA784E">
      <w:pPr>
        <w:spacing w:line="360" w:lineRule="auto"/>
        <w:rPr>
          <w:noProof/>
        </w:rPr>
      </w:pPr>
      <w:r w:rsidRPr="006424C2">
        <w:rPr>
          <w:noProof/>
        </w:rPr>
        <w:drawing>
          <wp:inline distT="0" distB="0" distL="0" distR="0" wp14:anchorId="26E2E67E" wp14:editId="5068B922">
            <wp:extent cx="5612130" cy="3235325"/>
            <wp:effectExtent l="0" t="0" r="7620" b="3175"/>
            <wp:docPr id="60698607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8607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286" w14:textId="77777777" w:rsidR="0075418A" w:rsidRPr="0075418A" w:rsidRDefault="0075418A" w:rsidP="0075418A"/>
    <w:p w14:paraId="3C1DB485" w14:textId="5D3899F0" w:rsidR="0075418A" w:rsidRDefault="0075418A" w:rsidP="0075418A">
      <w:pPr>
        <w:tabs>
          <w:tab w:val="left" w:pos="3075"/>
        </w:tabs>
      </w:pPr>
      <w:r>
        <w:t>@GET(</w:t>
      </w:r>
      <w:r w:rsidR="00734BB2">
        <w:t>« </w:t>
      </w:r>
      <w:proofErr w:type="spellStart"/>
      <w:r w:rsidR="00282572">
        <w:fldChar w:fldCharType="begin"/>
      </w:r>
      <w:r w:rsidR="00282572">
        <w:instrText>HYPERLINK "</w:instrText>
      </w:r>
      <w:r w:rsidR="00282572" w:rsidRPr="0075418A">
        <w:instrText>https://superserveur.ca/fibo/</w:instrText>
      </w:r>
      <w:r w:rsidR="00282572">
        <w:instrText>{nombre}"</w:instrText>
      </w:r>
      <w:r w:rsidR="00282572">
        <w:fldChar w:fldCharType="separate"/>
      </w:r>
      <w:r w:rsidR="00282572" w:rsidRPr="00236EC0">
        <w:rPr>
          <w:rStyle w:val="Lienhypertexte"/>
        </w:rPr>
        <w:t>fib</w:t>
      </w:r>
      <w:r w:rsidR="00282572" w:rsidRPr="00236EC0">
        <w:rPr>
          <w:rStyle w:val="Lienhypertexte"/>
        </w:rPr>
        <w:t>o</w:t>
      </w:r>
      <w:proofErr w:type="spellEnd"/>
      <w:r w:rsidR="00282572" w:rsidRPr="00236EC0">
        <w:rPr>
          <w:rStyle w:val="Lienhypertexte"/>
        </w:rPr>
        <w:t>/</w:t>
      </w:r>
      <w:r w:rsidR="00282572" w:rsidRPr="00236EC0">
        <w:rPr>
          <w:rStyle w:val="Lienhypertexte"/>
        </w:rPr>
        <w:t>{nombre}</w:t>
      </w:r>
      <w:r w:rsidR="00282572">
        <w:fldChar w:fldCharType="end"/>
      </w:r>
      <w:r w:rsidR="00734BB2">
        <w:t> »</w:t>
      </w:r>
      <w:r>
        <w:t>)</w:t>
      </w:r>
    </w:p>
    <w:p w14:paraId="050301FD" w14:textId="4BAF7790" w:rsidR="00282572" w:rsidRDefault="00282572" w:rsidP="0075418A">
      <w:pPr>
        <w:tabs>
          <w:tab w:val="left" w:pos="3075"/>
        </w:tabs>
        <w:rPr>
          <w:lang w:val="en-CA"/>
        </w:rPr>
      </w:pPr>
      <w:r w:rsidRPr="00282572">
        <w:rPr>
          <w:lang w:val="en-CA"/>
        </w:rPr>
        <w:t xml:space="preserve">Fun </w:t>
      </w:r>
      <w:proofErr w:type="spellStart"/>
      <w:r w:rsidRPr="00282572">
        <w:rPr>
          <w:lang w:val="en-CA"/>
        </w:rPr>
        <w:t>Get</w:t>
      </w:r>
      <w:r w:rsidRPr="00282572">
        <w:rPr>
          <w:lang w:val="en-CA"/>
        </w:rPr>
        <w:t>Fibonacci</w:t>
      </w:r>
      <w:proofErr w:type="spellEnd"/>
      <w:r w:rsidRPr="00282572">
        <w:rPr>
          <w:lang w:val="en-CA"/>
        </w:rPr>
        <w:t>(@Path(« </w:t>
      </w:r>
      <w:proofErr w:type="spellStart"/>
      <w:r w:rsidRPr="00282572">
        <w:rPr>
          <w:lang w:val="en-CA"/>
        </w:rPr>
        <w:t>nombre</w:t>
      </w:r>
      <w:proofErr w:type="spellEnd"/>
      <w:r w:rsidRPr="00282572">
        <w:rPr>
          <w:lang w:val="en-CA"/>
        </w:rPr>
        <w:t xml:space="preserve">») </w:t>
      </w:r>
      <w:proofErr w:type="spellStart"/>
      <w:r w:rsidRPr="00282572">
        <w:rPr>
          <w:lang w:val="en-CA"/>
        </w:rPr>
        <w:t>nombre</w:t>
      </w:r>
      <w:proofErr w:type="spellEnd"/>
      <w:r w:rsidRPr="00282572">
        <w:rPr>
          <w:lang w:val="en-CA"/>
        </w:rPr>
        <w:t xml:space="preserve"> : </w:t>
      </w:r>
      <w:r w:rsidR="00734BB2">
        <w:rPr>
          <w:lang w:val="en-CA"/>
        </w:rPr>
        <w:t>Int</w:t>
      </w:r>
      <w:r w:rsidRPr="00282572">
        <w:rPr>
          <w:lang w:val="en-CA"/>
        </w:rPr>
        <w:t xml:space="preserve"> ) : Call </w:t>
      </w:r>
      <w:r>
        <w:rPr>
          <w:lang w:val="en-CA"/>
        </w:rPr>
        <w:t>&lt;</w:t>
      </w:r>
      <w:r w:rsidR="00734BB2">
        <w:rPr>
          <w:lang w:val="en-CA"/>
        </w:rPr>
        <w:t>List&lt;Int &gt;</w:t>
      </w:r>
      <w:r>
        <w:rPr>
          <w:lang w:val="en-CA"/>
        </w:rPr>
        <w:t>&gt;</w:t>
      </w:r>
    </w:p>
    <w:p w14:paraId="0D2C3721" w14:textId="462F5876" w:rsidR="00282572" w:rsidRPr="00734BB2" w:rsidRDefault="00282572" w:rsidP="0075418A">
      <w:pPr>
        <w:tabs>
          <w:tab w:val="left" w:pos="3075"/>
        </w:tabs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2572" w14:paraId="042DC8FE" w14:textId="77777777" w:rsidTr="00282572">
        <w:tc>
          <w:tcPr>
            <w:tcW w:w="2942" w:type="dxa"/>
          </w:tcPr>
          <w:p w14:paraId="773BFCD1" w14:textId="364E4895" w:rsidR="00282572" w:rsidRDefault="00282572" w:rsidP="0075418A">
            <w:pPr>
              <w:tabs>
                <w:tab w:val="left" w:pos="3075"/>
              </w:tabs>
            </w:pPr>
            <w:r w:rsidRPr="00282572">
              <w:t xml:space="preserve">Ligne exécutée              </w:t>
            </w:r>
          </w:p>
        </w:tc>
        <w:tc>
          <w:tcPr>
            <w:tcW w:w="2943" w:type="dxa"/>
          </w:tcPr>
          <w:p w14:paraId="535ECB65" w14:textId="686A0F05" w:rsidR="00282572" w:rsidRDefault="00282572" w:rsidP="0075418A">
            <w:pPr>
              <w:tabs>
                <w:tab w:val="left" w:pos="3075"/>
              </w:tabs>
            </w:pPr>
            <w:r w:rsidRPr="00282572">
              <w:t xml:space="preserve">effet    </w:t>
            </w:r>
          </w:p>
        </w:tc>
        <w:tc>
          <w:tcPr>
            <w:tcW w:w="2943" w:type="dxa"/>
          </w:tcPr>
          <w:p w14:paraId="76ADCA10" w14:textId="48C5F499" w:rsidR="00282572" w:rsidRDefault="00282572" w:rsidP="0075418A">
            <w:pPr>
              <w:tabs>
                <w:tab w:val="left" w:pos="3075"/>
              </w:tabs>
            </w:pPr>
            <w:r>
              <w:t>Pile d’appel</w:t>
            </w:r>
          </w:p>
        </w:tc>
      </w:tr>
      <w:tr w:rsidR="00282572" w14:paraId="36330BA7" w14:textId="77777777" w:rsidTr="00282572">
        <w:tc>
          <w:tcPr>
            <w:tcW w:w="2942" w:type="dxa"/>
          </w:tcPr>
          <w:p w14:paraId="02812021" w14:textId="21618907" w:rsidR="00282572" w:rsidRDefault="00282572" w:rsidP="0075418A">
            <w:pPr>
              <w:tabs>
                <w:tab w:val="left" w:pos="3075"/>
              </w:tabs>
            </w:pPr>
            <w:r w:rsidRPr="00282572">
              <w:t>var a = 100</w:t>
            </w:r>
            <w:r>
              <w:t xml:space="preserve">                       </w:t>
            </w:r>
          </w:p>
        </w:tc>
        <w:tc>
          <w:tcPr>
            <w:tcW w:w="2943" w:type="dxa"/>
          </w:tcPr>
          <w:p w14:paraId="2EBA411F" w14:textId="6D24DA10" w:rsidR="00282572" w:rsidRDefault="00282572" w:rsidP="0075418A">
            <w:pPr>
              <w:tabs>
                <w:tab w:val="left" w:pos="3075"/>
              </w:tabs>
            </w:pPr>
            <w:r>
              <w:t>a: 100</w:t>
            </w:r>
          </w:p>
        </w:tc>
        <w:tc>
          <w:tcPr>
            <w:tcW w:w="2943" w:type="dxa"/>
          </w:tcPr>
          <w:p w14:paraId="3A60FF68" w14:textId="337F1F0B" w:rsidR="00282572" w:rsidRDefault="00282572" w:rsidP="0075418A">
            <w:pPr>
              <w:tabs>
                <w:tab w:val="left" w:pos="3075"/>
              </w:tabs>
            </w:pPr>
            <w:r>
              <w:t>main</w:t>
            </w:r>
          </w:p>
        </w:tc>
      </w:tr>
      <w:tr w:rsidR="00282572" w14:paraId="10ADF39A" w14:textId="77777777" w:rsidTr="00282572">
        <w:tc>
          <w:tcPr>
            <w:tcW w:w="2942" w:type="dxa"/>
          </w:tcPr>
          <w:p w14:paraId="0F763E31" w14:textId="1F51C28E" w:rsidR="00282572" w:rsidRDefault="00282572" w:rsidP="0075418A">
            <w:pPr>
              <w:tabs>
                <w:tab w:val="left" w:pos="3075"/>
              </w:tabs>
            </w:pPr>
            <w:r w:rsidRPr="00282572">
              <w:t>a += double(a) + (3 * triple(8))</w:t>
            </w:r>
          </w:p>
        </w:tc>
        <w:tc>
          <w:tcPr>
            <w:tcW w:w="2943" w:type="dxa"/>
          </w:tcPr>
          <w:p w14:paraId="286E80DB" w14:textId="17268F05" w:rsidR="00282572" w:rsidRDefault="00282572" w:rsidP="0075418A">
            <w:pPr>
              <w:tabs>
                <w:tab w:val="left" w:pos="3075"/>
              </w:tabs>
            </w:pPr>
            <w:r>
              <w:t>a : 100</w:t>
            </w:r>
            <w:r w:rsidR="00216AFF">
              <w:t xml:space="preserve"> </w:t>
            </w:r>
          </w:p>
          <w:p w14:paraId="6A0348AF" w14:textId="77777777" w:rsidR="00734BB2" w:rsidRDefault="00216AFF" w:rsidP="0075418A">
            <w:pPr>
              <w:tabs>
                <w:tab w:val="left" w:pos="3075"/>
              </w:tabs>
            </w:pPr>
            <w:r>
              <w:t xml:space="preserve">- appeler double avec </w:t>
            </w:r>
          </w:p>
          <w:p w14:paraId="1CF9EE04" w14:textId="0EC300D3" w:rsidR="00216AFF" w:rsidRDefault="00734BB2" w:rsidP="0075418A">
            <w:pPr>
              <w:tabs>
                <w:tab w:val="left" w:pos="3075"/>
              </w:tabs>
            </w:pPr>
            <w:r>
              <w:t>100-&gt;x</w:t>
            </w:r>
          </w:p>
          <w:p w14:paraId="2B094790" w14:textId="77777777" w:rsidR="00734BB2" w:rsidRDefault="00216AFF" w:rsidP="0075418A">
            <w:pPr>
              <w:tabs>
                <w:tab w:val="left" w:pos="3075"/>
              </w:tabs>
            </w:pPr>
            <w:r>
              <w:t xml:space="preserve">-appeler triple avec </w:t>
            </w:r>
          </w:p>
          <w:p w14:paraId="1F099ABF" w14:textId="3D7D62F6" w:rsidR="00216AFF" w:rsidRDefault="00216AFF" w:rsidP="0075418A">
            <w:pPr>
              <w:tabs>
                <w:tab w:val="left" w:pos="3075"/>
              </w:tabs>
            </w:pPr>
            <w:r>
              <w:t>8</w:t>
            </w:r>
            <w:r w:rsidR="00734BB2">
              <w:t>-&gt;a</w:t>
            </w:r>
          </w:p>
          <w:p w14:paraId="463CA7E8" w14:textId="2AE6CA9E" w:rsidR="00216AFF" w:rsidRDefault="00216AFF" w:rsidP="0075418A">
            <w:pPr>
              <w:tabs>
                <w:tab w:val="left" w:pos="3075"/>
              </w:tabs>
            </w:pPr>
          </w:p>
        </w:tc>
        <w:tc>
          <w:tcPr>
            <w:tcW w:w="2943" w:type="dxa"/>
          </w:tcPr>
          <w:p w14:paraId="20023B69" w14:textId="391710D1" w:rsidR="00282572" w:rsidRDefault="00216AFF" w:rsidP="0075418A">
            <w:pPr>
              <w:tabs>
                <w:tab w:val="left" w:pos="3075"/>
              </w:tabs>
            </w:pPr>
            <w:r>
              <w:t>main</w:t>
            </w:r>
          </w:p>
        </w:tc>
      </w:tr>
      <w:tr w:rsidR="00282572" w14:paraId="462F5B28" w14:textId="77777777" w:rsidTr="00282572">
        <w:tc>
          <w:tcPr>
            <w:tcW w:w="2942" w:type="dxa"/>
          </w:tcPr>
          <w:p w14:paraId="7E2776B1" w14:textId="16892A0D" w:rsidR="00282572" w:rsidRDefault="00216AFF" w:rsidP="0075418A">
            <w:pPr>
              <w:tabs>
                <w:tab w:val="left" w:pos="3075"/>
              </w:tabs>
            </w:pPr>
            <w:r w:rsidRPr="00216AFF">
              <w:t>val z = x * 2</w:t>
            </w:r>
          </w:p>
        </w:tc>
        <w:tc>
          <w:tcPr>
            <w:tcW w:w="2943" w:type="dxa"/>
          </w:tcPr>
          <w:p w14:paraId="1FC74EE4" w14:textId="77777777" w:rsidR="00282572" w:rsidRDefault="00216AFF" w:rsidP="0075418A">
            <w:pPr>
              <w:tabs>
                <w:tab w:val="left" w:pos="3075"/>
              </w:tabs>
            </w:pPr>
            <w:r>
              <w:t>x : 100</w:t>
            </w:r>
          </w:p>
          <w:p w14:paraId="4B0169E6" w14:textId="07046894" w:rsidR="00216AFF" w:rsidRDefault="00216AFF" w:rsidP="0075418A">
            <w:pPr>
              <w:tabs>
                <w:tab w:val="left" w:pos="3075"/>
              </w:tabs>
            </w:pPr>
            <w:r>
              <w:t>z : 200</w:t>
            </w:r>
          </w:p>
        </w:tc>
        <w:tc>
          <w:tcPr>
            <w:tcW w:w="2943" w:type="dxa"/>
          </w:tcPr>
          <w:p w14:paraId="1F0EAF4A" w14:textId="338E49F6" w:rsidR="00282572" w:rsidRDefault="00216AFF" w:rsidP="0075418A">
            <w:pPr>
              <w:tabs>
                <w:tab w:val="left" w:pos="3075"/>
              </w:tabs>
            </w:pPr>
            <w:r>
              <w:t>d</w:t>
            </w:r>
            <w:r w:rsidRPr="00216AFF">
              <w:t>ouble</w:t>
            </w:r>
          </w:p>
          <w:p w14:paraId="1048714D" w14:textId="609E1B48" w:rsidR="00216AFF" w:rsidRDefault="00216AFF" w:rsidP="0075418A">
            <w:pPr>
              <w:tabs>
                <w:tab w:val="left" w:pos="3075"/>
              </w:tabs>
            </w:pPr>
            <w:r>
              <w:t>main</w:t>
            </w:r>
          </w:p>
        </w:tc>
      </w:tr>
      <w:tr w:rsidR="00216AFF" w14:paraId="4763D5EB" w14:textId="77777777" w:rsidTr="00282572">
        <w:tc>
          <w:tcPr>
            <w:tcW w:w="2942" w:type="dxa"/>
          </w:tcPr>
          <w:p w14:paraId="1F028057" w14:textId="1CA1982F" w:rsidR="00216AFF" w:rsidRPr="00216AFF" w:rsidRDefault="00216AFF" w:rsidP="0075418A">
            <w:pPr>
              <w:tabs>
                <w:tab w:val="left" w:pos="3075"/>
              </w:tabs>
            </w:pPr>
            <w:r w:rsidRPr="00216AFF">
              <w:t>return z</w:t>
            </w:r>
          </w:p>
        </w:tc>
        <w:tc>
          <w:tcPr>
            <w:tcW w:w="2943" w:type="dxa"/>
          </w:tcPr>
          <w:p w14:paraId="77DC46F2" w14:textId="77777777" w:rsidR="00216AFF" w:rsidRDefault="00216AFF" w:rsidP="00216AFF">
            <w:pPr>
              <w:tabs>
                <w:tab w:val="left" w:pos="3075"/>
              </w:tabs>
            </w:pPr>
            <w:r>
              <w:t>x : 100</w:t>
            </w:r>
          </w:p>
          <w:p w14:paraId="2D361ED6" w14:textId="77777777" w:rsidR="00216AFF" w:rsidRDefault="00216AFF" w:rsidP="00216AFF">
            <w:pPr>
              <w:tabs>
                <w:tab w:val="left" w:pos="3075"/>
              </w:tabs>
            </w:pPr>
            <w:r>
              <w:t>z : 200</w:t>
            </w:r>
          </w:p>
          <w:p w14:paraId="3E024FE3" w14:textId="7590A332" w:rsidR="00216AFF" w:rsidRDefault="00216AFF" w:rsidP="00216AFF">
            <w:pPr>
              <w:tabs>
                <w:tab w:val="left" w:pos="3075"/>
              </w:tabs>
            </w:pPr>
            <w:r>
              <w:t xml:space="preserve">on retourne z </w:t>
            </w:r>
          </w:p>
        </w:tc>
        <w:tc>
          <w:tcPr>
            <w:tcW w:w="2943" w:type="dxa"/>
          </w:tcPr>
          <w:p w14:paraId="20BD1364" w14:textId="77777777" w:rsidR="00216AFF" w:rsidRDefault="00216AFF" w:rsidP="00216AFF">
            <w:pPr>
              <w:tabs>
                <w:tab w:val="left" w:pos="3075"/>
              </w:tabs>
            </w:pPr>
            <w:r>
              <w:t>d</w:t>
            </w:r>
            <w:r w:rsidRPr="00216AFF">
              <w:t>ouble</w:t>
            </w:r>
          </w:p>
          <w:p w14:paraId="79BF9FD6" w14:textId="109D9768" w:rsidR="00216AFF" w:rsidRDefault="00216AFF" w:rsidP="00216AFF">
            <w:pPr>
              <w:tabs>
                <w:tab w:val="left" w:pos="3075"/>
              </w:tabs>
            </w:pPr>
            <w:r>
              <w:t>main</w:t>
            </w:r>
          </w:p>
        </w:tc>
      </w:tr>
      <w:tr w:rsidR="00216AFF" w14:paraId="15E485B1" w14:textId="77777777" w:rsidTr="00282572">
        <w:tc>
          <w:tcPr>
            <w:tcW w:w="2942" w:type="dxa"/>
          </w:tcPr>
          <w:p w14:paraId="5E7009D4" w14:textId="2262AD42" w:rsidR="00216AFF" w:rsidRPr="00216AFF" w:rsidRDefault="00734BB2" w:rsidP="0075418A">
            <w:pPr>
              <w:tabs>
                <w:tab w:val="left" w:pos="3075"/>
              </w:tabs>
            </w:pPr>
            <w:r w:rsidRPr="00734BB2">
              <w:t>return a * 3</w:t>
            </w:r>
          </w:p>
        </w:tc>
        <w:tc>
          <w:tcPr>
            <w:tcW w:w="2943" w:type="dxa"/>
          </w:tcPr>
          <w:p w14:paraId="4DF77E99" w14:textId="77777777" w:rsidR="00216AFF" w:rsidRDefault="00734BB2" w:rsidP="00216AFF">
            <w:pPr>
              <w:tabs>
                <w:tab w:val="left" w:pos="3075"/>
              </w:tabs>
            </w:pPr>
            <w:r>
              <w:t xml:space="preserve">a :  8 </w:t>
            </w:r>
          </w:p>
          <w:p w14:paraId="0B35F0F8" w14:textId="1BF456E4" w:rsidR="00734BB2" w:rsidRDefault="00734BB2" w:rsidP="00216AFF">
            <w:pPr>
              <w:tabs>
                <w:tab w:val="left" w:pos="3075"/>
              </w:tabs>
            </w:pPr>
            <w:r>
              <w:t>retourner 24</w:t>
            </w:r>
          </w:p>
        </w:tc>
        <w:tc>
          <w:tcPr>
            <w:tcW w:w="2943" w:type="dxa"/>
          </w:tcPr>
          <w:p w14:paraId="752885B2" w14:textId="7C825BC1" w:rsidR="00216AFF" w:rsidRDefault="00734BB2" w:rsidP="00216AFF">
            <w:pPr>
              <w:tabs>
                <w:tab w:val="left" w:pos="3075"/>
              </w:tabs>
            </w:pPr>
            <w:r>
              <w:t>triple</w:t>
            </w:r>
          </w:p>
          <w:p w14:paraId="2F6A239A" w14:textId="6FB714ED" w:rsidR="00734BB2" w:rsidRDefault="00734BB2" w:rsidP="00216AFF">
            <w:pPr>
              <w:tabs>
                <w:tab w:val="left" w:pos="3075"/>
              </w:tabs>
            </w:pPr>
            <w:r>
              <w:t>main</w:t>
            </w:r>
          </w:p>
        </w:tc>
      </w:tr>
      <w:tr w:rsidR="00734BB2" w14:paraId="4427FC55" w14:textId="77777777" w:rsidTr="00282572">
        <w:tc>
          <w:tcPr>
            <w:tcW w:w="2942" w:type="dxa"/>
          </w:tcPr>
          <w:p w14:paraId="4DD0B55D" w14:textId="5C0D8DB8" w:rsidR="00734BB2" w:rsidRPr="00734BB2" w:rsidRDefault="00734BB2" w:rsidP="0075418A">
            <w:pPr>
              <w:tabs>
                <w:tab w:val="left" w:pos="3075"/>
              </w:tabs>
            </w:pPr>
            <w:proofErr w:type="spellStart"/>
            <w:r w:rsidRPr="00734BB2">
              <w:t>println</w:t>
            </w:r>
            <w:proofErr w:type="spellEnd"/>
            <w:r w:rsidRPr="00734BB2">
              <w:t>(a)</w:t>
            </w:r>
          </w:p>
        </w:tc>
        <w:tc>
          <w:tcPr>
            <w:tcW w:w="2943" w:type="dxa"/>
          </w:tcPr>
          <w:p w14:paraId="5619D8E8" w14:textId="3C817DE8" w:rsidR="00734BB2" w:rsidRDefault="00734BB2" w:rsidP="00216AFF">
            <w:pPr>
              <w:tabs>
                <w:tab w:val="left" w:pos="3075"/>
              </w:tabs>
            </w:pPr>
            <w:r>
              <w:t>a : 372</w:t>
            </w:r>
          </w:p>
          <w:p w14:paraId="5ACA9197" w14:textId="0E4A5E8C" w:rsidR="00734BB2" w:rsidRDefault="00734BB2" w:rsidP="00216AFF">
            <w:pPr>
              <w:tabs>
                <w:tab w:val="left" w:pos="3075"/>
              </w:tabs>
            </w:pPr>
            <w:r>
              <w:t>Afficher dans la console 372</w:t>
            </w:r>
          </w:p>
        </w:tc>
        <w:tc>
          <w:tcPr>
            <w:tcW w:w="2943" w:type="dxa"/>
          </w:tcPr>
          <w:p w14:paraId="284041C5" w14:textId="3C496677" w:rsidR="00734BB2" w:rsidRDefault="00734BB2" w:rsidP="00216AFF">
            <w:pPr>
              <w:tabs>
                <w:tab w:val="left" w:pos="3075"/>
              </w:tabs>
            </w:pPr>
            <w:r>
              <w:t>main</w:t>
            </w:r>
          </w:p>
        </w:tc>
      </w:tr>
    </w:tbl>
    <w:p w14:paraId="036EC7CA" w14:textId="1822E15C" w:rsidR="00282572" w:rsidRPr="00282572" w:rsidRDefault="00282572" w:rsidP="0075418A">
      <w:pPr>
        <w:tabs>
          <w:tab w:val="left" w:pos="3075"/>
        </w:tabs>
      </w:pPr>
    </w:p>
    <w:sectPr w:rsidR="00282572" w:rsidRPr="00282572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C2"/>
    <w:rsid w:val="00112A13"/>
    <w:rsid w:val="00216AFF"/>
    <w:rsid w:val="00282572"/>
    <w:rsid w:val="006424C2"/>
    <w:rsid w:val="00734BB2"/>
    <w:rsid w:val="0075418A"/>
    <w:rsid w:val="0077570B"/>
    <w:rsid w:val="0098513F"/>
    <w:rsid w:val="00EE1169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C46B"/>
  <w15:chartTrackingRefBased/>
  <w15:docId w15:val="{B019E567-658E-4833-B38D-616AA96C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24C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4C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4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2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24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24C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24C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24C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4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4C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24C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825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257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8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282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2375637</dc:creator>
  <cp:keywords/>
  <dc:description/>
  <cp:lastModifiedBy>Mohamed Youssef Ben Amor</cp:lastModifiedBy>
  <cp:revision>2</cp:revision>
  <dcterms:created xsi:type="dcterms:W3CDTF">2025-02-14T14:12:00Z</dcterms:created>
  <dcterms:modified xsi:type="dcterms:W3CDTF">2025-02-24T21:02:00Z</dcterms:modified>
</cp:coreProperties>
</file>