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Textbox — Agent Communication Log — Instruction Manual</w:t>
      </w: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How the textbox records every message between the user and the agents (and the agents amongst themselves). This A4 describes the full goal; hand it over to start again from scratch.</w:t>
      </w:r>
    </w:p>
    <w:p>
      <w:pPr>
        <w:pStyle w:val="Heading2"/>
      </w:pPr>
      <w:r>
        <w:t xml:space="preserve">1. Goal in one sentence</w:t>
      </w:r>
    </w:p>
    <w:p>
      <w:pPr>
        <w:spacing w:after="60"/>
      </w:pPr>
      <w:r>
        <w:t xml:space="preserve">Every message — user-to-agent, agent-to-agent — is recorded into a persistent chat history with a timestamp and the sending agent's state. The user is the boss: user input has the highest priority in the queue, is processed first, then the agents resume their background work.</w:t>
      </w:r>
    </w:p>
    <w:p>
      <w:pPr>
        <w:pStyle w:val="Heading2"/>
      </w:pPr>
      <w:r>
        <w:t xml:space="preserve">2. Core concepts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Priority queue: </w:t>
      </w:r>
      <w:r>
        <w:rPr>
          <w:b w:val="false"/>
          <w:bCs w:val="false"/>
          <w:sz w:val="19"/>
          <w:szCs w:val="19"/>
        </w:rPr>
        <w:t xml:space="preserve">all messages enter a queue. User input jumps to the FRONT (highest priority); agent chatter appends to the back. One task is processed per frame. The user never gets blocked — input is always accepted, agents pause, respond, then continue.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Message record: </w:t>
      </w:r>
      <w:r>
        <w:rPr>
          <w:b w:val="false"/>
          <w:bCs w:val="false"/>
          <w:sz w:val="19"/>
          <w:szCs w:val="19"/>
        </w:rPr>
        <w:t xml:space="preserve">each entry stores timestamp, from, to, text, and a snapshot of the sender's state (position, domain, action). The state is captured at send time but is NOT shown in the UI 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Persistence: </w:t>
      </w:r>
      <w:r>
        <w:rPr>
          <w:b w:val="false"/>
          <w:bCs w:val="false"/>
          <w:sz w:val="19"/>
          <w:szCs w:val="19"/>
        </w:rPr>
        <w:t xml:space="preserve">every entry is appended to data/logs/textbox_history.jsonl in JSON-line format, automatically after each message. History survives a program restart (loaded on init). Max 1000 entries (oldest trimmed).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Filter toggle: agent-to-agent chatter can be hidden/shown without losing history. User messages are always visible.</w:t>
      </w:r>
    </w:p>
    <w:p>
      <w:pPr>
        <w:pStyle w:val="Heading2"/>
      </w:pPr>
      <w:r>
        <w:t xml:space="preserve">3. Display — hard rules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One row per message: "HH:MM:SS  from → to: text". No wrapping, no extra state line in the row.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Background color distinguishes sender: user messages dark blue, agent messages dark green. No other per-message coloring.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No auto-scroll: when a new message arrives while the user is scrolled up, the view does NOT jump. A manual "Jump to Bottom" button returns to the latest row.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Two buttons only: "Hide/Show Agent-Agent" and "Jump to Bottom". No clear, no export (saving is automatic).</w:t>
      </w:r>
    </w:p>
    <w:p>
      <w:pPr>
        <w:pStyle w:val="Heading2"/>
      </w:pPr>
      <w:r>
        <w:t xml:space="preserve">4. The frame loop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296"/>
      </w:tblGrid>
      <w:tr>
        <w:trPr>
          <w:tblHeader/>
        </w:trP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process queue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each frame: pop one task from the queue (user input is at the front), build a LogEntry with timestamp + state, append to history, write to file.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agent logic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Domain control + agent updates run (the walking behaviour). Unchanged by the textbox.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emit chatter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~20 frames two distinct agents are picked; one queues a chatter message to the other with its current state.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user input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queueUserInput(text, agentId) pushes a USER_INPUT task to the FRONT of the queue — processed next frame before chatter.</w:t>
            </w:r>
          </w:p>
        </w:tc>
      </w:tr>
    </w:tbl>
    <w:p>
      <w:pPr>
        <w:pStyle w:val="Heading2"/>
      </w:pPr>
      <w:r>
        <w:t xml:space="preserve">5. Done when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Every message (user and agent) lands in data/logs/textbox_history.jsonl, one JSON object per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User input is always accepted and is processed before agent chatter (front of queue).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Each entry carries timestamp, from, to, text, and sender state (pos, domain, action).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History reloads on restart; capped at 1000 entries.</w:t>
      </w:r>
    </w:p>
    <w:p>
      <w:pPr>
        <w:pBdr>
          <w:top w:val="single" w:color="2D6CDF" w:sz="6" w:space="6"/>
        </w:pBdr>
        <w:spacing w:before="140"/>
      </w:pPr>
      <w:r>
        <w:rPr>
          <w:i/>
          <w:iCs/>
          <w:color w:val="555555"/>
          <w:sz w:val="17"/>
          <w:szCs w:val="17"/>
        </w:rPr>
        <w:t xml:space="preserve">Reference implementation: testcases/html/textbox/index.html (browser sandbox, localStorage). C++ port: src/MessageLog.cpp + Env wiring, persisting to data/logs/textbox_history.jsonl.</w:t>
      </w:r>
    </w:p>
    <w:p>
      <w:r>
        <w:br w:type="page"/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Artefact v1 — Verbatim Code</w:t>
      </w:r>
    </w:p>
    <w:p>
      <w:pPr>
        <w:spacing w:after="40"/>
      </w:pPr>
      <w:r>
        <w:rPr>
          <w:rFonts w:ascii="Courier New" w:cs="Courier New" w:eastAsia="Courier New" w:hAnsi="Courier New"/>
          <w:color w:val="555555"/>
          <w:sz w:val="17"/>
          <w:szCs w:val="17"/>
        </w:rPr>
        <w:t xml:space="preserve">Commit: 050aab7  —  2026-06-18  —  Branch: dev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Paste sections 1–4 into a clean project to reproduce the approved textbox logging behaviour exactly. Trace order: Env fields → Env::step() → MessageLog (queue + persist).</w:t>
      </w:r>
    </w:p>
    <w:p>
      <w:pPr>
        <w:pBdr>
          <w:bottom w:val="single" w:color="2E75B6" w:sz="4" w:space="1"/>
        </w:pBdr>
        <w:spacing w:after="18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 — Message-Log Fields &amp; Interface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Env members  (src/include/Env.h)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Message logging and priority queue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MessageLog* messageLog;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Message logging interface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MessageLog* getMessageLog() const { return messageLog;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queueUserInput(const std::string&amp; text, int agentId);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Env ctor &amp; cleanup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Env::Env(float w, float h, int maxAgents)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: width(w), height(h), deltaTime(0.016f),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frameCount(0), isRunning(false), maxAgents(maxAgents),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activeAgents(0), messageLog(nullptr)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agents.reserve(maxAgents);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messageLog = new MessageLog();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// inside Env::cleanup():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(messageLog) { delete messageLog; messageLog = nullptr; 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Env::step() — Queue Drained First, Then Chatter  (src/Env.cpp)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Env::step()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(!isRunning)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Process highest-priority messages from queue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(messageLog) messageLog-&gt;processQueue();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controlAgentDomains();   // external controller: assign target domains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updateAgents();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activeAgents = agents.size();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frameCount++;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Periodic agent-to-agent chatter (every ~20 frames)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(frameCount % 20 == 0 &amp;&amp; agents.size() &gt;= 2)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std::uniform_int_distribution&lt;int&gt; pick(0, (int)agents.size() - 1);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a_idx = pick(rng);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b_idx = pick(rng);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(a_idx != b_idx)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Agent* agentA = agents[a_idx];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Agent* agentB = agents[b_idx];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std::vector&lt;std::string&gt; msgs =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"Moving to domain",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"Status update",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"At position",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"Switching domain",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"Queue depth: " + std::to_string((int)(frameCount % 10))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std::uniform_int_distribution&lt;int&gt; msg_pick(0, (int)msgs.size() - 1);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std::string msg = msgs[msg_pick(rng)];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(messageLog)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messageLog-&gt;queueAgentChatter(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"Agent " + std::to_string(agentA-&gt;getId()),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"Agent " + std::to_string(agentB-&gt;getId()),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msg,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agentA-&gt;getPosition(),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"Domain " + std::to_string(agentA-&gt;getTargetDomain()),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agentA-&gt;getActivity()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Env::queueUserInput() — user-message entrypoint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Env::queueUserInput(const std::string&amp; text, int agentId)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(!messageLog || agentId &lt; 0 || agentId &gt;= agents.size())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Agent* agent = agents[agentId];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messageLog-&gt;queueUserInput(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"user",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"Agent " + std::to_string(agentId),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text,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agent-&gt;getPosition(),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"Domain " + std::to_string(agent-&gt;getTargetDomain()),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agent-&gt;getActivity()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MessageLog — Data Structures  (src/include/MessageLog.h)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LogEntry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timestamp;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from;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to;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text;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struct State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float posX, posY;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std::string domain;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std::string action;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 state;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LogTask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enum Type { USER_INPUT, AGENT_CHATTER } type;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from;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to;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text;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pos;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domain;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action;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class MessageLog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private: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std::vector&lt;LogEntry&gt; history;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std::queue&lt;LogTask&gt; taskQueue;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logFilePath;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constexpr int MAX_ENTRIES = 1000;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getCurrentTimestamp() const;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trimHistory();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writeToFile(const LogEntry&amp; entry);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public: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MessageLog(const std::string&amp; outputDir = "data/logs");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~MessageLog();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queueUserInput(const std::string&amp; from, const std::string&amp; to,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const std::string&amp; text, glm::vec2 pos,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const std::string&amp; domain, const std::string&amp; action);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queueAgentChatter(const std::string&amp; from, const std::string&amp; to,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std::string&amp; text, glm::vec2 pos,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std::string&amp; domain, const std::string&amp; action);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processQueue();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hasQueuedTasks() const { return !taskQueue.empty();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std::vector&lt;LogEntry&gt;&amp; getHistory() const { return history;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getEntryCount() const { return history.size();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loadFromFile();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clear();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MessageLog — Queue, Process &amp; Persist  (src/MessageLog.cpp)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4a. Priority queueing — user input jumps to front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MessageLog::queueUserInput(const std::string&amp; from, const std::string&amp; to,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    const std::string&amp; text, glm::vec2 pos,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    const std::string&amp; domain, const std::string&amp; action)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User input: highest priority (add to front)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LogTask task{LogTask::USER_INPUT, from, to, text, pos, domain, action};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std::queue&lt;LogTask&gt; newQueue;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newQueue.push(task);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while (!taskQueue.empty())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newQueue.push(taskQueue.front());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taskQueue.pop();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taskQueue = newQueue;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MessageLog::queueAgentChatter(const std::string&amp; from, const std::string&amp; to,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      const std::string&amp; text, glm::vec2 pos,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      const std::string&amp; domain, const std::string&amp; action)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LogTask task{LogTask::AGENT_CHATTER, from, to, text, pos, domain, action};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taskQueue.push(task);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4b. processQueue() — one task per frame, persist on write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MessageLog::processQueue()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(taskQueue.empty())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LogTask task = taskQueue.front();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taskQueue.pop();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LogEntry entry;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entry.timestamp = getCurrentTimestamp();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entry.from = task.from;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entry.to = task.to;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entry.text = task.text;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entry.state.posX = task.pos.x;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entry.state.posY = task.pos.y;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entry.state.domain = task.domain;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entry.state.action = task.action;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history.push_back(entry);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writeToFile(entry);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trimHistory();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4c. writeToFile() — JSON-line append to data/logs/textbox_history.jsonl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MessageLog::writeToFile(const LogEntry&amp; entry)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std::ofstream file(logFilePath, std::ios::app);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(!file.is_open())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std::cerr &lt;&lt; "Failed to open message log file: " &lt;&lt; logFilePath &lt;&lt; "\n";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file &lt;&lt; "{"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"\"timestamp\":\"" &lt;&lt; entry.timestamp &lt;&lt; "\","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"\"from\":\"" &lt;&lt; entry.from &lt;&lt; "\","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"\"to\":\"" &lt;&lt; entry.to &lt;&lt; "\","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"\"text\":\"" &lt;&lt; entry.text &lt;&lt; "\","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"\"state\":{"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"\"pos\":{\"x\":" &lt;&lt; entry.state.posX &lt;&lt; ",\"y\":" &lt;&lt; entry.state.posY &lt;&lt; "},"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"\"domain\":\"" &lt;&lt; entry.state.domain &lt;&lt; "\","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"\"action\":\"" &lt;&lt; entry.state.action &lt;&lt; "\""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"}"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&lt;&lt; "}\n";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file.close();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4d. timestamp, trim, ctor (creates dir + loads), loadFromFile()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MessageLog::MessageLog(const std::string&amp; outputDir)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: logFilePath(outputDir + "/textbox_history.jsonl")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std::filesystem::create_directories(outputDir);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loadFromFile();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std::string MessageLog::getCurrentTimestamp()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auto now = std::time(nullptr);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auto tm = *std::localtime(&amp;now);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std::ostringstream oss;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oss &lt;&lt; std::put_time(&amp;tm, "%H:%M:%S");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oss.str();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MessageLog::trimHistory()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(history.size() &gt; MAX_ENTRIES)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history.erase(history.begin(),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history.begin() + (history.size() - MAX_ENTRIES));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pBdr>
          <w:top w:val="single" w:color="2E75B6" w:sz="4" w:space="1"/>
        </w:pBdr>
        <w:spacing w:before="180"/>
      </w:pPr>
      <w:r>
        <w:rPr>
          <w:i/>
          <w:iCs/>
          <w:color w:val="555555"/>
          <w:sz w:val="17"/>
          <w:szCs w:val="17"/>
        </w:rPr>
        <w:t xml:space="preserve">End of artefact. Pasting sections 1–4 into a clean project reproduces the approved textbox logging behaviour exactly.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Arial" w:cs="Arial" w:eastAsia="Arial" w:hAnsi="Arial"/>
      <w:b/>
      <w:bCs/>
      <w:color w:val="2D6CD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2026-06-18T14:00:00.832Z</dcterms:created>
  <dcterms:modified xsi:type="dcterms:W3CDTF">2026-06-18T14:00:00.836Z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