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Textbox — Agent Communication Log — Instruction Manual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Message history with scrolling, text selection (drag/double/triple-click), and clipboard copy. Inverted scroll direction, stable scroll anchoring via seq ID, independent selection regions (history + input). This A4 describes the full goal; hand it over to start again from scratch.</w:t>
      </w:r>
    </w:p>
    <w:p>
      <w:pPr>
        <w:pStyle w:val="Heading2"/>
      </w:pPr>
      <w:r>
        <w:t xml:space="preserve">1. Goal in one sentence</w:t>
      </w:r>
    </w:p>
    <w:p>
      <w:pPr>
        <w:spacing w:after="60"/>
      </w:pPr>
      <w:r>
        <w:t xml:space="preserve">Every message is recorded in a persistent, scrollable history with inverted scroll direction, full text selection in two independent regions (history + input), and clipboard copy via Cmd+C / Ctrl+C. Scroll anchors on stable per-entry IDs so selections survive message trim.</w:t>
      </w:r>
    </w:p>
    <w:p>
      <w:pPr>
        <w:pStyle w:val="Heading2"/>
      </w:pPr>
      <w:r>
        <w:t xml:space="preserve">2. Core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Priority queue: </w:t>
      </w:r>
      <w:r>
        <w:rPr>
          <w:b w:val="false"/>
          <w:bCs w:val="false"/>
          <w:sz w:val="19"/>
          <w:szCs w:val="19"/>
        </w:rPr>
        <w:t xml:space="preserve">all messages enter a queue. User input jumps to the FRONT (highest priority); agent chatter appends to the back. One task per frame.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Message record: </w:t>
      </w:r>
      <w:r>
        <w:rPr>
          <w:b w:val="false"/>
          <w:bCs w:val="false"/>
          <w:sz w:val="19"/>
          <w:szCs w:val="19"/>
        </w:rPr>
        <w:t xml:space="preserve">each entry stores timestamp, from, to, text, sender state (pos, domain, action), and stable monotonic seq 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Persistence &amp; cap: </w:t>
      </w:r>
      <w:r>
        <w:rPr>
          <w:b w:val="false"/>
          <w:bCs w:val="false"/>
          <w:sz w:val="19"/>
          <w:szCs w:val="19"/>
        </w:rPr>
        <w:t xml:space="preserve">every entry appended to data/logs/textbox_history.jsonl (permanent). History reloads on restart. In-memory buffer CAPPED AT 100 ENTRIES — oldest messages trimmed to stay under limit. Seq ID survives trim so scroll anchors never break.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Scroll direction: </w:t>
      </w:r>
      <w:r>
        <w:rPr>
          <w:b w:val="false"/>
          <w:bCs w:val="false"/>
          <w:sz w:val="19"/>
          <w:szCs w:val="19"/>
        </w:rPr>
        <w:t xml:space="preserve">mouse wheel / trackpad &gt; 0 moves DOWN (toward newer). PgUp/PgDn reversed. Can scroll all the way down until only the last message remains.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Scroll anchoring: </w:t>
      </w:r>
      <w:r>
        <w:rPr>
          <w:b w:val="false"/>
          <w:bCs w:val="false"/>
          <w:sz w:val="19"/>
          <w:szCs w:val="19"/>
        </w:rPr>
        <w:t xml:space="preserve">history rows anchored by per-entry seq, not position index. Survives log front-trim — anchored message never drifts.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Text selection: </w:t>
      </w:r>
      <w:r>
        <w:rPr>
          <w:b w:val="false"/>
          <w:bCs w:val="false"/>
          <w:sz w:val="19"/>
          <w:szCs w:val="19"/>
        </w:rPr>
        <w:t xml:space="preserve">drag = select characters/rows. Double-click = word. Triple-click = whole row/line. Two independent regions: history (multiline) and input (single line).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19"/>
          <w:szCs w:val="19"/>
        </w:rPr>
        <w:t xml:space="preserve">Copy to clipboard: </w:t>
      </w:r>
      <w:r>
        <w:rPr>
          <w:b w:val="false"/>
          <w:bCs w:val="false"/>
          <w:sz w:val="19"/>
          <w:szCs w:val="19"/>
        </w:rPr>
        <w:t xml:space="preserve">Cmd+C (Mac) or Ctrl+C copies active selection. History selections joined by newline; input is plain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Filter toggle: agent-to-agent chatter hidden/shown without losing history. User messages always visible.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Scrollbar: visual indicator on right edge. Thumb height = content fraction. Color = state: green (live/pinned), amber (manually scrolled).</w:t>
      </w:r>
    </w:p>
    <w:p>
      <w:pPr>
        <w:pStyle w:val="Heading2"/>
      </w:pPr>
      <w:r>
        <w:t xml:space="preserve">3. Display — hard rules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One row per message: "HH:MM:SS  from → to: text". No wrapping.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Background color: user messages dark blue, agent messages dark green.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Scroll inverted: wheel &gt; 0 / PgDn = down (newer). wheel &lt; 0 / PgUp = up (older). Can scroll past full page down to last message only.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Text selection highlighted blue. Two regions (history + input) independent. Drag / double / triple work in both.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Scrollbar on right: green = live (pinned), amber = scrolled (manually positioned). Thumb height = fraction of content.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 xml:space="preserve">Two buttons only: "Hide/Show Agent-Agent" and "Jump to Bottom". Overlay on top-right, float in front of first message row.</w:t>
      </w:r>
    </w:p>
    <w:p>
      <w:pPr>
        <w:pStyle w:val="Heading2"/>
      </w:pPr>
      <w:r>
        <w:t xml:space="preserve">4. Done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Scroll inverted: mouse wheel &gt; 0 / PgDn moves down (newer). wheel &lt; 0 / PgUp moves up (older).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Can scroll past the full page down until only the last message is visible.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Message history stable during scroll: uses seq ID, not index (survives log trim).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Drag, double-click (word), triple-click (row) all work in both regions (history + input).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Cmd+C / Ctrl+C copies selection to system clipboard. History rows joined by newline.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Scrollbar shows position and state (green = live, amber = scrolled).</w:t>
      </w:r>
    </w:p>
    <w:p>
      <w:pPr>
        <w:pBdr>
          <w:top w:val="single" w:color="2D6CDF" w:sz="6" w:space="6"/>
        </w:pBdr>
        <w:spacing w:before="140"/>
      </w:pPr>
      <w:r>
        <w:rPr>
          <w:i/>
          <w:iCs/>
          <w:color w:val="555555"/>
          <w:sz w:val="17"/>
          <w:szCs w:val="17"/>
        </w:rPr>
        <w:t xml:space="preserve">Implementation: src/ChatBox.cpp (render + event handling), src/include/ChatBox.h (selection state), src/System.cpp (event wiring).</w:t>
      </w:r>
    </w:p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Artefact v1 — Verbatim Code</w:t>
      </w:r>
    </w:p>
    <w:p>
      <w:pPr>
        <w:spacing w:after="40"/>
      </w:pPr>
      <w:r>
        <w:rPr>
          <w:rFonts w:ascii="Courier New" w:cs="Courier New" w:eastAsia="Courier New" w:hAnsi="Courier New"/>
          <w:color w:val="555555"/>
          <w:sz w:val="17"/>
          <w:szCs w:val="17"/>
        </w:rPr>
        <w:t xml:space="preserve">Commit: (latest dev)  —  2026-06-18  —  Branch: dev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Execution: (Env wires events) → System::handleEvents → ChatBox event handlers → render → scroll resolution. Paste sections 1–6 to reproduce the approved ChatBox scrolling and selection behaviour exactly.</w:t>
      </w:r>
    </w:p>
    <w:p>
      <w:pPr>
        <w:pBdr>
          <w:bottom w:val="single" w:color="2E75B6" w:sz="4" w:space="1"/>
        </w:pBdr>
        <w:spacing w:after="180" w:before="0"/>
      </w:pPr>
    </w:p>
    <w:p>
      <w:pPr>
        <w:spacing w:after="0" w:before="20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60"/>
        <w:gridCol w:w="9186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shd w:fill="EEF2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ChatBox Header — Fields &amp; Selection State (src/include/ChatBox.h)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333355" w:sz="2"/>
          <w:left w:val="single" w:color="2E75B6" w:sz="8"/>
          <w:bottom w:val="single" w:color="333355" w:sz="2"/>
          <w:right w:val="single" w:color="333355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class ChatBox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private: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// ── Scroll model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bool pinnedToBottom = true;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unsigned long anchorSeq = 0;    // stable per-entry id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lastMaxTop =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float scrollAccum = 0.0f;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pendingScroll =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// ── Text selection state ────────────────────────────────────────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struct VisRow { unsigned long seq; int y; std::string text; };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std::vector&lt;VisRow&gt; visRows;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rowTextX = 0, inputTextX = 0, inputTextY =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SDL_Rect logArea{0,0,0,0}, inputArea{0,0,0,0};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enum class SelRegion { None, History, Input };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SelRegion selRegion = SelRegion::None;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bool dragging = false;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bool histHasSel = false;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unsigned long histAnchorSeq = 0, histFocusSeq =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histAnchorCol = 0, histFocusCol =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bool inHasSel = false;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inAnchor = 0, inFocus =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public: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void handleMouseDown(int mx, int my, int clicks);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void handleMouseDrag(int mx, int my);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void handleMouseUp();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void copySelection();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void scroll(float dy);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};</w:t>
            </w:r>
          </w:p>
        </w:tc>
      </w:tr>
    </w:tbl>
    <w:p>
      <w:pPr>
        <w:spacing w:after="60" w:before="0"/>
      </w:pPr>
    </w:p>
    <w:p>
      <w:pPr>
        <w:spacing w:after="0" w:before="20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60"/>
        <w:gridCol w:w="9186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shd w:fill="EEF2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render() — Scroll Resolution (src/ChatBox.cpp)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Log geometry + visRows rebuild</w:t>
      </w:r>
    </w:p>
    <w:tbl>
      <w:tblPr>
        <w:tblW w:type="dxa" w:w="9746"/>
        <w:tblBorders>
          <w:top w:val="single" w:color="333355" w:sz="2"/>
          <w:left w:val="single" w:color="2E75B6" w:sz="8"/>
          <w:bottom w:val="single" w:color="333355" w:sz="2"/>
          <w:right w:val="single" w:color="333355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logTop = y + PAD;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logH = logBottom - logTop;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visibleRows = logH &gt; 0 ? logH / ROW_H :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rowTextX = x + PAD;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logArea = { x + 2, logTop, width - 4, logH };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visRows.clear();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Scroll resolution: anchor seq → index</w:t>
      </w:r>
    </w:p>
    <w:tbl>
      <w:tblPr>
        <w:tblW w:type="dxa" w:w="9746"/>
        <w:tblBorders>
          <w:top w:val="single" w:color="333355" w:sz="2"/>
          <w:left w:val="single" w:color="2E75B6" w:sz="8"/>
          <w:bottom w:val="single" w:color="333355" w:sz="2"/>
          <w:right w:val="single" w:color="333355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int maxStart = total &gt; 0 ? total - 1 :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int start;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(pinnedToBottom)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start = maxTop;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} else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start = maxStart;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for (int i = 0; i &lt; total; ++i)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if (rows[i]-&gt;seq &gt;= anchorSeq) { start = i; break;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(pendingScroll != 0)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if (pinnedToBottom) start = maxTop;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pinnedToBottom = false;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start += pendingScroll;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pendingScroll =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(start &lt; 0) start =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(start &gt; maxStart) start = maxStart;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(!pinnedToBottom) anchorSeq = total &gt; 0 ? rows[start]-&gt;seq : 0;</w:t>
            </w:r>
          </w:p>
        </w:tc>
      </w:tr>
    </w:tbl>
    <w:p>
      <w:pPr>
        <w:spacing w:after="60" w:before="0"/>
      </w:pPr>
    </w:p>
    <w:p>
      <w:pPr>
        <w:spacing w:after="0" w:before="20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60"/>
        <w:gridCol w:w="9186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2b</w:t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shd w:fill="EEF2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MessageLog — Cap &amp; Seq ID (src/include/MessageLog.h)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333355" w:sz="2"/>
          <w:left w:val="single" w:color="2E75B6" w:sz="8"/>
          <w:bottom w:val="single" w:color="333355" w:sz="2"/>
          <w:right w:val="single" w:color="333355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class MessageLog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private: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std::vector&lt;LogEntry&gt; history;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unsigned long nextSeq = 0;  // assigns monotonic LogEntry::seq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static constexpr int MAX_ENTRIES = 100;  // in-memory cap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void trimHistory()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(history.size() &gt; MAX_ENTRIES)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history.erase(history.begin(),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         history.begin() + (history.size() - MAX_ENTRIES));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};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struct LogEntry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unsigned long seq = 0;  // stable id; survives trim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std::string timestamp, from, to, text;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struct State { float posX, posY; std::string domain, action; } state;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};</w:t>
            </w:r>
          </w:p>
        </w:tc>
      </w:tr>
    </w:tbl>
    <w:p>
      <w:pPr>
        <w:spacing w:after="60" w:before="0"/>
      </w:pPr>
    </w:p>
    <w:p>
      <w:pPr>
        <w:spacing w:after="0" w:before="20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60"/>
        <w:gridCol w:w="9186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shd w:fill="EEF2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render() — Selection Highlight (src/ChatBox.cpp)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333355" w:sz="2"/>
          <w:left w:val="single" w:color="2E75B6" w:sz="8"/>
          <w:bottom w:val="single" w:color="333355" w:sz="2"/>
          <w:right w:val="single" w:color="333355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unsigned long loSeq = histAnchorSeq, hiSeq = histFocusSeq;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int loCol = histAnchorCol, hiCol = histFocusCol;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(loSeq &gt; hiSeq || (loSeq == hiSeq &amp;&amp; loCol &gt; hiCol))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std::swap(loSeq, hiSeq); std::swap(loCol, hiCol);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for (int i = start; i &lt; end; ++i)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const LogEntry&amp; e = *rows[i];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std::string text = formatRow(e);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// Selection highlight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if (histHasSel &amp;&amp; e.seq &gt;= loSeq &amp;&amp; e.seq &lt;= hiSeq)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int len = (int)text.size();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int a = (e.seq == loSeq) ? loCol :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int b = (e.seq == hiSeq) ? hiCol : len;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if (a &lt; 0) a = 0; if (b &gt; len) b = len;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if (b &gt; a)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    const int adv = TextRenderer::ADVANCE * SCALE;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    SDL_Rect hl{ rowTextX + a * adv, rowY - 1, (b - a) * adv, ROW_H };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    SDL_SetRenderDrawColor(renderer, 60, 90, 160, 255);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    SDL_RenderFillRect(renderer, &amp;hl);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TextRenderer::draw(renderer, rowTextX, rowY, text, SCALE, 220, 216, 200);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visRows.push_back({ e.seq, rowY, text });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}</w:t>
            </w:r>
          </w:p>
        </w:tc>
      </w:tr>
    </w:tbl>
    <w:p>
      <w:pPr>
        <w:spacing w:after="60" w:before="0"/>
      </w:pPr>
    </w:p>
    <w:p>
      <w:pPr>
        <w:spacing w:after="0" w:before="20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60"/>
        <w:gridCol w:w="9186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shd w:fill="EEF2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render() — Input Geometry &amp; Highlight (src/ChatBox.cpp)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333355" w:sz="2"/>
          <w:left w:val="single" w:color="2E75B6" w:sz="8"/>
          <w:bottom w:val="single" w:color="333355" w:sz="2"/>
          <w:right w:val="single" w:color="333355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inputArea = inputRect;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inputTextX = afterPrompt;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inputTextY = textY;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(inHasSel)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int a = inAnchor, b = inFocus;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(a &gt; b) std::swap(a, b);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const int adv = TextRenderer::ADVANCE * SCALE;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SDL_Rect hl{ afterPrompt + a * adv, textY - 1, (b - a) * adv, 9 * SCALE };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SDL_SetRenderDrawColor(renderer, 60, 90, 160, 255);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SDL_RenderFillRect(renderer, &amp;hl);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}</w:t>
            </w:r>
          </w:p>
        </w:tc>
      </w:tr>
    </w:tbl>
    <w:p>
      <w:pPr>
        <w:spacing w:after="60" w:before="0"/>
      </w:pPr>
    </w:p>
    <w:p>
      <w:pPr>
        <w:spacing w:after="0" w:before="20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60"/>
        <w:gridCol w:w="9186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shd w:fill="EEF2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Event Handlers (src/ChatBox.cpp)</w:t>
            </w:r>
          </w:p>
        </w:tc>
      </w:tr>
    </w:tbl>
    <w:p>
      <w:pPr>
        <w:spacing w:after="8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scroll(float dy)</w:t>
      </w:r>
    </w:p>
    <w:tbl>
      <w:tblPr>
        <w:tblW w:type="dxa" w:w="9746"/>
        <w:tblBorders>
          <w:top w:val="single" w:color="333355" w:sz="2"/>
          <w:left w:val="single" w:color="2E75B6" w:sz="8"/>
          <w:bottom w:val="single" w:color="333355" w:sz="2"/>
          <w:right w:val="single" w:color="333355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void ChatBox::scroll(float dy)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scrollAccum += dy;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step = static_cast&lt;int&gt;(scrollAccum);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(step == 0) return;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scrollAccum -= step;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pendingScroll += step;  // inverted: &gt; 0 = down (new)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handleMouseDown(int mx, int my, int clicks)</w:t>
      </w:r>
    </w:p>
    <w:tbl>
      <w:tblPr>
        <w:tblW w:type="dxa" w:w="9746"/>
        <w:tblBorders>
          <w:top w:val="single" w:color="333355" w:sz="2"/>
          <w:left w:val="single" w:color="2E75B6" w:sz="8"/>
          <w:bottom w:val="single" w:color="333355" w:sz="2"/>
          <w:right w:val="single" w:color="333355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void ChatBox::handleMouseDown(int mx, int my, int clicks)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SDL_Point p{ mx, my };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(SDL_PointInRect(&amp;p, &amp;inputArea))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selRegion = SelRegion::Input;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histHasSel = false;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int col = inputColAt(mx);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int n = (int)input.size();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(clicks &gt;= 3) { inAnchor = 0; inFocus = n; inHasSel = (n &gt; 0);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else if (clicks == 2) { int lo, hi; wordBounds(input, col, lo, hi);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inAnchor = lo; inFocus = hi; inHasSel = (hi &gt; lo);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else { cursor = col; inAnchor = inFocus = col; inHasSel = false; dragging = true;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return;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(SDL_PointInRect(&amp;p, &amp;logArea))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selRegion = SelRegion::History;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inHasSel = false;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unsigned long seq; int col;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histPosAt(mx, my, seq, col);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const std::string* rowText = nullptr;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for (const auto&amp; r : visRows) if (r.seq == seq) { rowText = &amp;r.text; break;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int n = rowText ? (int)rowText-&gt;size() :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(clicks &gt;= 3) { histAnchorSeq = histFocusSeq = seq;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histAnchorCol = 0; histFocusCol = n; histHasSel = (n &gt; 0);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else if (clicks == 2 &amp;&amp; rowText) { int lo, hi; wordBounds(*rowText, col, lo, hi);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histAnchorSeq = histFocusSeq = seq;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histAnchorCol = lo; histFocusCol = hi; histHasSel = (hi &gt; lo);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else { histAnchorSeq = histFocusSeq = seq;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histAnchorCol = histFocusCol = col; histHasSel = false; dragging = true;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return;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histHasSel = inHasSel = false;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handleMouseDrag / handleMouseUp</w:t>
      </w:r>
    </w:p>
    <w:tbl>
      <w:tblPr>
        <w:tblW w:type="dxa" w:w="9746"/>
        <w:tblBorders>
          <w:top w:val="single" w:color="333355" w:sz="2"/>
          <w:left w:val="single" w:color="2E75B6" w:sz="8"/>
          <w:bottom w:val="single" w:color="333355" w:sz="2"/>
          <w:right w:val="single" w:color="333355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void ChatBox::handleMouseDrag(int mx, int my)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(!dragging) return;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(selRegion == SelRegion::Input)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inFocus = inputColAt(mx);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inHasSel = (inFocus != inAnchor);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} else if (selRegion == SelRegion::History)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unsigned long seq; int col;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histPosAt(mx, my, seq, col);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histFocusSeq = seq; histFocusCol = col;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histHasSel = !(histFocusSeq == histAnchorSeq &amp;&amp; histFocusCol == histAnchorCol);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void ChatBox::handleMouseUp() { dragging = false; }</w:t>
            </w:r>
          </w:p>
        </w:tc>
      </w:tr>
    </w:tbl>
    <w:p>
      <w:pPr>
        <w:spacing w:after="60" w:before="0"/>
      </w:pPr>
    </w:p>
    <w:p>
      <w:pPr>
        <w:spacing w:after="0" w:before="20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60"/>
        <w:gridCol w:w="9186"/>
      </w:tblGrid>
      <w:tr>
        <w:tc>
          <w:tcPr>
            <w:tcW w:type="dxa" w:w="5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186"/>
            <w:tcBorders>
              <w:top w:val="none"/>
              <w:left w:val="none"/>
              <w:bottom w:val="none"/>
              <w:right w:val="none"/>
            </w:tcBorders>
            <w:shd w:fill="EEF2FA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Selection Helpers &amp; Copy (src/ChatBox.cpp)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333355" w:sz="2"/>
          <w:left w:val="single" w:color="2E75B6" w:sz="8"/>
          <w:bottom w:val="single" w:color="333355" w:sz="2"/>
          <w:right w:val="single" w:color="333355" w:sz="2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int ChatBox::inputColAt(int mx) const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const int adv = TextRenderer::ADVANCE * SCALE;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col = (mx - inputTextX + adv / 2) / adv;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(col &lt; 0) col =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n = (int)input.size();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(col &gt; n) col = n;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return col;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void ChatBox::histPosAt(int mx, int my, unsigned long&amp; seq, int&amp; col) const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(visRows.empty()) { seq = 0; col = 0; return;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const VisRow* best = &amp;visRows.front();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for (const auto&amp; r : visRows)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(my &gt;= r.y - 1 &amp;&amp; my &lt; r.y - 1 + ROW_H) { best = &amp;r; break;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(my &gt;= r.y) best = &amp;r;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seq = best-&gt;seq;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const int adv = TextRenderer::ADVANCE * SCALE;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c = (mx - rowTextX + adv / 2) / adv;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n = (int)best-&gt;text.size();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(c &lt; 0) c = 0; if (c &gt; n) c = n;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col = c;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void ChatBox::wordBounds(const std::string&amp; s, int col, int&amp; lo, int&amp; hi)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int n = (int)s.size();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(n == 0) { lo = hi = 0; return;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(col &gt;= n) col = n - 1;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auto isWord = [](char c){ return std::isalnum((unsigned char)c) || c == '_'; };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(!isWord(s[col])) { lo = col; hi = col + 1; return;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lo = col; while (lo &gt; 0 &amp;&amp; isWord(s[lo - 1])) lo--;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hi = col; while (hi &lt; n &amp;&amp; isWord(s[hi])) hi++;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void ChatBox::copySelection()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std::string out;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(selRegion == SelRegion::Input &amp;&amp; inHasSel)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int a = inAnchor, b = inFocus;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(a &gt; b) std::swap(a, b);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a = std::max(0, a); b = std::min((int)input.size(), b);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(b &gt; a) out = input.substr(a, b - a);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} else if (selRegion == SelRegion::History &amp;&amp; histHasSel &amp;&amp; world)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unsigned long loSeq = histAnchorSeq, hiSeq = histFocusSeq;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int loCol = histAnchorCol, hiCol = histFocusCol;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if (loSeq &gt; hiSeq || (loSeq == hiSeq &amp;&amp; loCol &gt; hiCol))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std::swap(loSeq, hiSeq); std::swap(loCol, hiCol);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const std::vector&lt;LogEntry&gt;&amp; hist = world-&gt;getMessageLog()-&gt;getHistory();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bool first = true;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for (const auto&amp; e : hist) {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if (e.seq &lt; loSeq || e.seq &gt; hiSeq) continue;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std::string text = formatRow(e);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int len = (int)text.size();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int a = (e.seq == loSeq) ? loCol : 0;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int b = (e.seq == hiSeq) ? hiCol : len;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if (a &lt; 0) a = 0; if (b &gt; len) b = len;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if (!first) out += "\n";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if (b &gt; a) out += text.substr(a, b - a);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    first = false;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}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    if (!out.empty()) SDL_SetClipboardText(out.c_str());</w:t>
            </w:r>
          </w:p>
        </w:tc>
      </w:tr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8"/>
              <w:left w:type="dxa" w:w="160"/>
              <w:bottom w:type="dxa" w:w="18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8E8E8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pBdr>
          <w:top w:val="single" w:color="2E75B6" w:sz="4" w:space="1"/>
        </w:pBdr>
        <w:spacing w:before="180"/>
      </w:pPr>
      <w:r>
        <w:rPr>
          <w:i/>
          <w:iCs/>
          <w:color w:val="555555"/>
          <w:sz w:val="17"/>
          <w:szCs w:val="17"/>
        </w:rPr>
        <w:t xml:space="preserve">End of artefact. See also System.cpp for event wiring (MOUSEBUTTONDOWN/MOTION/UP, Cmd+C/Ctrl+C).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D6CD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2026-06-18T16:51:07.876Z</dcterms:created>
  <dcterms:modified xsi:type="dcterms:W3CDTF">2026-06-18T16:51:07.877Z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