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D93D" w14:textId="77777777" w:rsidR="00801901" w:rsidRPr="00801901" w:rsidRDefault="00801901" w:rsidP="00801901">
      <w:r w:rsidRPr="00801901">
        <w:rPr>
          <w:b/>
          <w:bCs/>
        </w:rPr>
        <w:t>To Whom It May Concern,</w:t>
      </w:r>
    </w:p>
    <w:p w14:paraId="71A4D1F3" w14:textId="77777777" w:rsidR="00801901" w:rsidRPr="00801901" w:rsidRDefault="00801901" w:rsidP="00801901">
      <w:r w:rsidRPr="00801901">
        <w:t xml:space="preserve">I am delighted to recommend </w:t>
      </w:r>
      <w:r w:rsidRPr="00801901">
        <w:rPr>
          <w:b/>
          <w:bCs/>
        </w:rPr>
        <w:t>Youssef Hatem Saber</w:t>
      </w:r>
      <w:r w:rsidRPr="00801901">
        <w:t xml:space="preserve">, an exceptional student from the Practical Electronics Department at </w:t>
      </w:r>
      <w:r w:rsidRPr="00801901">
        <w:rPr>
          <w:b/>
          <w:bCs/>
        </w:rPr>
        <w:t>El-</w:t>
      </w:r>
      <w:proofErr w:type="spellStart"/>
      <w:r w:rsidRPr="00801901">
        <w:rPr>
          <w:b/>
          <w:bCs/>
        </w:rPr>
        <w:t>Dabaa</w:t>
      </w:r>
      <w:proofErr w:type="spellEnd"/>
      <w:r w:rsidRPr="00801901">
        <w:rPr>
          <w:b/>
          <w:bCs/>
        </w:rPr>
        <w:t xml:space="preserve"> Nuclear Technical School</w:t>
      </w:r>
      <w:r w:rsidRPr="00801901">
        <w:t>.</w:t>
      </w:r>
    </w:p>
    <w:p w14:paraId="5B173A7B" w14:textId="77777777" w:rsidR="00801901" w:rsidRPr="00801901" w:rsidRDefault="00801901" w:rsidP="00801901">
      <w:r w:rsidRPr="00801901">
        <w:t>Throughout his academic journey, Youssef consistently demonstrated outstanding practical skills, technical competence, and remarkable dedication. His ability to analyze complex engineering problems, work efficiently in laboratory environments, and support his fellow students reflects both his technical expertise and his strong sense of responsibility.</w:t>
      </w:r>
    </w:p>
    <w:p w14:paraId="252B6D68" w14:textId="77777777" w:rsidR="00801901" w:rsidRPr="00801901" w:rsidRDefault="00801901" w:rsidP="00801901">
      <w:r w:rsidRPr="00801901">
        <w:t>Youssef played an important role in assisting practical laboratory sessions, mentoring junior students, and maintaining graduation projects to ensure they remained functional and professionally presented.</w:t>
      </w:r>
    </w:p>
    <w:p w14:paraId="0E10F7C4" w14:textId="77777777" w:rsidR="00801901" w:rsidRPr="00801901" w:rsidRDefault="00801901" w:rsidP="00801901">
      <w:r w:rsidRPr="00801901">
        <w:t xml:space="preserve">In addition to his technical excellence, Youssef's discipline, leadership, and outstanding moral character earned him the honor of being selected as the </w:t>
      </w:r>
      <w:r w:rsidRPr="00801901">
        <w:rPr>
          <w:b/>
          <w:bCs/>
        </w:rPr>
        <w:t>Ideal Student of El-</w:t>
      </w:r>
      <w:proofErr w:type="spellStart"/>
      <w:r w:rsidRPr="00801901">
        <w:rPr>
          <w:b/>
          <w:bCs/>
        </w:rPr>
        <w:t>Dabaa</w:t>
      </w:r>
      <w:proofErr w:type="spellEnd"/>
      <w:r w:rsidRPr="00801901">
        <w:rPr>
          <w:b/>
          <w:bCs/>
        </w:rPr>
        <w:t xml:space="preserve"> Nuclear School for the Academic Year 2026</w:t>
      </w:r>
      <w:r w:rsidRPr="00801901">
        <w:t>, an award presented to the student who best represents the school's values, excellence, and leadership.</w:t>
      </w:r>
    </w:p>
    <w:p w14:paraId="3BFDCA88" w14:textId="77777777" w:rsidR="00801901" w:rsidRPr="00801901" w:rsidRDefault="00801901" w:rsidP="00801901">
      <w:r w:rsidRPr="00801901">
        <w:t>I firmly believe that Youssef possesses the knowledge, work ethic, and character required to succeed in any academic institution or professional organization. He has my highest recommendation.</w:t>
      </w:r>
    </w:p>
    <w:p w14:paraId="124FA351" w14:textId="77777777" w:rsidR="00801901" w:rsidRPr="00801901" w:rsidRDefault="00801901" w:rsidP="00801901">
      <w:r w:rsidRPr="00801901">
        <w:rPr>
          <w:b/>
          <w:bCs/>
        </w:rPr>
        <w:t>Sincerely,</w:t>
      </w:r>
    </w:p>
    <w:p w14:paraId="14392116" w14:textId="77777777" w:rsidR="00801901" w:rsidRPr="00801901" w:rsidRDefault="00801901" w:rsidP="00801901">
      <w:r w:rsidRPr="00801901">
        <w:rPr>
          <w:b/>
          <w:bCs/>
        </w:rPr>
        <w:t xml:space="preserve">Hosn </w:t>
      </w:r>
      <w:proofErr w:type="spellStart"/>
      <w:r w:rsidRPr="00801901">
        <w:rPr>
          <w:b/>
          <w:bCs/>
        </w:rPr>
        <w:t>Elbanaa</w:t>
      </w:r>
      <w:proofErr w:type="spellEnd"/>
      <w:r w:rsidRPr="00801901">
        <w:br/>
        <w:t>Head of Practical Electronics Department</w:t>
      </w:r>
      <w:r w:rsidRPr="00801901">
        <w:br/>
        <w:t>El-</w:t>
      </w:r>
      <w:proofErr w:type="spellStart"/>
      <w:r w:rsidRPr="00801901">
        <w:t>Dabaa</w:t>
      </w:r>
      <w:proofErr w:type="spellEnd"/>
      <w:r w:rsidRPr="00801901">
        <w:t xml:space="preserve"> Nuclear Technical School</w:t>
      </w:r>
    </w:p>
    <w:p w14:paraId="730F7209" w14:textId="77777777" w:rsidR="00B67F83" w:rsidRDefault="00B67F83"/>
    <w:sectPr w:rsidR="00B67F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CA1"/>
    <w:rsid w:val="000F2CD0"/>
    <w:rsid w:val="000F39D3"/>
    <w:rsid w:val="0023609C"/>
    <w:rsid w:val="00801901"/>
    <w:rsid w:val="00965CA1"/>
    <w:rsid w:val="00B67F83"/>
    <w:rsid w:val="00BB3F94"/>
    <w:rsid w:val="00CC4F35"/>
    <w:rsid w:val="00CD00ED"/>
    <w:rsid w:val="00DA17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21FC1"/>
  <w15:chartTrackingRefBased/>
  <w15:docId w15:val="{EFD6B348-5D71-4351-81FE-4B282578F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C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5C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5C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5C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5C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5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C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5C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5C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5C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5C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5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CA1"/>
    <w:rPr>
      <w:rFonts w:eastAsiaTheme="majorEastAsia" w:cstheme="majorBidi"/>
      <w:color w:val="272727" w:themeColor="text1" w:themeTint="D8"/>
    </w:rPr>
  </w:style>
  <w:style w:type="paragraph" w:styleId="Title">
    <w:name w:val="Title"/>
    <w:basedOn w:val="Normal"/>
    <w:next w:val="Normal"/>
    <w:link w:val="TitleChar"/>
    <w:uiPriority w:val="10"/>
    <w:qFormat/>
    <w:rsid w:val="00965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CA1"/>
    <w:pPr>
      <w:spacing w:before="160"/>
      <w:jc w:val="center"/>
    </w:pPr>
    <w:rPr>
      <w:i/>
      <w:iCs/>
      <w:color w:val="404040" w:themeColor="text1" w:themeTint="BF"/>
    </w:rPr>
  </w:style>
  <w:style w:type="character" w:customStyle="1" w:styleId="QuoteChar">
    <w:name w:val="Quote Char"/>
    <w:basedOn w:val="DefaultParagraphFont"/>
    <w:link w:val="Quote"/>
    <w:uiPriority w:val="29"/>
    <w:rsid w:val="00965CA1"/>
    <w:rPr>
      <w:i/>
      <w:iCs/>
      <w:color w:val="404040" w:themeColor="text1" w:themeTint="BF"/>
    </w:rPr>
  </w:style>
  <w:style w:type="paragraph" w:styleId="ListParagraph">
    <w:name w:val="List Paragraph"/>
    <w:basedOn w:val="Normal"/>
    <w:uiPriority w:val="34"/>
    <w:qFormat/>
    <w:rsid w:val="00965CA1"/>
    <w:pPr>
      <w:ind w:left="720"/>
      <w:contextualSpacing/>
    </w:pPr>
  </w:style>
  <w:style w:type="character" w:styleId="IntenseEmphasis">
    <w:name w:val="Intense Emphasis"/>
    <w:basedOn w:val="DefaultParagraphFont"/>
    <w:uiPriority w:val="21"/>
    <w:qFormat/>
    <w:rsid w:val="00965CA1"/>
    <w:rPr>
      <w:i/>
      <w:iCs/>
      <w:color w:val="2F5496" w:themeColor="accent1" w:themeShade="BF"/>
    </w:rPr>
  </w:style>
  <w:style w:type="paragraph" w:styleId="IntenseQuote">
    <w:name w:val="Intense Quote"/>
    <w:basedOn w:val="Normal"/>
    <w:next w:val="Normal"/>
    <w:link w:val="IntenseQuoteChar"/>
    <w:uiPriority w:val="30"/>
    <w:qFormat/>
    <w:rsid w:val="00965C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5CA1"/>
    <w:rPr>
      <w:i/>
      <w:iCs/>
      <w:color w:val="2F5496" w:themeColor="accent1" w:themeShade="BF"/>
    </w:rPr>
  </w:style>
  <w:style w:type="character" w:styleId="IntenseReference">
    <w:name w:val="Intense Reference"/>
    <w:basedOn w:val="DefaultParagraphFont"/>
    <w:uiPriority w:val="32"/>
    <w:qFormat/>
    <w:rsid w:val="00965C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201</Words>
  <Characters>1152</Characters>
  <Application>Microsoft Office Word</Application>
  <DocSecurity>0</DocSecurity>
  <Lines>9</Lines>
  <Paragraphs>2</Paragraphs>
  <ScaleCrop>false</ScaleCrop>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Hatem</dc:creator>
  <cp:keywords/>
  <dc:description/>
  <cp:lastModifiedBy>Youssef Hatem</cp:lastModifiedBy>
  <cp:revision>3</cp:revision>
  <dcterms:created xsi:type="dcterms:W3CDTF">2025-11-02T16:15:00Z</dcterms:created>
  <dcterms:modified xsi:type="dcterms:W3CDTF">2026-06-27T22:23:00Z</dcterms:modified>
</cp:coreProperties>
</file>