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D83" w:rsidRDefault="00156D83" w:rsidP="00156D83">
      <w:pPr>
        <w:spacing w:line="240" w:lineRule="auto"/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156D83" w:rsidRDefault="00156D83" w:rsidP="00156D83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156D83" w:rsidRDefault="00156D83" w:rsidP="00156D83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156D83" w:rsidRDefault="00156D83" w:rsidP="00156D8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156D83" w:rsidRDefault="00156D83" w:rsidP="00156D83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مسئول شئون ادارية</w:t>
      </w:r>
    </w:p>
    <w:p w:rsidR="00156D83" w:rsidRDefault="00156D83" w:rsidP="00156D83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156D83" w:rsidRDefault="00156D83" w:rsidP="00156D83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56D83" w:rsidRDefault="00156D83" w:rsidP="00156D83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156D83" w:rsidRDefault="00156D83" w:rsidP="00156D8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56D83" w:rsidRDefault="00156D83" w:rsidP="00156D8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156D83" w:rsidRDefault="00156D83" w:rsidP="00156D83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156D83" w:rsidRDefault="00156D83" w:rsidP="00156D83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156D83" w:rsidRPr="00156D83" w:rsidRDefault="00156D83" w:rsidP="00156D83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  <w:r w:rsidRPr="00156D83">
        <w:rPr>
          <w:rStyle w:val="a6"/>
          <w:rFonts w:hint="cs"/>
          <w:rtl/>
        </w:rPr>
        <w:t xml:space="preserve">(يحق للطرف </w:t>
      </w:r>
      <w:proofErr w:type="spellStart"/>
      <w:r w:rsidRPr="00156D83">
        <w:rPr>
          <w:rStyle w:val="a6"/>
          <w:rFonts w:hint="cs"/>
          <w:rtl/>
        </w:rPr>
        <w:t>الول</w:t>
      </w:r>
      <w:proofErr w:type="spellEnd"/>
      <w:r w:rsidRPr="00156D83">
        <w:rPr>
          <w:rStyle w:val="a6"/>
          <w:rFonts w:hint="cs"/>
          <w:rtl/>
        </w:rPr>
        <w:t xml:space="preserve"> انهاء العقد وفصل العامل </w:t>
      </w:r>
      <w:proofErr w:type="spellStart"/>
      <w:r w:rsidRPr="00156D83">
        <w:rPr>
          <w:rStyle w:val="a6"/>
          <w:rFonts w:hint="cs"/>
          <w:rtl/>
        </w:rPr>
        <w:t>فى</w:t>
      </w:r>
      <w:proofErr w:type="spellEnd"/>
      <w:r w:rsidRPr="00156D83">
        <w:rPr>
          <w:rStyle w:val="a6"/>
          <w:rFonts w:hint="cs"/>
          <w:rtl/>
        </w:rPr>
        <w:t xml:space="preserve"> </w:t>
      </w:r>
      <w:proofErr w:type="spellStart"/>
      <w:r w:rsidRPr="00156D83">
        <w:rPr>
          <w:rStyle w:val="a6"/>
          <w:rFonts w:hint="cs"/>
          <w:rtl/>
        </w:rPr>
        <w:t>اى</w:t>
      </w:r>
      <w:proofErr w:type="spellEnd"/>
      <w:r w:rsidRPr="00156D83">
        <w:rPr>
          <w:rStyle w:val="a6"/>
          <w:rFonts w:hint="cs"/>
          <w:rtl/>
        </w:rPr>
        <w:t xml:space="preserve"> وقت دون تحقيق او ابداء اسباب)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156D83" w:rsidRDefault="00156D83" w:rsidP="00156D83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156D83" w:rsidRDefault="00156D83" w:rsidP="00156D83">
      <w:pPr>
        <w:pStyle w:val="a5"/>
        <w:numPr>
          <w:ilvl w:val="0"/>
          <w:numId w:val="7"/>
        </w:numPr>
        <w:spacing w:line="240" w:lineRule="auto"/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156D83" w:rsidRDefault="00156D83" w:rsidP="00156D83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156D83" w:rsidRDefault="00156D83" w:rsidP="00156D83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156D83" w:rsidRDefault="00156D83" w:rsidP="00156D8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156D83" w:rsidRDefault="00156D83" w:rsidP="00156D83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156D83" w:rsidRDefault="00156D83" w:rsidP="00156D83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156D83" w:rsidRDefault="00156D83" w:rsidP="00156D8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156D83" w:rsidRDefault="00156D83" w:rsidP="00156D83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156D83" w:rsidRDefault="00156D83" w:rsidP="00156D83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156D83" w:rsidRDefault="00156D83" w:rsidP="00156D83">
      <w:pPr>
        <w:spacing w:line="240" w:lineRule="auto"/>
        <w:rPr>
          <w:lang w:bidi="ar-EG"/>
        </w:rPr>
      </w:pPr>
    </w:p>
    <w:p w:rsidR="00156D83" w:rsidRDefault="00156D83" w:rsidP="00156D8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156D83" w:rsidRDefault="00902370" w:rsidP="00156D83">
      <w:pPr>
        <w:tabs>
          <w:tab w:val="left" w:pos="3293"/>
        </w:tabs>
        <w:spacing w:line="240" w:lineRule="auto"/>
        <w:jc w:val="center"/>
        <w:rPr>
          <w:lang w:bidi="ar-EG"/>
        </w:rPr>
      </w:pPr>
      <w:bookmarkStart w:id="0" w:name="_GoBack"/>
      <w:bookmarkEnd w:id="0"/>
    </w:p>
    <w:sectPr w:rsidR="00902370" w:rsidRPr="00156D83" w:rsidSect="00156D8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476" w:rsidRDefault="00B10476" w:rsidP="009569B9">
      <w:pPr>
        <w:spacing w:after="0" w:line="240" w:lineRule="auto"/>
      </w:pPr>
      <w:r>
        <w:separator/>
      </w:r>
    </w:p>
  </w:endnote>
  <w:endnote w:type="continuationSeparator" w:id="0">
    <w:p w:rsidR="00B10476" w:rsidRDefault="00B1047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476" w:rsidRDefault="00B10476" w:rsidP="009569B9">
      <w:pPr>
        <w:spacing w:after="0" w:line="240" w:lineRule="auto"/>
      </w:pPr>
      <w:r>
        <w:separator/>
      </w:r>
    </w:p>
  </w:footnote>
  <w:footnote w:type="continuationSeparator" w:id="0">
    <w:p w:rsidR="00B10476" w:rsidRDefault="00B1047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56D83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B10476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D8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56D8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D8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56D8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74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2010-01-01T02:38:00Z</dcterms:modified>
</cp:coreProperties>
</file>