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32B" w:rsidRDefault="0032532B" w:rsidP="0032532B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32532B" w:rsidRDefault="0032532B" w:rsidP="0032532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32532B" w:rsidRDefault="0032532B" w:rsidP="0032532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32532B" w:rsidRDefault="0032532B" w:rsidP="0032532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32532B" w:rsidRDefault="0032532B" w:rsidP="0032532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32532B" w:rsidRDefault="0032532B" w:rsidP="0032532B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32532B" w:rsidRDefault="0032532B" w:rsidP="0032532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32532B" w:rsidRDefault="0032532B" w:rsidP="0032532B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32532B" w:rsidRDefault="0032532B" w:rsidP="0032532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32532B" w:rsidRDefault="0032532B" w:rsidP="0032532B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32532B" w:rsidRDefault="0032532B" w:rsidP="0032532B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مساعد ادارى</w:t>
      </w:r>
    </w:p>
    <w:p w:rsidR="0032532B" w:rsidRDefault="0032532B" w:rsidP="0032532B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32532B" w:rsidRDefault="0032532B" w:rsidP="0032532B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u w:val="single"/>
          <w:rtl/>
          <w:lang w:bidi="ar-EG"/>
        </w:rPr>
        <w:t>اى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>
        <w:rPr>
          <w:sz w:val="24"/>
          <w:szCs w:val="24"/>
          <w:rtl/>
          <w:lang w:bidi="ar-EG"/>
        </w:rPr>
        <w:t xml:space="preserve">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32532B" w:rsidRDefault="0032532B" w:rsidP="0032532B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32532B" w:rsidRDefault="0032532B" w:rsidP="0032532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u w:val="single"/>
          <w:rtl/>
          <w:lang w:bidi="ar-EG"/>
        </w:rPr>
        <w:t>هى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تلك </w:t>
      </w:r>
      <w:proofErr w:type="spellStart"/>
      <w:r>
        <w:rPr>
          <w:sz w:val="24"/>
          <w:szCs w:val="24"/>
          <w:u w:val="single"/>
          <w:rtl/>
          <w:lang w:bidi="ar-EG"/>
        </w:rPr>
        <w:t>التى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>
        <w:rPr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32532B" w:rsidRDefault="0032532B" w:rsidP="0032532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u w:val="single"/>
          <w:rtl/>
          <w:lang w:bidi="ar-EG"/>
        </w:rPr>
        <w:t>فى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32532B" w:rsidRDefault="0032532B" w:rsidP="0032532B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32532B" w:rsidRDefault="0032532B" w:rsidP="0032532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32532B" w:rsidRDefault="0032532B" w:rsidP="0032532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32532B" w:rsidRDefault="0032532B" w:rsidP="0032532B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32532B" w:rsidRPr="0032532B" w:rsidRDefault="0032532B" w:rsidP="0032532B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32532B">
        <w:rPr>
          <w:rStyle w:val="a6"/>
          <w:rtl/>
        </w:rPr>
        <w:t>.</w:t>
      </w:r>
      <w:r w:rsidRPr="0032532B">
        <w:rPr>
          <w:rStyle w:val="a6"/>
          <w:rFonts w:hint="cs"/>
          <w:rtl/>
        </w:rPr>
        <w:t xml:space="preserve">(اتفقا الطرفان على ان هذا العقد لا ينشئ </w:t>
      </w:r>
      <w:proofErr w:type="spellStart"/>
      <w:r w:rsidRPr="0032532B">
        <w:rPr>
          <w:rStyle w:val="a6"/>
          <w:rFonts w:hint="cs"/>
          <w:rtl/>
        </w:rPr>
        <w:t>اى</w:t>
      </w:r>
      <w:proofErr w:type="spellEnd"/>
      <w:r w:rsidRPr="0032532B">
        <w:rPr>
          <w:rStyle w:val="a6"/>
          <w:rFonts w:hint="cs"/>
          <w:rtl/>
        </w:rPr>
        <w:t xml:space="preserve"> التزام </w:t>
      </w:r>
      <w:proofErr w:type="spellStart"/>
      <w:r w:rsidRPr="0032532B">
        <w:rPr>
          <w:rStyle w:val="a6"/>
          <w:rFonts w:hint="cs"/>
          <w:rtl/>
        </w:rPr>
        <w:t>تامينى</w:t>
      </w:r>
      <w:proofErr w:type="spellEnd"/>
      <w:r w:rsidRPr="0032532B">
        <w:rPr>
          <w:rStyle w:val="a6"/>
          <w:rFonts w:hint="cs"/>
          <w:rtl/>
        </w:rPr>
        <w:t xml:space="preserve"> )</w:t>
      </w:r>
    </w:p>
    <w:p w:rsidR="0032532B" w:rsidRDefault="0032532B" w:rsidP="0032532B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32532B" w:rsidRDefault="0032532B" w:rsidP="0032532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32532B" w:rsidRDefault="0032532B" w:rsidP="0032532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32532B" w:rsidRDefault="0032532B" w:rsidP="0032532B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32532B" w:rsidRDefault="0032532B" w:rsidP="0032532B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32532B" w:rsidRDefault="0032532B" w:rsidP="0032532B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32532B" w:rsidRDefault="0032532B" w:rsidP="0032532B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32532B" w:rsidRDefault="0032532B" w:rsidP="0032532B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32532B" w:rsidRDefault="0032532B" w:rsidP="0032532B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32532B" w:rsidRDefault="0032532B" w:rsidP="0032532B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32532B" w:rsidRDefault="0032532B" w:rsidP="0032532B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32532B" w:rsidRDefault="0032532B" w:rsidP="0032532B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32532B" w:rsidRDefault="0032532B" w:rsidP="0032532B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32532B" w:rsidRDefault="0032532B" w:rsidP="0032532B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32532B" w:rsidRDefault="0032532B" w:rsidP="0032532B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32532B" w:rsidRDefault="0032532B" w:rsidP="0032532B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32532B" w:rsidRDefault="0032532B" w:rsidP="0032532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32532B" w:rsidRDefault="0032532B" w:rsidP="0032532B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32532B" w:rsidRDefault="0032532B" w:rsidP="0032532B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32532B" w:rsidRDefault="0032532B" w:rsidP="0032532B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32532B" w:rsidRDefault="0032532B" w:rsidP="0032532B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32532B" w:rsidRDefault="0032532B" w:rsidP="0032532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32532B" w:rsidRDefault="0032532B" w:rsidP="0032532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32532B" w:rsidRDefault="0032532B" w:rsidP="0032532B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32532B" w:rsidRDefault="0032532B" w:rsidP="0032532B">
      <w:pPr>
        <w:rPr>
          <w:b/>
          <w:bCs/>
          <w:sz w:val="24"/>
          <w:szCs w:val="24"/>
          <w:rtl/>
          <w:lang w:bidi="ar-EG"/>
        </w:rPr>
      </w:pPr>
    </w:p>
    <w:p w:rsidR="0032532B" w:rsidRDefault="0032532B" w:rsidP="0032532B">
      <w:pPr>
        <w:rPr>
          <w:lang w:bidi="ar-EG"/>
        </w:rPr>
      </w:pPr>
    </w:p>
    <w:p w:rsidR="0032532B" w:rsidRDefault="0032532B" w:rsidP="0032532B">
      <w:pPr>
        <w:tabs>
          <w:tab w:val="left" w:pos="3293"/>
        </w:tabs>
        <w:jc w:val="center"/>
        <w:rPr>
          <w:lang w:bidi="ar-EG"/>
        </w:rPr>
      </w:pPr>
    </w:p>
    <w:p w:rsidR="00902370" w:rsidRPr="0032532B" w:rsidRDefault="00902370" w:rsidP="009569B9">
      <w:pPr>
        <w:tabs>
          <w:tab w:val="left" w:pos="3293"/>
        </w:tabs>
        <w:jc w:val="center"/>
        <w:rPr>
          <w:lang w:bidi="ar-EG"/>
        </w:rPr>
      </w:pPr>
      <w:bookmarkStart w:id="0" w:name="_GoBack"/>
      <w:bookmarkEnd w:id="0"/>
    </w:p>
    <w:sectPr w:rsidR="00902370" w:rsidRPr="0032532B" w:rsidSect="0032532B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6119" w:rsidRDefault="00796119" w:rsidP="009569B9">
      <w:pPr>
        <w:spacing w:after="0" w:line="240" w:lineRule="auto"/>
      </w:pPr>
      <w:r>
        <w:separator/>
      </w:r>
    </w:p>
  </w:endnote>
  <w:endnote w:type="continuationSeparator" w:id="0">
    <w:p w:rsidR="00796119" w:rsidRDefault="00796119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6119" w:rsidRDefault="00796119" w:rsidP="009569B9">
      <w:pPr>
        <w:spacing w:after="0" w:line="240" w:lineRule="auto"/>
      </w:pPr>
      <w:r>
        <w:separator/>
      </w:r>
    </w:p>
  </w:footnote>
  <w:footnote w:type="continuationSeparator" w:id="0">
    <w:p w:rsidR="00796119" w:rsidRDefault="00796119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2532B"/>
    <w:rsid w:val="003370FB"/>
    <w:rsid w:val="00592E5D"/>
    <w:rsid w:val="00606DC9"/>
    <w:rsid w:val="006A2F77"/>
    <w:rsid w:val="00796119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32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32532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32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32532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79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2010-01-01T02:45:00Z</dcterms:modified>
</cp:coreProperties>
</file>