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D48" w:rsidRDefault="00244D48" w:rsidP="00244D48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244D48" w:rsidRDefault="00244D48" w:rsidP="00244D4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244D48" w:rsidRDefault="00244D48" w:rsidP="00244D4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244D48" w:rsidRDefault="00244D48" w:rsidP="00244D4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244D48" w:rsidRDefault="00244D48" w:rsidP="00244D4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244D48" w:rsidRDefault="00244D48" w:rsidP="00244D4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244D48" w:rsidRDefault="00244D48" w:rsidP="00473001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935346">
        <w:rPr>
          <w:sz w:val="24"/>
          <w:szCs w:val="24"/>
          <w:rtl/>
          <w:lang w:bidi="ar-EG"/>
        </w:rPr>
        <w:t xml:space="preserve">المعتمدة بالشركة </w:t>
      </w:r>
      <w:bookmarkStart w:id="0" w:name="_GoBack"/>
      <w:bookmarkEnd w:id="0"/>
    </w:p>
    <w:p w:rsidR="00244D48" w:rsidRDefault="00244D48" w:rsidP="00244D48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244D48" w:rsidRDefault="00244D48" w:rsidP="00244D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244D48" w:rsidRDefault="00244D48" w:rsidP="00244D4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244D48" w:rsidRDefault="00244D48" w:rsidP="00244D48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>امين سجلات</w:t>
      </w:r>
    </w:p>
    <w:p w:rsidR="00244D48" w:rsidRDefault="00244D48" w:rsidP="00244D48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244D48" w:rsidRDefault="00244D48" w:rsidP="00244D48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u w:val="single"/>
          <w:rtl/>
          <w:lang w:bidi="ar-EG"/>
        </w:rPr>
        <w:t>اى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>
        <w:rPr>
          <w:sz w:val="24"/>
          <w:szCs w:val="24"/>
          <w:rtl/>
          <w:lang w:bidi="ar-EG"/>
        </w:rPr>
        <w:t xml:space="preserve">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244D48" w:rsidRDefault="00244D48" w:rsidP="00244D48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244D48" w:rsidRDefault="00244D48" w:rsidP="00244D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u w:val="single"/>
          <w:rtl/>
          <w:lang w:bidi="ar-EG"/>
        </w:rPr>
        <w:t>هى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تلك </w:t>
      </w:r>
      <w:proofErr w:type="spellStart"/>
      <w:r>
        <w:rPr>
          <w:sz w:val="24"/>
          <w:szCs w:val="24"/>
          <w:u w:val="single"/>
          <w:rtl/>
          <w:lang w:bidi="ar-EG"/>
        </w:rPr>
        <w:t>التى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>
        <w:rPr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244D48" w:rsidRDefault="00244D48" w:rsidP="00244D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u w:val="single"/>
          <w:rtl/>
          <w:lang w:bidi="ar-EG"/>
        </w:rPr>
        <w:t>فى</w:t>
      </w:r>
      <w:proofErr w:type="spellEnd"/>
      <w:r>
        <w:rPr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244D48" w:rsidRDefault="00244D48" w:rsidP="00244D4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244D48" w:rsidRDefault="00244D48" w:rsidP="00244D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44D48" w:rsidRDefault="00244D48" w:rsidP="00244D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244D48" w:rsidRDefault="00244D48" w:rsidP="00244D4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244D48" w:rsidRDefault="00244D48" w:rsidP="00244D48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244D48" w:rsidRDefault="00244D48" w:rsidP="00244D4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244D48" w:rsidRDefault="00244D48" w:rsidP="00244D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244D48" w:rsidRDefault="00244D48" w:rsidP="00244D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244D48" w:rsidRDefault="00244D48" w:rsidP="00244D48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244D48" w:rsidRDefault="00244D48" w:rsidP="00244D48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44D48" w:rsidRDefault="00244D48" w:rsidP="00244D48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44D48" w:rsidRDefault="00244D48" w:rsidP="00244D48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244D48" w:rsidRDefault="00244D48" w:rsidP="00244D4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244D48" w:rsidRDefault="00244D48" w:rsidP="00244D4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244D48" w:rsidRDefault="00244D48" w:rsidP="00244D4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244D48" w:rsidRDefault="00244D48" w:rsidP="00244D4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244D48" w:rsidRDefault="00244D48" w:rsidP="00244D48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244D48" w:rsidRDefault="00244D48" w:rsidP="00244D48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244D48" w:rsidRDefault="00244D48" w:rsidP="00244D48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244D48" w:rsidRDefault="00244D48" w:rsidP="00244D48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244D48" w:rsidRDefault="00244D48" w:rsidP="00244D4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244D48" w:rsidRDefault="00244D48" w:rsidP="00244D48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244D48" w:rsidRDefault="00244D48" w:rsidP="00244D48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244D48" w:rsidRPr="00244D48" w:rsidRDefault="00244D48" w:rsidP="00244D48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</w:t>
      </w:r>
      <w:r w:rsidRPr="00244D48">
        <w:rPr>
          <w:rStyle w:val="a6"/>
          <w:rtl/>
        </w:rPr>
        <w:t>.</w:t>
      </w:r>
      <w:r w:rsidRPr="00244D48">
        <w:rPr>
          <w:rStyle w:val="a6"/>
          <w:rFonts w:hint="cs"/>
          <w:rtl/>
        </w:rPr>
        <w:t xml:space="preserve">(يتعهد الطرف </w:t>
      </w:r>
      <w:proofErr w:type="spellStart"/>
      <w:r w:rsidRPr="00244D48">
        <w:rPr>
          <w:rStyle w:val="a6"/>
          <w:rFonts w:hint="cs"/>
          <w:rtl/>
        </w:rPr>
        <w:t>الثانى</w:t>
      </w:r>
      <w:proofErr w:type="spellEnd"/>
      <w:r w:rsidRPr="00244D48">
        <w:rPr>
          <w:rStyle w:val="a6"/>
          <w:rFonts w:hint="cs"/>
          <w:rtl/>
        </w:rPr>
        <w:t xml:space="preserve"> بعدم اللجوء الى القضاء او الجهات الرسمية </w:t>
      </w:r>
      <w:proofErr w:type="spellStart"/>
      <w:r w:rsidRPr="00244D48">
        <w:rPr>
          <w:rStyle w:val="a6"/>
          <w:rFonts w:hint="cs"/>
          <w:rtl/>
        </w:rPr>
        <w:t>لاى</w:t>
      </w:r>
      <w:proofErr w:type="spellEnd"/>
      <w:r w:rsidRPr="00244D48">
        <w:rPr>
          <w:rStyle w:val="a6"/>
          <w:rFonts w:hint="cs"/>
          <w:rtl/>
        </w:rPr>
        <w:t xml:space="preserve"> نزاع)</w:t>
      </w:r>
    </w:p>
    <w:p w:rsidR="00244D48" w:rsidRDefault="00244D48" w:rsidP="00244D48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244D48" w:rsidRDefault="00244D48" w:rsidP="00244D48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244D48" w:rsidRDefault="00244D48" w:rsidP="00244D4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244D48" w:rsidRDefault="00244D48" w:rsidP="00244D4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244D48" w:rsidRDefault="00244D48" w:rsidP="00244D48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244D48" w:rsidRDefault="00244D48" w:rsidP="00244D48">
      <w:pPr>
        <w:rPr>
          <w:b/>
          <w:bCs/>
          <w:sz w:val="24"/>
          <w:szCs w:val="24"/>
          <w:rtl/>
          <w:lang w:bidi="ar-EG"/>
        </w:rPr>
      </w:pPr>
    </w:p>
    <w:p w:rsidR="00244D48" w:rsidRDefault="00244D48" w:rsidP="00244D48">
      <w:pPr>
        <w:rPr>
          <w:lang w:bidi="ar-EG"/>
        </w:rPr>
      </w:pPr>
    </w:p>
    <w:p w:rsidR="00244D48" w:rsidRDefault="00244D48" w:rsidP="00244D48">
      <w:pPr>
        <w:tabs>
          <w:tab w:val="left" w:pos="3293"/>
        </w:tabs>
        <w:jc w:val="center"/>
        <w:rPr>
          <w:lang w:bidi="ar-EG"/>
        </w:rPr>
      </w:pPr>
    </w:p>
    <w:p w:rsidR="00902370" w:rsidRPr="00244D48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244D48" w:rsidSect="00244D48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61BD" w:rsidRDefault="003661BD" w:rsidP="009569B9">
      <w:pPr>
        <w:spacing w:after="0" w:line="240" w:lineRule="auto"/>
      </w:pPr>
      <w:r>
        <w:separator/>
      </w:r>
    </w:p>
  </w:endnote>
  <w:endnote w:type="continuationSeparator" w:id="0">
    <w:p w:rsidR="003661BD" w:rsidRDefault="003661BD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61BD" w:rsidRDefault="003661BD" w:rsidP="009569B9">
      <w:pPr>
        <w:spacing w:after="0" w:line="240" w:lineRule="auto"/>
      </w:pPr>
      <w:r>
        <w:separator/>
      </w:r>
    </w:p>
  </w:footnote>
  <w:footnote w:type="continuationSeparator" w:id="0">
    <w:p w:rsidR="003661BD" w:rsidRDefault="003661BD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44D48"/>
    <w:rsid w:val="0028733C"/>
    <w:rsid w:val="003370FB"/>
    <w:rsid w:val="003661BD"/>
    <w:rsid w:val="00473001"/>
    <w:rsid w:val="00592E5D"/>
    <w:rsid w:val="00606DC9"/>
    <w:rsid w:val="006A2F77"/>
    <w:rsid w:val="00853F83"/>
    <w:rsid w:val="00902370"/>
    <w:rsid w:val="00935346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4D4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44D48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4D4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44D48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8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11</cp:revision>
  <dcterms:created xsi:type="dcterms:W3CDTF">2026-01-22T13:47:00Z</dcterms:created>
  <dcterms:modified xsi:type="dcterms:W3CDTF">2010-01-01T02:55:00Z</dcterms:modified>
</cp:coreProperties>
</file>