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الاول</w:t>
      </w:r>
    </w:p>
    <w:p w:rsidR="006C6932" w:rsidRPr="0031214B" w:rsidRDefault="006C6932" w:rsidP="0031214B">
      <w:pPr>
        <w:pStyle w:val="a4"/>
        <w:rPr>
          <w:b/>
          <w:bCs/>
          <w:sz w:val="20"/>
          <w:szCs w:val="20"/>
          <w:rtl/>
          <w:lang w:bidi="ar-EG"/>
        </w:rPr>
      </w:pPr>
      <w:r w:rsidRPr="0031214B">
        <w:rPr>
          <w:rFonts w:hint="cs"/>
          <w:b/>
          <w:bCs/>
          <w:sz w:val="20"/>
          <w:szCs w:val="20"/>
          <w:rtl/>
          <w:lang w:bidi="ar-EG"/>
        </w:rPr>
        <w:t xml:space="preserve">يعمل الطرف </w:t>
      </w:r>
      <w:proofErr w:type="spellStart"/>
      <w:r w:rsidRPr="0031214B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31214B">
        <w:rPr>
          <w:rFonts w:hint="cs"/>
          <w:b/>
          <w:bCs/>
          <w:sz w:val="20"/>
          <w:szCs w:val="20"/>
          <w:rtl/>
          <w:lang w:bidi="ar-EG"/>
        </w:rPr>
        <w:t xml:space="preserve"> لدى الطرف الاول بوظيفة </w:t>
      </w:r>
      <w:r w:rsidR="0031214B" w:rsidRPr="0031214B">
        <w:rPr>
          <w:rFonts w:hint="cs"/>
          <w:b/>
          <w:bCs/>
          <w:sz w:val="20"/>
          <w:szCs w:val="20"/>
          <w:rtl/>
          <w:lang w:bidi="ar-EG"/>
        </w:rPr>
        <w:t xml:space="preserve">مدير مطعم </w:t>
      </w:r>
      <w:r w:rsidRPr="0031214B">
        <w:rPr>
          <w:rFonts w:hint="cs"/>
          <w:b/>
          <w:bCs/>
          <w:sz w:val="20"/>
          <w:szCs w:val="20"/>
          <w:rtl/>
          <w:lang w:bidi="ar-EG"/>
        </w:rPr>
        <w:t xml:space="preserve">ويلتزم </w:t>
      </w:r>
      <w:proofErr w:type="spellStart"/>
      <w:r w:rsidRPr="0031214B">
        <w:rPr>
          <w:rFonts w:hint="cs"/>
          <w:b/>
          <w:bCs/>
          <w:sz w:val="20"/>
          <w:szCs w:val="20"/>
          <w:rtl/>
          <w:lang w:bidi="ar-EG"/>
        </w:rPr>
        <w:t>باداء</w:t>
      </w:r>
      <w:proofErr w:type="spellEnd"/>
      <w:r w:rsidRPr="0031214B">
        <w:rPr>
          <w:rFonts w:hint="cs"/>
          <w:b/>
          <w:bCs/>
          <w:sz w:val="20"/>
          <w:szCs w:val="20"/>
          <w:rtl/>
          <w:lang w:bidi="ar-EG"/>
        </w:rPr>
        <w:t xml:space="preserve"> العمل المناط به طبقا لتعليمات ادارة المطعم وبما لا يخالف القانون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مد العقد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هذا العقد محدد المدة ويبدا من تاريخ 1/1/2026 وينتهى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31/12/2029 وقابا للتجديد بموافقة الطرفين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85519D" w:rsidRDefault="006C693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proofErr w:type="spellEnd"/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).</w:t>
      </w:r>
    </w:p>
    <w:p w:rsidR="00114293" w:rsidRPr="0085519D" w:rsidRDefault="00C71D8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</w:t>
      </w:r>
      <w:proofErr w:type="spellEnd"/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الخامس مواعيد العمل</w:t>
      </w:r>
    </w:p>
    <w:p w:rsidR="00114293" w:rsidRPr="0085519D" w:rsidRDefault="00114293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ويجوز تشغيل 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الثاني ساعات اضافيه مقابل اجر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اضافى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طبقا للقانون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يستحق العامل اجازة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سنويه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وراحة اسبوعيه واجازات رسميه وفقان لقانون العمل .</w:t>
      </w:r>
      <w:r w:rsidR="0031214B">
        <w:rPr>
          <w:rFonts w:cs="Arial" w:hint="cs"/>
          <w:b/>
          <w:bCs/>
          <w:sz w:val="20"/>
          <w:szCs w:val="20"/>
          <w:rtl/>
          <w:lang w:bidi="ar-EG"/>
        </w:rPr>
        <w:t>(</w:t>
      </w:r>
      <w:r w:rsidR="0031214B" w:rsidRPr="0031214B">
        <w:rPr>
          <w:rStyle w:val="a5"/>
          <w:rFonts w:hint="cs"/>
          <w:rtl/>
        </w:rPr>
        <w:t xml:space="preserve">لا يحق للطرف </w:t>
      </w:r>
      <w:proofErr w:type="spellStart"/>
      <w:r w:rsidR="0031214B" w:rsidRPr="0031214B">
        <w:rPr>
          <w:rStyle w:val="a5"/>
          <w:rFonts w:hint="cs"/>
          <w:rtl/>
        </w:rPr>
        <w:t>الثانى</w:t>
      </w:r>
      <w:proofErr w:type="spellEnd"/>
      <w:r w:rsidR="0031214B" w:rsidRPr="0031214B">
        <w:rPr>
          <w:rStyle w:val="a5"/>
          <w:rFonts w:hint="cs"/>
          <w:rtl/>
        </w:rPr>
        <w:t xml:space="preserve"> </w:t>
      </w:r>
      <w:proofErr w:type="spellStart"/>
      <w:r w:rsidR="0031214B" w:rsidRPr="0031214B">
        <w:rPr>
          <w:rStyle w:val="a5"/>
          <w:rFonts w:hint="cs"/>
          <w:rtl/>
        </w:rPr>
        <w:t>فى</w:t>
      </w:r>
      <w:proofErr w:type="spellEnd"/>
      <w:r w:rsidR="0031214B" w:rsidRPr="0031214B">
        <w:rPr>
          <w:rStyle w:val="a5"/>
          <w:rFonts w:hint="cs"/>
          <w:rtl/>
        </w:rPr>
        <w:t xml:space="preserve"> اجازات سنوية )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السابع الالتزامات</w:t>
      </w:r>
    </w:p>
    <w:p w:rsidR="0085519D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يلتزم العامل ب :</w:t>
      </w:r>
      <w:bookmarkStart w:id="0" w:name="_GoBack"/>
      <w:bookmarkEnd w:id="0"/>
    </w:p>
    <w:p w:rsidR="00114293" w:rsidRPr="0085519D" w:rsidRDefault="0085519D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1-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الحفاظ على ادوات معدات المطعم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                                                  2</w:t>
      </w:r>
      <w:r w:rsidR="00DE65B5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الالتزام بالنظافة وقواعد السلامة والصحة المهنية.</w:t>
      </w:r>
    </w:p>
    <w:p w:rsidR="00114293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3-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حسن مع</w:t>
      </w:r>
      <w:r w:rsidR="0085519D" w:rsidRPr="0085519D">
        <w:rPr>
          <w:rFonts w:cs="Arial" w:hint="cs"/>
          <w:b/>
          <w:bCs/>
          <w:sz w:val="20"/>
          <w:szCs w:val="20"/>
          <w:rtl/>
          <w:lang w:bidi="ar-EG"/>
        </w:rPr>
        <w:t>املة العملاء وزملاء العمل .                                                 4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تنفيذ التعليمات المشروعة </w:t>
      </w:r>
      <w:proofErr w:type="spellStart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للادارة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الثامن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حالة مخالفة العامل لواجباته ،يحق لصاحب العمل توقيع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القانونية وفقا للائحة الداخلية وقانون العمل .</w:t>
      </w:r>
    </w:p>
    <w:p w:rsidR="00114293" w:rsidRPr="0085519D" w:rsidRDefault="0085519D" w:rsidP="0085519D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التاسع السرية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بعدم افشاء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اسرار تتعلق بالعمل او بالمطعم طول مدة العقد وبعد انتهائه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يجوز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من الطرفين انهاء العقد طبقا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العمل،مع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بالاخطار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دى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يخضع هذا العقد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العمل رقم 14 لسنة2025وفيما لا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يردبه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نص يرجع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نسخ العقد</w:t>
      </w:r>
    </w:p>
    <w:p w:rsidR="00114293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C71D8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طرف اول ............                                                          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............</w:t>
      </w:r>
    </w:p>
    <w:p w:rsidR="00114293" w:rsidRPr="0085519D" w:rsidRDefault="00114293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114293"/>
    <w:rsid w:val="002661BA"/>
    <w:rsid w:val="0031214B"/>
    <w:rsid w:val="005E5969"/>
    <w:rsid w:val="006C6932"/>
    <w:rsid w:val="0085519D"/>
    <w:rsid w:val="00C71D82"/>
    <w:rsid w:val="00DC6A75"/>
    <w:rsid w:val="00D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paragraph" w:styleId="a4">
    <w:name w:val="No Spacing"/>
    <w:uiPriority w:val="1"/>
    <w:qFormat/>
    <w:rsid w:val="0031214B"/>
    <w:pPr>
      <w:bidi/>
      <w:spacing w:after="0" w:line="240" w:lineRule="auto"/>
    </w:pPr>
  </w:style>
  <w:style w:type="character" w:styleId="a5">
    <w:name w:val="Intense Reference"/>
    <w:basedOn w:val="a0"/>
    <w:uiPriority w:val="32"/>
    <w:qFormat/>
    <w:rsid w:val="0031214B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paragraph" w:styleId="a4">
    <w:name w:val="No Spacing"/>
    <w:uiPriority w:val="1"/>
    <w:qFormat/>
    <w:rsid w:val="0031214B"/>
    <w:pPr>
      <w:bidi/>
      <w:spacing w:after="0" w:line="240" w:lineRule="auto"/>
    </w:pPr>
  </w:style>
  <w:style w:type="character" w:styleId="a5">
    <w:name w:val="Intense Reference"/>
    <w:basedOn w:val="a0"/>
    <w:uiPriority w:val="32"/>
    <w:qFormat/>
    <w:rsid w:val="0031214B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401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2688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4</cp:revision>
  <dcterms:created xsi:type="dcterms:W3CDTF">2010-01-01T17:12:00Z</dcterms:created>
  <dcterms:modified xsi:type="dcterms:W3CDTF">2010-01-01T17:52:00Z</dcterms:modified>
</cp:coreProperties>
</file>