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57C" w:rsidRDefault="006D257C" w:rsidP="006D257C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6D257C" w:rsidRDefault="006D257C" w:rsidP="006D257C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6D257C" w:rsidRDefault="006D257C" w:rsidP="006D257C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6D257C" w:rsidRDefault="006D257C" w:rsidP="006D257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6D257C" w:rsidRDefault="006D257C" w:rsidP="006D257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6D257C" w:rsidRDefault="006D257C" w:rsidP="006D257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6D257C" w:rsidRDefault="006D257C" w:rsidP="006D257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6D257C" w:rsidRDefault="006D257C" w:rsidP="006D257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المعتمدة بالشركة </w:t>
      </w:r>
    </w:p>
    <w:p w:rsidR="006D257C" w:rsidRDefault="006D257C" w:rsidP="006D257C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6D257C" w:rsidRDefault="006D257C" w:rsidP="006D257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6D257C" w:rsidRDefault="006D257C" w:rsidP="006D257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6D257C" w:rsidRDefault="006D257C" w:rsidP="006D257C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EG"/>
        </w:rPr>
        <w:t>مدير شئون موظفين المساعد</w:t>
      </w:r>
      <w:bookmarkStart w:id="0" w:name="_GoBack"/>
      <w:bookmarkEnd w:id="0"/>
    </w:p>
    <w:p w:rsidR="006D257C" w:rsidRDefault="006D257C" w:rsidP="006D257C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6D257C" w:rsidRPr="006D257C" w:rsidRDefault="006D257C" w:rsidP="006D257C">
      <w:pPr>
        <w:pStyle w:val="a5"/>
        <w:numPr>
          <w:ilvl w:val="1"/>
          <w:numId w:val="6"/>
        </w:numPr>
        <w:rPr>
          <w:rStyle w:val="a6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6D257C">
        <w:rPr>
          <w:rStyle w:val="a6"/>
          <w:rtl/>
        </w:rPr>
        <w:t>.</w:t>
      </w:r>
      <w:r w:rsidRPr="006D257C">
        <w:rPr>
          <w:rStyle w:val="a6"/>
          <w:rFonts w:hint="cs"/>
          <w:rtl/>
        </w:rPr>
        <w:t xml:space="preserve">(يحق للطرف الاول تكليف العامل </w:t>
      </w:r>
      <w:proofErr w:type="spellStart"/>
      <w:r w:rsidRPr="006D257C">
        <w:rPr>
          <w:rStyle w:val="a6"/>
          <w:rFonts w:hint="cs"/>
          <w:rtl/>
        </w:rPr>
        <w:t>باى</w:t>
      </w:r>
      <w:proofErr w:type="spellEnd"/>
      <w:r w:rsidRPr="006D257C">
        <w:rPr>
          <w:rStyle w:val="a6"/>
          <w:rFonts w:hint="cs"/>
          <w:rtl/>
        </w:rPr>
        <w:t xml:space="preserve"> عمل اخر دون قيد او شرط )</w:t>
      </w:r>
    </w:p>
    <w:p w:rsidR="006D257C" w:rsidRDefault="006D257C" w:rsidP="006D257C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6D257C" w:rsidRDefault="006D257C" w:rsidP="006D257C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6D257C" w:rsidRDefault="006D257C" w:rsidP="006D257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6D257C" w:rsidRDefault="006D257C" w:rsidP="006D257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6D257C" w:rsidRDefault="006D257C" w:rsidP="006D257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6D257C" w:rsidRDefault="006D257C" w:rsidP="006D257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</w:p>
    <w:p w:rsidR="006D257C" w:rsidRDefault="006D257C" w:rsidP="006D257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6D257C" w:rsidRDefault="006D257C" w:rsidP="006D257C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6D257C" w:rsidRDefault="006D257C" w:rsidP="006D257C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6D257C" w:rsidRDefault="006D257C" w:rsidP="006D257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6D257C" w:rsidRDefault="006D257C" w:rsidP="006D257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6D257C" w:rsidRDefault="006D257C" w:rsidP="006D257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6D257C" w:rsidRDefault="006D257C" w:rsidP="006D257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6D257C" w:rsidRDefault="006D257C" w:rsidP="006D257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6D257C" w:rsidRDefault="006D257C" w:rsidP="006D257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6D257C" w:rsidRDefault="006D257C" w:rsidP="006D257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6D257C" w:rsidRDefault="006D257C" w:rsidP="006D257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6D257C" w:rsidRDefault="006D257C" w:rsidP="006D257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6D257C" w:rsidRDefault="006D257C" w:rsidP="006D257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6D257C" w:rsidRDefault="006D257C" w:rsidP="006D257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6D257C" w:rsidRDefault="006D257C" w:rsidP="006D257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6D257C" w:rsidRDefault="006D257C" w:rsidP="006D257C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6D257C" w:rsidRDefault="006D257C" w:rsidP="006D257C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6D257C" w:rsidRDefault="006D257C" w:rsidP="006D257C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 xml:space="preserve">(يلتزم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بالعامل اثناء الاجازات </w:t>
      </w:r>
      <w:proofErr w:type="spellStart"/>
      <w:r>
        <w:rPr>
          <w:rStyle w:val="a6"/>
          <w:rtl/>
        </w:rPr>
        <w:t>الرسميه</w:t>
      </w:r>
      <w:proofErr w:type="spellEnd"/>
      <w:r>
        <w:rPr>
          <w:rStyle w:val="a6"/>
          <w:rtl/>
        </w:rPr>
        <w:t xml:space="preserve"> دون مقابل ) .</w:t>
      </w:r>
    </w:p>
    <w:p w:rsidR="006D257C" w:rsidRDefault="006D257C" w:rsidP="006D257C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D257C" w:rsidRDefault="006D257C" w:rsidP="006D257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6D257C" w:rsidRDefault="006D257C" w:rsidP="006D257C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6D257C" w:rsidRDefault="006D257C" w:rsidP="006D257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6D257C" w:rsidRDefault="006D257C" w:rsidP="006D257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6D257C" w:rsidRDefault="006D257C" w:rsidP="006D257C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6D257C" w:rsidRDefault="006D257C" w:rsidP="006D257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6D257C" w:rsidRDefault="006D257C" w:rsidP="006D257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6D257C" w:rsidRDefault="006D257C" w:rsidP="006D257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6D257C" w:rsidRDefault="006D257C" w:rsidP="006D257C">
      <w:pPr>
        <w:rPr>
          <w:b/>
          <w:bCs/>
          <w:sz w:val="24"/>
          <w:szCs w:val="24"/>
          <w:rtl/>
          <w:lang w:bidi="ar-EG"/>
        </w:rPr>
      </w:pPr>
    </w:p>
    <w:p w:rsidR="006D257C" w:rsidRDefault="006D257C" w:rsidP="006D257C">
      <w:pPr>
        <w:rPr>
          <w:rtl/>
          <w:lang w:bidi="ar-EG"/>
        </w:rPr>
      </w:pPr>
    </w:p>
    <w:p w:rsidR="006D257C" w:rsidRDefault="006D257C" w:rsidP="006D257C">
      <w:pPr>
        <w:tabs>
          <w:tab w:val="left" w:pos="3293"/>
        </w:tabs>
        <w:jc w:val="center"/>
        <w:rPr>
          <w:lang w:bidi="ar-EG"/>
        </w:rPr>
      </w:pPr>
    </w:p>
    <w:p w:rsidR="006D257C" w:rsidRDefault="006D257C" w:rsidP="006D257C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6D257C" w:rsidRDefault="00902370" w:rsidP="006D257C"/>
    <w:sectPr w:rsidR="00902370" w:rsidRPr="006D257C" w:rsidSect="006D257C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0578" w:rsidRDefault="00820578" w:rsidP="009569B9">
      <w:pPr>
        <w:spacing w:after="0" w:line="240" w:lineRule="auto"/>
      </w:pPr>
      <w:r>
        <w:separator/>
      </w:r>
    </w:p>
  </w:endnote>
  <w:endnote w:type="continuationSeparator" w:id="0">
    <w:p w:rsidR="00820578" w:rsidRDefault="00820578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0578" w:rsidRDefault="00820578" w:rsidP="009569B9">
      <w:pPr>
        <w:spacing w:after="0" w:line="240" w:lineRule="auto"/>
      </w:pPr>
      <w:r>
        <w:separator/>
      </w:r>
    </w:p>
  </w:footnote>
  <w:footnote w:type="continuationSeparator" w:id="0">
    <w:p w:rsidR="00820578" w:rsidRDefault="00820578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6D257C"/>
    <w:rsid w:val="00820578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257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D257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257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D257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70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2010-01-01T17:09:00Z</dcterms:modified>
</cp:coreProperties>
</file>