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E46F" w14:textId="736D1B08" w:rsidR="00717642" w:rsidRDefault="006F0A94" w:rsidP="00FC7CDB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 578 Project Progress Report</w:t>
      </w:r>
    </w:p>
    <w:p w14:paraId="5AF7D9DA" w14:textId="63BB2688" w:rsidR="006F0A94" w:rsidRPr="008E1CB1" w:rsidRDefault="00C30584" w:rsidP="00FC7CDB">
      <w:pPr>
        <w:spacing w:line="276" w:lineRule="auto"/>
        <w:rPr>
          <w:rFonts w:ascii="Times New Roman" w:hAnsi="Times New Roman" w:cs="Times New Roman"/>
          <w:color w:val="FF0000"/>
        </w:rPr>
      </w:pPr>
      <w:r w:rsidRPr="008E1CB1">
        <w:rPr>
          <w:rFonts w:ascii="Times New Roman" w:hAnsi="Times New Roman" w:cs="Times New Roman"/>
          <w:color w:val="FF0000"/>
        </w:rPr>
        <w:t>Problem Statement</w:t>
      </w:r>
    </w:p>
    <w:p w14:paraId="1B03878A" w14:textId="5250AF82" w:rsidR="00340C93" w:rsidRPr="008E1CB1" w:rsidRDefault="00340C93" w:rsidP="00FC7CDB">
      <w:pPr>
        <w:spacing w:line="276" w:lineRule="auto"/>
        <w:rPr>
          <w:rFonts w:ascii="Times New Roman" w:hAnsi="Times New Roman" w:cs="Times New Roman"/>
        </w:rPr>
      </w:pPr>
      <w:r w:rsidRPr="008E1CB1">
        <w:rPr>
          <w:rFonts w:ascii="Times New Roman" w:hAnsi="Times New Roman" w:cs="Times New Roman"/>
        </w:rPr>
        <w:tab/>
      </w:r>
      <w:r w:rsidR="008431FC" w:rsidRPr="008E1CB1">
        <w:rPr>
          <w:rFonts w:ascii="Times New Roman" w:hAnsi="Times New Roman" w:cs="Times New Roman"/>
        </w:rPr>
        <w:t xml:space="preserve">The XYZ corporation </w:t>
      </w:r>
      <w:r w:rsidR="00A71784" w:rsidRPr="008E1CB1">
        <w:rPr>
          <w:rFonts w:ascii="Times New Roman" w:hAnsi="Times New Roman" w:cs="Times New Roman"/>
        </w:rPr>
        <w:t xml:space="preserve">is </w:t>
      </w:r>
      <w:r w:rsidR="00FD0387" w:rsidRPr="008E1CB1">
        <w:rPr>
          <w:rFonts w:ascii="Times New Roman" w:hAnsi="Times New Roman" w:cs="Times New Roman"/>
        </w:rPr>
        <w:t>deve</w:t>
      </w:r>
      <w:r w:rsidR="007429B0" w:rsidRPr="008E1CB1">
        <w:rPr>
          <w:rFonts w:ascii="Times New Roman" w:hAnsi="Times New Roman" w:cs="Times New Roman"/>
        </w:rPr>
        <w:t xml:space="preserve">loping </w:t>
      </w:r>
      <w:r w:rsidR="00774AC6" w:rsidRPr="008E1CB1">
        <w:rPr>
          <w:rFonts w:ascii="Times New Roman" w:hAnsi="Times New Roman" w:cs="Times New Roman"/>
        </w:rPr>
        <w:t>marketing profiles for one of their clients</w:t>
      </w:r>
      <w:r w:rsidR="00C52941" w:rsidRPr="008E1CB1">
        <w:rPr>
          <w:rFonts w:ascii="Times New Roman" w:hAnsi="Times New Roman" w:cs="Times New Roman"/>
        </w:rPr>
        <w:t>,</w:t>
      </w:r>
      <w:r w:rsidR="00774AC6" w:rsidRPr="008E1CB1">
        <w:rPr>
          <w:rFonts w:ascii="Times New Roman" w:hAnsi="Times New Roman" w:cs="Times New Roman"/>
        </w:rPr>
        <w:t xml:space="preserve"> UVW College. </w:t>
      </w:r>
      <w:r w:rsidR="00257E60" w:rsidRPr="008E1CB1">
        <w:rPr>
          <w:rFonts w:ascii="Times New Roman" w:hAnsi="Times New Roman" w:cs="Times New Roman"/>
        </w:rPr>
        <w:t>The objective of the marketing profiles is to enhance their enrollment rates</w:t>
      </w:r>
      <w:r w:rsidR="00FF0F17" w:rsidRPr="008E1CB1">
        <w:rPr>
          <w:rFonts w:ascii="Times New Roman" w:hAnsi="Times New Roman" w:cs="Times New Roman"/>
        </w:rPr>
        <w:t xml:space="preserve"> by identifying </w:t>
      </w:r>
      <w:r w:rsidR="00702BD5" w:rsidRPr="008E1CB1">
        <w:rPr>
          <w:rFonts w:ascii="Times New Roman" w:hAnsi="Times New Roman" w:cs="Times New Roman"/>
        </w:rPr>
        <w:t xml:space="preserve">individuals </w:t>
      </w:r>
      <w:r w:rsidR="00307EB4" w:rsidRPr="008E1CB1">
        <w:rPr>
          <w:rFonts w:ascii="Times New Roman" w:hAnsi="Times New Roman" w:cs="Times New Roman"/>
        </w:rPr>
        <w:t>that earn more or less than $50,000 annually</w:t>
      </w:r>
      <w:r w:rsidR="00D039FC" w:rsidRPr="008E1CB1">
        <w:rPr>
          <w:rFonts w:ascii="Times New Roman" w:hAnsi="Times New Roman" w:cs="Times New Roman"/>
        </w:rPr>
        <w:t xml:space="preserve">, so the college can </w:t>
      </w:r>
      <w:r w:rsidR="00FC2FC5" w:rsidRPr="008E1CB1">
        <w:rPr>
          <w:rFonts w:ascii="Times New Roman" w:hAnsi="Times New Roman" w:cs="Times New Roman"/>
        </w:rPr>
        <w:t>tailor their marketing strategies accordingly.</w:t>
      </w:r>
      <w:r w:rsidR="00F94E2B" w:rsidRPr="008E1CB1">
        <w:rPr>
          <w:rFonts w:ascii="Times New Roman" w:hAnsi="Times New Roman" w:cs="Times New Roman"/>
        </w:rPr>
        <w:t xml:space="preserve"> </w:t>
      </w:r>
      <w:r w:rsidR="00CC08BC" w:rsidRPr="008E1CB1">
        <w:rPr>
          <w:rFonts w:ascii="Times New Roman" w:hAnsi="Times New Roman" w:cs="Times New Roman"/>
        </w:rPr>
        <w:t>Our task as an analyst employed at the XYZ corporation is to utilize the data provided by the US Census Bureau</w:t>
      </w:r>
      <w:r w:rsidR="00CB065C" w:rsidRPr="008E1CB1">
        <w:rPr>
          <w:rFonts w:ascii="Times New Roman" w:hAnsi="Times New Roman" w:cs="Times New Roman"/>
        </w:rPr>
        <w:t xml:space="preserve"> to identify what key factors among the </w:t>
      </w:r>
      <w:r w:rsidR="00754620" w:rsidRPr="008E1CB1">
        <w:rPr>
          <w:rFonts w:ascii="Times New Roman" w:hAnsi="Times New Roman" w:cs="Times New Roman"/>
        </w:rPr>
        <w:t>1</w:t>
      </w:r>
      <w:r w:rsidR="00335833" w:rsidRPr="008E1CB1">
        <w:rPr>
          <w:rFonts w:ascii="Times New Roman" w:hAnsi="Times New Roman" w:cs="Times New Roman"/>
        </w:rPr>
        <w:t xml:space="preserve">3 variables that are in the dataset affect one’s income. </w:t>
      </w:r>
      <w:r w:rsidR="00642098" w:rsidRPr="008E1CB1">
        <w:rPr>
          <w:rFonts w:ascii="Times New Roman" w:hAnsi="Times New Roman" w:cs="Times New Roman"/>
        </w:rPr>
        <w:t xml:space="preserve">The </w:t>
      </w:r>
      <w:r w:rsidR="00E946B1" w:rsidRPr="008E1CB1">
        <w:rPr>
          <w:rFonts w:ascii="Times New Roman" w:hAnsi="Times New Roman" w:cs="Times New Roman"/>
        </w:rPr>
        <w:t xml:space="preserve">final goal of this project is to </w:t>
      </w:r>
      <w:r w:rsidR="00BF1AF8" w:rsidRPr="008E1CB1">
        <w:rPr>
          <w:rFonts w:ascii="Times New Roman" w:hAnsi="Times New Roman" w:cs="Times New Roman"/>
        </w:rPr>
        <w:t xml:space="preserve">utilize the data to </w:t>
      </w:r>
      <w:r w:rsidR="00C847DE" w:rsidRPr="008E1CB1">
        <w:rPr>
          <w:rFonts w:ascii="Times New Roman" w:hAnsi="Times New Roman" w:cs="Times New Roman"/>
        </w:rPr>
        <w:t xml:space="preserve">create </w:t>
      </w:r>
      <w:r w:rsidR="004161C7" w:rsidRPr="008E1CB1">
        <w:rPr>
          <w:rFonts w:ascii="Times New Roman" w:hAnsi="Times New Roman" w:cs="Times New Roman"/>
        </w:rPr>
        <w:t xml:space="preserve">5 </w:t>
      </w:r>
      <w:r w:rsidR="00C847DE" w:rsidRPr="008E1CB1">
        <w:rPr>
          <w:rFonts w:ascii="Times New Roman" w:hAnsi="Times New Roman" w:cs="Times New Roman"/>
        </w:rPr>
        <w:t>story-telling visualizations</w:t>
      </w:r>
      <w:r w:rsidR="007C099F" w:rsidRPr="008E1CB1">
        <w:rPr>
          <w:rFonts w:ascii="Times New Roman" w:hAnsi="Times New Roman" w:cs="Times New Roman"/>
        </w:rPr>
        <w:t xml:space="preserve"> </w:t>
      </w:r>
      <w:r w:rsidR="004161C7" w:rsidRPr="008E1CB1">
        <w:rPr>
          <w:rFonts w:ascii="Times New Roman" w:hAnsi="Times New Roman" w:cs="Times New Roman"/>
        </w:rPr>
        <w:t xml:space="preserve">about the </w:t>
      </w:r>
      <w:r w:rsidR="004A638B" w:rsidRPr="008E1CB1">
        <w:rPr>
          <w:rFonts w:ascii="Times New Roman" w:hAnsi="Times New Roman" w:cs="Times New Roman"/>
        </w:rPr>
        <w:t xml:space="preserve">features in the dataset. </w:t>
      </w:r>
      <w:r w:rsidR="00A26784" w:rsidRPr="008E1CB1">
        <w:rPr>
          <w:rFonts w:ascii="Times New Roman" w:hAnsi="Times New Roman" w:cs="Times New Roman"/>
        </w:rPr>
        <w:t xml:space="preserve">Finally, this project will be handed off to be used in a model to accurately predict the income of </w:t>
      </w:r>
      <w:r w:rsidR="006D5C82" w:rsidRPr="008E1CB1">
        <w:rPr>
          <w:rFonts w:ascii="Times New Roman" w:hAnsi="Times New Roman" w:cs="Times New Roman"/>
        </w:rPr>
        <w:t>individuals</w:t>
      </w:r>
      <w:r w:rsidR="00DF0052" w:rsidRPr="008E1CB1">
        <w:rPr>
          <w:rFonts w:ascii="Times New Roman" w:hAnsi="Times New Roman" w:cs="Times New Roman"/>
        </w:rPr>
        <w:t xml:space="preserve"> so they can tailor their marketing strategies accordingly.</w:t>
      </w:r>
    </w:p>
    <w:p w14:paraId="62515201" w14:textId="705F4454" w:rsidR="00F7660B" w:rsidRPr="008E1CB1" w:rsidRDefault="00F7660B" w:rsidP="00FC7CDB">
      <w:pPr>
        <w:spacing w:line="276" w:lineRule="auto"/>
        <w:rPr>
          <w:rFonts w:ascii="Times New Roman" w:hAnsi="Times New Roman" w:cs="Times New Roman"/>
          <w:color w:val="FF0000"/>
        </w:rPr>
      </w:pPr>
      <w:r w:rsidRPr="008E1CB1">
        <w:rPr>
          <w:rFonts w:ascii="Times New Roman" w:hAnsi="Times New Roman" w:cs="Times New Roman"/>
          <w:color w:val="FF0000"/>
        </w:rPr>
        <w:t>Progress Made</w:t>
      </w:r>
      <w:r w:rsidR="005600AF" w:rsidRPr="008E1CB1">
        <w:rPr>
          <w:rFonts w:ascii="Times New Roman" w:hAnsi="Times New Roman" w:cs="Times New Roman"/>
          <w:color w:val="FF0000"/>
        </w:rPr>
        <w:t xml:space="preserve"> &amp; Background Work</w:t>
      </w:r>
    </w:p>
    <w:p w14:paraId="1EC6E9C0" w14:textId="573D4F62" w:rsidR="00723DA6" w:rsidRPr="008E1CB1" w:rsidRDefault="00465A78" w:rsidP="00FC7CDB">
      <w:pPr>
        <w:spacing w:line="276" w:lineRule="auto"/>
        <w:rPr>
          <w:rFonts w:ascii="Times New Roman" w:hAnsi="Times New Roman" w:cs="Times New Roman"/>
        </w:rPr>
      </w:pPr>
      <w:r w:rsidRPr="008E1CB1">
        <w:rPr>
          <w:rFonts w:ascii="Times New Roman" w:hAnsi="Times New Roman" w:cs="Times New Roman"/>
        </w:rPr>
        <w:tab/>
        <w:t>To begin this project, I observed the different types of features within the dataset</w:t>
      </w:r>
      <w:r w:rsidR="00801638" w:rsidRPr="008E1CB1">
        <w:rPr>
          <w:rFonts w:ascii="Times New Roman" w:hAnsi="Times New Roman" w:cs="Times New Roman"/>
        </w:rPr>
        <w:t xml:space="preserve"> and identified what data types are present within the dataset. </w:t>
      </w:r>
      <w:r w:rsidR="00747934" w:rsidRPr="008E1CB1">
        <w:rPr>
          <w:rFonts w:ascii="Times New Roman" w:hAnsi="Times New Roman" w:cs="Times New Roman"/>
        </w:rPr>
        <w:t xml:space="preserve">For example, </w:t>
      </w:r>
      <w:r w:rsidR="00216AD5" w:rsidRPr="008E1CB1">
        <w:rPr>
          <w:rFonts w:ascii="Times New Roman" w:hAnsi="Times New Roman" w:cs="Times New Roman"/>
        </w:rPr>
        <w:t xml:space="preserve">there are nominal variables such as the ‘native-country’ </w:t>
      </w:r>
      <w:r w:rsidR="008249DB" w:rsidRPr="008E1CB1">
        <w:rPr>
          <w:rFonts w:ascii="Times New Roman" w:hAnsi="Times New Roman" w:cs="Times New Roman"/>
        </w:rPr>
        <w:t xml:space="preserve">and ‘race’ </w:t>
      </w:r>
      <w:r w:rsidR="00216AD5" w:rsidRPr="008E1CB1">
        <w:rPr>
          <w:rFonts w:ascii="Times New Roman" w:hAnsi="Times New Roman" w:cs="Times New Roman"/>
        </w:rPr>
        <w:t xml:space="preserve">feature, </w:t>
      </w:r>
      <w:r w:rsidR="00CD7519" w:rsidRPr="008E1CB1">
        <w:rPr>
          <w:rFonts w:ascii="Times New Roman" w:hAnsi="Times New Roman" w:cs="Times New Roman"/>
        </w:rPr>
        <w:t>ordinal variables such as the ‘</w:t>
      </w:r>
      <w:r w:rsidR="001F179D" w:rsidRPr="008E1CB1">
        <w:rPr>
          <w:rFonts w:ascii="Times New Roman" w:hAnsi="Times New Roman" w:cs="Times New Roman"/>
        </w:rPr>
        <w:t>education</w:t>
      </w:r>
      <w:r w:rsidR="00CD7519" w:rsidRPr="008E1CB1">
        <w:rPr>
          <w:rFonts w:ascii="Times New Roman" w:hAnsi="Times New Roman" w:cs="Times New Roman"/>
        </w:rPr>
        <w:t>’ feature</w:t>
      </w:r>
      <w:r w:rsidR="00234E59" w:rsidRPr="008E1CB1">
        <w:rPr>
          <w:rFonts w:ascii="Times New Roman" w:hAnsi="Times New Roman" w:cs="Times New Roman"/>
        </w:rPr>
        <w:t xml:space="preserve">, and </w:t>
      </w:r>
      <w:r w:rsidR="00A4294D" w:rsidRPr="008E1CB1">
        <w:rPr>
          <w:rFonts w:ascii="Times New Roman" w:hAnsi="Times New Roman" w:cs="Times New Roman"/>
        </w:rPr>
        <w:t>most of the other variables are of the ratio variable type such as ‘</w:t>
      </w:r>
      <w:r w:rsidR="00D83D54" w:rsidRPr="008E1CB1">
        <w:rPr>
          <w:rFonts w:ascii="Times New Roman" w:hAnsi="Times New Roman" w:cs="Times New Roman"/>
        </w:rPr>
        <w:t>age</w:t>
      </w:r>
      <w:r w:rsidR="0021637D" w:rsidRPr="008E1CB1">
        <w:rPr>
          <w:rFonts w:ascii="Times New Roman" w:hAnsi="Times New Roman" w:cs="Times New Roman"/>
        </w:rPr>
        <w:t>,</w:t>
      </w:r>
      <w:r w:rsidR="00A4294D" w:rsidRPr="008E1CB1">
        <w:rPr>
          <w:rFonts w:ascii="Times New Roman" w:hAnsi="Times New Roman" w:cs="Times New Roman"/>
        </w:rPr>
        <w:t>’</w:t>
      </w:r>
      <w:r w:rsidR="0021637D" w:rsidRPr="008E1CB1">
        <w:rPr>
          <w:rFonts w:ascii="Times New Roman" w:hAnsi="Times New Roman" w:cs="Times New Roman"/>
        </w:rPr>
        <w:t xml:space="preserve"> ‘</w:t>
      </w:r>
      <w:r w:rsidR="00962716" w:rsidRPr="008E1CB1">
        <w:rPr>
          <w:rFonts w:ascii="Times New Roman" w:hAnsi="Times New Roman" w:cs="Times New Roman"/>
        </w:rPr>
        <w:t>capital-gains</w:t>
      </w:r>
      <w:r w:rsidR="0078049D" w:rsidRPr="008E1CB1">
        <w:rPr>
          <w:rFonts w:ascii="Times New Roman" w:hAnsi="Times New Roman" w:cs="Times New Roman"/>
        </w:rPr>
        <w:t>,</w:t>
      </w:r>
      <w:r w:rsidR="0021637D" w:rsidRPr="008E1CB1">
        <w:rPr>
          <w:rFonts w:ascii="Times New Roman" w:hAnsi="Times New Roman" w:cs="Times New Roman"/>
        </w:rPr>
        <w:t>’</w:t>
      </w:r>
      <w:r w:rsidR="0078049D" w:rsidRPr="008E1CB1">
        <w:rPr>
          <w:rFonts w:ascii="Times New Roman" w:hAnsi="Times New Roman" w:cs="Times New Roman"/>
        </w:rPr>
        <w:t xml:space="preserve"> and ‘</w:t>
      </w:r>
      <w:r w:rsidR="00895734" w:rsidRPr="008E1CB1">
        <w:rPr>
          <w:rFonts w:ascii="Times New Roman" w:hAnsi="Times New Roman" w:cs="Times New Roman"/>
        </w:rPr>
        <w:t>hours-per-week</w:t>
      </w:r>
      <w:r w:rsidR="000363A1" w:rsidRPr="008E1CB1">
        <w:rPr>
          <w:rFonts w:ascii="Times New Roman" w:hAnsi="Times New Roman" w:cs="Times New Roman"/>
        </w:rPr>
        <w:t>.</w:t>
      </w:r>
      <w:r w:rsidR="0078049D" w:rsidRPr="008E1CB1">
        <w:rPr>
          <w:rFonts w:ascii="Times New Roman" w:hAnsi="Times New Roman" w:cs="Times New Roman"/>
        </w:rPr>
        <w:t>’</w:t>
      </w:r>
      <w:r w:rsidR="0021637D" w:rsidRPr="008E1CB1">
        <w:rPr>
          <w:rFonts w:ascii="Times New Roman" w:hAnsi="Times New Roman" w:cs="Times New Roman"/>
        </w:rPr>
        <w:t xml:space="preserve"> </w:t>
      </w:r>
      <w:r w:rsidR="00B71CAC" w:rsidRPr="008E1CB1">
        <w:rPr>
          <w:rFonts w:ascii="Times New Roman" w:hAnsi="Times New Roman" w:cs="Times New Roman"/>
        </w:rPr>
        <w:t xml:space="preserve">Next, </w:t>
      </w:r>
      <w:r w:rsidR="00F94190" w:rsidRPr="008E1CB1">
        <w:rPr>
          <w:rFonts w:ascii="Times New Roman" w:hAnsi="Times New Roman" w:cs="Times New Roman"/>
        </w:rPr>
        <w:t xml:space="preserve">I looked over the data and noticed that there </w:t>
      </w:r>
      <w:r w:rsidR="00922E8A" w:rsidRPr="008E1CB1">
        <w:rPr>
          <w:rFonts w:ascii="Times New Roman" w:hAnsi="Times New Roman" w:cs="Times New Roman"/>
        </w:rPr>
        <w:t xml:space="preserve">were missing values within the dataset </w:t>
      </w:r>
      <w:r w:rsidR="00723DA6" w:rsidRPr="008E1CB1">
        <w:rPr>
          <w:rFonts w:ascii="Times New Roman" w:hAnsi="Times New Roman" w:cs="Times New Roman"/>
        </w:rPr>
        <w:t xml:space="preserve">using the ‘?’ value. </w:t>
      </w:r>
      <w:r w:rsidR="00533ECE" w:rsidRPr="008E1CB1">
        <w:rPr>
          <w:rFonts w:ascii="Times New Roman" w:hAnsi="Times New Roman" w:cs="Times New Roman"/>
        </w:rPr>
        <w:t>Moving on</w:t>
      </w:r>
      <w:r w:rsidR="003A3278" w:rsidRPr="008E1CB1">
        <w:rPr>
          <w:rFonts w:ascii="Times New Roman" w:hAnsi="Times New Roman" w:cs="Times New Roman"/>
        </w:rPr>
        <w:t xml:space="preserve">, I loaded the data into a </w:t>
      </w:r>
      <w:r w:rsidR="00342C0A" w:rsidRPr="008E1CB1">
        <w:rPr>
          <w:rFonts w:ascii="Times New Roman" w:hAnsi="Times New Roman" w:cs="Times New Roman"/>
        </w:rPr>
        <w:t>D</w:t>
      </w:r>
      <w:r w:rsidR="003A3278" w:rsidRPr="008E1CB1">
        <w:rPr>
          <w:rFonts w:ascii="Times New Roman" w:hAnsi="Times New Roman" w:cs="Times New Roman"/>
        </w:rPr>
        <w:t>ataframe using the pandas library</w:t>
      </w:r>
      <w:r w:rsidR="00CA2E7D" w:rsidRPr="008E1CB1">
        <w:rPr>
          <w:rFonts w:ascii="Times New Roman" w:hAnsi="Times New Roman" w:cs="Times New Roman"/>
        </w:rPr>
        <w:t>.</w:t>
      </w:r>
      <w:r w:rsidR="009B6342" w:rsidRPr="008E1CB1">
        <w:rPr>
          <w:rFonts w:ascii="Times New Roman" w:hAnsi="Times New Roman" w:cs="Times New Roman"/>
        </w:rPr>
        <w:t xml:space="preserve"> The next step I took was to</w:t>
      </w:r>
      <w:r w:rsidR="00336B09" w:rsidRPr="008E1CB1">
        <w:rPr>
          <w:rFonts w:ascii="Times New Roman" w:hAnsi="Times New Roman" w:cs="Times New Roman"/>
        </w:rPr>
        <w:t xml:space="preserve"> replace all the ‘?’</w:t>
      </w:r>
      <w:r w:rsidR="007E2EFB" w:rsidRPr="008E1CB1">
        <w:rPr>
          <w:rFonts w:ascii="Times New Roman" w:hAnsi="Times New Roman" w:cs="Times New Roman"/>
        </w:rPr>
        <w:t xml:space="preserve"> values in the </w:t>
      </w:r>
      <w:r w:rsidR="00E46A44" w:rsidRPr="008E1CB1">
        <w:rPr>
          <w:rFonts w:ascii="Times New Roman" w:hAnsi="Times New Roman" w:cs="Times New Roman"/>
        </w:rPr>
        <w:t>D</w:t>
      </w:r>
      <w:r w:rsidR="007E2EFB" w:rsidRPr="008E1CB1">
        <w:rPr>
          <w:rFonts w:ascii="Times New Roman" w:hAnsi="Times New Roman" w:cs="Times New Roman"/>
        </w:rPr>
        <w:t xml:space="preserve">ataframe with the </w:t>
      </w:r>
      <w:proofErr w:type="spellStart"/>
      <w:r w:rsidR="007E2EFB" w:rsidRPr="008E1CB1">
        <w:rPr>
          <w:rFonts w:ascii="Times New Roman" w:hAnsi="Times New Roman" w:cs="Times New Roman"/>
        </w:rPr>
        <w:t>NaN</w:t>
      </w:r>
      <w:proofErr w:type="spellEnd"/>
      <w:r w:rsidR="007E2EFB" w:rsidRPr="008E1CB1">
        <w:rPr>
          <w:rFonts w:ascii="Times New Roman" w:hAnsi="Times New Roman" w:cs="Times New Roman"/>
        </w:rPr>
        <w:t xml:space="preserve"> datatype</w:t>
      </w:r>
      <w:r w:rsidR="00991F86" w:rsidRPr="008E1CB1">
        <w:rPr>
          <w:rFonts w:ascii="Times New Roman" w:hAnsi="Times New Roman" w:cs="Times New Roman"/>
        </w:rPr>
        <w:t xml:space="preserve"> from the </w:t>
      </w:r>
      <w:r w:rsidR="000775FF" w:rsidRPr="008E1CB1">
        <w:rPr>
          <w:rFonts w:ascii="Times New Roman" w:hAnsi="Times New Roman" w:cs="Times New Roman"/>
        </w:rPr>
        <w:t>NumPy</w:t>
      </w:r>
      <w:r w:rsidR="00D767DA" w:rsidRPr="008E1CB1">
        <w:rPr>
          <w:rFonts w:ascii="Times New Roman" w:hAnsi="Times New Roman" w:cs="Times New Roman"/>
        </w:rPr>
        <w:t xml:space="preserve"> library</w:t>
      </w:r>
      <w:r w:rsidR="007E2EFB" w:rsidRPr="008E1CB1">
        <w:rPr>
          <w:rFonts w:ascii="Times New Roman" w:hAnsi="Times New Roman" w:cs="Times New Roman"/>
        </w:rPr>
        <w:t xml:space="preserve">, so I can easily drop the entries using the </w:t>
      </w:r>
      <w:r w:rsidR="00AE61AE" w:rsidRPr="008E1CB1">
        <w:rPr>
          <w:rFonts w:ascii="Times New Roman" w:hAnsi="Times New Roman" w:cs="Times New Roman"/>
        </w:rPr>
        <w:t>‘</w:t>
      </w:r>
      <w:proofErr w:type="spellStart"/>
      <w:r w:rsidR="00064B98" w:rsidRPr="008E1CB1">
        <w:rPr>
          <w:rFonts w:ascii="Times New Roman" w:hAnsi="Times New Roman" w:cs="Times New Roman"/>
        </w:rPr>
        <w:t>dropna</w:t>
      </w:r>
      <w:proofErr w:type="spellEnd"/>
      <w:r w:rsidR="00A116F4" w:rsidRPr="008E1CB1">
        <w:rPr>
          <w:rFonts w:ascii="Times New Roman" w:hAnsi="Times New Roman" w:cs="Times New Roman"/>
        </w:rPr>
        <w:t>()</w:t>
      </w:r>
      <w:r w:rsidR="00AE61AE" w:rsidRPr="008E1CB1">
        <w:rPr>
          <w:rFonts w:ascii="Times New Roman" w:hAnsi="Times New Roman" w:cs="Times New Roman"/>
        </w:rPr>
        <w:t>’</w:t>
      </w:r>
      <w:r w:rsidR="00BA3B41" w:rsidRPr="008E1CB1">
        <w:rPr>
          <w:rFonts w:ascii="Times New Roman" w:hAnsi="Times New Roman" w:cs="Times New Roman"/>
        </w:rPr>
        <w:t xml:space="preserve"> method </w:t>
      </w:r>
      <w:r w:rsidR="002B3E23" w:rsidRPr="008E1CB1">
        <w:rPr>
          <w:rFonts w:ascii="Times New Roman" w:hAnsi="Times New Roman" w:cs="Times New Roman"/>
        </w:rPr>
        <w:t xml:space="preserve">in the </w:t>
      </w:r>
      <w:r w:rsidR="003B1108" w:rsidRPr="008E1CB1">
        <w:rPr>
          <w:rFonts w:ascii="Times New Roman" w:hAnsi="Times New Roman" w:cs="Times New Roman"/>
        </w:rPr>
        <w:t>pandas library.</w:t>
      </w:r>
      <w:r w:rsidR="00CE367C" w:rsidRPr="008E1CB1">
        <w:rPr>
          <w:rFonts w:ascii="Times New Roman" w:hAnsi="Times New Roman" w:cs="Times New Roman"/>
        </w:rPr>
        <w:t xml:space="preserve"> Furthermore, as instructed by Professor Ghayekhloo</w:t>
      </w:r>
      <w:r w:rsidR="003B7761" w:rsidRPr="008E1CB1">
        <w:rPr>
          <w:rFonts w:ascii="Times New Roman" w:hAnsi="Times New Roman" w:cs="Times New Roman"/>
        </w:rPr>
        <w:t>, I dropped the ‘</w:t>
      </w:r>
      <w:proofErr w:type="spellStart"/>
      <w:r w:rsidR="0043296A" w:rsidRPr="008E1CB1">
        <w:rPr>
          <w:rFonts w:ascii="Times New Roman" w:hAnsi="Times New Roman" w:cs="Times New Roman"/>
        </w:rPr>
        <w:t>fnlwgt</w:t>
      </w:r>
      <w:proofErr w:type="spellEnd"/>
      <w:r w:rsidR="003B7761" w:rsidRPr="008E1CB1">
        <w:rPr>
          <w:rFonts w:ascii="Times New Roman" w:hAnsi="Times New Roman" w:cs="Times New Roman"/>
        </w:rPr>
        <w:t>’ feature in the dataset.</w:t>
      </w:r>
      <w:r w:rsidR="00B44F54" w:rsidRPr="008E1CB1">
        <w:rPr>
          <w:rFonts w:ascii="Times New Roman" w:hAnsi="Times New Roman" w:cs="Times New Roman"/>
        </w:rPr>
        <w:t xml:space="preserve"> The final step in the data preprocessing process</w:t>
      </w:r>
      <w:r w:rsidR="005E2786" w:rsidRPr="008E1CB1">
        <w:rPr>
          <w:rFonts w:ascii="Times New Roman" w:hAnsi="Times New Roman" w:cs="Times New Roman"/>
        </w:rPr>
        <w:t xml:space="preserve"> was to split the data into two Dataframes based on the income feature.</w:t>
      </w:r>
      <w:r w:rsidR="00D61F09" w:rsidRPr="008E1CB1">
        <w:rPr>
          <w:rFonts w:ascii="Times New Roman" w:hAnsi="Times New Roman" w:cs="Times New Roman"/>
        </w:rPr>
        <w:t xml:space="preserve"> To summarize my current progress</w:t>
      </w:r>
      <w:r w:rsidR="002E278B" w:rsidRPr="008E1CB1">
        <w:rPr>
          <w:rFonts w:ascii="Times New Roman" w:hAnsi="Times New Roman" w:cs="Times New Roman"/>
        </w:rPr>
        <w:t xml:space="preserve"> in the project so far, I’ve been able to create my first </w:t>
      </w:r>
      <w:r w:rsidR="00FF2611" w:rsidRPr="008E1CB1">
        <w:rPr>
          <w:rFonts w:ascii="Times New Roman" w:hAnsi="Times New Roman" w:cs="Times New Roman"/>
        </w:rPr>
        <w:t>visualization</w:t>
      </w:r>
      <w:r w:rsidR="002155A9" w:rsidRPr="008E1CB1">
        <w:rPr>
          <w:rFonts w:ascii="Times New Roman" w:hAnsi="Times New Roman" w:cs="Times New Roman"/>
        </w:rPr>
        <w:t xml:space="preserve">, grouped bar chart between </w:t>
      </w:r>
      <w:r w:rsidR="0023113F" w:rsidRPr="008E1CB1">
        <w:rPr>
          <w:rFonts w:ascii="Times New Roman" w:hAnsi="Times New Roman" w:cs="Times New Roman"/>
        </w:rPr>
        <w:t>Capital</w:t>
      </w:r>
      <w:r w:rsidR="002155A9" w:rsidRPr="008E1CB1">
        <w:rPr>
          <w:rFonts w:ascii="Times New Roman" w:hAnsi="Times New Roman" w:cs="Times New Roman"/>
        </w:rPr>
        <w:t xml:space="preserve"> Gains &amp; </w:t>
      </w:r>
      <w:r w:rsidR="00856B7F" w:rsidRPr="008E1CB1">
        <w:rPr>
          <w:rFonts w:ascii="Times New Roman" w:hAnsi="Times New Roman" w:cs="Times New Roman"/>
        </w:rPr>
        <w:t>Income, that</w:t>
      </w:r>
      <w:r w:rsidR="002D4C70" w:rsidRPr="008E1CB1">
        <w:rPr>
          <w:rFonts w:ascii="Times New Roman" w:hAnsi="Times New Roman" w:cs="Times New Roman"/>
        </w:rPr>
        <w:t xml:space="preserve"> might give the client some insight into which client earns more or less than $50,000 annually. </w:t>
      </w:r>
      <w:r w:rsidR="00C371CA" w:rsidRPr="008E1CB1">
        <w:rPr>
          <w:rFonts w:ascii="Times New Roman" w:hAnsi="Times New Roman" w:cs="Times New Roman"/>
        </w:rPr>
        <w:t xml:space="preserve">Furthermore, I was able to discover what </w:t>
      </w:r>
      <w:r w:rsidR="000309DE" w:rsidRPr="008E1CB1">
        <w:rPr>
          <w:rFonts w:ascii="Times New Roman" w:hAnsi="Times New Roman" w:cs="Times New Roman"/>
        </w:rPr>
        <w:t>visualizations might not be insightful</w:t>
      </w:r>
      <w:r w:rsidR="00DF7B37" w:rsidRPr="008E1CB1">
        <w:rPr>
          <w:rFonts w:ascii="Times New Roman" w:hAnsi="Times New Roman" w:cs="Times New Roman"/>
        </w:rPr>
        <w:t xml:space="preserve"> to the user by </w:t>
      </w:r>
      <w:r w:rsidR="00C222C3" w:rsidRPr="008E1CB1">
        <w:rPr>
          <w:rFonts w:ascii="Times New Roman" w:hAnsi="Times New Roman" w:cs="Times New Roman"/>
        </w:rPr>
        <w:t xml:space="preserve">exploring </w:t>
      </w:r>
      <w:r w:rsidR="00E32667" w:rsidRPr="008E1CB1">
        <w:rPr>
          <w:rFonts w:ascii="Times New Roman" w:hAnsi="Times New Roman" w:cs="Times New Roman"/>
        </w:rPr>
        <w:t xml:space="preserve">the native-country </w:t>
      </w:r>
      <w:r w:rsidR="003D0491" w:rsidRPr="008E1CB1">
        <w:rPr>
          <w:rFonts w:ascii="Times New Roman" w:hAnsi="Times New Roman" w:cs="Times New Roman"/>
        </w:rPr>
        <w:t>feature using a heat map.</w:t>
      </w:r>
      <w:r w:rsidR="003665CC" w:rsidRPr="008E1CB1">
        <w:rPr>
          <w:rFonts w:ascii="Times New Roman" w:hAnsi="Times New Roman" w:cs="Times New Roman"/>
        </w:rPr>
        <w:t xml:space="preserve"> I will go into more details in the next section.</w:t>
      </w:r>
    </w:p>
    <w:p w14:paraId="1728308E" w14:textId="49595335" w:rsidR="002712EE" w:rsidRPr="008E1CB1" w:rsidRDefault="00711F0E" w:rsidP="00FC7CDB">
      <w:pPr>
        <w:spacing w:line="276" w:lineRule="auto"/>
        <w:rPr>
          <w:rFonts w:ascii="Times New Roman" w:hAnsi="Times New Roman" w:cs="Times New Roman"/>
          <w:color w:val="FF0000"/>
        </w:rPr>
      </w:pPr>
      <w:bookmarkStart w:id="0" w:name="_Hlk158730831"/>
      <w:r w:rsidRPr="008E1CB1">
        <w:rPr>
          <w:rFonts w:ascii="Times New Roman" w:hAnsi="Times New Roman" w:cs="Times New Roman"/>
          <w:color w:val="FF0000"/>
        </w:rPr>
        <w:t>Specific Tasks Completed</w:t>
      </w:r>
    </w:p>
    <w:bookmarkEnd w:id="0"/>
    <w:p w14:paraId="53DA8841" w14:textId="00B3768E" w:rsidR="00711F0E" w:rsidRPr="008E1CB1" w:rsidRDefault="00711F0E" w:rsidP="00FC7CDB">
      <w:pPr>
        <w:spacing w:line="276" w:lineRule="auto"/>
        <w:rPr>
          <w:rFonts w:ascii="Times New Roman" w:hAnsi="Times New Roman" w:cs="Times New Roman"/>
        </w:rPr>
      </w:pPr>
      <w:r w:rsidRPr="008E1CB1">
        <w:rPr>
          <w:rFonts w:ascii="Times New Roman" w:hAnsi="Times New Roman" w:cs="Times New Roman"/>
          <w:color w:val="FF0000"/>
        </w:rPr>
        <w:tab/>
      </w:r>
      <w:r w:rsidR="00EE3D9C" w:rsidRPr="008E1CB1">
        <w:rPr>
          <w:rFonts w:ascii="Times New Roman" w:hAnsi="Times New Roman" w:cs="Times New Roman"/>
        </w:rPr>
        <w:t>T</w:t>
      </w:r>
      <w:r w:rsidR="00A12D78" w:rsidRPr="008E1CB1">
        <w:rPr>
          <w:rFonts w:ascii="Times New Roman" w:hAnsi="Times New Roman" w:cs="Times New Roman"/>
        </w:rPr>
        <w:t>he first user story that I chose was</w:t>
      </w:r>
      <w:r w:rsidR="00633EC7" w:rsidRPr="008E1CB1">
        <w:rPr>
          <w:rFonts w:ascii="Times New Roman" w:hAnsi="Times New Roman" w:cs="Times New Roman"/>
        </w:rPr>
        <w:t xml:space="preserve"> to create</w:t>
      </w:r>
      <w:r w:rsidR="005378C9" w:rsidRPr="008E1CB1">
        <w:rPr>
          <w:rFonts w:ascii="Times New Roman" w:hAnsi="Times New Roman" w:cs="Times New Roman"/>
        </w:rPr>
        <w:t xml:space="preserve"> a grouped bar chart between </w:t>
      </w:r>
      <w:r w:rsidR="00155874" w:rsidRPr="008E1CB1">
        <w:rPr>
          <w:rFonts w:ascii="Times New Roman" w:hAnsi="Times New Roman" w:cs="Times New Roman"/>
        </w:rPr>
        <w:t>the ‘Income’ feature &amp; ‘Capital Gains’ feature.</w:t>
      </w:r>
      <w:r w:rsidR="004229DD" w:rsidRPr="008E1CB1">
        <w:rPr>
          <w:rFonts w:ascii="Times New Roman" w:hAnsi="Times New Roman" w:cs="Times New Roman"/>
        </w:rPr>
        <w:t xml:space="preserve"> </w:t>
      </w:r>
      <w:r w:rsidR="00A57363" w:rsidRPr="008E1CB1">
        <w:rPr>
          <w:rFonts w:ascii="Times New Roman" w:hAnsi="Times New Roman" w:cs="Times New Roman"/>
        </w:rPr>
        <w:t>Initially, I split my dataset into two categories based on the ‘Income’ feature, one group earning $50,000/year and the other earning more than $50,000/year.</w:t>
      </w:r>
      <w:r w:rsidR="00BD6F2A" w:rsidRPr="008E1CB1">
        <w:rPr>
          <w:rFonts w:ascii="Times New Roman" w:hAnsi="Times New Roman" w:cs="Times New Roman"/>
        </w:rPr>
        <w:t xml:space="preserve"> </w:t>
      </w:r>
      <w:r w:rsidR="00AB125C" w:rsidRPr="008E1CB1">
        <w:rPr>
          <w:rFonts w:ascii="Times New Roman" w:hAnsi="Times New Roman" w:cs="Times New Roman"/>
        </w:rPr>
        <w:t xml:space="preserve">To identify what I would be plotting from the ‘Capital Gains’ </w:t>
      </w:r>
      <w:r w:rsidR="0071258F" w:rsidRPr="008E1CB1">
        <w:rPr>
          <w:rFonts w:ascii="Times New Roman" w:hAnsi="Times New Roman" w:cs="Times New Roman"/>
        </w:rPr>
        <w:t>feature, I</w:t>
      </w:r>
      <w:r w:rsidR="00AB125C" w:rsidRPr="008E1CB1">
        <w:rPr>
          <w:rFonts w:ascii="Times New Roman" w:hAnsi="Times New Roman" w:cs="Times New Roman"/>
        </w:rPr>
        <w:t xml:space="preserve"> observed the different values within the feature. What I noticed that the values were either of 2 types, they were either zero or non-zero values.</w:t>
      </w:r>
      <w:r w:rsidR="008E44DD" w:rsidRPr="008E1CB1">
        <w:rPr>
          <w:rFonts w:ascii="Times New Roman" w:hAnsi="Times New Roman" w:cs="Times New Roman"/>
        </w:rPr>
        <w:t xml:space="preserve"> So, I used a dictionary to split it </w:t>
      </w:r>
      <w:r w:rsidR="00C23947" w:rsidRPr="008E1CB1">
        <w:rPr>
          <w:rFonts w:ascii="Times New Roman" w:hAnsi="Times New Roman" w:cs="Times New Roman"/>
        </w:rPr>
        <w:t>into</w:t>
      </w:r>
      <w:r w:rsidR="008E44DD" w:rsidRPr="008E1CB1">
        <w:rPr>
          <w:rFonts w:ascii="Times New Roman" w:hAnsi="Times New Roman" w:cs="Times New Roman"/>
        </w:rPr>
        <w:t xml:space="preserve"> the categories mentioned above. This decision was made based on </w:t>
      </w:r>
      <w:r w:rsidR="00D246DB" w:rsidRPr="008E1CB1">
        <w:rPr>
          <w:rFonts w:ascii="Times New Roman" w:hAnsi="Times New Roman" w:cs="Times New Roman"/>
        </w:rPr>
        <w:t>researching the docs provided by the matplotlib library.</w:t>
      </w:r>
      <w:r w:rsidR="00AD25CA" w:rsidRPr="008E1CB1">
        <w:rPr>
          <w:rFonts w:ascii="Times New Roman" w:hAnsi="Times New Roman" w:cs="Times New Roman"/>
        </w:rPr>
        <w:t xml:space="preserve"> Next, I used the capabilities of the Dataframes to fill in the dictionary accordingly.</w:t>
      </w:r>
      <w:r w:rsidR="001C608B" w:rsidRPr="008E1CB1">
        <w:rPr>
          <w:rFonts w:ascii="Times New Roman" w:hAnsi="Times New Roman" w:cs="Times New Roman"/>
        </w:rPr>
        <w:t xml:space="preserve"> Furthermore, I</w:t>
      </w:r>
      <w:r w:rsidR="001C72F2" w:rsidRPr="008E1CB1">
        <w:rPr>
          <w:rFonts w:ascii="Times New Roman" w:hAnsi="Times New Roman" w:cs="Times New Roman"/>
        </w:rPr>
        <w:t xml:space="preserve"> utilized the </w:t>
      </w:r>
      <w:r w:rsidR="00030A81" w:rsidRPr="008E1CB1">
        <w:rPr>
          <w:rFonts w:ascii="Times New Roman" w:hAnsi="Times New Roman" w:cs="Times New Roman"/>
        </w:rPr>
        <w:t>notes mentioned in the</w:t>
      </w:r>
      <w:r w:rsidR="00E5288D" w:rsidRPr="008E1CB1">
        <w:rPr>
          <w:rFonts w:ascii="Times New Roman" w:hAnsi="Times New Roman" w:cs="Times New Roman"/>
        </w:rPr>
        <w:t xml:space="preserve"> second module indicating the shortcomings of induvial bars about precision of values and added the exact value of each bar on top each bar respectively. </w:t>
      </w:r>
      <w:r w:rsidR="00E27EF5" w:rsidRPr="008E1CB1">
        <w:rPr>
          <w:rFonts w:ascii="Times New Roman" w:hAnsi="Times New Roman" w:cs="Times New Roman"/>
        </w:rPr>
        <w:t xml:space="preserve"> </w:t>
      </w:r>
      <w:r w:rsidR="00C13BB6" w:rsidRPr="008E1CB1">
        <w:rPr>
          <w:rFonts w:ascii="Times New Roman" w:hAnsi="Times New Roman" w:cs="Times New Roman"/>
        </w:rPr>
        <w:t>Moving on, I’ll talk about other plots I’ve worked on and the challenges that arose from them.</w:t>
      </w:r>
    </w:p>
    <w:p w14:paraId="40E2C65E" w14:textId="073B0EBE" w:rsidR="007229C5" w:rsidRPr="008E1CB1" w:rsidRDefault="007229C5" w:rsidP="00FC7CDB">
      <w:pPr>
        <w:spacing w:line="276" w:lineRule="auto"/>
        <w:rPr>
          <w:rFonts w:ascii="Times New Roman" w:hAnsi="Times New Roman" w:cs="Times New Roman"/>
          <w:color w:val="FF0000"/>
        </w:rPr>
      </w:pPr>
      <w:bookmarkStart w:id="1" w:name="_Hlk158731651"/>
      <w:r w:rsidRPr="008E1CB1">
        <w:rPr>
          <w:rFonts w:ascii="Times New Roman" w:hAnsi="Times New Roman" w:cs="Times New Roman"/>
          <w:color w:val="FF0000"/>
        </w:rPr>
        <w:t>Issues Encountered</w:t>
      </w:r>
      <w:r w:rsidR="004160F2" w:rsidRPr="008E1CB1">
        <w:rPr>
          <w:rFonts w:ascii="Times New Roman" w:hAnsi="Times New Roman" w:cs="Times New Roman"/>
          <w:color w:val="FF0000"/>
        </w:rPr>
        <w:t xml:space="preserve"> and Plan Moving Forward</w:t>
      </w:r>
    </w:p>
    <w:bookmarkEnd w:id="1"/>
    <w:p w14:paraId="7D357115" w14:textId="23FFC0E7" w:rsidR="00E4469B" w:rsidRPr="008E1CB1" w:rsidRDefault="00C537A1" w:rsidP="00FC7CDB">
      <w:pPr>
        <w:spacing w:line="276" w:lineRule="auto"/>
        <w:rPr>
          <w:rFonts w:ascii="Times New Roman" w:hAnsi="Times New Roman" w:cs="Times New Roman"/>
        </w:rPr>
      </w:pPr>
      <w:r w:rsidRPr="008E1CB1">
        <w:rPr>
          <w:rFonts w:ascii="Times New Roman" w:hAnsi="Times New Roman" w:cs="Times New Roman"/>
        </w:rPr>
        <w:lastRenderedPageBreak/>
        <w:tab/>
        <w:t>Before</w:t>
      </w:r>
      <w:r w:rsidR="00D31AED" w:rsidRPr="008E1CB1">
        <w:rPr>
          <w:rFonts w:ascii="Times New Roman" w:hAnsi="Times New Roman" w:cs="Times New Roman"/>
        </w:rPr>
        <w:t xml:space="preserve"> generating the plot mentioned above, I first explored the possibility of creating a heat map between the </w:t>
      </w:r>
      <w:r w:rsidR="003F41A4" w:rsidRPr="008E1CB1">
        <w:rPr>
          <w:rFonts w:ascii="Times New Roman" w:hAnsi="Times New Roman" w:cs="Times New Roman"/>
        </w:rPr>
        <w:t>‘native-country’ and ‘income’ features.</w:t>
      </w:r>
      <w:r w:rsidR="00ED38E8" w:rsidRPr="008E1CB1">
        <w:rPr>
          <w:rFonts w:ascii="Times New Roman" w:hAnsi="Times New Roman" w:cs="Times New Roman"/>
        </w:rPr>
        <w:t xml:space="preserve"> </w:t>
      </w:r>
      <w:r w:rsidR="00C11281" w:rsidRPr="008E1CB1">
        <w:rPr>
          <w:rFonts w:ascii="Times New Roman" w:hAnsi="Times New Roman" w:cs="Times New Roman"/>
        </w:rPr>
        <w:t xml:space="preserve">To begin this process, I </w:t>
      </w:r>
      <w:r w:rsidR="009F150C" w:rsidRPr="008E1CB1">
        <w:rPr>
          <w:rFonts w:ascii="Times New Roman" w:hAnsi="Times New Roman" w:cs="Times New Roman"/>
        </w:rPr>
        <w:t xml:space="preserve">imported the </w:t>
      </w:r>
      <w:r w:rsidR="000A377C" w:rsidRPr="008E1CB1">
        <w:rPr>
          <w:rFonts w:ascii="Times New Roman" w:hAnsi="Times New Roman" w:cs="Times New Roman"/>
        </w:rPr>
        <w:t xml:space="preserve">GeoDataFrame </w:t>
      </w:r>
      <w:r w:rsidR="00946289" w:rsidRPr="008E1CB1">
        <w:rPr>
          <w:rFonts w:ascii="Times New Roman" w:hAnsi="Times New Roman" w:cs="Times New Roman"/>
        </w:rPr>
        <w:t>of the world using the geopandas library</w:t>
      </w:r>
      <w:r w:rsidR="00E46FF0" w:rsidRPr="008E1CB1">
        <w:rPr>
          <w:rFonts w:ascii="Times New Roman" w:hAnsi="Times New Roman" w:cs="Times New Roman"/>
        </w:rPr>
        <w:t xml:space="preserve">. Next, I observed all the unique values mentioned in our dataset and the difference in spelling between our </w:t>
      </w:r>
      <w:r w:rsidR="00366594" w:rsidRPr="008E1CB1">
        <w:rPr>
          <w:rFonts w:ascii="Times New Roman" w:hAnsi="Times New Roman" w:cs="Times New Roman"/>
        </w:rPr>
        <w:t>dataset’s</w:t>
      </w:r>
      <w:r w:rsidR="00E46FF0" w:rsidRPr="008E1CB1">
        <w:rPr>
          <w:rFonts w:ascii="Times New Roman" w:hAnsi="Times New Roman" w:cs="Times New Roman"/>
        </w:rPr>
        <w:t xml:space="preserve"> strings and the GeoDataFrame’s strings</w:t>
      </w:r>
      <w:r w:rsidR="002C4259" w:rsidRPr="008E1CB1">
        <w:rPr>
          <w:rFonts w:ascii="Times New Roman" w:hAnsi="Times New Roman" w:cs="Times New Roman"/>
        </w:rPr>
        <w:t xml:space="preserve">, which I adjusted accordingly. </w:t>
      </w:r>
      <w:r w:rsidR="00506D55" w:rsidRPr="008E1CB1">
        <w:rPr>
          <w:rFonts w:ascii="Times New Roman" w:hAnsi="Times New Roman" w:cs="Times New Roman"/>
        </w:rPr>
        <w:t xml:space="preserve">Before merging the datasets, I noticed that there are a couple of countries that </w:t>
      </w:r>
      <w:r w:rsidR="00AF6613" w:rsidRPr="008E1CB1">
        <w:rPr>
          <w:rFonts w:ascii="Times New Roman" w:hAnsi="Times New Roman" w:cs="Times New Roman"/>
        </w:rPr>
        <w:t>would not have valid entries in the GeoDataFrame’s entries, so I dropped the entries that contained the following countries ‘</w:t>
      </w:r>
      <w:r w:rsidR="00920A4B" w:rsidRPr="008E1CB1">
        <w:rPr>
          <w:rFonts w:ascii="Times New Roman" w:hAnsi="Times New Roman" w:cs="Times New Roman"/>
        </w:rPr>
        <w:t>Outlying-US(Guam-USVI-etc)</w:t>
      </w:r>
      <w:r w:rsidR="00AF6613" w:rsidRPr="008E1CB1">
        <w:rPr>
          <w:rFonts w:ascii="Times New Roman" w:hAnsi="Times New Roman" w:cs="Times New Roman"/>
        </w:rPr>
        <w:t>’</w:t>
      </w:r>
      <w:r w:rsidR="00770F32" w:rsidRPr="008E1CB1">
        <w:rPr>
          <w:rFonts w:ascii="Times New Roman" w:hAnsi="Times New Roman" w:cs="Times New Roman"/>
        </w:rPr>
        <w:t>, ‘</w:t>
      </w:r>
      <w:r w:rsidR="004108B4" w:rsidRPr="008E1CB1">
        <w:rPr>
          <w:rFonts w:ascii="Times New Roman" w:hAnsi="Times New Roman" w:cs="Times New Roman"/>
        </w:rPr>
        <w:t>England</w:t>
      </w:r>
      <w:r w:rsidR="00770F32" w:rsidRPr="008E1CB1">
        <w:rPr>
          <w:rFonts w:ascii="Times New Roman" w:hAnsi="Times New Roman" w:cs="Times New Roman"/>
        </w:rPr>
        <w:t>’</w:t>
      </w:r>
      <w:r w:rsidR="001A7621" w:rsidRPr="008E1CB1">
        <w:rPr>
          <w:rFonts w:ascii="Times New Roman" w:hAnsi="Times New Roman" w:cs="Times New Roman"/>
        </w:rPr>
        <w:t xml:space="preserve">, and </w:t>
      </w:r>
      <w:r w:rsidR="00405C01" w:rsidRPr="008E1CB1">
        <w:rPr>
          <w:rFonts w:ascii="Times New Roman" w:hAnsi="Times New Roman" w:cs="Times New Roman"/>
        </w:rPr>
        <w:t>‘</w:t>
      </w:r>
      <w:r w:rsidR="00753006" w:rsidRPr="008E1CB1">
        <w:rPr>
          <w:rFonts w:ascii="Times New Roman" w:hAnsi="Times New Roman" w:cs="Times New Roman"/>
        </w:rPr>
        <w:t>South</w:t>
      </w:r>
      <w:r w:rsidR="00405C01" w:rsidRPr="008E1CB1">
        <w:rPr>
          <w:rFonts w:ascii="Times New Roman" w:hAnsi="Times New Roman" w:cs="Times New Roman"/>
        </w:rPr>
        <w:t>’</w:t>
      </w:r>
      <w:r w:rsidR="00CD0883" w:rsidRPr="008E1CB1">
        <w:rPr>
          <w:rFonts w:ascii="Times New Roman" w:hAnsi="Times New Roman" w:cs="Times New Roman"/>
        </w:rPr>
        <w:t>.</w:t>
      </w:r>
      <w:r w:rsidR="00EA6607" w:rsidRPr="008E1CB1">
        <w:rPr>
          <w:rFonts w:ascii="Times New Roman" w:hAnsi="Times New Roman" w:cs="Times New Roman"/>
        </w:rPr>
        <w:t xml:space="preserve"> It is important to mention that each of these countries had less than 10 entries each in either the ‘less_than_50k’ or ‘more_than_50k’ dataset.</w:t>
      </w:r>
      <w:r w:rsidR="006B4084" w:rsidRPr="008E1CB1">
        <w:rPr>
          <w:rFonts w:ascii="Times New Roman" w:hAnsi="Times New Roman" w:cs="Times New Roman"/>
        </w:rPr>
        <w:t xml:space="preserve"> After plotting the data, I noticed that </w:t>
      </w:r>
      <w:r w:rsidR="002251BE" w:rsidRPr="008E1CB1">
        <w:rPr>
          <w:rFonts w:ascii="Times New Roman" w:hAnsi="Times New Roman" w:cs="Times New Roman"/>
        </w:rPr>
        <w:t xml:space="preserve">the data has an outlier, which is the </w:t>
      </w:r>
      <w:r w:rsidR="001C6E6E" w:rsidRPr="008E1CB1">
        <w:rPr>
          <w:rFonts w:ascii="Times New Roman" w:hAnsi="Times New Roman" w:cs="Times New Roman"/>
        </w:rPr>
        <w:t>country of the USA.</w:t>
      </w:r>
      <w:r w:rsidR="00D41F90" w:rsidRPr="008E1CB1">
        <w:rPr>
          <w:rFonts w:ascii="Times New Roman" w:hAnsi="Times New Roman" w:cs="Times New Roman"/>
        </w:rPr>
        <w:t xml:space="preserve"> This was caused by the USA having more entries than any other country by a magnitude of over 1000.</w:t>
      </w:r>
      <w:r w:rsidR="006576A0" w:rsidRPr="008E1CB1">
        <w:rPr>
          <w:rFonts w:ascii="Times New Roman" w:hAnsi="Times New Roman" w:cs="Times New Roman"/>
        </w:rPr>
        <w:t xml:space="preserve"> This issue leads t</w:t>
      </w:r>
      <w:r w:rsidR="00A03A84" w:rsidRPr="008E1CB1">
        <w:rPr>
          <w:rFonts w:ascii="Times New Roman" w:hAnsi="Times New Roman" w:cs="Times New Roman"/>
        </w:rPr>
        <w:t>he heat map visualization have little to no value to the user</w:t>
      </w:r>
      <w:r w:rsidR="00F83BAF" w:rsidRPr="008E1CB1">
        <w:rPr>
          <w:rFonts w:ascii="Times New Roman" w:hAnsi="Times New Roman" w:cs="Times New Roman"/>
        </w:rPr>
        <w:t>, as all other countries had similar values.</w:t>
      </w:r>
      <w:r w:rsidR="00951EFC" w:rsidRPr="008E1CB1">
        <w:rPr>
          <w:rFonts w:ascii="Times New Roman" w:hAnsi="Times New Roman" w:cs="Times New Roman"/>
        </w:rPr>
        <w:t xml:space="preserve"> Moving forward, </w:t>
      </w:r>
      <w:r w:rsidR="009349CA" w:rsidRPr="008E1CB1">
        <w:rPr>
          <w:rFonts w:ascii="Times New Roman" w:hAnsi="Times New Roman" w:cs="Times New Roman"/>
        </w:rPr>
        <w:t>I should pay attention to features where most of its values are in a single value</w:t>
      </w:r>
      <w:r w:rsidR="00596CC1" w:rsidRPr="008E1CB1">
        <w:rPr>
          <w:rFonts w:ascii="Times New Roman" w:hAnsi="Times New Roman" w:cs="Times New Roman"/>
        </w:rPr>
        <w:t xml:space="preserve"> and avoid those</w:t>
      </w:r>
      <w:r w:rsidR="00A1097E" w:rsidRPr="008E1CB1">
        <w:rPr>
          <w:rFonts w:ascii="Times New Roman" w:hAnsi="Times New Roman" w:cs="Times New Roman"/>
        </w:rPr>
        <w:t>, as these visualizations would not provide us with any insights.</w:t>
      </w:r>
    </w:p>
    <w:p w14:paraId="55148875" w14:textId="7D76EFB2" w:rsidR="00F65430" w:rsidRPr="008E1CB1" w:rsidRDefault="002B7386" w:rsidP="00FC7CDB">
      <w:pPr>
        <w:spacing w:line="276" w:lineRule="auto"/>
        <w:rPr>
          <w:rFonts w:ascii="Times New Roman" w:hAnsi="Times New Roman" w:cs="Times New Roman"/>
          <w:color w:val="FF0000"/>
        </w:rPr>
      </w:pPr>
      <w:r w:rsidRPr="008E1CB1">
        <w:rPr>
          <w:rFonts w:ascii="Times New Roman" w:hAnsi="Times New Roman" w:cs="Times New Roman"/>
          <w:color w:val="FF0000"/>
        </w:rPr>
        <w:t>Tasks yet to be Completed and Approach</w:t>
      </w:r>
    </w:p>
    <w:p w14:paraId="465F2858" w14:textId="4E0DCADD" w:rsidR="00F65430" w:rsidRPr="008E1CB1" w:rsidRDefault="00973E5F" w:rsidP="00FC7CDB">
      <w:pPr>
        <w:spacing w:line="276" w:lineRule="auto"/>
        <w:rPr>
          <w:rFonts w:ascii="Times New Roman" w:hAnsi="Times New Roman" w:cs="Times New Roman"/>
          <w:color w:val="FF0000"/>
        </w:rPr>
      </w:pPr>
      <w:r w:rsidRPr="008E1CB1">
        <w:rPr>
          <w:rFonts w:ascii="Times New Roman" w:hAnsi="Times New Roman" w:cs="Times New Roman"/>
          <w:color w:val="FF0000"/>
        </w:rPr>
        <w:tab/>
      </w:r>
      <w:r w:rsidR="0034764D" w:rsidRPr="008E1CB1">
        <w:rPr>
          <w:rFonts w:ascii="Times New Roman" w:hAnsi="Times New Roman" w:cs="Times New Roman"/>
        </w:rPr>
        <w:t xml:space="preserve">As of now, I have 4 user stories remaining. </w:t>
      </w:r>
      <w:r w:rsidR="00D4461C" w:rsidRPr="008E1CB1">
        <w:rPr>
          <w:rFonts w:ascii="Times New Roman" w:hAnsi="Times New Roman" w:cs="Times New Roman"/>
        </w:rPr>
        <w:t>I plan on creating a mosaic plot</w:t>
      </w:r>
      <w:r w:rsidR="001060A2" w:rsidRPr="008E1CB1">
        <w:rPr>
          <w:rFonts w:ascii="Times New Roman" w:hAnsi="Times New Roman" w:cs="Times New Roman"/>
        </w:rPr>
        <w:t xml:space="preserve"> either between a binary </w:t>
      </w:r>
      <w:r w:rsidR="00511A8E" w:rsidRPr="008E1CB1">
        <w:rPr>
          <w:rFonts w:ascii="Times New Roman" w:hAnsi="Times New Roman" w:cs="Times New Roman"/>
        </w:rPr>
        <w:t xml:space="preserve">feature such </w:t>
      </w:r>
      <w:r w:rsidR="000C685D" w:rsidRPr="008E1CB1">
        <w:rPr>
          <w:rFonts w:ascii="Times New Roman" w:hAnsi="Times New Roman" w:cs="Times New Roman"/>
        </w:rPr>
        <w:t>as ‘sex’</w:t>
      </w:r>
      <w:r w:rsidR="00D57725" w:rsidRPr="008E1CB1">
        <w:rPr>
          <w:rFonts w:ascii="Times New Roman" w:hAnsi="Times New Roman" w:cs="Times New Roman"/>
        </w:rPr>
        <w:t xml:space="preserve"> and the ‘income’ </w:t>
      </w:r>
      <w:r w:rsidR="000559D1" w:rsidRPr="008E1CB1">
        <w:rPr>
          <w:rFonts w:ascii="Times New Roman" w:hAnsi="Times New Roman" w:cs="Times New Roman"/>
        </w:rPr>
        <w:t>feature or</w:t>
      </w:r>
      <w:r w:rsidR="00F60764" w:rsidRPr="008E1CB1">
        <w:rPr>
          <w:rFonts w:ascii="Times New Roman" w:hAnsi="Times New Roman" w:cs="Times New Roman"/>
        </w:rPr>
        <w:t xml:space="preserve"> choosing a</w:t>
      </w:r>
      <w:r w:rsidR="00EF6AAF" w:rsidRPr="008E1CB1">
        <w:rPr>
          <w:rFonts w:ascii="Times New Roman" w:hAnsi="Times New Roman" w:cs="Times New Roman"/>
        </w:rPr>
        <w:t xml:space="preserve"> feature of nominal data type to compare with the ‘income’ feature in hopes of finding a correlation.</w:t>
      </w:r>
      <w:r w:rsidR="0031549E" w:rsidRPr="008E1CB1">
        <w:rPr>
          <w:rFonts w:ascii="Times New Roman" w:hAnsi="Times New Roman" w:cs="Times New Roman"/>
        </w:rPr>
        <w:t xml:space="preserve"> Next, </w:t>
      </w:r>
      <w:r w:rsidR="009E7380" w:rsidRPr="008E1CB1">
        <w:rPr>
          <w:rFonts w:ascii="Times New Roman" w:hAnsi="Times New Roman" w:cs="Times New Roman"/>
        </w:rPr>
        <w:t>I plan on using the ‘workclass’</w:t>
      </w:r>
      <w:r w:rsidR="009360FF" w:rsidRPr="008E1CB1">
        <w:rPr>
          <w:rFonts w:ascii="Times New Roman" w:hAnsi="Times New Roman" w:cs="Times New Roman"/>
        </w:rPr>
        <w:t xml:space="preserve"> feature </w:t>
      </w:r>
      <w:r w:rsidR="005D6092" w:rsidRPr="008E1CB1">
        <w:rPr>
          <w:rFonts w:ascii="Times New Roman" w:hAnsi="Times New Roman" w:cs="Times New Roman"/>
        </w:rPr>
        <w:t xml:space="preserve">using a </w:t>
      </w:r>
      <w:r w:rsidR="003F1095" w:rsidRPr="008E1CB1">
        <w:rPr>
          <w:rFonts w:ascii="Times New Roman" w:hAnsi="Times New Roman" w:cs="Times New Roman"/>
        </w:rPr>
        <w:t xml:space="preserve">bar </w:t>
      </w:r>
      <w:r w:rsidR="00AD18EB" w:rsidRPr="008E1CB1">
        <w:rPr>
          <w:rFonts w:ascii="Times New Roman" w:hAnsi="Times New Roman" w:cs="Times New Roman"/>
        </w:rPr>
        <w:t xml:space="preserve">or pie chart to visualize the correlation </w:t>
      </w:r>
      <w:r w:rsidR="003A366A" w:rsidRPr="008E1CB1">
        <w:rPr>
          <w:rFonts w:ascii="Times New Roman" w:hAnsi="Times New Roman" w:cs="Times New Roman"/>
        </w:rPr>
        <w:t xml:space="preserve">if there exists any. </w:t>
      </w:r>
      <w:r w:rsidR="00BF2C5B" w:rsidRPr="008E1CB1">
        <w:rPr>
          <w:rFonts w:ascii="Times New Roman" w:hAnsi="Times New Roman" w:cs="Times New Roman"/>
        </w:rPr>
        <w:t xml:space="preserve">When it comes to the two final user stories, I have not decided on what features to explore, but I plan on visualizing more continuous features </w:t>
      </w:r>
      <w:r w:rsidR="00FC4ED9" w:rsidRPr="008E1CB1">
        <w:rPr>
          <w:rFonts w:ascii="Times New Roman" w:hAnsi="Times New Roman" w:cs="Times New Roman"/>
        </w:rPr>
        <w:t xml:space="preserve">using a box-and-whisker plot and/or line charts. </w:t>
      </w:r>
      <w:r w:rsidR="00FE36B6" w:rsidRPr="008E1CB1">
        <w:rPr>
          <w:rFonts w:ascii="Times New Roman" w:hAnsi="Times New Roman" w:cs="Times New Roman"/>
        </w:rPr>
        <w:t xml:space="preserve">Moving forward, I plan on </w:t>
      </w:r>
      <w:r w:rsidR="00E301FA" w:rsidRPr="008E1CB1">
        <w:rPr>
          <w:rFonts w:ascii="Times New Roman" w:hAnsi="Times New Roman" w:cs="Times New Roman"/>
        </w:rPr>
        <w:t>extensively researching the dataset to ensure that the features that I am visualizing do not end up with a similar issue to the heat map visualization</w:t>
      </w:r>
      <w:r w:rsidR="00022284" w:rsidRPr="008E1CB1">
        <w:rPr>
          <w:rFonts w:ascii="Times New Roman" w:hAnsi="Times New Roman" w:cs="Times New Roman"/>
        </w:rPr>
        <w:t xml:space="preserve">. </w:t>
      </w:r>
      <w:r w:rsidR="000D19B1" w:rsidRPr="008E1CB1">
        <w:rPr>
          <w:rFonts w:ascii="Times New Roman" w:hAnsi="Times New Roman" w:cs="Times New Roman"/>
        </w:rPr>
        <w:t>Furthermore, it is safe to assume that if I</w:t>
      </w:r>
      <w:r w:rsidR="001B19A9" w:rsidRPr="008E1CB1">
        <w:rPr>
          <w:rFonts w:ascii="Times New Roman" w:hAnsi="Times New Roman" w:cs="Times New Roman"/>
        </w:rPr>
        <w:t xml:space="preserve">’m able to </w:t>
      </w:r>
      <w:r w:rsidR="000D19B1" w:rsidRPr="008E1CB1">
        <w:rPr>
          <w:rFonts w:ascii="Times New Roman" w:hAnsi="Times New Roman" w:cs="Times New Roman"/>
        </w:rPr>
        <w:t>achieve</w:t>
      </w:r>
      <w:r w:rsidR="006F0399" w:rsidRPr="008E1CB1">
        <w:rPr>
          <w:rFonts w:ascii="Times New Roman" w:hAnsi="Times New Roman" w:cs="Times New Roman"/>
        </w:rPr>
        <w:t xml:space="preserve"> a generally accurate/acceptable visualization, I intend on</w:t>
      </w:r>
      <w:r w:rsidR="008049FF" w:rsidRPr="008E1CB1">
        <w:rPr>
          <w:rFonts w:ascii="Times New Roman" w:hAnsi="Times New Roman" w:cs="Times New Roman"/>
        </w:rPr>
        <w:t xml:space="preserve"> </w:t>
      </w:r>
      <w:r w:rsidR="00C27E16" w:rsidRPr="008E1CB1">
        <w:rPr>
          <w:rFonts w:ascii="Times New Roman" w:hAnsi="Times New Roman" w:cs="Times New Roman"/>
        </w:rPr>
        <w:t xml:space="preserve">enhancing the </w:t>
      </w:r>
      <w:r w:rsidR="00D834E8" w:rsidRPr="008E1CB1">
        <w:rPr>
          <w:rFonts w:ascii="Times New Roman" w:hAnsi="Times New Roman" w:cs="Times New Roman"/>
        </w:rPr>
        <w:t xml:space="preserve">plots to ensure that they adhere to all the principles/rules mentioned in the earlier modules. </w:t>
      </w:r>
    </w:p>
    <w:sectPr w:rsidR="00F65430" w:rsidRPr="008E1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5285"/>
    <w:multiLevelType w:val="hybridMultilevel"/>
    <w:tmpl w:val="2340A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2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DC"/>
    <w:rsid w:val="000157B8"/>
    <w:rsid w:val="00022284"/>
    <w:rsid w:val="000309DE"/>
    <w:rsid w:val="00030A81"/>
    <w:rsid w:val="000363A1"/>
    <w:rsid w:val="000559D1"/>
    <w:rsid w:val="00064B98"/>
    <w:rsid w:val="000775FF"/>
    <w:rsid w:val="0008644F"/>
    <w:rsid w:val="000A377C"/>
    <w:rsid w:val="000B20C2"/>
    <w:rsid w:val="000B3F7C"/>
    <w:rsid w:val="000C4E93"/>
    <w:rsid w:val="000C685D"/>
    <w:rsid w:val="000D19B1"/>
    <w:rsid w:val="001060A2"/>
    <w:rsid w:val="001118DA"/>
    <w:rsid w:val="00115C40"/>
    <w:rsid w:val="001301D1"/>
    <w:rsid w:val="00155874"/>
    <w:rsid w:val="00161065"/>
    <w:rsid w:val="001A7621"/>
    <w:rsid w:val="001B19A9"/>
    <w:rsid w:val="001C608B"/>
    <w:rsid w:val="001C6E6E"/>
    <w:rsid w:val="001C72F2"/>
    <w:rsid w:val="001F179D"/>
    <w:rsid w:val="002155A9"/>
    <w:rsid w:val="0021637D"/>
    <w:rsid w:val="00216AD5"/>
    <w:rsid w:val="00217651"/>
    <w:rsid w:val="002251BE"/>
    <w:rsid w:val="0023113F"/>
    <w:rsid w:val="00234E59"/>
    <w:rsid w:val="00257E60"/>
    <w:rsid w:val="002656A7"/>
    <w:rsid w:val="002712EE"/>
    <w:rsid w:val="00280BEE"/>
    <w:rsid w:val="002B3E23"/>
    <w:rsid w:val="002B7386"/>
    <w:rsid w:val="002C4259"/>
    <w:rsid w:val="002D4C70"/>
    <w:rsid w:val="002E12A3"/>
    <w:rsid w:val="002E278B"/>
    <w:rsid w:val="00307EB4"/>
    <w:rsid w:val="0031549E"/>
    <w:rsid w:val="00331C3D"/>
    <w:rsid w:val="00335833"/>
    <w:rsid w:val="00336B09"/>
    <w:rsid w:val="00340C93"/>
    <w:rsid w:val="00342C0A"/>
    <w:rsid w:val="0034764D"/>
    <w:rsid w:val="00366594"/>
    <w:rsid w:val="003665CC"/>
    <w:rsid w:val="003704C5"/>
    <w:rsid w:val="003740DC"/>
    <w:rsid w:val="00396BD8"/>
    <w:rsid w:val="003A3278"/>
    <w:rsid w:val="003A366A"/>
    <w:rsid w:val="003B1108"/>
    <w:rsid w:val="003B7761"/>
    <w:rsid w:val="003D0491"/>
    <w:rsid w:val="003F1095"/>
    <w:rsid w:val="003F41A4"/>
    <w:rsid w:val="00405C01"/>
    <w:rsid w:val="004108B4"/>
    <w:rsid w:val="004160F2"/>
    <w:rsid w:val="004161C7"/>
    <w:rsid w:val="00416D82"/>
    <w:rsid w:val="004229DD"/>
    <w:rsid w:val="00425311"/>
    <w:rsid w:val="0043296A"/>
    <w:rsid w:val="00440529"/>
    <w:rsid w:val="004606E0"/>
    <w:rsid w:val="00465A78"/>
    <w:rsid w:val="00483E3D"/>
    <w:rsid w:val="004A638B"/>
    <w:rsid w:val="004B79C4"/>
    <w:rsid w:val="004C026C"/>
    <w:rsid w:val="00506D55"/>
    <w:rsid w:val="00511A8E"/>
    <w:rsid w:val="00516108"/>
    <w:rsid w:val="0052335D"/>
    <w:rsid w:val="00533ECE"/>
    <w:rsid w:val="005378C9"/>
    <w:rsid w:val="005600AF"/>
    <w:rsid w:val="00596CC1"/>
    <w:rsid w:val="005C3932"/>
    <w:rsid w:val="005D6092"/>
    <w:rsid w:val="005E2786"/>
    <w:rsid w:val="005E7493"/>
    <w:rsid w:val="005F787C"/>
    <w:rsid w:val="00633EC7"/>
    <w:rsid w:val="00640901"/>
    <w:rsid w:val="00642098"/>
    <w:rsid w:val="006576A0"/>
    <w:rsid w:val="006B4084"/>
    <w:rsid w:val="006D5C82"/>
    <w:rsid w:val="006E1F97"/>
    <w:rsid w:val="006F0399"/>
    <w:rsid w:val="006F0A94"/>
    <w:rsid w:val="00702BD5"/>
    <w:rsid w:val="00711F0E"/>
    <w:rsid w:val="0071258F"/>
    <w:rsid w:val="00717642"/>
    <w:rsid w:val="007229C5"/>
    <w:rsid w:val="00723DA6"/>
    <w:rsid w:val="007429B0"/>
    <w:rsid w:val="00747934"/>
    <w:rsid w:val="00753006"/>
    <w:rsid w:val="00754620"/>
    <w:rsid w:val="00762C50"/>
    <w:rsid w:val="00770F32"/>
    <w:rsid w:val="00774AC6"/>
    <w:rsid w:val="0078049D"/>
    <w:rsid w:val="007843D0"/>
    <w:rsid w:val="00797D43"/>
    <w:rsid w:val="007A2CFA"/>
    <w:rsid w:val="007C099F"/>
    <w:rsid w:val="007E2EFB"/>
    <w:rsid w:val="007F6DA1"/>
    <w:rsid w:val="00801638"/>
    <w:rsid w:val="008040A1"/>
    <w:rsid w:val="008049FF"/>
    <w:rsid w:val="00806A02"/>
    <w:rsid w:val="00816693"/>
    <w:rsid w:val="008249DB"/>
    <w:rsid w:val="008403ED"/>
    <w:rsid w:val="008431FC"/>
    <w:rsid w:val="00856B7F"/>
    <w:rsid w:val="00870A9B"/>
    <w:rsid w:val="00895734"/>
    <w:rsid w:val="008C3EC5"/>
    <w:rsid w:val="008E1CB1"/>
    <w:rsid w:val="008E44DD"/>
    <w:rsid w:val="008F5F42"/>
    <w:rsid w:val="00920A4B"/>
    <w:rsid w:val="00922553"/>
    <w:rsid w:val="00922E8A"/>
    <w:rsid w:val="009349CA"/>
    <w:rsid w:val="009360FF"/>
    <w:rsid w:val="009375F8"/>
    <w:rsid w:val="00946289"/>
    <w:rsid w:val="00951EFC"/>
    <w:rsid w:val="009563F2"/>
    <w:rsid w:val="00957E18"/>
    <w:rsid w:val="00962716"/>
    <w:rsid w:val="00973E5F"/>
    <w:rsid w:val="00981FA6"/>
    <w:rsid w:val="00991F86"/>
    <w:rsid w:val="009B6342"/>
    <w:rsid w:val="009E3F74"/>
    <w:rsid w:val="009E7380"/>
    <w:rsid w:val="009F0F6D"/>
    <w:rsid w:val="009F150C"/>
    <w:rsid w:val="00A03A84"/>
    <w:rsid w:val="00A1097E"/>
    <w:rsid w:val="00A10A9D"/>
    <w:rsid w:val="00A116F4"/>
    <w:rsid w:val="00A12D78"/>
    <w:rsid w:val="00A240EA"/>
    <w:rsid w:val="00A26340"/>
    <w:rsid w:val="00A26784"/>
    <w:rsid w:val="00A4294D"/>
    <w:rsid w:val="00A57363"/>
    <w:rsid w:val="00A71784"/>
    <w:rsid w:val="00AB125C"/>
    <w:rsid w:val="00AD18EB"/>
    <w:rsid w:val="00AD25CA"/>
    <w:rsid w:val="00AE61AE"/>
    <w:rsid w:val="00AF41DC"/>
    <w:rsid w:val="00AF6613"/>
    <w:rsid w:val="00B07E2F"/>
    <w:rsid w:val="00B2709A"/>
    <w:rsid w:val="00B33358"/>
    <w:rsid w:val="00B43E34"/>
    <w:rsid w:val="00B44F54"/>
    <w:rsid w:val="00B63438"/>
    <w:rsid w:val="00B71CAC"/>
    <w:rsid w:val="00BA3B41"/>
    <w:rsid w:val="00BD416D"/>
    <w:rsid w:val="00BD6F2A"/>
    <w:rsid w:val="00BF1AF8"/>
    <w:rsid w:val="00BF2C5B"/>
    <w:rsid w:val="00C11281"/>
    <w:rsid w:val="00C13BB6"/>
    <w:rsid w:val="00C222C3"/>
    <w:rsid w:val="00C23947"/>
    <w:rsid w:val="00C27E16"/>
    <w:rsid w:val="00C30584"/>
    <w:rsid w:val="00C371CA"/>
    <w:rsid w:val="00C52941"/>
    <w:rsid w:val="00C537A1"/>
    <w:rsid w:val="00C847DE"/>
    <w:rsid w:val="00C97658"/>
    <w:rsid w:val="00CA2E7D"/>
    <w:rsid w:val="00CB065C"/>
    <w:rsid w:val="00CC08BC"/>
    <w:rsid w:val="00CD0883"/>
    <w:rsid w:val="00CD7519"/>
    <w:rsid w:val="00CE29DA"/>
    <w:rsid w:val="00CE367C"/>
    <w:rsid w:val="00D039FC"/>
    <w:rsid w:val="00D116A8"/>
    <w:rsid w:val="00D172D5"/>
    <w:rsid w:val="00D246DB"/>
    <w:rsid w:val="00D31AED"/>
    <w:rsid w:val="00D41F90"/>
    <w:rsid w:val="00D4461C"/>
    <w:rsid w:val="00D57725"/>
    <w:rsid w:val="00D61F09"/>
    <w:rsid w:val="00D7559B"/>
    <w:rsid w:val="00D767DA"/>
    <w:rsid w:val="00D834E8"/>
    <w:rsid w:val="00D83D54"/>
    <w:rsid w:val="00DF0052"/>
    <w:rsid w:val="00DF7B37"/>
    <w:rsid w:val="00E27EF5"/>
    <w:rsid w:val="00E301FA"/>
    <w:rsid w:val="00E32667"/>
    <w:rsid w:val="00E42DF0"/>
    <w:rsid w:val="00E4469B"/>
    <w:rsid w:val="00E46A44"/>
    <w:rsid w:val="00E46FF0"/>
    <w:rsid w:val="00E5288D"/>
    <w:rsid w:val="00E6085D"/>
    <w:rsid w:val="00E754A5"/>
    <w:rsid w:val="00E946B1"/>
    <w:rsid w:val="00EA6607"/>
    <w:rsid w:val="00EA67C1"/>
    <w:rsid w:val="00ED38E8"/>
    <w:rsid w:val="00ED3D79"/>
    <w:rsid w:val="00EE3D9C"/>
    <w:rsid w:val="00EF6AAF"/>
    <w:rsid w:val="00F10A9B"/>
    <w:rsid w:val="00F60764"/>
    <w:rsid w:val="00F65430"/>
    <w:rsid w:val="00F7660B"/>
    <w:rsid w:val="00F83BAF"/>
    <w:rsid w:val="00F94190"/>
    <w:rsid w:val="00F94E2B"/>
    <w:rsid w:val="00FA7F2D"/>
    <w:rsid w:val="00FC2FC5"/>
    <w:rsid w:val="00FC4ED9"/>
    <w:rsid w:val="00FC7CDB"/>
    <w:rsid w:val="00FD0387"/>
    <w:rsid w:val="00FE36B6"/>
    <w:rsid w:val="00FF0F17"/>
    <w:rsid w:val="00FF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A88E"/>
  <w15:chartTrackingRefBased/>
  <w15:docId w15:val="{6204875C-1CD4-4390-984C-E5965862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40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4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Serag</dc:creator>
  <cp:keywords/>
  <dc:description/>
  <cp:lastModifiedBy>Youssef Serag</cp:lastModifiedBy>
  <cp:revision>250</cp:revision>
  <dcterms:created xsi:type="dcterms:W3CDTF">2024-02-13T20:39:00Z</dcterms:created>
  <dcterms:modified xsi:type="dcterms:W3CDTF">2024-02-19T05:19:00Z</dcterms:modified>
</cp:coreProperties>
</file>