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394CDB3E" w14:textId="1F899C89" w:rsidR="007C459A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8123" w:history="1">
            <w:r w:rsidR="007C459A" w:rsidRPr="00D96E10">
              <w:rPr>
                <w:rStyle w:val="Hyperlink"/>
                <w:noProof/>
              </w:rPr>
              <w:t>1.</w:t>
            </w:r>
            <w:r w:rsidR="007C459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7C459A" w:rsidRPr="00D96E10">
              <w:rPr>
                <w:rStyle w:val="Hyperlink"/>
                <w:noProof/>
              </w:rPr>
              <w:t>Introduction et conception</w:t>
            </w:r>
            <w:r w:rsidR="007C459A">
              <w:rPr>
                <w:noProof/>
                <w:webHidden/>
              </w:rPr>
              <w:tab/>
            </w:r>
            <w:r w:rsidR="007C459A">
              <w:rPr>
                <w:noProof/>
                <w:webHidden/>
              </w:rPr>
              <w:fldChar w:fldCharType="begin"/>
            </w:r>
            <w:r w:rsidR="007C459A">
              <w:rPr>
                <w:noProof/>
                <w:webHidden/>
              </w:rPr>
              <w:instrText xml:space="preserve"> PAGEREF _Toc229388123 \h </w:instrText>
            </w:r>
            <w:r w:rsidR="007C459A">
              <w:rPr>
                <w:noProof/>
                <w:webHidden/>
              </w:rPr>
            </w:r>
            <w:r w:rsidR="007C459A">
              <w:rPr>
                <w:noProof/>
                <w:webHidden/>
              </w:rPr>
              <w:fldChar w:fldCharType="separate"/>
            </w:r>
            <w:r w:rsidR="007C459A">
              <w:rPr>
                <w:noProof/>
                <w:webHidden/>
              </w:rPr>
              <w:t>3</w:t>
            </w:r>
            <w:r w:rsidR="007C459A">
              <w:rPr>
                <w:noProof/>
                <w:webHidden/>
              </w:rPr>
              <w:fldChar w:fldCharType="end"/>
            </w:r>
          </w:hyperlink>
        </w:p>
        <w:p w14:paraId="5483AB58" w14:textId="278EE61E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4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64B" w14:textId="2814658C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5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CC797" w14:textId="5AC654F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6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DEB9" w14:textId="6EB0DF06" w:rsidR="007C459A" w:rsidRDefault="007C459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7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2438" w14:textId="5CEDF06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8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36FD" w14:textId="095A5498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9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635B1" w14:textId="6DF47165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0" w:history="1">
            <w:r w:rsidRPr="00D96E10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6A078" w14:textId="3BDEA09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1" w:history="1">
            <w:r w:rsidRPr="00D96E10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D4EA" w14:textId="0405123F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2" w:history="1">
            <w:r w:rsidRPr="00D96E10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ED1F" w14:textId="1135C6C7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3" w:history="1">
            <w:r w:rsidRPr="00D96E10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AF7B" w14:textId="3A81B593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4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C6C6" w14:textId="606C6408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5" w:history="1">
            <w:r w:rsidRPr="00D96E10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392D" w14:textId="5EC0511D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6" w:history="1">
            <w:r w:rsidRPr="00D96E10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4360" w14:textId="5030B96A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7" w:history="1">
            <w:r w:rsidRPr="00D96E10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Interfaces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7884" w14:textId="2E0C57B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8" w:history="1">
            <w:r w:rsidRPr="00D96E10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Implementations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3418" w14:textId="2733C5F4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9" w:history="1">
            <w:r w:rsidRPr="00D96E10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7C3F" w14:textId="49C09391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0" w:history="1">
            <w:r w:rsidRPr="00D96E1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5C93" w14:textId="5AC4843A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1" w:history="1">
            <w:r w:rsidRPr="00D96E1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2527" w14:textId="7C2CEC12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2" w:history="1">
            <w:r w:rsidRPr="00D96E1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59983A63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8123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8124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0D70E47A" w14:textId="4D6F978A" w:rsidR="00B443CD" w:rsidRDefault="0075677D" w:rsidP="000628A7">
      <w:pPr>
        <w:pStyle w:val="Heading2"/>
        <w:numPr>
          <w:ilvl w:val="0"/>
          <w:numId w:val="21"/>
        </w:numPr>
      </w:pPr>
      <w:bookmarkStart w:id="2" w:name="_Toc229388125"/>
      <w:r>
        <w:t>Architecture technique</w:t>
      </w:r>
      <w:bookmarkEnd w:id="2"/>
    </w:p>
    <w:p w14:paraId="3C183EEE" w14:textId="4A26693F" w:rsidR="000628A7" w:rsidRPr="000628A7" w:rsidRDefault="000628A7" w:rsidP="000628A7">
      <w:pPr>
        <w:rPr>
          <w:lang w:val="en-US"/>
        </w:rPr>
      </w:pPr>
      <w:r w:rsidRPr="000628A7">
        <w:rPr>
          <w:lang w:val="en-US"/>
        </w:rPr>
        <w:drawing>
          <wp:inline distT="0" distB="0" distL="0" distR="0" wp14:anchorId="3D2F5DC2" wp14:editId="5EE7AA3D">
            <wp:extent cx="5661660" cy="3162300"/>
            <wp:effectExtent l="0" t="0" r="0" b="0"/>
            <wp:docPr id="19441206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8126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8127"/>
      <w:r>
        <w:lastRenderedPageBreak/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8128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 xml:space="preserve">Spring Web, H2 </w:t>
      </w:r>
      <w:proofErr w:type="spellStart"/>
      <w:r w:rsidR="00B24F12">
        <w:t>Database</w:t>
      </w:r>
      <w:proofErr w:type="spellEnd"/>
      <w:r w:rsidR="00B24F12">
        <w:t>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proofErr w:type="spellStart"/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8129"/>
      <w:r w:rsidRPr="00936133">
        <w:t>Couche DAO</w:t>
      </w:r>
      <w:bookmarkEnd w:id="6"/>
    </w:p>
    <w:p w14:paraId="6DB84FF1" w14:textId="269BF867" w:rsidR="004E58D6" w:rsidRDefault="00060B1F" w:rsidP="00BD604A">
      <w:pPr>
        <w:pStyle w:val="Heading3"/>
        <w:numPr>
          <w:ilvl w:val="1"/>
          <w:numId w:val="23"/>
        </w:numPr>
      </w:pPr>
      <w:bookmarkStart w:id="7" w:name="_Toc229388130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04CD933E" w:rsidR="00BD07AA" w:rsidRDefault="004E58D6" w:rsidP="00BD604A">
      <w:pPr>
        <w:pStyle w:val="Heading3"/>
        <w:numPr>
          <w:ilvl w:val="1"/>
          <w:numId w:val="25"/>
        </w:numPr>
      </w:pPr>
      <w:bookmarkStart w:id="8" w:name="_Toc229388131"/>
      <w:r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-&gt;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forEach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client.setName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client.setEmail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contratAssuranceSante.setStatus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contratAssuranceSante.setDateValidation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contratAssuranceSante.setMontantCotisation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contratAssuranceSante.setTauxCouverture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contratAssuranceSante.setDureeContrat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contratAssuranceSante.setNombrePersonnesCouvertes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nextInt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contratAssuranceSante.setDateSouscription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paiement.setDate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paiement.setType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paiement.setMontant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nextDouble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paiement.setContratAssurance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42B776B" w:rsidR="00430EFD" w:rsidRDefault="00BD07AA" w:rsidP="00BD604A">
      <w:pPr>
        <w:pStyle w:val="Heading3"/>
        <w:numPr>
          <w:ilvl w:val="1"/>
          <w:numId w:val="25"/>
        </w:numPr>
      </w:pPr>
      <w:bookmarkStart w:id="9" w:name="_Toc229388132"/>
      <w:proofErr w:type="spellStart"/>
      <w:r>
        <w:t>Resultats</w:t>
      </w:r>
      <w:proofErr w:type="spellEnd"/>
      <w:r>
        <w:t>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lastRenderedPageBreak/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00728CED" w:rsidR="00CB5260" w:rsidRDefault="004D55B4" w:rsidP="00BD604A">
      <w:pPr>
        <w:pStyle w:val="Heading3"/>
        <w:numPr>
          <w:ilvl w:val="1"/>
          <w:numId w:val="20"/>
        </w:numPr>
      </w:pPr>
      <w:bookmarkStart w:id="10" w:name="_Toc229388133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 fetch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 cascade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,length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// Duree en </w:t>
      </w:r>
      <w:proofErr w:type="spellStart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mois</w:t>
      </w:r>
      <w:proofErr w:type="spellEnd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fetch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cascade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proofErr w:type="spell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ContratAssuranceSante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(strategy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TypePaiement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(fetch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proofErr w:type="spell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ClientRepository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&lt;Client, Long&gt;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&lt;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, Long&gt; { }</w:t>
      </w:r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&lt;Paiement, Long&gt; { }</w:t>
      </w:r>
    </w:p>
    <w:p w14:paraId="28187635" w14:textId="77777777" w:rsidR="00DF3D34" w:rsidRPr="004E58D6" w:rsidRDefault="00DF3D34" w:rsidP="004E58D6"/>
    <w:p w14:paraId="6496A614" w14:textId="21775BCE" w:rsidR="00BD604A" w:rsidRDefault="00354C1C" w:rsidP="00BD604A">
      <w:pPr>
        <w:pStyle w:val="Heading2"/>
        <w:numPr>
          <w:ilvl w:val="0"/>
          <w:numId w:val="23"/>
        </w:numPr>
      </w:pPr>
      <w:bookmarkStart w:id="11" w:name="_Toc229388134"/>
      <w:r>
        <w:lastRenderedPageBreak/>
        <w:t xml:space="preserve">Couche Service, </w:t>
      </w:r>
      <w:proofErr w:type="spellStart"/>
      <w:r>
        <w:t>DTOs</w:t>
      </w:r>
      <w:proofErr w:type="spellEnd"/>
      <w:r>
        <w:t>, Mapper</w:t>
      </w:r>
      <w:bookmarkEnd w:id="11"/>
    </w:p>
    <w:p w14:paraId="5B8AD2AE" w14:textId="4AE5B31B" w:rsidR="00BD604A" w:rsidRDefault="00BD604A" w:rsidP="00951022">
      <w:pPr>
        <w:pStyle w:val="Heading3"/>
        <w:numPr>
          <w:ilvl w:val="1"/>
          <w:numId w:val="23"/>
        </w:numPr>
      </w:pPr>
      <w:bookmarkStart w:id="12" w:name="_Toc229388135"/>
      <w:proofErr w:type="spellStart"/>
      <w:r>
        <w:t>DTOs</w:t>
      </w:r>
      <w:bookmarkEnd w:id="12"/>
      <w:proofErr w:type="spellEnd"/>
    </w:p>
    <w:p w14:paraId="6B833D3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01039DC" w14:textId="77777777" w:rsidR="00951022" w:rsidRDefault="00951022" w:rsidP="00BD604A"/>
    <w:p w14:paraId="2BE4EDF9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FCD8A0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35167C4" w14:textId="77777777" w:rsidR="00951022" w:rsidRPr="00951022" w:rsidRDefault="00951022" w:rsidP="00BD604A">
      <w:pPr>
        <w:rPr>
          <w:sz w:val="16"/>
          <w:szCs w:val="16"/>
        </w:rPr>
      </w:pPr>
    </w:p>
    <w:p w14:paraId="71F11567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22538C8" w14:textId="77777777" w:rsidR="00951022" w:rsidRPr="00951022" w:rsidRDefault="00951022" w:rsidP="00BD604A">
      <w:pPr>
        <w:rPr>
          <w:sz w:val="16"/>
          <w:szCs w:val="16"/>
        </w:rPr>
      </w:pPr>
    </w:p>
    <w:p w14:paraId="74FFE8FF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NiveauCouverture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niveauCouverture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Integer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nombrePersonnesCouvertes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420E662" w14:textId="77777777" w:rsidR="00951022" w:rsidRPr="00951022" w:rsidRDefault="00951022" w:rsidP="00BD604A">
      <w:pPr>
        <w:rPr>
          <w:sz w:val="16"/>
          <w:szCs w:val="16"/>
        </w:rPr>
      </w:pPr>
    </w:p>
    <w:p w14:paraId="7C32DF9F" w14:textId="587B77D6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6ACE804" w14:textId="3A084398" w:rsidR="00951022" w:rsidRDefault="00951022" w:rsidP="00951022">
      <w:pPr>
        <w:pStyle w:val="Heading3"/>
        <w:numPr>
          <w:ilvl w:val="1"/>
          <w:numId w:val="23"/>
        </w:numPr>
      </w:pPr>
      <w:bookmarkStart w:id="13" w:name="_Toc229388136"/>
      <w:r>
        <w:t>Mapper</w:t>
      </w:r>
      <w:bookmarkEnd w:id="13"/>
    </w:p>
    <w:p w14:paraId="0F501F9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 client)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(client,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}</w:t>
      </w:r>
    </w:p>
    <w:p w14:paraId="075F88BB" w14:textId="77777777" w:rsidR="00951022" w:rsidRDefault="00951022" w:rsidP="00951022"/>
    <w:p w14:paraId="11A2CB74" w14:textId="776C6956" w:rsidR="00951022" w:rsidRDefault="00951022" w:rsidP="00951022">
      <w:pPr>
        <w:pStyle w:val="Heading3"/>
        <w:numPr>
          <w:ilvl w:val="1"/>
          <w:numId w:val="23"/>
        </w:numPr>
      </w:pPr>
      <w:bookmarkStart w:id="14" w:name="_Toc229388137"/>
      <w:r>
        <w:t>Interfaces services</w:t>
      </w:r>
      <w:bookmarkEnd w:id="14"/>
    </w:p>
    <w:p w14:paraId="6F0058FD" w14:textId="77777777" w:rsidR="00951022" w:rsidRDefault="00951022" w:rsidP="00951022"/>
    <w:p w14:paraId="1781722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F3438F1" w14:textId="77777777" w:rsidR="00951022" w:rsidRDefault="00951022" w:rsidP="00951022"/>
    <w:p w14:paraId="03BA36FC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EFDF11D" w14:textId="77777777" w:rsidR="00951022" w:rsidRPr="00951022" w:rsidRDefault="00951022" w:rsidP="00951022"/>
    <w:p w14:paraId="14E05DD8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AC2798A" w14:textId="77777777" w:rsidR="00951022" w:rsidRDefault="00951022" w:rsidP="00BD604A"/>
    <w:p w14:paraId="385C1C84" w14:textId="77777777" w:rsidR="00951022" w:rsidRDefault="00951022" w:rsidP="00BD604A"/>
    <w:p w14:paraId="45E55112" w14:textId="6081DB70" w:rsidR="00951022" w:rsidRDefault="00951022" w:rsidP="00951022">
      <w:pPr>
        <w:pStyle w:val="Heading3"/>
        <w:numPr>
          <w:ilvl w:val="1"/>
          <w:numId w:val="23"/>
        </w:numPr>
      </w:pPr>
      <w:bookmarkStart w:id="15" w:name="_Toc229388138"/>
      <w:proofErr w:type="spellStart"/>
      <w:r>
        <w:t>Implementations</w:t>
      </w:r>
      <w:proofErr w:type="spellEnd"/>
      <w:r>
        <w:t xml:space="preserve"> Services</w:t>
      </w:r>
      <w:bookmarkEnd w:id="15"/>
    </w:p>
    <w:p w14:paraId="3500437A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savedClient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savedClient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.map(c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existing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existing.setName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clientDTO.getName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existing.setEmail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clientDTO.getEmail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(existing));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9D1CFBE" w14:textId="77777777" w:rsidR="00951022" w:rsidRDefault="00951022" w:rsidP="00951022"/>
    <w:p w14:paraId="73D30B7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contrat.setDateValidation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RESILIE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instanceof</w:t>
      </w:r>
      <w:proofErr w:type="spell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instanceof</w:t>
      </w:r>
      <w:proofErr w:type="spell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9A81F42" w14:textId="77777777" w:rsidR="00951022" w:rsidRDefault="00951022" w:rsidP="00951022"/>
    <w:p w14:paraId="0CE0DDFA" w14:textId="77777777" w:rsidR="00951022" w:rsidRDefault="00951022" w:rsidP="00951022"/>
    <w:p w14:paraId="71B6F71B" w14:textId="77777777" w:rsidR="00951022" w:rsidRDefault="00951022" w:rsidP="00951022"/>
    <w:p w14:paraId="1FC41885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"Paiement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.findByContratAssuranceId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8F947BD" w14:textId="77777777" w:rsidR="00951022" w:rsidRDefault="00951022" w:rsidP="00951022"/>
    <w:p w14:paraId="0EAB9605" w14:textId="24EC6C48" w:rsidR="00951022" w:rsidRDefault="00951022" w:rsidP="00951022">
      <w:pPr>
        <w:pStyle w:val="Heading3"/>
        <w:numPr>
          <w:ilvl w:val="1"/>
          <w:numId w:val="23"/>
        </w:numPr>
      </w:pPr>
      <w:bookmarkStart w:id="16" w:name="_Toc229388139"/>
      <w:r>
        <w:lastRenderedPageBreak/>
        <w:t>Exceptions</w:t>
      </w:r>
      <w:bookmarkEnd w:id="16"/>
    </w:p>
    <w:p w14:paraId="55EA01BD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804A8B6" w14:textId="77777777" w:rsidR="00951022" w:rsidRDefault="00951022" w:rsidP="00951022"/>
    <w:p w14:paraId="43DE3A0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AF6EDDB" w14:textId="77777777" w:rsidR="00951022" w:rsidRDefault="00951022" w:rsidP="00951022"/>
    <w:p w14:paraId="69FE01B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RuntimeException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(String message)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E0CCEF6" w14:textId="77777777" w:rsidR="00951022" w:rsidRPr="00951022" w:rsidRDefault="00951022" w:rsidP="00951022"/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7" w:name="_Toc229388140"/>
      <w:r>
        <w:t>Couche Web</w:t>
      </w:r>
      <w:bookmarkEnd w:id="17"/>
    </w:p>
    <w:p w14:paraId="14166D28" w14:textId="368ADEF4" w:rsidR="00D474DB" w:rsidRDefault="00D474DB" w:rsidP="00D474DB">
      <w:r>
        <w:t xml:space="preserve">Pour couche web j’ai séparé en trois REST </w:t>
      </w:r>
      <w:proofErr w:type="spellStart"/>
      <w:r>
        <w:t>controllers</w:t>
      </w:r>
      <w:proofErr w:type="spellEnd"/>
    </w:p>
    <w:p w14:paraId="0AE74912" w14:textId="581847E4" w:rsidR="00D474DB" w:rsidRPr="00D474DB" w:rsidRDefault="00D474DB" w:rsidP="00D474DB">
      <w:pPr>
        <w:pStyle w:val="Heading3"/>
        <w:numPr>
          <w:ilvl w:val="1"/>
          <w:numId w:val="23"/>
        </w:numPr>
      </w:pPr>
      <w:r>
        <w:t>Client REST</w:t>
      </w:r>
    </w:p>
    <w:p w14:paraId="5D47FD97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ClientRestController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clients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.listClients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.updateClient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BABB5C2" w14:textId="77777777" w:rsidR="00D474DB" w:rsidRDefault="00D474DB" w:rsidP="00D474DB"/>
    <w:p w14:paraId="061DCCA8" w14:textId="28953FC1" w:rsidR="00D474DB" w:rsidRDefault="00D474DB" w:rsidP="00D474DB">
      <w:pPr>
        <w:pStyle w:val="Heading3"/>
        <w:numPr>
          <w:ilvl w:val="1"/>
          <w:numId w:val="23"/>
        </w:numPr>
      </w:pPr>
      <w:r>
        <w:t>Contrat Assurance REST</w:t>
      </w:r>
    </w:p>
    <w:p w14:paraId="5208EA49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ContratAssuranceRestController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contrats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getContratsByClient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.listContratsByClient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"/contrats/auto"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.saveContratAuto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"/contrats/habitation"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.saveContratHabitation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"/contrats/sante"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.saveContratSante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"/contrats/{id}/valider"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.validerContrat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"/contrats/{id}/resilier"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.resilierContrat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0684130" w14:textId="77777777" w:rsidR="00D474DB" w:rsidRPr="00D474DB" w:rsidRDefault="00D474DB" w:rsidP="00D474DB"/>
    <w:p w14:paraId="64B806BF" w14:textId="073996E9" w:rsidR="00D474DB" w:rsidRDefault="00D474DB" w:rsidP="00D474DB">
      <w:pPr>
        <w:pStyle w:val="Heading3"/>
        <w:numPr>
          <w:ilvl w:val="1"/>
          <w:numId w:val="23"/>
        </w:numPr>
      </w:pPr>
      <w:r>
        <w:t>Paiement REST</w:t>
      </w:r>
    </w:p>
    <w:p w14:paraId="2411E21A" w14:textId="77777777" w:rsidR="00D474DB" w:rsidRDefault="00D474DB" w:rsidP="00D474DB"/>
    <w:p w14:paraId="5180E0EF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PaiementRestController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PaiementService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paiements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"/contrats/{contratId}/paiements"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getPaiementsByContrat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contratId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.listPaiementsByContrat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contratId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savePaiement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.savePaiement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deletePaiement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.deletePaiement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0FB67F58" w14:textId="77777777" w:rsidR="00D474DB" w:rsidRDefault="00D474DB" w:rsidP="00D474DB"/>
    <w:p w14:paraId="6C5674DC" w14:textId="77777777" w:rsidR="00D474DB" w:rsidRDefault="00D474DB" w:rsidP="00D474DB"/>
    <w:p w14:paraId="3962541B" w14:textId="77777777" w:rsidR="00D474DB" w:rsidRDefault="00D474DB" w:rsidP="00D474DB"/>
    <w:p w14:paraId="41E1151C" w14:textId="73B35A32" w:rsidR="00D474DB" w:rsidRPr="00D474DB" w:rsidRDefault="00D474DB" w:rsidP="00D474DB">
      <w:pPr>
        <w:pStyle w:val="Heading3"/>
        <w:numPr>
          <w:ilvl w:val="1"/>
          <w:numId w:val="23"/>
        </w:numPr>
      </w:pPr>
      <w:r>
        <w:t xml:space="preserve">Test du </w:t>
      </w:r>
      <w:proofErr w:type="spellStart"/>
      <w:r>
        <w:t>endpoint</w:t>
      </w:r>
      <w:proofErr w:type="spellEnd"/>
      <w:r>
        <w:t xml:space="preserve"> clients avec http IntelliJ</w:t>
      </w:r>
    </w:p>
    <w:p w14:paraId="614571C2" w14:textId="2B7DDC90" w:rsidR="00D474DB" w:rsidRPr="00D474DB" w:rsidRDefault="00D474DB" w:rsidP="00877469">
      <w:r w:rsidRPr="00D474DB">
        <w:drawing>
          <wp:inline distT="0" distB="0" distL="0" distR="0" wp14:anchorId="4D5CEFE5" wp14:editId="5773A277">
            <wp:extent cx="5760720" cy="3103880"/>
            <wp:effectExtent l="0" t="0" r="0" b="1270"/>
            <wp:docPr id="92848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85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8" w:name="_Toc229388141"/>
      <w:r>
        <w:t>Application Front-end</w:t>
      </w:r>
      <w:bookmarkEnd w:id="18"/>
    </w:p>
    <w:p w14:paraId="7A97394A" w14:textId="77777777" w:rsidR="001B4536" w:rsidRPr="001B4536" w:rsidRDefault="001B4536" w:rsidP="001B4536"/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9" w:name="_Toc229388142"/>
      <w:r>
        <w:t>Sécurité</w:t>
      </w:r>
      <w:bookmarkEnd w:id="19"/>
    </w:p>
    <w:sectPr w:rsidR="00354C1C" w:rsidRPr="00354C1C" w:rsidSect="00877C11">
      <w:headerReference w:type="default" r:id="rId17"/>
      <w:footerReference w:type="default" r:id="rId18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392F8" w14:textId="77777777" w:rsidR="000357D5" w:rsidRPr="00770C48" w:rsidRDefault="000357D5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201CA715" w14:textId="77777777" w:rsidR="000357D5" w:rsidRPr="00770C48" w:rsidRDefault="000357D5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</w:t>
          </w:r>
          <w:proofErr w:type="spell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Mohammedia</w:t>
          </w:r>
          <w:proofErr w:type="spell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Fax :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7EA1A" w14:textId="77777777" w:rsidR="000357D5" w:rsidRPr="00770C48" w:rsidRDefault="000357D5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49016F49" w14:textId="77777777" w:rsidR="000357D5" w:rsidRPr="00770C48" w:rsidRDefault="000357D5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40005050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multilevel"/>
    <w:tmpl w:val="AED49E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6014A0"/>
    <w:multiLevelType w:val="multilevel"/>
    <w:tmpl w:val="E5C2DC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83539"/>
    <w:multiLevelType w:val="multilevel"/>
    <w:tmpl w:val="5766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A23A9"/>
    <w:multiLevelType w:val="multilevel"/>
    <w:tmpl w:val="C672C1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F97040"/>
    <w:multiLevelType w:val="multilevel"/>
    <w:tmpl w:val="98300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4"/>
  </w:num>
  <w:num w:numId="2" w16cid:durableId="1518619373">
    <w:abstractNumId w:val="12"/>
  </w:num>
  <w:num w:numId="3" w16cid:durableId="1488594833">
    <w:abstractNumId w:val="3"/>
  </w:num>
  <w:num w:numId="4" w16cid:durableId="710226408">
    <w:abstractNumId w:val="14"/>
  </w:num>
  <w:num w:numId="5" w16cid:durableId="3022622">
    <w:abstractNumId w:val="2"/>
  </w:num>
  <w:num w:numId="6" w16cid:durableId="123669151">
    <w:abstractNumId w:val="7"/>
  </w:num>
  <w:num w:numId="7" w16cid:durableId="1870291533">
    <w:abstractNumId w:val="8"/>
  </w:num>
  <w:num w:numId="8" w16cid:durableId="1245069566">
    <w:abstractNumId w:val="1"/>
  </w:num>
  <w:num w:numId="9" w16cid:durableId="774635732">
    <w:abstractNumId w:val="20"/>
  </w:num>
  <w:num w:numId="10" w16cid:durableId="1641961026">
    <w:abstractNumId w:val="18"/>
  </w:num>
  <w:num w:numId="11" w16cid:durableId="1099720370">
    <w:abstractNumId w:val="23"/>
  </w:num>
  <w:num w:numId="12" w16cid:durableId="1136333097">
    <w:abstractNumId w:val="22"/>
  </w:num>
  <w:num w:numId="13" w16cid:durableId="626663684">
    <w:abstractNumId w:val="16"/>
  </w:num>
  <w:num w:numId="14" w16cid:durableId="444889229">
    <w:abstractNumId w:val="10"/>
  </w:num>
  <w:num w:numId="15" w16cid:durableId="37823581">
    <w:abstractNumId w:val="13"/>
  </w:num>
  <w:num w:numId="16" w16cid:durableId="36970976">
    <w:abstractNumId w:val="11"/>
  </w:num>
  <w:num w:numId="17" w16cid:durableId="422728080">
    <w:abstractNumId w:val="9"/>
  </w:num>
  <w:num w:numId="18" w16cid:durableId="1943220245">
    <w:abstractNumId w:val="15"/>
  </w:num>
  <w:num w:numId="19" w16cid:durableId="1395812546">
    <w:abstractNumId w:val="4"/>
  </w:num>
  <w:num w:numId="20" w16cid:durableId="701052074">
    <w:abstractNumId w:val="21"/>
  </w:num>
  <w:num w:numId="21" w16cid:durableId="1375539700">
    <w:abstractNumId w:val="19"/>
  </w:num>
  <w:num w:numId="22" w16cid:durableId="1542936441">
    <w:abstractNumId w:val="0"/>
  </w:num>
  <w:num w:numId="23" w16cid:durableId="586697947">
    <w:abstractNumId w:val="17"/>
  </w:num>
  <w:num w:numId="24" w16cid:durableId="832913476">
    <w:abstractNumId w:val="5"/>
  </w:num>
  <w:num w:numId="25" w16cid:durableId="73046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57D5"/>
    <w:rsid w:val="00036ACA"/>
    <w:rsid w:val="00040D73"/>
    <w:rsid w:val="0004127E"/>
    <w:rsid w:val="00042898"/>
    <w:rsid w:val="00051107"/>
    <w:rsid w:val="00052CF0"/>
    <w:rsid w:val="00057D11"/>
    <w:rsid w:val="00060B1F"/>
    <w:rsid w:val="000628A7"/>
    <w:rsid w:val="00063068"/>
    <w:rsid w:val="00065132"/>
    <w:rsid w:val="00065B62"/>
    <w:rsid w:val="00070D00"/>
    <w:rsid w:val="0007411C"/>
    <w:rsid w:val="00080322"/>
    <w:rsid w:val="00090010"/>
    <w:rsid w:val="00090C4C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B4536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22505"/>
    <w:rsid w:val="00222E30"/>
    <w:rsid w:val="00223DE1"/>
    <w:rsid w:val="0023092C"/>
    <w:rsid w:val="002322CC"/>
    <w:rsid w:val="00232AE1"/>
    <w:rsid w:val="00245EB5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4787"/>
    <w:rsid w:val="003A48B5"/>
    <w:rsid w:val="003A5BF9"/>
    <w:rsid w:val="003B1544"/>
    <w:rsid w:val="003B4A25"/>
    <w:rsid w:val="003B6982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231F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59A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469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1022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D604A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474DB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14</Pages>
  <Words>3711</Words>
  <Characters>21153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10</cp:revision>
  <cp:lastPrinted>2026-01-08T18:15:00Z</cp:lastPrinted>
  <dcterms:created xsi:type="dcterms:W3CDTF">2026-05-11T08:56:00Z</dcterms:created>
  <dcterms:modified xsi:type="dcterms:W3CDTF">2026-05-11T10:44:00Z</dcterms:modified>
</cp:coreProperties>
</file>