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1AA7D901" w14:textId="74BAD575" w:rsidR="00426E87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5630" w:history="1">
            <w:r w:rsidR="00426E87" w:rsidRPr="00087145">
              <w:rPr>
                <w:rStyle w:val="Hyperlink"/>
                <w:noProof/>
              </w:rPr>
              <w:t>1.</w:t>
            </w:r>
            <w:r w:rsidR="00426E87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426E87" w:rsidRPr="00087145">
              <w:rPr>
                <w:rStyle w:val="Hyperlink"/>
                <w:noProof/>
              </w:rPr>
              <w:t>Introduction et conception</w:t>
            </w:r>
            <w:r w:rsidR="00426E87">
              <w:rPr>
                <w:noProof/>
                <w:webHidden/>
              </w:rPr>
              <w:tab/>
            </w:r>
            <w:r w:rsidR="00426E87">
              <w:rPr>
                <w:noProof/>
                <w:webHidden/>
              </w:rPr>
              <w:fldChar w:fldCharType="begin"/>
            </w:r>
            <w:r w:rsidR="00426E87">
              <w:rPr>
                <w:noProof/>
                <w:webHidden/>
              </w:rPr>
              <w:instrText xml:space="preserve"> PAGEREF _Toc229385630 \h </w:instrText>
            </w:r>
            <w:r w:rsidR="00426E87">
              <w:rPr>
                <w:noProof/>
                <w:webHidden/>
              </w:rPr>
            </w:r>
            <w:r w:rsidR="00426E87">
              <w:rPr>
                <w:noProof/>
                <w:webHidden/>
              </w:rPr>
              <w:fldChar w:fldCharType="separate"/>
            </w:r>
            <w:r w:rsidR="00426E87">
              <w:rPr>
                <w:noProof/>
                <w:webHidden/>
              </w:rPr>
              <w:t>3</w:t>
            </w:r>
            <w:r w:rsidR="00426E87">
              <w:rPr>
                <w:noProof/>
                <w:webHidden/>
              </w:rPr>
              <w:fldChar w:fldCharType="end"/>
            </w:r>
          </w:hyperlink>
        </w:p>
        <w:p w14:paraId="343CBEBA" w14:textId="7AAA213B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1" w:history="1">
            <w:r w:rsidRPr="0008714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DA45D" w14:textId="3651812C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2" w:history="1">
            <w:r w:rsidRPr="0008714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73F81" w14:textId="61B16F30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3" w:history="1">
            <w:r w:rsidRPr="0008714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C08CA" w14:textId="74A85D63" w:rsidR="00426E87" w:rsidRDefault="00426E87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4" w:history="1">
            <w:r w:rsidRPr="0008714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9E774" w14:textId="5A86AC21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5" w:history="1">
            <w:r w:rsidRPr="0008714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1E37" w14:textId="6C97BDFE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6" w:history="1">
            <w:r w:rsidRPr="0008714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0EBFD" w14:textId="59F27A85" w:rsidR="00426E87" w:rsidRDefault="00426E87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7" w:history="1">
            <w:r w:rsidRPr="00087145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11BD" w14:textId="7EA350BE" w:rsidR="00426E87" w:rsidRDefault="00426E87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8" w:history="1">
            <w:r w:rsidRPr="00087145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76EC7" w14:textId="4E7249C1" w:rsidR="00426E87" w:rsidRDefault="00426E87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39" w:history="1">
            <w:r w:rsidRPr="0008714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B071" w14:textId="1C9DD468" w:rsidR="00426E87" w:rsidRDefault="00426E87">
          <w:pPr>
            <w:pStyle w:val="TOC3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40" w:history="1">
            <w:r w:rsidRPr="0008714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ACB79" w14:textId="5517DB4E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41" w:history="1">
            <w:r w:rsidRPr="00087145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CB480" w14:textId="6ADD8E41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42" w:history="1">
            <w:r w:rsidRPr="00087145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580A5" w14:textId="3EC0053E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43" w:history="1">
            <w:r w:rsidRPr="00087145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5143B" w14:textId="7CFBB916" w:rsidR="00426E87" w:rsidRDefault="00426E87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5644" w:history="1">
            <w:r w:rsidRPr="00087145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087145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_Toc229385644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33B5F08E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5630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5631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361E41AF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2" w:name="_Toc229385632"/>
      <w:r>
        <w:t>Architecture technique</w:t>
      </w:r>
      <w:bookmarkEnd w:id="2"/>
    </w:p>
    <w:p w14:paraId="0D70E47A" w14:textId="77777777" w:rsidR="00B443CD" w:rsidRPr="00B443CD" w:rsidRDefault="00B443CD" w:rsidP="00B443CD"/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5633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5634"/>
      <w:r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5635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 xml:space="preserve">Spring Web, H2 </w:t>
      </w:r>
      <w:proofErr w:type="spellStart"/>
      <w:r w:rsidR="00B24F12">
        <w:t>Database</w:t>
      </w:r>
      <w:proofErr w:type="spellEnd"/>
      <w:r w:rsidR="00B24F12">
        <w:t>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proofErr w:type="spellStart"/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5636"/>
      <w:r w:rsidRPr="00936133">
        <w:t>Couche DAO</w:t>
      </w:r>
      <w:bookmarkEnd w:id="6"/>
    </w:p>
    <w:p w14:paraId="6DB84FF1" w14:textId="7669DD7C" w:rsidR="004E58D6" w:rsidRDefault="00060B1F" w:rsidP="004E58D6">
      <w:pPr>
        <w:pStyle w:val="Heading3"/>
        <w:numPr>
          <w:ilvl w:val="0"/>
          <w:numId w:val="24"/>
        </w:numPr>
      </w:pPr>
      <w:bookmarkStart w:id="7" w:name="_Toc229385637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3A2C5747" w:rsidR="00BD07AA" w:rsidRDefault="004E58D6" w:rsidP="00BD07AA">
      <w:pPr>
        <w:pStyle w:val="Heading3"/>
        <w:numPr>
          <w:ilvl w:val="0"/>
          <w:numId w:val="24"/>
        </w:numPr>
      </w:pPr>
      <w:bookmarkStart w:id="8" w:name="_Toc229385638"/>
      <w:r>
        <w:lastRenderedPageBreak/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-&gt;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forEach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client.setName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client.setEmail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contratAssuranceSante.setStatus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contratAssuranceSante.setDateValidation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contratAssuranceSante.setMontantCotisation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contratAssuranceSante.setTauxCouverture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contratAssuranceSante.setDureeContrat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contratAssuranceSante.setNombrePersonnesCouvertes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nextInt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contratAssuranceSante.setDateSouscription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paiement.setDate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paiement.setType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paiement.setMontant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nextDouble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paiement.setContratAssurance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03171B1" w:rsidR="00430EFD" w:rsidRDefault="00BD07AA" w:rsidP="00430EFD">
      <w:pPr>
        <w:pStyle w:val="Heading3"/>
        <w:numPr>
          <w:ilvl w:val="0"/>
          <w:numId w:val="24"/>
        </w:numPr>
      </w:pPr>
      <w:bookmarkStart w:id="9" w:name="_Toc229385639"/>
      <w:proofErr w:type="spellStart"/>
      <w:r>
        <w:t>Resultats</w:t>
      </w:r>
      <w:proofErr w:type="spellEnd"/>
      <w:r>
        <w:t>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lastRenderedPageBreak/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2ADAC701" w:rsidR="00CB5260" w:rsidRDefault="004D55B4" w:rsidP="00426E87">
      <w:pPr>
        <w:pStyle w:val="Heading3"/>
        <w:numPr>
          <w:ilvl w:val="0"/>
          <w:numId w:val="24"/>
        </w:numPr>
      </w:pPr>
      <w:bookmarkStart w:id="10" w:name="_Toc229385640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strategy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</w:t>
      </w:r>
      <w:proofErr w:type="gramStart"/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fetch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cascade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,length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// Duree en </w:t>
      </w:r>
      <w:proofErr w:type="spellStart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mois</w:t>
      </w:r>
      <w:proofErr w:type="spellEnd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fetch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cascade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proofErr w:type="spell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proofErr w:type="gram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lastRenderedPageBreak/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ContratAssuranceSante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gramStart"/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</w:t>
      </w:r>
      <w:proofErr w:type="gram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(strategy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TypePaiement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(fetch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proofErr w:type="spell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ClientRepository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&lt;Client,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&lt;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&lt;Paiement,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28187635" w14:textId="77777777" w:rsidR="00DF3D34" w:rsidRPr="004E58D6" w:rsidRDefault="00DF3D34" w:rsidP="004E58D6"/>
    <w:p w14:paraId="4081E1B4" w14:textId="2718164C" w:rsidR="00671095" w:rsidRDefault="00354C1C" w:rsidP="00671095">
      <w:pPr>
        <w:pStyle w:val="Heading2"/>
        <w:numPr>
          <w:ilvl w:val="0"/>
          <w:numId w:val="23"/>
        </w:numPr>
      </w:pPr>
      <w:bookmarkStart w:id="11" w:name="_Toc229385641"/>
      <w:r>
        <w:t xml:space="preserve">Couche Service, </w:t>
      </w:r>
      <w:proofErr w:type="spellStart"/>
      <w:r>
        <w:t>DTOs</w:t>
      </w:r>
      <w:proofErr w:type="spellEnd"/>
      <w:r>
        <w:t>, Mapper</w:t>
      </w:r>
      <w:bookmarkEnd w:id="11"/>
    </w:p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2" w:name="_Toc229385642"/>
      <w:r>
        <w:t>Couche Web</w:t>
      </w:r>
      <w:bookmarkEnd w:id="12"/>
    </w:p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3" w:name="_Toc229385643"/>
      <w:r>
        <w:t>Application Front-end</w:t>
      </w:r>
      <w:bookmarkEnd w:id="13"/>
    </w:p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4" w:name="_Toc229385644"/>
      <w:r>
        <w:t>Sécurité</w:t>
      </w:r>
      <w:bookmarkEnd w:id="14"/>
    </w:p>
    <w:sectPr w:rsidR="00354C1C" w:rsidRPr="00354C1C" w:rsidSect="00877C11">
      <w:headerReference w:type="default" r:id="rId15"/>
      <w:footerReference w:type="default" r:id="rId16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50D47" w14:textId="77777777" w:rsidR="002516D7" w:rsidRPr="00770C48" w:rsidRDefault="002516D7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59CEFDF7" w14:textId="77777777" w:rsidR="002516D7" w:rsidRPr="00770C48" w:rsidRDefault="002516D7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</w:t>
          </w:r>
          <w:proofErr w:type="spell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Mohammedia</w:t>
          </w:r>
          <w:proofErr w:type="spell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</w:t>
          </w:r>
          <w:proofErr w:type="gram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Fax :</w:t>
          </w:r>
          <w:proofErr w:type="gram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44587" w14:textId="77777777" w:rsidR="002516D7" w:rsidRPr="00770C48" w:rsidRDefault="002516D7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7388DF89" w14:textId="77777777" w:rsidR="002516D7" w:rsidRPr="00770C48" w:rsidRDefault="002516D7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39998560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hybridMultilevel"/>
    <w:tmpl w:val="4B824E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83539"/>
    <w:multiLevelType w:val="hybridMultilevel"/>
    <w:tmpl w:val="793EB30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17A23A9"/>
    <w:multiLevelType w:val="hybridMultilevel"/>
    <w:tmpl w:val="E6F87E7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F97040"/>
    <w:multiLevelType w:val="hybridMultilevel"/>
    <w:tmpl w:val="3FCE357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3"/>
  </w:num>
  <w:num w:numId="2" w16cid:durableId="1518619373">
    <w:abstractNumId w:val="11"/>
  </w:num>
  <w:num w:numId="3" w16cid:durableId="1488594833">
    <w:abstractNumId w:val="3"/>
  </w:num>
  <w:num w:numId="4" w16cid:durableId="710226408">
    <w:abstractNumId w:val="13"/>
  </w:num>
  <w:num w:numId="5" w16cid:durableId="3022622">
    <w:abstractNumId w:val="2"/>
  </w:num>
  <w:num w:numId="6" w16cid:durableId="123669151">
    <w:abstractNumId w:val="6"/>
  </w:num>
  <w:num w:numId="7" w16cid:durableId="1870291533">
    <w:abstractNumId w:val="7"/>
  </w:num>
  <w:num w:numId="8" w16cid:durableId="1245069566">
    <w:abstractNumId w:val="1"/>
  </w:num>
  <w:num w:numId="9" w16cid:durableId="774635732">
    <w:abstractNumId w:val="19"/>
  </w:num>
  <w:num w:numId="10" w16cid:durableId="1641961026">
    <w:abstractNumId w:val="17"/>
  </w:num>
  <w:num w:numId="11" w16cid:durableId="1099720370">
    <w:abstractNumId w:val="22"/>
  </w:num>
  <w:num w:numId="12" w16cid:durableId="1136333097">
    <w:abstractNumId w:val="21"/>
  </w:num>
  <w:num w:numId="13" w16cid:durableId="626663684">
    <w:abstractNumId w:val="15"/>
  </w:num>
  <w:num w:numId="14" w16cid:durableId="444889229">
    <w:abstractNumId w:val="9"/>
  </w:num>
  <w:num w:numId="15" w16cid:durableId="37823581">
    <w:abstractNumId w:val="12"/>
  </w:num>
  <w:num w:numId="16" w16cid:durableId="36970976">
    <w:abstractNumId w:val="10"/>
  </w:num>
  <w:num w:numId="17" w16cid:durableId="422728080">
    <w:abstractNumId w:val="8"/>
  </w:num>
  <w:num w:numId="18" w16cid:durableId="1943220245">
    <w:abstractNumId w:val="14"/>
  </w:num>
  <w:num w:numId="19" w16cid:durableId="1395812546">
    <w:abstractNumId w:val="4"/>
  </w:num>
  <w:num w:numId="20" w16cid:durableId="701052074">
    <w:abstractNumId w:val="20"/>
  </w:num>
  <w:num w:numId="21" w16cid:durableId="1375539700">
    <w:abstractNumId w:val="18"/>
  </w:num>
  <w:num w:numId="22" w16cid:durableId="1542936441">
    <w:abstractNumId w:val="0"/>
  </w:num>
  <w:num w:numId="23" w16cid:durableId="586697947">
    <w:abstractNumId w:val="16"/>
  </w:num>
  <w:num w:numId="24" w16cid:durableId="8329134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6ACA"/>
    <w:rsid w:val="00040D73"/>
    <w:rsid w:val="0004127E"/>
    <w:rsid w:val="00042898"/>
    <w:rsid w:val="00051107"/>
    <w:rsid w:val="00052CF0"/>
    <w:rsid w:val="00057D11"/>
    <w:rsid w:val="00060B1F"/>
    <w:rsid w:val="00063068"/>
    <w:rsid w:val="00065132"/>
    <w:rsid w:val="00065B62"/>
    <w:rsid w:val="00070D00"/>
    <w:rsid w:val="0007411C"/>
    <w:rsid w:val="00080322"/>
    <w:rsid w:val="00090010"/>
    <w:rsid w:val="00090C4C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22505"/>
    <w:rsid w:val="00222E30"/>
    <w:rsid w:val="00223DE1"/>
    <w:rsid w:val="0023092C"/>
    <w:rsid w:val="002322CC"/>
    <w:rsid w:val="00232AE1"/>
    <w:rsid w:val="00245EB5"/>
    <w:rsid w:val="002516D7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4787"/>
    <w:rsid w:val="003A48B5"/>
    <w:rsid w:val="003A5BF9"/>
    <w:rsid w:val="003B1544"/>
    <w:rsid w:val="003B4A25"/>
    <w:rsid w:val="003B6982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989</Words>
  <Characters>5639</Characters>
  <Application>Microsoft Office Word</Application>
  <DocSecurity>0</DocSecurity>
  <Lines>46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2</cp:revision>
  <cp:lastPrinted>2026-01-08T18:15:00Z</cp:lastPrinted>
  <dcterms:created xsi:type="dcterms:W3CDTF">2026-05-11T08:56:00Z</dcterms:created>
  <dcterms:modified xsi:type="dcterms:W3CDTF">2026-05-11T08:56:00Z</dcterms:modified>
</cp:coreProperties>
</file>