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4CB0" w14:textId="7A82E19D" w:rsidR="00222E30" w:rsidRPr="00770C48" w:rsidRDefault="00222E30" w:rsidP="00222E30">
      <w:pPr>
        <w:pStyle w:val="NoSpacing"/>
        <w:jc w:val="center"/>
        <w:rPr>
          <w:rFonts w:ascii="Arial" w:hAnsi="Arial" w:cs="Arial"/>
          <w:b/>
          <w:color w:val="1F497D" w:themeColor="text2"/>
          <w:sz w:val="24"/>
          <w:szCs w:val="32"/>
        </w:rPr>
      </w:pPr>
      <w:r w:rsidRPr="00770C48">
        <w:rPr>
          <w:rFonts w:ascii="Arial" w:hAnsi="Arial" w:cs="Arial"/>
          <w:b/>
          <w:color w:val="1F497D" w:themeColor="text2"/>
          <w:sz w:val="24"/>
          <w:szCs w:val="32"/>
        </w:rPr>
        <w:t>Département Mathématique et Informatique</w:t>
      </w:r>
    </w:p>
    <w:p w14:paraId="03DFE712" w14:textId="77777777" w:rsidR="00222E30" w:rsidRPr="00770C48" w:rsidRDefault="00222E30" w:rsidP="00222E30">
      <w:pPr>
        <w:pStyle w:val="NoSpacing"/>
        <w:jc w:val="center"/>
        <w:rPr>
          <w:rFonts w:asciiTheme="minorBidi" w:hAnsiTheme="minorBidi" w:cstheme="minorBidi"/>
          <w:b/>
          <w:color w:val="002060"/>
          <w:sz w:val="32"/>
          <w:szCs w:val="32"/>
        </w:rPr>
      </w:pPr>
    </w:p>
    <w:p w14:paraId="411C2BBE" w14:textId="7079405D" w:rsidR="00C138AF" w:rsidRPr="00770C48" w:rsidRDefault="00F26993" w:rsidP="00222E30">
      <w:pPr>
        <w:pStyle w:val="NoSpacing"/>
        <w:jc w:val="center"/>
        <w:rPr>
          <w:rFonts w:asciiTheme="minorBidi" w:hAnsiTheme="minorBidi" w:cstheme="minorBidi"/>
          <w:b/>
          <w:color w:val="002060"/>
          <w:sz w:val="32"/>
          <w:szCs w:val="32"/>
        </w:rPr>
      </w:pPr>
      <w:r w:rsidRPr="00770C48">
        <w:rPr>
          <w:rFonts w:asciiTheme="minorBidi" w:hAnsiTheme="minorBidi" w:cstheme="minorBidi"/>
          <w:b/>
          <w:color w:val="002060"/>
          <w:sz w:val="32"/>
          <w:szCs w:val="32"/>
        </w:rPr>
        <w:t>Filière :</w:t>
      </w:r>
      <w:r w:rsidR="00EB0814" w:rsidRPr="00770C48">
        <w:rPr>
          <w:rFonts w:asciiTheme="minorBidi" w:hAnsiTheme="minorBidi" w:cstheme="minorBidi"/>
          <w:b/>
          <w:color w:val="002060"/>
          <w:sz w:val="32"/>
          <w:szCs w:val="32"/>
        </w:rPr>
        <w:t>«</w:t>
      </w:r>
      <w:r w:rsidR="00C138AF" w:rsidRPr="00770C48">
        <w:rPr>
          <w:rFonts w:asciiTheme="minorBidi" w:hAnsiTheme="minorBidi" w:cstheme="minorBidi"/>
          <w:b/>
          <w:color w:val="002060"/>
          <w:sz w:val="32"/>
          <w:szCs w:val="32"/>
        </w:rPr>
        <w:t xml:space="preserve"> </w:t>
      </w:r>
      <w:r w:rsidR="00B84FDD" w:rsidRPr="00770C48">
        <w:rPr>
          <w:rFonts w:asciiTheme="minorBidi" w:hAnsiTheme="minorBidi" w:cstheme="minorBidi"/>
          <w:b/>
          <w:color w:val="002060"/>
          <w:sz w:val="32"/>
          <w:szCs w:val="32"/>
        </w:rPr>
        <w:t>GLSID</w:t>
      </w:r>
      <w:r w:rsidR="00DD7E8A" w:rsidRPr="00770C48">
        <w:rPr>
          <w:rFonts w:asciiTheme="minorBidi" w:hAnsiTheme="minorBidi" w:cstheme="minorBidi"/>
          <w:b/>
          <w:color w:val="002060"/>
          <w:sz w:val="32"/>
          <w:szCs w:val="32"/>
        </w:rPr>
        <w:t> :</w:t>
      </w:r>
    </w:p>
    <w:p w14:paraId="5361DE59" w14:textId="761F5D9A" w:rsidR="00F26993" w:rsidRPr="00770C48" w:rsidRDefault="00B84FDD" w:rsidP="00222E30">
      <w:pPr>
        <w:pStyle w:val="NoSpacing"/>
        <w:jc w:val="center"/>
        <w:rPr>
          <w:rFonts w:asciiTheme="minorBidi" w:hAnsiTheme="minorBidi" w:cstheme="minorBidi"/>
          <w:b/>
          <w:color w:val="002060"/>
          <w:sz w:val="32"/>
          <w:szCs w:val="32"/>
        </w:rPr>
      </w:pPr>
      <w:r w:rsidRPr="00770C48">
        <w:rPr>
          <w:rFonts w:asciiTheme="minorBidi" w:hAnsiTheme="minorBidi" w:cstheme="minorBidi"/>
          <w:b/>
          <w:color w:val="002060"/>
          <w:sz w:val="32"/>
          <w:szCs w:val="32"/>
        </w:rPr>
        <w:t>Génie du Logiciel et des Systèmes Informatiques Distribués</w:t>
      </w:r>
      <w:r w:rsidR="00C138AF" w:rsidRPr="00770C48">
        <w:rPr>
          <w:rFonts w:asciiTheme="minorBidi" w:hAnsiTheme="minorBidi" w:cstheme="minorBidi"/>
          <w:b/>
          <w:color w:val="002060"/>
          <w:sz w:val="32"/>
          <w:szCs w:val="32"/>
        </w:rPr>
        <w:t xml:space="preserve"> </w:t>
      </w:r>
      <w:r w:rsidR="004E4247" w:rsidRPr="00770C48">
        <w:rPr>
          <w:rFonts w:asciiTheme="minorBidi" w:hAnsiTheme="minorBidi" w:cstheme="minorBidi"/>
          <w:b/>
          <w:color w:val="002060"/>
          <w:sz w:val="32"/>
          <w:szCs w:val="32"/>
        </w:rPr>
        <w:t>»</w:t>
      </w:r>
      <w:r w:rsidR="00222E30" w:rsidRPr="00770C48">
        <w:rPr>
          <w:rFonts w:asciiTheme="minorBidi" w:hAnsiTheme="minorBidi" w:cstheme="minorBidi"/>
          <w:b/>
          <w:color w:val="002060"/>
          <w:sz w:val="32"/>
          <w:szCs w:val="32"/>
        </w:rPr>
        <w:t xml:space="preserve"> </w:t>
      </w:r>
    </w:p>
    <w:p w14:paraId="35FC9E9F" w14:textId="77777777" w:rsidR="00222E30" w:rsidRPr="00770C48" w:rsidRDefault="00222E30" w:rsidP="00FA59AC">
      <w:pPr>
        <w:pStyle w:val="NoSpacing"/>
        <w:rPr>
          <w:rFonts w:ascii="Cambria" w:hAnsi="Cambria"/>
          <w:b/>
          <w:color w:val="002060"/>
          <w:sz w:val="32"/>
          <w:szCs w:val="40"/>
        </w:rPr>
      </w:pPr>
    </w:p>
    <w:p w14:paraId="2D5CA10D" w14:textId="77777777" w:rsidR="00222E30" w:rsidRPr="00770C48" w:rsidRDefault="00222E30" w:rsidP="0060252D">
      <w:pPr>
        <w:pStyle w:val="NoSpacing"/>
        <w:jc w:val="center"/>
        <w:rPr>
          <w:rFonts w:ascii="Cambria" w:hAnsi="Cambria"/>
          <w:b/>
          <w:color w:val="002060"/>
          <w:sz w:val="32"/>
          <w:szCs w:val="40"/>
        </w:rPr>
      </w:pPr>
    </w:p>
    <w:p w14:paraId="41286D92" w14:textId="77777777" w:rsidR="00222E30" w:rsidRPr="00770C48" w:rsidRDefault="00222E30" w:rsidP="0060252D">
      <w:pPr>
        <w:pStyle w:val="NoSpacing"/>
        <w:jc w:val="center"/>
        <w:rPr>
          <w:rFonts w:ascii="Cambria" w:hAnsi="Cambria"/>
          <w:b/>
          <w:color w:val="002060"/>
          <w:sz w:val="32"/>
          <w:szCs w:val="40"/>
        </w:rPr>
      </w:pPr>
    </w:p>
    <w:p w14:paraId="25F88926" w14:textId="77777777" w:rsidR="00FA59AC" w:rsidRPr="00770C48" w:rsidRDefault="00FA59AC" w:rsidP="0060252D">
      <w:pPr>
        <w:pStyle w:val="NoSpacing"/>
        <w:jc w:val="center"/>
        <w:rPr>
          <w:rFonts w:ascii="Cambria" w:hAnsi="Cambria"/>
          <w:b/>
          <w:color w:val="002060"/>
          <w:sz w:val="32"/>
          <w:szCs w:val="40"/>
        </w:rPr>
      </w:pPr>
    </w:p>
    <w:p w14:paraId="3276E206" w14:textId="77777777" w:rsidR="00FA59AC" w:rsidRPr="00770C48" w:rsidRDefault="00FA59AC" w:rsidP="0060252D">
      <w:pPr>
        <w:pStyle w:val="NoSpacing"/>
        <w:jc w:val="center"/>
        <w:rPr>
          <w:rFonts w:ascii="Cambria" w:hAnsi="Cambria"/>
          <w:b/>
          <w:color w:val="002060"/>
          <w:sz w:val="32"/>
          <w:szCs w:val="40"/>
        </w:rPr>
      </w:pPr>
    </w:p>
    <w:p w14:paraId="2A2D02A8" w14:textId="77777777" w:rsidR="00FA59AC" w:rsidRPr="00770C48" w:rsidRDefault="00FA59AC" w:rsidP="00ED60A0">
      <w:pPr>
        <w:pStyle w:val="NoSpacing"/>
        <w:rPr>
          <w:rFonts w:ascii="Cambria" w:hAnsi="Cambria"/>
          <w:b/>
          <w:color w:val="002060"/>
          <w:sz w:val="32"/>
          <w:szCs w:val="40"/>
        </w:rPr>
      </w:pPr>
    </w:p>
    <w:p w14:paraId="7A225D35" w14:textId="77777777" w:rsidR="00ED60A0" w:rsidRPr="00770C48" w:rsidRDefault="00ED60A0" w:rsidP="00ED60A0">
      <w:pPr>
        <w:pStyle w:val="NoSpacing"/>
        <w:rPr>
          <w:rFonts w:ascii="Cambria" w:hAnsi="Cambria"/>
          <w:b/>
          <w:color w:val="002060"/>
          <w:sz w:val="32"/>
          <w:szCs w:val="40"/>
        </w:rPr>
      </w:pPr>
    </w:p>
    <w:p w14:paraId="138ECEAF" w14:textId="5D87F0DD" w:rsidR="00222E30" w:rsidRPr="00770C48" w:rsidRDefault="00A2571E" w:rsidP="0060252D">
      <w:pPr>
        <w:pStyle w:val="NoSpacing"/>
        <w:jc w:val="center"/>
        <w:rPr>
          <w:rFonts w:ascii="Cambria" w:hAnsi="Cambria"/>
          <w:b/>
          <w:color w:val="002060"/>
          <w:sz w:val="52"/>
          <w:szCs w:val="72"/>
        </w:rPr>
      </w:pPr>
      <w:r>
        <w:rPr>
          <w:rFonts w:ascii="Cambria" w:hAnsi="Cambria"/>
          <w:b/>
          <w:color w:val="002060"/>
          <w:sz w:val="32"/>
          <w:szCs w:val="40"/>
        </w:rPr>
        <w:t xml:space="preserve">Examen </w:t>
      </w:r>
      <w:r w:rsidR="00B37A59">
        <w:rPr>
          <w:rFonts w:ascii="Cambria" w:hAnsi="Cambria"/>
          <w:b/>
          <w:color w:val="002060"/>
          <w:sz w:val="32"/>
          <w:szCs w:val="40"/>
        </w:rPr>
        <w:t xml:space="preserve">: </w:t>
      </w:r>
      <w:r w:rsidR="00DF2933" w:rsidRPr="00DF2933">
        <w:rPr>
          <w:rFonts w:ascii="Cambria" w:hAnsi="Cambria"/>
          <w:b/>
          <w:color w:val="002060"/>
          <w:sz w:val="32"/>
          <w:szCs w:val="40"/>
        </w:rPr>
        <w:t>Architecture JEE et Middlewa</w:t>
      </w:r>
      <w:r w:rsidR="00DF2933">
        <w:rPr>
          <w:rFonts w:ascii="Cambria" w:hAnsi="Cambria"/>
          <w:b/>
          <w:color w:val="002060"/>
          <w:sz w:val="32"/>
          <w:szCs w:val="40"/>
        </w:rPr>
        <w:t>r</w:t>
      </w:r>
      <w:r w:rsidR="00DF2933" w:rsidRPr="00DF2933">
        <w:rPr>
          <w:rFonts w:ascii="Cambria" w:hAnsi="Cambria"/>
          <w:b/>
          <w:color w:val="002060"/>
          <w:sz w:val="32"/>
          <w:szCs w:val="40"/>
        </w:rPr>
        <w:t>e</w:t>
      </w:r>
    </w:p>
    <w:p w14:paraId="6C9BE262" w14:textId="57034D8D" w:rsidR="00F26993" w:rsidRPr="00770C48" w:rsidRDefault="002D0C43" w:rsidP="005D4FE9">
      <w:pPr>
        <w:pStyle w:val="NoSpacing"/>
        <w:jc w:val="center"/>
        <w:rPr>
          <w:rFonts w:ascii="Cambria" w:hAnsi="Cambria"/>
          <w:sz w:val="32"/>
          <w:szCs w:val="32"/>
        </w:rPr>
      </w:pPr>
      <w:r w:rsidRPr="00770C4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AD0F1A" wp14:editId="4FDC71B7">
                <wp:simplePos x="0" y="0"/>
                <wp:positionH relativeFrom="column">
                  <wp:posOffset>376555</wp:posOffset>
                </wp:positionH>
                <wp:positionV relativeFrom="paragraph">
                  <wp:posOffset>109220</wp:posOffset>
                </wp:positionV>
                <wp:extent cx="5105400" cy="1109345"/>
                <wp:effectExtent l="95250" t="19050" r="0" b="71755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110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A1550E8" w14:textId="708E202B" w:rsidR="00F26993" w:rsidRPr="00E11DC7" w:rsidRDefault="00B12528" w:rsidP="0038475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Controle</w:t>
                            </w:r>
                            <w:r w:rsidR="00A2571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JEE</w:t>
                            </w:r>
                            <w:r w:rsidR="00EE42DA" w:rsidRPr="00E11DC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AD0F1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9.65pt;margin-top:8.6pt;width:402pt;height:87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" strokecolor="#0070c0" strokeweight="3pt">
                <v:stroke linestyle="thinThin"/>
                <v:shadow on="t" opacity=".5" offset="-6pt,6pt"/>
                <v:textbox>
                  <w:txbxContent>
                    <w:p w14:paraId="6A1550E8" w14:textId="708E202B" w:rsidR="00F26993" w:rsidRPr="00E11DC7" w:rsidRDefault="00B12528" w:rsidP="00384755">
                      <w:pPr>
                        <w:pStyle w:val="NoSpacing"/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Controle</w:t>
                      </w:r>
                      <w:r w:rsidR="00A2571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JEE</w:t>
                      </w:r>
                      <w:r w:rsidR="00EE42DA" w:rsidRPr="00E11DC7">
                        <w:rPr>
                          <w:b/>
                          <w:bCs/>
                          <w:sz w:val="44"/>
                          <w:szCs w:val="4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348B294" w14:textId="77777777" w:rsidR="00F26993" w:rsidRPr="00770C48" w:rsidRDefault="00F26993" w:rsidP="005D4FE9">
      <w:pPr>
        <w:pStyle w:val="NoSpacing"/>
        <w:rPr>
          <w:rFonts w:ascii="Cambria" w:hAnsi="Cambria"/>
          <w:sz w:val="72"/>
          <w:szCs w:val="72"/>
        </w:rPr>
      </w:pPr>
    </w:p>
    <w:p w14:paraId="06F79DAD" w14:textId="77777777" w:rsidR="00F26993" w:rsidRPr="00770C48" w:rsidRDefault="00F26993" w:rsidP="005D4FE9">
      <w:pPr>
        <w:pStyle w:val="NoSpacing"/>
        <w:rPr>
          <w:rFonts w:ascii="Cambria" w:hAnsi="Cambria"/>
          <w:sz w:val="72"/>
          <w:szCs w:val="72"/>
        </w:rPr>
      </w:pPr>
    </w:p>
    <w:p w14:paraId="6D3C7B04" w14:textId="77777777" w:rsidR="00FA59AC" w:rsidRPr="00770C48" w:rsidRDefault="00FA59AC" w:rsidP="00FA59AC">
      <w:pPr>
        <w:jc w:val="left"/>
        <w:rPr>
          <w:b/>
          <w:bCs/>
          <w:sz w:val="32"/>
          <w:szCs w:val="32"/>
        </w:rPr>
      </w:pPr>
    </w:p>
    <w:p w14:paraId="1F32DF2B" w14:textId="77777777" w:rsidR="00FA59AC" w:rsidRPr="00770C48" w:rsidRDefault="00FA59AC" w:rsidP="005D4FE9">
      <w:pPr>
        <w:jc w:val="center"/>
        <w:rPr>
          <w:b/>
          <w:bCs/>
          <w:sz w:val="32"/>
          <w:szCs w:val="32"/>
        </w:rPr>
      </w:pPr>
    </w:p>
    <w:p w14:paraId="1E353B34" w14:textId="77777777" w:rsidR="00FA59AC" w:rsidRPr="00770C48" w:rsidRDefault="00FA59AC" w:rsidP="005D4FE9">
      <w:pPr>
        <w:jc w:val="center"/>
        <w:rPr>
          <w:b/>
          <w:bCs/>
          <w:sz w:val="32"/>
          <w:szCs w:val="32"/>
        </w:rPr>
      </w:pPr>
    </w:p>
    <w:p w14:paraId="371FB85E" w14:textId="77777777" w:rsidR="00FA59AC" w:rsidRPr="00770C48" w:rsidRDefault="00FA59AC" w:rsidP="005D4FE9">
      <w:pPr>
        <w:jc w:val="center"/>
        <w:rPr>
          <w:b/>
          <w:bCs/>
          <w:sz w:val="32"/>
          <w:szCs w:val="32"/>
        </w:rPr>
      </w:pPr>
    </w:p>
    <w:p w14:paraId="2F9D1AAF" w14:textId="7DA82851" w:rsidR="00222E30" w:rsidRPr="00770C48" w:rsidRDefault="000D22C5" w:rsidP="005D4FE9">
      <w:pPr>
        <w:jc w:val="center"/>
        <w:rPr>
          <w:b/>
          <w:bCs/>
          <w:sz w:val="32"/>
          <w:szCs w:val="32"/>
        </w:rPr>
      </w:pPr>
      <w:r w:rsidRPr="00770C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2938E0" wp14:editId="559B79A1">
                <wp:simplePos x="0" y="0"/>
                <wp:positionH relativeFrom="margin">
                  <wp:align>center</wp:align>
                </wp:positionH>
                <wp:positionV relativeFrom="paragraph">
                  <wp:posOffset>377539</wp:posOffset>
                </wp:positionV>
                <wp:extent cx="6635750" cy="1209675"/>
                <wp:effectExtent l="95250" t="19050" r="12700" b="10477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57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7AE3E1E" w14:textId="77777777" w:rsidR="00F26993" w:rsidRPr="00770C48" w:rsidRDefault="00F26993" w:rsidP="005D4FE9">
                            <w:pPr>
                              <w:rPr>
                                <w:sz w:val="28"/>
                              </w:rPr>
                            </w:pPr>
                            <w:r w:rsidRPr="00770C48">
                              <w:rPr>
                                <w:sz w:val="28"/>
                                <w:u w:val="single"/>
                              </w:rPr>
                              <w:t>Réalisé par</w:t>
                            </w:r>
                            <w:r w:rsidRPr="00770C48">
                              <w:rPr>
                                <w:sz w:val="28"/>
                              </w:rPr>
                              <w:t xml:space="preserve"> :</w:t>
                            </w:r>
                            <w:r w:rsidRPr="00770C48">
                              <w:rPr>
                                <w:sz w:val="28"/>
                              </w:rPr>
                              <w:tab/>
                            </w:r>
                            <w:r w:rsidRPr="00770C48">
                              <w:rPr>
                                <w:sz w:val="28"/>
                              </w:rPr>
                              <w:tab/>
                            </w:r>
                            <w:r w:rsidRPr="00770C48">
                              <w:rPr>
                                <w:sz w:val="28"/>
                              </w:rPr>
                              <w:tab/>
                            </w:r>
                            <w:r w:rsidRPr="00770C48">
                              <w:rPr>
                                <w:sz w:val="28"/>
                              </w:rPr>
                              <w:tab/>
                            </w:r>
                            <w:r w:rsidRPr="00770C48">
                              <w:rPr>
                                <w:sz w:val="28"/>
                              </w:rPr>
                              <w:tab/>
                            </w:r>
                            <w:r w:rsidRPr="00770C48">
                              <w:rPr>
                                <w:sz w:val="28"/>
                              </w:rPr>
                              <w:tab/>
                              <w:t xml:space="preserve">          </w:t>
                            </w:r>
                            <w:r w:rsidRPr="00770C48">
                              <w:rPr>
                                <w:sz w:val="28"/>
                              </w:rPr>
                              <w:tab/>
                            </w:r>
                            <w:r w:rsidRPr="00770C48">
                              <w:rPr>
                                <w:sz w:val="28"/>
                                <w:u w:val="single"/>
                              </w:rPr>
                              <w:t>Encadré par</w:t>
                            </w:r>
                            <w:r w:rsidRPr="00770C48">
                              <w:rPr>
                                <w:sz w:val="28"/>
                              </w:rPr>
                              <w:t xml:space="preserve"> :</w:t>
                            </w:r>
                          </w:p>
                          <w:p w14:paraId="31B0439C" w14:textId="52DC1668" w:rsidR="00F26993" w:rsidRPr="00770C48" w:rsidRDefault="000D22C5" w:rsidP="00222E30">
                            <w:pPr>
                              <w:rPr>
                                <w:sz w:val="28"/>
                              </w:rPr>
                            </w:pPr>
                            <w:r w:rsidRPr="00770C48">
                              <w:rPr>
                                <w:sz w:val="28"/>
                              </w:rPr>
                              <w:t>Youssef NAZIH</w:t>
                            </w:r>
                            <w:r w:rsidR="00F26993" w:rsidRPr="00770C48">
                              <w:rPr>
                                <w:sz w:val="28"/>
                              </w:rPr>
                              <w:tab/>
                            </w:r>
                            <w:r w:rsidR="00F26993" w:rsidRPr="00770C48">
                              <w:rPr>
                                <w:sz w:val="28"/>
                              </w:rPr>
                              <w:tab/>
                            </w:r>
                            <w:r w:rsidR="00F26993" w:rsidRPr="00770C48">
                              <w:rPr>
                                <w:sz w:val="28"/>
                              </w:rPr>
                              <w:tab/>
                              <w:t xml:space="preserve">            </w:t>
                            </w:r>
                            <w:r w:rsidR="00F26993" w:rsidRPr="00770C48">
                              <w:rPr>
                                <w:sz w:val="28"/>
                              </w:rPr>
                              <w:tab/>
                            </w:r>
                            <w:r w:rsidRPr="00770C48">
                              <w:rPr>
                                <w:sz w:val="28"/>
                              </w:rPr>
                              <w:tab/>
                            </w:r>
                            <w:r w:rsidR="00992E03">
                              <w:rPr>
                                <w:sz w:val="28"/>
                              </w:rPr>
                              <w:tab/>
                            </w:r>
                            <w:r w:rsidRPr="00770C48">
                              <w:rPr>
                                <w:sz w:val="28"/>
                              </w:rPr>
                              <w:t xml:space="preserve">Pr. </w:t>
                            </w:r>
                            <w:r w:rsidR="00A2571E">
                              <w:rPr>
                                <w:sz w:val="28"/>
                              </w:rPr>
                              <w:t>Mohamed YOUSSFI</w:t>
                            </w:r>
                          </w:p>
                          <w:p w14:paraId="521E7A96" w14:textId="77777777" w:rsidR="00F26993" w:rsidRPr="00770C48" w:rsidRDefault="00F26993" w:rsidP="005D4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6519ED6" w14:textId="77777777" w:rsidR="00F26993" w:rsidRPr="00770C48" w:rsidRDefault="00F26993" w:rsidP="005D4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447697C" w14:textId="77777777" w:rsidR="00F26993" w:rsidRPr="00770C48" w:rsidRDefault="00F26993" w:rsidP="005D4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938E0" id="Text Box 9" o:spid="_x0000_s1027" type="#_x0000_t202" style="position:absolute;left:0;text-align:left;margin-left:0;margin-top:29.75pt;width:522.5pt;height:95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" strokecolor="#0070c0" strokeweight="3pt">
                <v:stroke linestyle="thinThin"/>
                <v:shadow on="t" opacity=".5" offset="-6pt,6pt"/>
                <v:textbox>
                  <w:txbxContent>
                    <w:p w14:paraId="47AE3E1E" w14:textId="77777777" w:rsidR="00F26993" w:rsidRPr="00770C48" w:rsidRDefault="00F26993" w:rsidP="005D4FE9">
                      <w:pPr>
                        <w:rPr>
                          <w:sz w:val="28"/>
                        </w:rPr>
                      </w:pPr>
                      <w:r w:rsidRPr="00770C48">
                        <w:rPr>
                          <w:sz w:val="28"/>
                          <w:u w:val="single"/>
                        </w:rPr>
                        <w:t>Réalisé par</w:t>
                      </w:r>
                      <w:r w:rsidRPr="00770C48">
                        <w:rPr>
                          <w:sz w:val="28"/>
                        </w:rPr>
                        <w:t xml:space="preserve"> :</w:t>
                      </w:r>
                      <w:r w:rsidRPr="00770C48">
                        <w:rPr>
                          <w:sz w:val="28"/>
                        </w:rPr>
                        <w:tab/>
                      </w:r>
                      <w:r w:rsidRPr="00770C48">
                        <w:rPr>
                          <w:sz w:val="28"/>
                        </w:rPr>
                        <w:tab/>
                      </w:r>
                      <w:r w:rsidRPr="00770C48">
                        <w:rPr>
                          <w:sz w:val="28"/>
                        </w:rPr>
                        <w:tab/>
                      </w:r>
                      <w:r w:rsidRPr="00770C48">
                        <w:rPr>
                          <w:sz w:val="28"/>
                        </w:rPr>
                        <w:tab/>
                      </w:r>
                      <w:r w:rsidRPr="00770C48">
                        <w:rPr>
                          <w:sz w:val="28"/>
                        </w:rPr>
                        <w:tab/>
                      </w:r>
                      <w:r w:rsidRPr="00770C48">
                        <w:rPr>
                          <w:sz w:val="28"/>
                        </w:rPr>
                        <w:tab/>
                        <w:t xml:space="preserve">          </w:t>
                      </w:r>
                      <w:r w:rsidRPr="00770C48">
                        <w:rPr>
                          <w:sz w:val="28"/>
                        </w:rPr>
                        <w:tab/>
                      </w:r>
                      <w:r w:rsidRPr="00770C48">
                        <w:rPr>
                          <w:sz w:val="28"/>
                          <w:u w:val="single"/>
                        </w:rPr>
                        <w:t>Encadré par</w:t>
                      </w:r>
                      <w:r w:rsidRPr="00770C48">
                        <w:rPr>
                          <w:sz w:val="28"/>
                        </w:rPr>
                        <w:t xml:space="preserve"> :</w:t>
                      </w:r>
                    </w:p>
                    <w:p w14:paraId="31B0439C" w14:textId="52DC1668" w:rsidR="00F26993" w:rsidRPr="00770C48" w:rsidRDefault="000D22C5" w:rsidP="00222E30">
                      <w:pPr>
                        <w:rPr>
                          <w:sz w:val="28"/>
                        </w:rPr>
                      </w:pPr>
                      <w:r w:rsidRPr="00770C48">
                        <w:rPr>
                          <w:sz w:val="28"/>
                        </w:rPr>
                        <w:t>Youssef NAZIH</w:t>
                      </w:r>
                      <w:r w:rsidR="00F26993" w:rsidRPr="00770C48">
                        <w:rPr>
                          <w:sz w:val="28"/>
                        </w:rPr>
                        <w:tab/>
                      </w:r>
                      <w:r w:rsidR="00F26993" w:rsidRPr="00770C48">
                        <w:rPr>
                          <w:sz w:val="28"/>
                        </w:rPr>
                        <w:tab/>
                      </w:r>
                      <w:r w:rsidR="00F26993" w:rsidRPr="00770C48">
                        <w:rPr>
                          <w:sz w:val="28"/>
                        </w:rPr>
                        <w:tab/>
                        <w:t xml:space="preserve">            </w:t>
                      </w:r>
                      <w:r w:rsidR="00F26993" w:rsidRPr="00770C48">
                        <w:rPr>
                          <w:sz w:val="28"/>
                        </w:rPr>
                        <w:tab/>
                      </w:r>
                      <w:r w:rsidRPr="00770C48">
                        <w:rPr>
                          <w:sz w:val="28"/>
                        </w:rPr>
                        <w:tab/>
                      </w:r>
                      <w:r w:rsidR="00992E03">
                        <w:rPr>
                          <w:sz w:val="28"/>
                        </w:rPr>
                        <w:tab/>
                      </w:r>
                      <w:r w:rsidRPr="00770C48">
                        <w:rPr>
                          <w:sz w:val="28"/>
                        </w:rPr>
                        <w:t xml:space="preserve">Pr. </w:t>
                      </w:r>
                      <w:r w:rsidR="00A2571E">
                        <w:rPr>
                          <w:sz w:val="28"/>
                        </w:rPr>
                        <w:t>Mohamed YOUSSFI</w:t>
                      </w:r>
                    </w:p>
                    <w:p w14:paraId="521E7A96" w14:textId="77777777" w:rsidR="00F26993" w:rsidRPr="00770C48" w:rsidRDefault="00F26993" w:rsidP="005D4FE9">
                      <w:pPr>
                        <w:rPr>
                          <w:sz w:val="28"/>
                        </w:rPr>
                      </w:pPr>
                    </w:p>
                    <w:p w14:paraId="76519ED6" w14:textId="77777777" w:rsidR="00F26993" w:rsidRPr="00770C48" w:rsidRDefault="00F26993" w:rsidP="005D4FE9">
                      <w:pPr>
                        <w:rPr>
                          <w:sz w:val="28"/>
                        </w:rPr>
                      </w:pPr>
                    </w:p>
                    <w:p w14:paraId="3447697C" w14:textId="77777777" w:rsidR="00F26993" w:rsidRPr="00770C48" w:rsidRDefault="00F26993" w:rsidP="005D4FE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53973C" w14:textId="3E9EF59F" w:rsidR="00222E30" w:rsidRPr="00770C48" w:rsidRDefault="00222E30" w:rsidP="005D4FE9">
      <w:pPr>
        <w:jc w:val="center"/>
        <w:rPr>
          <w:b/>
          <w:bCs/>
          <w:sz w:val="32"/>
          <w:szCs w:val="32"/>
        </w:rPr>
      </w:pPr>
    </w:p>
    <w:p w14:paraId="6679BC10" w14:textId="479E4897" w:rsidR="00222E30" w:rsidRPr="00770C48" w:rsidRDefault="00222E30" w:rsidP="005D4FE9">
      <w:pPr>
        <w:jc w:val="center"/>
        <w:rPr>
          <w:b/>
          <w:bCs/>
          <w:sz w:val="32"/>
          <w:szCs w:val="32"/>
        </w:rPr>
      </w:pPr>
    </w:p>
    <w:p w14:paraId="1FEB110C" w14:textId="77777777" w:rsidR="00FA59AC" w:rsidRPr="00770C48" w:rsidRDefault="00FA59AC" w:rsidP="00FA59AC">
      <w:pPr>
        <w:jc w:val="left"/>
        <w:rPr>
          <w:b/>
          <w:bCs/>
          <w:sz w:val="32"/>
          <w:szCs w:val="32"/>
        </w:rPr>
      </w:pPr>
    </w:p>
    <w:p w14:paraId="2105EE82" w14:textId="77777777" w:rsidR="00DB0B94" w:rsidRPr="00770C48" w:rsidRDefault="004573E6" w:rsidP="005D4FE9">
      <w:pPr>
        <w:jc w:val="center"/>
        <w:rPr>
          <w:b/>
          <w:bCs/>
          <w:sz w:val="32"/>
          <w:szCs w:val="32"/>
        </w:rPr>
        <w:sectPr w:rsidR="00DB0B94" w:rsidRPr="00770C48" w:rsidSect="00877C11">
          <w:headerReference w:type="default" r:id="rId8"/>
          <w:footerReference w:type="default" r:id="rId9"/>
          <w:pgSz w:w="11906" w:h="16838"/>
          <w:pgMar w:top="1417" w:right="1417" w:bottom="993" w:left="1417" w:header="426" w:footer="708" w:gutter="0"/>
          <w:cols w:space="708"/>
          <w:docGrid w:linePitch="360"/>
        </w:sectPr>
      </w:pPr>
      <w:r w:rsidRPr="00770C48">
        <w:rPr>
          <w:b/>
          <w:bCs/>
          <w:sz w:val="32"/>
          <w:szCs w:val="32"/>
        </w:rPr>
        <w:t>Année universitaire 2025/2026</w:t>
      </w:r>
    </w:p>
    <w:sdt>
      <w:sdtPr>
        <w:rPr>
          <w:rFonts w:ascii="Cambria" w:eastAsia="Times New Roman" w:hAnsi="Cambria" w:cs="Times New Roman"/>
          <w:color w:val="auto"/>
          <w:sz w:val="22"/>
          <w:szCs w:val="22"/>
          <w:lang w:val="fr-FR" w:eastAsia="fr-FR"/>
        </w:rPr>
        <w:id w:val="4888401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0FF1FB" w14:textId="329FC6DC" w:rsidR="006A1B10" w:rsidRPr="00770C48" w:rsidRDefault="004E519E">
          <w:pPr>
            <w:pStyle w:val="TOCHeading"/>
            <w:rPr>
              <w:lang w:val="fr-FR"/>
            </w:rPr>
          </w:pPr>
          <w:r>
            <w:rPr>
              <w:lang w:val="fr-FR"/>
            </w:rPr>
            <w:t>Sommaire</w:t>
          </w:r>
        </w:p>
        <w:p w14:paraId="347B7B81" w14:textId="1CEE56A0" w:rsidR="00B12528" w:rsidRDefault="0075677D" w:rsidP="00B12528">
          <w:pPr>
            <w:pStyle w:val="TOC1"/>
            <w:tabs>
              <w:tab w:val="left" w:pos="440"/>
              <w:tab w:val="right" w:leader="dot" w:pos="9062"/>
            </w:tabs>
            <w:ind w:firstLine="2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92699" w:history="1">
            <w:r w:rsidR="00B12528" w:rsidRPr="00613DDA">
              <w:rPr>
                <w:rStyle w:val="Hyperlink"/>
                <w:noProof/>
              </w:rPr>
              <w:t>1.</w:t>
            </w:r>
            <w:r w:rsidR="00B1252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B12528" w:rsidRPr="00613DDA">
              <w:rPr>
                <w:rStyle w:val="Hyperlink"/>
                <w:noProof/>
              </w:rPr>
              <w:t>Introduction et conception</w:t>
            </w:r>
            <w:r w:rsidR="00B12528">
              <w:rPr>
                <w:noProof/>
                <w:webHidden/>
              </w:rPr>
              <w:tab/>
            </w:r>
            <w:r w:rsidR="00B12528">
              <w:rPr>
                <w:noProof/>
                <w:webHidden/>
              </w:rPr>
              <w:fldChar w:fldCharType="begin"/>
            </w:r>
            <w:r w:rsidR="00B12528">
              <w:rPr>
                <w:noProof/>
                <w:webHidden/>
              </w:rPr>
              <w:instrText xml:space="preserve"> PAGEREF _Toc229392699 \h </w:instrText>
            </w:r>
            <w:r w:rsidR="00B12528">
              <w:rPr>
                <w:noProof/>
                <w:webHidden/>
              </w:rPr>
            </w:r>
            <w:r w:rsidR="00B12528">
              <w:rPr>
                <w:noProof/>
                <w:webHidden/>
              </w:rPr>
              <w:fldChar w:fldCharType="separate"/>
            </w:r>
            <w:r w:rsidR="00B12528">
              <w:rPr>
                <w:noProof/>
                <w:webHidden/>
              </w:rPr>
              <w:t>3</w:t>
            </w:r>
            <w:r w:rsidR="00B12528">
              <w:rPr>
                <w:noProof/>
                <w:webHidden/>
              </w:rPr>
              <w:fldChar w:fldCharType="end"/>
            </w:r>
          </w:hyperlink>
        </w:p>
        <w:p w14:paraId="003DE01B" w14:textId="3F234BDC" w:rsidR="00B12528" w:rsidRDefault="00B12528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00" w:history="1">
            <w:r w:rsidRPr="00613DDA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B0FEC" w14:textId="5DF559FE" w:rsidR="00B12528" w:rsidRDefault="00B12528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01" w:history="1">
            <w:r w:rsidRPr="00613DD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Architecture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BFB4" w14:textId="5DDA2838" w:rsidR="00B12528" w:rsidRDefault="00B12528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02" w:history="1">
            <w:r w:rsidRPr="00613DD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D44FE" w14:textId="3257B929" w:rsidR="00B12528" w:rsidRDefault="00B1252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03" w:history="1">
            <w:r w:rsidRPr="00613DD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C8DA0" w14:textId="10A66E19" w:rsidR="00B12528" w:rsidRDefault="00B12528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04" w:history="1">
            <w:r w:rsidRPr="00613DDA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Créer un projet Spring boot avec les dépendances requises.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2CA9" w14:textId="65C47DCA" w:rsidR="00B12528" w:rsidRDefault="00B12528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05" w:history="1">
            <w:r w:rsidRPr="00613DD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Couche 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81AD8" w14:textId="1FA5CDCE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06" w:history="1">
            <w:r w:rsidRPr="00613DDA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Entités et repos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ACD4C" w14:textId="29E5A248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07" w:history="1">
            <w:r w:rsidRPr="00613DDA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Programme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2CE20" w14:textId="4046384B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08" w:history="1">
            <w:r w:rsidRPr="00613DDA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Resultats 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A82A8" w14:textId="1B7DFEA2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09" w:history="1">
            <w:r w:rsidRPr="00613DDA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Entités et repos en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497D" w14:textId="147AC122" w:rsidR="00B12528" w:rsidRDefault="00B12528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10" w:history="1">
            <w:r w:rsidRPr="00613DD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Couche Service, DTOs, Mapper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70DD1" w14:textId="4BC8BA7A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11" w:history="1">
            <w:r w:rsidRPr="00613DDA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DTOs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9B064" w14:textId="0BD62085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12" w:history="1">
            <w:r w:rsidRPr="00613DDA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Mapper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0BF46" w14:textId="0E435F14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13" w:history="1">
            <w:r w:rsidRPr="00613DDA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Interfaces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6BD32" w14:textId="147CD545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14" w:history="1">
            <w:r w:rsidRPr="00613DDA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Implementations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D5B2" w14:textId="07E4894F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15" w:history="1">
            <w:r w:rsidRPr="00613DDA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DFCA" w14:textId="3C80E6D4" w:rsidR="00B12528" w:rsidRDefault="00B12528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16" w:history="1">
            <w:r w:rsidRPr="00613DDA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Couche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3FEDC" w14:textId="5C613BAE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17" w:history="1">
            <w:r w:rsidRPr="00613DDA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Client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4F36C" w14:textId="18D94746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18" w:history="1">
            <w:r w:rsidRPr="00613DDA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Contrat Assurance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443D" w14:textId="47C2D055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19" w:history="1">
            <w:r w:rsidRPr="00613DDA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Paiement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8F02" w14:textId="1DC6D54A" w:rsidR="00B12528" w:rsidRDefault="00B12528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20" w:history="1">
            <w:r w:rsidRPr="00613DDA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Test du endpoint clients avec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1810" w14:textId="162F8B06" w:rsidR="00B12528" w:rsidRDefault="00B12528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21" w:history="1">
            <w:r w:rsidRPr="00613DDA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Application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423EF" w14:textId="2D1EBDF2" w:rsidR="00B12528" w:rsidRDefault="00B12528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392722" w:history="1">
            <w:r w:rsidRPr="00613DDA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613DDA">
              <w:rPr>
                <w:rStyle w:val="Hyperlink"/>
                <w:noProof/>
              </w:rPr>
              <w:t>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2F1D0" w14:textId="17336710" w:rsidR="006A1B10" w:rsidRPr="00770C48" w:rsidRDefault="0075677D">
          <w:r>
            <w:rPr>
              <w:b/>
              <w:bCs/>
              <w:noProof/>
            </w:rPr>
            <w:fldChar w:fldCharType="end"/>
          </w:r>
        </w:p>
      </w:sdtContent>
    </w:sdt>
    <w:p w14:paraId="392ACCF7" w14:textId="757DB4DA" w:rsidR="00755EDC" w:rsidRPr="00770C48" w:rsidRDefault="00755EDC" w:rsidP="000B18BC">
      <w:pPr>
        <w:rPr>
          <w:b/>
          <w:bCs/>
          <w:sz w:val="32"/>
          <w:szCs w:val="32"/>
        </w:rPr>
      </w:pPr>
    </w:p>
    <w:p w14:paraId="0A683B68" w14:textId="6CFDC832" w:rsidR="00F3711E" w:rsidRDefault="00755EDC" w:rsidP="0075677D">
      <w:pPr>
        <w:pStyle w:val="Heading1"/>
        <w:numPr>
          <w:ilvl w:val="0"/>
          <w:numId w:val="20"/>
        </w:numPr>
      </w:pPr>
      <w:r w:rsidRPr="001002D8">
        <w:br w:type="page"/>
      </w:r>
      <w:bookmarkStart w:id="0" w:name="_Toc229392699"/>
      <w:r w:rsidR="0075677D">
        <w:lastRenderedPageBreak/>
        <w:t xml:space="preserve">Introduction et </w:t>
      </w:r>
      <w:r w:rsidR="00FE661B">
        <w:t>conception</w:t>
      </w:r>
      <w:bookmarkEnd w:id="0"/>
    </w:p>
    <w:p w14:paraId="6156E9D6" w14:textId="77777777" w:rsidR="0075677D" w:rsidRDefault="0075677D" w:rsidP="0075677D">
      <w:pPr>
        <w:pStyle w:val="Heading2"/>
        <w:numPr>
          <w:ilvl w:val="0"/>
          <w:numId w:val="21"/>
        </w:numPr>
      </w:pPr>
      <w:bookmarkStart w:id="1" w:name="_Toc229392700"/>
      <w:r>
        <w:t>Introduction</w:t>
      </w:r>
      <w:bookmarkEnd w:id="1"/>
    </w:p>
    <w:p w14:paraId="1F1D3018" w14:textId="6266C4A4" w:rsidR="00FE661B" w:rsidRPr="00FE661B" w:rsidRDefault="00B443CD" w:rsidP="00B17789">
      <w:pPr>
        <w:ind w:left="360"/>
      </w:pPr>
      <w:r w:rsidRPr="00B443CD">
        <w:t>Le projet demandé est une application de gestion de contrats d'assurance. Pour le réaliser, j'ai choisi d'utiliser IntelliJ pour le back-end, avec Spring Boot et Spring Security, ainsi que VS Code pour le front-end, développé avec Angular. J'ai également utilisé MySQL Shell pour les tests. Le projet a été réalisé sous Windows 11.</w:t>
      </w:r>
    </w:p>
    <w:p w14:paraId="0D70E47A" w14:textId="4D6F978A" w:rsidR="00B443CD" w:rsidRDefault="0075677D" w:rsidP="000628A7">
      <w:pPr>
        <w:pStyle w:val="Heading2"/>
        <w:numPr>
          <w:ilvl w:val="0"/>
          <w:numId w:val="21"/>
        </w:numPr>
      </w:pPr>
      <w:bookmarkStart w:id="2" w:name="_Toc229392701"/>
      <w:r>
        <w:t>Architecture technique</w:t>
      </w:r>
      <w:bookmarkEnd w:id="2"/>
    </w:p>
    <w:p w14:paraId="3C183EEE" w14:textId="4A26693F" w:rsidR="000628A7" w:rsidRPr="000628A7" w:rsidRDefault="000628A7" w:rsidP="000628A7">
      <w:pPr>
        <w:rPr>
          <w:lang w:val="en-US"/>
        </w:rPr>
      </w:pPr>
      <w:r w:rsidRPr="000628A7">
        <w:rPr>
          <w:lang w:val="en-US"/>
        </w:rPr>
        <w:drawing>
          <wp:inline distT="0" distB="0" distL="0" distR="0" wp14:anchorId="3D2F5DC2" wp14:editId="5EE7AA3D">
            <wp:extent cx="5661660" cy="3162300"/>
            <wp:effectExtent l="0" t="0" r="0" b="0"/>
            <wp:docPr id="19441206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C397" w14:textId="36BE91AC" w:rsidR="0075677D" w:rsidRDefault="00ED41E3" w:rsidP="0075677D">
      <w:pPr>
        <w:pStyle w:val="Heading2"/>
        <w:numPr>
          <w:ilvl w:val="0"/>
          <w:numId w:val="21"/>
        </w:numPr>
      </w:pPr>
      <w:bookmarkStart w:id="3" w:name="_Toc229392702"/>
      <w:r>
        <w:t>Diagramme de classes</w:t>
      </w:r>
      <w:bookmarkEnd w:id="3"/>
    </w:p>
    <w:p w14:paraId="389BF074" w14:textId="620AE779" w:rsidR="00027B9D" w:rsidRPr="00027B9D" w:rsidRDefault="00027B9D" w:rsidP="00027B9D">
      <w:r>
        <w:rPr>
          <w:noProof/>
        </w:rPr>
        <w:drawing>
          <wp:inline distT="0" distB="0" distL="0" distR="0" wp14:anchorId="6AE95CB1" wp14:editId="09F8AEC0">
            <wp:extent cx="5760720" cy="3420110"/>
            <wp:effectExtent l="0" t="0" r="0" b="0"/>
            <wp:docPr id="1407241348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FE954" w14:textId="77777777" w:rsidR="005B499C" w:rsidRDefault="005B499C" w:rsidP="005B499C"/>
    <w:p w14:paraId="6AB2C6FC" w14:textId="141F7E3A" w:rsidR="005B499C" w:rsidRDefault="001901DA" w:rsidP="005B499C">
      <w:pPr>
        <w:pStyle w:val="Heading1"/>
        <w:numPr>
          <w:ilvl w:val="0"/>
          <w:numId w:val="20"/>
        </w:numPr>
      </w:pPr>
      <w:bookmarkStart w:id="4" w:name="_Toc229392703"/>
      <w:r>
        <w:lastRenderedPageBreak/>
        <w:t>Implémentation</w:t>
      </w:r>
      <w:bookmarkEnd w:id="4"/>
    </w:p>
    <w:p w14:paraId="463BABD8" w14:textId="4150AB5F" w:rsidR="00023A06" w:rsidRDefault="00936133" w:rsidP="00023A06">
      <w:pPr>
        <w:pStyle w:val="Heading2"/>
        <w:numPr>
          <w:ilvl w:val="0"/>
          <w:numId w:val="23"/>
        </w:numPr>
      </w:pPr>
      <w:bookmarkStart w:id="5" w:name="_Toc229392704"/>
      <w:r w:rsidRPr="00936133">
        <w:t>Créer un projet Spring boot avec les dépendances requises.</w:t>
      </w:r>
      <w:bookmarkEnd w:id="5"/>
    </w:p>
    <w:p w14:paraId="22C95322" w14:textId="2881B8BA" w:rsidR="00023A06" w:rsidRDefault="00023A06" w:rsidP="00023A06">
      <w:r>
        <w:t xml:space="preserve">Projet avec Spring Boot, Spring JPA, </w:t>
      </w:r>
      <w:r w:rsidR="00B24F12">
        <w:t>Spring Web, H2 Database, MySQL Driver, Lombok, avec Maven pour gestion des dépendances.</w:t>
      </w:r>
    </w:p>
    <w:p w14:paraId="1ADCBB5E" w14:textId="559E4A1C" w:rsidR="00B24F12" w:rsidRPr="00B24F12" w:rsidRDefault="00B24F12" w:rsidP="00B24F1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023A06">
        <w:rPr>
          <w:rFonts w:ascii="Courier New" w:hAnsi="Courier New" w:cs="Courier New"/>
          <w:color w:val="D5B778"/>
          <w:sz w:val="20"/>
          <w:szCs w:val="20"/>
          <w:lang w:val="en-US" w:eastAsia="en-US"/>
        </w:rPr>
        <w:t>&lt;groupId&gt;</w:t>
      </w:r>
      <w:r w:rsidRPr="00023A06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nazih.youssef</w:t>
      </w:r>
      <w:r w:rsidRPr="00023A06">
        <w:rPr>
          <w:rFonts w:ascii="Courier New" w:hAnsi="Courier New" w:cs="Courier New"/>
          <w:color w:val="D5B778"/>
          <w:sz w:val="20"/>
          <w:szCs w:val="20"/>
          <w:lang w:val="en-US" w:eastAsia="en-US"/>
        </w:rPr>
        <w:t>&lt;/groupId&gt;</w:t>
      </w:r>
      <w:r w:rsidRPr="00023A06">
        <w:rPr>
          <w:rFonts w:ascii="Courier New" w:hAnsi="Courier New" w:cs="Courier New"/>
          <w:color w:val="D5B778"/>
          <w:sz w:val="20"/>
          <w:szCs w:val="20"/>
          <w:lang w:val="en-US" w:eastAsia="en-US"/>
        </w:rPr>
        <w:br/>
        <w:t>&lt;artifactId&gt;</w:t>
      </w:r>
      <w:r w:rsidRPr="00023A06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backend</w:t>
      </w:r>
      <w:r w:rsidRPr="00023A06">
        <w:rPr>
          <w:rFonts w:ascii="Courier New" w:hAnsi="Courier New" w:cs="Courier New"/>
          <w:color w:val="D5B778"/>
          <w:sz w:val="20"/>
          <w:szCs w:val="20"/>
          <w:lang w:val="en-US" w:eastAsia="en-US"/>
        </w:rPr>
        <w:t>&lt;/artifactId&gt;</w:t>
      </w:r>
    </w:p>
    <w:p w14:paraId="5CB2410B" w14:textId="66A6242B" w:rsidR="00671095" w:rsidRDefault="00936133" w:rsidP="00671095">
      <w:pPr>
        <w:pStyle w:val="Heading2"/>
        <w:numPr>
          <w:ilvl w:val="0"/>
          <w:numId w:val="23"/>
        </w:numPr>
      </w:pPr>
      <w:bookmarkStart w:id="6" w:name="_Toc229392705"/>
      <w:r w:rsidRPr="00936133">
        <w:t>Couche DAO</w:t>
      </w:r>
      <w:bookmarkEnd w:id="6"/>
    </w:p>
    <w:p w14:paraId="6DB84FF1" w14:textId="269BF867" w:rsidR="004E58D6" w:rsidRDefault="00060B1F" w:rsidP="00BD604A">
      <w:pPr>
        <w:pStyle w:val="Heading3"/>
        <w:numPr>
          <w:ilvl w:val="1"/>
          <w:numId w:val="23"/>
        </w:numPr>
      </w:pPr>
      <w:bookmarkStart w:id="7" w:name="_Toc229392706"/>
      <w:r>
        <w:t>Entit</w:t>
      </w:r>
      <w:r w:rsidR="00E73A68">
        <w:t>és et repos</w:t>
      </w:r>
      <w:bookmarkEnd w:id="7"/>
    </w:p>
    <w:p w14:paraId="7001E64D" w14:textId="505B2141" w:rsidR="004E58D6" w:rsidRPr="004E58D6" w:rsidRDefault="004E58D6" w:rsidP="004E58D6">
      <w:pPr>
        <w:jc w:val="center"/>
      </w:pPr>
      <w:r w:rsidRPr="0000425D">
        <w:rPr>
          <w:noProof/>
        </w:rPr>
        <w:drawing>
          <wp:inline distT="0" distB="0" distL="0" distR="0" wp14:anchorId="5317A4DC" wp14:editId="69C1A61D">
            <wp:extent cx="4820920" cy="1071847"/>
            <wp:effectExtent l="0" t="0" r="0" b="0"/>
            <wp:docPr id="78791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14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884" cy="107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5726" w14:textId="04CD933E" w:rsidR="00BD07AA" w:rsidRDefault="004E58D6" w:rsidP="00BD604A">
      <w:pPr>
        <w:pStyle w:val="Heading3"/>
        <w:numPr>
          <w:ilvl w:val="1"/>
          <w:numId w:val="25"/>
        </w:numPr>
      </w:pPr>
      <w:bookmarkStart w:id="8" w:name="_Toc229392707"/>
      <w:r>
        <w:t>Programme de test</w:t>
      </w:r>
      <w:bookmarkEnd w:id="8"/>
    </w:p>
    <w:p w14:paraId="7C2B1082" w14:textId="77777777" w:rsidR="00BD07AA" w:rsidRPr="00BD07AA" w:rsidRDefault="00BD07AA" w:rsidP="00BD07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BD07AA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@Bean</w:t>
      </w:r>
      <w:r w:rsidRPr="00BD07AA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CommandLineRunner </w:t>
      </w:r>
      <w:r w:rsidRPr="00BD07AA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commandLineRunner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(ClientRepository clientRepository, ContratAssuranceRepository contratAssuranceRepository, PaiementRepository paiementRepository) {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args -&gt; Stream.</w:t>
      </w:r>
      <w:r w:rsidRPr="00BD07AA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of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BD07AA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"Youssef NAZIH"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, </w:t>
      </w:r>
      <w:r w:rsidRPr="00BD07AA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"Abderrahmane HEDDAYA"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, </w:t>
      </w:r>
      <w:r w:rsidRPr="00BD07AA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"Mohamed Youssfi"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).forEach(name -&gt; {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 client = 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Client();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client.setName(name);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client.setEmail(name + </w:t>
      </w:r>
      <w:r w:rsidRPr="00BD07AA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"@gmail.com"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BD07AA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.save(client);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 contratAssuranceSante = 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ContratAssuranceSante();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contratAssuranceSante.setStatus(StatusContrat.</w:t>
      </w:r>
      <w:r w:rsidRPr="00BD07AA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VALIDE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contratAssuranceSante.setDateValidation(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Date());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contratAssuranceSante.setMontantCotisation(</w:t>
      </w:r>
      <w:r w:rsidRPr="00BD07AA">
        <w:rPr>
          <w:rFonts w:ascii="Courier New" w:hAnsi="Courier New" w:cs="Courier New"/>
          <w:color w:val="2AACB8"/>
          <w:sz w:val="16"/>
          <w:szCs w:val="16"/>
          <w:lang w:val="en-US" w:eastAsia="en-US"/>
        </w:rPr>
        <w:t>1200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contratAssuranceSante.setTauxCouverture(</w:t>
      </w:r>
      <w:r w:rsidRPr="00BD07AA">
        <w:rPr>
          <w:rFonts w:ascii="Courier New" w:hAnsi="Courier New" w:cs="Courier New"/>
          <w:color w:val="2AACB8"/>
          <w:sz w:val="16"/>
          <w:szCs w:val="16"/>
          <w:lang w:val="en-US" w:eastAsia="en-US"/>
        </w:rPr>
        <w:t>5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contratAssuranceSante.setClient(client);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contratAssuranceSante.setDureeContrat(</w:t>
      </w:r>
      <w:r w:rsidRPr="00BD07AA">
        <w:rPr>
          <w:rFonts w:ascii="Courier New" w:hAnsi="Courier New" w:cs="Courier New"/>
          <w:color w:val="2AACB8"/>
          <w:sz w:val="16"/>
          <w:szCs w:val="16"/>
          <w:lang w:val="en-US" w:eastAsia="en-US"/>
        </w:rPr>
        <w:t>12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contratAssuranceSante.setNiveauCouverture(NiveauCouverture.</w:t>
      </w:r>
      <w:r w:rsidRPr="00BD07AA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PREMIUM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contratAssuranceSante.setNombrePersonnesCouvertes(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Random().nextInt(</w:t>
      </w:r>
      <w:r w:rsidRPr="00BD07AA">
        <w:rPr>
          <w:rFonts w:ascii="Courier New" w:hAnsi="Courier New" w:cs="Courier New"/>
          <w:color w:val="2AACB8"/>
          <w:sz w:val="16"/>
          <w:szCs w:val="16"/>
          <w:lang w:val="en-US" w:eastAsia="en-US"/>
        </w:rPr>
        <w:t>5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contratAssuranceSante.setDateSouscription(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Date());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BD07AA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contratAssuranceRepository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.save(contratAssuranceSante);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for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int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i = </w:t>
      </w:r>
      <w:r w:rsidRPr="00BD07AA">
        <w:rPr>
          <w:rFonts w:ascii="Courier New" w:hAnsi="Courier New" w:cs="Courier New"/>
          <w:color w:val="2AACB8"/>
          <w:sz w:val="16"/>
          <w:szCs w:val="16"/>
          <w:lang w:val="en-US" w:eastAsia="en-US"/>
        </w:rPr>
        <w:t>0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; i &lt; </w:t>
      </w:r>
      <w:r w:rsidRPr="00BD07AA">
        <w:rPr>
          <w:rFonts w:ascii="Courier New" w:hAnsi="Courier New" w:cs="Courier New"/>
          <w:color w:val="2AACB8"/>
          <w:sz w:val="16"/>
          <w:szCs w:val="16"/>
          <w:lang w:val="en-US" w:eastAsia="en-US"/>
        </w:rPr>
        <w:t>5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 i++){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Paiement paiement = 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Paiement();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paiement.setDate(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Date());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paiement.setType(TypePaiement.</w:t>
      </w:r>
      <w:r w:rsidRPr="00BD07AA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MENSUALITE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paiement.setMontant(</w:t>
      </w:r>
      <w:r w:rsidRPr="00BD07AA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Random().nextDouble(</w:t>
      </w:r>
      <w:r w:rsidRPr="00BD07AA">
        <w:rPr>
          <w:rFonts w:ascii="Courier New" w:hAnsi="Courier New" w:cs="Courier New"/>
          <w:color w:val="2AACB8"/>
          <w:sz w:val="16"/>
          <w:szCs w:val="16"/>
          <w:lang w:val="en-US" w:eastAsia="en-US"/>
        </w:rPr>
        <w:t>1000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, </w:t>
      </w:r>
      <w:r w:rsidRPr="00BD07AA">
        <w:rPr>
          <w:rFonts w:ascii="Courier New" w:hAnsi="Courier New" w:cs="Courier New"/>
          <w:color w:val="2AACB8"/>
          <w:sz w:val="16"/>
          <w:szCs w:val="16"/>
          <w:lang w:val="en-US" w:eastAsia="en-US"/>
        </w:rPr>
        <w:t>10000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paiement.setContratAssurance(contratAssuranceSante);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</w:t>
      </w:r>
      <w:r w:rsidRPr="00BD07AA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paiementRepository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.save(paiement);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}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});</w:t>
      </w:r>
      <w:r w:rsidRPr="00BD07A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2B369033" w14:textId="77777777" w:rsidR="00BD07AA" w:rsidRPr="00BD07AA" w:rsidRDefault="00BD07AA" w:rsidP="00BD07AA"/>
    <w:p w14:paraId="447894B8" w14:textId="742B776B" w:rsidR="00430EFD" w:rsidRDefault="00BD07AA" w:rsidP="00BD604A">
      <w:pPr>
        <w:pStyle w:val="Heading3"/>
        <w:numPr>
          <w:ilvl w:val="1"/>
          <w:numId w:val="25"/>
        </w:numPr>
      </w:pPr>
      <w:bookmarkStart w:id="9" w:name="_Toc229392708"/>
      <w:r>
        <w:t>Resultats de tests</w:t>
      </w:r>
      <w:bookmarkEnd w:id="9"/>
    </w:p>
    <w:p w14:paraId="2F4C9E89" w14:textId="7111DA38" w:rsidR="00430EFD" w:rsidRPr="00430EFD" w:rsidRDefault="00430EFD" w:rsidP="00430EFD">
      <w:r w:rsidRPr="00430EFD">
        <w:drawing>
          <wp:inline distT="0" distB="0" distL="0" distR="0" wp14:anchorId="54ED77E6" wp14:editId="38E7EE9E">
            <wp:extent cx="5760720" cy="1363980"/>
            <wp:effectExtent l="0" t="0" r="0" b="7620"/>
            <wp:docPr id="19488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3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A0EE" w14:textId="3F994CCE" w:rsidR="00BD07AA" w:rsidRDefault="00430EFD" w:rsidP="00BD07AA">
      <w:r w:rsidRPr="00430EFD">
        <w:lastRenderedPageBreak/>
        <w:drawing>
          <wp:inline distT="0" distB="0" distL="0" distR="0" wp14:anchorId="77245C2A" wp14:editId="214E2837">
            <wp:extent cx="5760720" cy="2311400"/>
            <wp:effectExtent l="0" t="0" r="0" b="0"/>
            <wp:docPr id="193649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7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528B" w14:textId="77777777" w:rsidR="00430EFD" w:rsidRDefault="00430EFD" w:rsidP="00BD07AA"/>
    <w:p w14:paraId="74C66F1C" w14:textId="77777777" w:rsidR="00430EFD" w:rsidRDefault="00430EFD" w:rsidP="00BD07AA"/>
    <w:p w14:paraId="7D7571D4" w14:textId="10EDA19C" w:rsidR="00430EFD" w:rsidRPr="00BD07AA" w:rsidRDefault="00CA40CF" w:rsidP="00BD07AA">
      <w:r w:rsidRPr="00CA40CF">
        <w:drawing>
          <wp:inline distT="0" distB="0" distL="0" distR="0" wp14:anchorId="075D8550" wp14:editId="0449F20C">
            <wp:extent cx="5760720" cy="810895"/>
            <wp:effectExtent l="0" t="0" r="0" b="8255"/>
            <wp:docPr id="208879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92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0243" w14:textId="00728CED" w:rsidR="00CB5260" w:rsidRDefault="004D55B4" w:rsidP="00BD604A">
      <w:pPr>
        <w:pStyle w:val="Heading3"/>
        <w:numPr>
          <w:ilvl w:val="1"/>
          <w:numId w:val="20"/>
        </w:numPr>
      </w:pPr>
      <w:bookmarkStart w:id="10" w:name="_Toc229392709"/>
      <w:r>
        <w:t>Entité</w:t>
      </w:r>
      <w:r w:rsidR="00CB5260">
        <w:t>s et repos en code</w:t>
      </w:r>
      <w:bookmarkEnd w:id="10"/>
    </w:p>
    <w:p w14:paraId="537BF17B" w14:textId="77777777" w:rsidR="00426E87" w:rsidRPr="00426E87" w:rsidRDefault="00426E87" w:rsidP="00426E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426E87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@Entity</w:t>
      </w:r>
      <w:r w:rsidRPr="00426E87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@Data</w:t>
      </w:r>
      <w:r w:rsidRPr="00426E87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@AllArgsConstructor</w:t>
      </w:r>
      <w:r w:rsidRPr="00426E87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@NoArgsConstructor</w:t>
      </w:r>
      <w:r w:rsidRPr="00426E87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426E87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 {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426E87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@Id @GeneratedValue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(strategy = GenerationType.</w:t>
      </w:r>
      <w:r w:rsidRPr="00426E87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IDENTITY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426E87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Long </w:t>
      </w:r>
      <w:r w:rsidRPr="00426E87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id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426E87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426E87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name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426E87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426E87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email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426E87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@OneToMany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(mappedBy = </w:t>
      </w:r>
      <w:r w:rsidRPr="00426E8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"client"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,  fetch = FetchType.</w:t>
      </w:r>
      <w:r w:rsidRPr="00426E87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LAZY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,  cascade = CascadeType.</w:t>
      </w:r>
      <w:r w:rsidRPr="00426E87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ALL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426E87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List&lt;ContratAssurance&gt; </w:t>
      </w:r>
      <w:r w:rsidRPr="00426E87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contratsAssurance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426E8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4C892C9D" w14:textId="77777777" w:rsidR="00426E87" w:rsidRPr="00CB5260" w:rsidRDefault="00426E87" w:rsidP="00CB5260"/>
    <w:p w14:paraId="3DF5B6CA" w14:textId="77777777" w:rsidR="00B00ACF" w:rsidRPr="00B00ACF" w:rsidRDefault="00B00ACF" w:rsidP="00B00AC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@Entity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@Data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@AllArgsConstructor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@NoArgsConstructor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@Inheritance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(strategy = InheritanceType.</w:t>
      </w:r>
      <w:r w:rsidRPr="00B00ACF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SINGLE_TABLE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@DiscriminatorColumn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(name = </w:t>
      </w:r>
      <w:r w:rsidRPr="00B00ACF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"TYPE"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,length = </w:t>
      </w:r>
      <w:r w:rsidRPr="00B00ACF">
        <w:rPr>
          <w:rFonts w:ascii="Courier New" w:hAnsi="Courier New" w:cs="Courier New"/>
          <w:color w:val="2AACB8"/>
          <w:sz w:val="16"/>
          <w:szCs w:val="16"/>
          <w:lang w:val="en-US" w:eastAsia="en-US"/>
        </w:rPr>
        <w:t>5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abstract class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 {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@Id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@GeneratedValue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(strategy = GenerationType.</w:t>
      </w:r>
      <w:r w:rsidRPr="00B00ACF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IDENTITY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Long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id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Date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dateSouscription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@Enumerated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(EnumType.</w:t>
      </w:r>
      <w:r w:rsidRPr="00B00ACF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STRING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StatusContrat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status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Date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dateValidation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double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montantCotisation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int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dureeContrat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; </w:t>
      </w:r>
      <w:r w:rsidRPr="00B00ACF">
        <w:rPr>
          <w:rFonts w:ascii="Courier New" w:hAnsi="Courier New" w:cs="Courier New"/>
          <w:color w:val="7A7E85"/>
          <w:sz w:val="16"/>
          <w:szCs w:val="16"/>
          <w:lang w:val="en-US" w:eastAsia="en-US"/>
        </w:rPr>
        <w:t>// Duree en mois Monsieur</w:t>
      </w:r>
      <w:r w:rsidRPr="00B00ACF">
        <w:rPr>
          <w:rFonts w:ascii="Courier New" w:hAnsi="Courier New" w:cs="Courier New"/>
          <w:color w:val="7A7E85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double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tauxCouverture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@OneToMany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(mappedBy = </w:t>
      </w:r>
      <w:r w:rsidRPr="00B00ACF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"contratAssurance"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, fetch = FetchType.</w:t>
      </w:r>
      <w:r w:rsidRPr="00B00ACF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LAZY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, cascade = CascadeType.</w:t>
      </w:r>
      <w:r w:rsidRPr="00B00ACF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ALL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List&lt;Paiement&gt;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paiements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@ManyToOne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@JsonProperty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(access = 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JsonProperty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.Access.</w:t>
      </w:r>
      <w:r w:rsidRPr="00B00ACF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WRITE_ONLY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03BD19AD" w14:textId="77777777" w:rsidR="004E58D6" w:rsidRDefault="004E58D6" w:rsidP="004E58D6"/>
    <w:p w14:paraId="5FE8DAA3" w14:textId="77777777" w:rsidR="00B00ACF" w:rsidRPr="00B00ACF" w:rsidRDefault="00B00ACF" w:rsidP="00B00AC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@Entity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@DiscriminatorValue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B00ACF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"AUTO"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@Data @AllArgsConstructor @NoArgsConstructor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ContratAssuranceAutomobile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extends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 {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immatriculationVehicule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marqueVehicule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modeleVehicule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3F8612D0" w14:textId="77777777" w:rsidR="00B00ACF" w:rsidRDefault="00B00ACF" w:rsidP="004E58D6"/>
    <w:p w14:paraId="2D5878A1" w14:textId="77777777" w:rsidR="00B00ACF" w:rsidRPr="00B00ACF" w:rsidRDefault="00B00ACF" w:rsidP="00B00AC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@Entity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@DiscriminatorValue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B00ACF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"HABIT"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@Data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@AllArgsConstructor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@NoArgsConstructor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ContratAssuranceHabitation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extends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ContratAssurance{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@Enumerated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(EnumType.</w:t>
      </w:r>
      <w:r w:rsidRPr="00B00ACF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STRING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TypeLogement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typeLogement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adresseLogement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B00ACF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double </w:t>
      </w:r>
      <w:r w:rsidRPr="00B00ACF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superficie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B00ACF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68B26E43" w14:textId="77777777" w:rsidR="00B00ACF" w:rsidRDefault="00B00ACF" w:rsidP="004E58D6"/>
    <w:p w14:paraId="56FB2BAA" w14:textId="77777777" w:rsidR="00DF3D34" w:rsidRPr="00DF3D34" w:rsidRDefault="00DF3D34" w:rsidP="00DF3D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@Entity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>@DiscriminatorValue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F3D34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"SANTE"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@Data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>@AllArgsConstructor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>@NoArgsConstructor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class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ContratAssuranceSante </w:t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extends 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ContratAssurance{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@Enumerated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(EnumType.</w:t>
      </w:r>
      <w:r w:rsidRPr="00DF3D34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STRING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NiveauCouverture </w:t>
      </w:r>
      <w:r w:rsidRPr="00DF3D34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niveauCouverture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Integer </w:t>
      </w:r>
      <w:r w:rsidRPr="00DF3D34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nombrePersonnesCouvertes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6186A34B" w14:textId="77777777" w:rsidR="00B00ACF" w:rsidRDefault="00B00ACF" w:rsidP="004E58D6"/>
    <w:p w14:paraId="7977A02D" w14:textId="77777777" w:rsidR="00DF3D34" w:rsidRPr="00DF3D34" w:rsidRDefault="00DF3D34" w:rsidP="00DF3D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@Entity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>@AllArgsConstructor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>@NoArgsConstructor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>@Data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class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Paiement {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 xml:space="preserve">@Id @GeneratedValue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(strategy = GenerationType.</w:t>
      </w:r>
      <w:r w:rsidRPr="00DF3D34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IDENTITY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Long </w:t>
      </w:r>
      <w:r w:rsidRPr="00DF3D34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id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Date </w:t>
      </w:r>
      <w:r w:rsidRPr="00DF3D34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date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double </w:t>
      </w:r>
      <w:r w:rsidRPr="00DF3D34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montant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@Enumerated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(EnumType.</w:t>
      </w:r>
      <w:r w:rsidRPr="00DF3D34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STRING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TypePaiement </w:t>
      </w:r>
      <w:r w:rsidRPr="00DF3D34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type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@ManyToOne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(fetch = FetchType.</w:t>
      </w:r>
      <w:r w:rsidRPr="00DF3D34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LAZY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@JsonProperty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(access = </w:t>
      </w:r>
      <w:r w:rsidRPr="00DF3D34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JsonProperty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.Access.</w:t>
      </w:r>
      <w:r w:rsidRPr="00DF3D34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WRITE_ONLY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ContratAssurance </w:t>
      </w:r>
      <w:r w:rsidRPr="00DF3D34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contratAssurance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6B290EF3" w14:textId="77777777" w:rsidR="00DF3D34" w:rsidRDefault="00DF3D34" w:rsidP="004E58D6"/>
    <w:p w14:paraId="387DF54C" w14:textId="77777777" w:rsidR="00DF3D34" w:rsidRPr="00DF3D34" w:rsidRDefault="00DF3D34" w:rsidP="00DF3D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interface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ClientRepository </w:t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extends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JpaRepository&lt;Client, Long&gt; {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3A036491" w14:textId="77777777" w:rsidR="00DF3D34" w:rsidRDefault="00DF3D34" w:rsidP="004E58D6"/>
    <w:p w14:paraId="7497A4F6" w14:textId="77777777" w:rsidR="00DF3D34" w:rsidRPr="00DF3D34" w:rsidRDefault="00DF3D34" w:rsidP="00DF3D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interface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ContratAssuranceRepository </w:t>
      </w:r>
      <w:r w:rsidRPr="00DF3D34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extends </w:t>
      </w:r>
      <w:r w:rsidRPr="00DF3D34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JpaRepository&lt;ContratAssurance, Long&gt; { }</w:t>
      </w:r>
    </w:p>
    <w:p w14:paraId="7515DF5C" w14:textId="77777777" w:rsidR="00DF3D34" w:rsidRDefault="00DF3D34" w:rsidP="004E58D6"/>
    <w:p w14:paraId="59FBBB19" w14:textId="77777777" w:rsidR="001D6363" w:rsidRPr="001D6363" w:rsidRDefault="001D6363" w:rsidP="001D636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1D6363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interface </w:t>
      </w:r>
      <w:r w:rsidRPr="001D6363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PaiementRepository </w:t>
      </w:r>
      <w:r w:rsidRPr="001D6363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extends </w:t>
      </w:r>
      <w:r w:rsidRPr="001D6363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JpaRepository&lt;Paiement, Long&gt; { }</w:t>
      </w:r>
    </w:p>
    <w:p w14:paraId="28187635" w14:textId="77777777" w:rsidR="00DF3D34" w:rsidRPr="004E58D6" w:rsidRDefault="00DF3D34" w:rsidP="004E58D6"/>
    <w:p w14:paraId="6496A614" w14:textId="21775BCE" w:rsidR="00BD604A" w:rsidRDefault="00354C1C" w:rsidP="00BD604A">
      <w:pPr>
        <w:pStyle w:val="Heading2"/>
        <w:numPr>
          <w:ilvl w:val="0"/>
          <w:numId w:val="23"/>
        </w:numPr>
      </w:pPr>
      <w:bookmarkStart w:id="11" w:name="_Toc229392710"/>
      <w:r>
        <w:lastRenderedPageBreak/>
        <w:t>Couche Service, DTOs, Mapper</w:t>
      </w:r>
      <w:bookmarkEnd w:id="11"/>
    </w:p>
    <w:p w14:paraId="5B8AD2AE" w14:textId="4AE5B31B" w:rsidR="00BD604A" w:rsidRDefault="00BD604A" w:rsidP="00951022">
      <w:pPr>
        <w:pStyle w:val="Heading3"/>
        <w:numPr>
          <w:ilvl w:val="1"/>
          <w:numId w:val="23"/>
        </w:numPr>
      </w:pPr>
      <w:bookmarkStart w:id="12" w:name="_Toc229392711"/>
      <w:r>
        <w:t>DTOs</w:t>
      </w:r>
      <w:bookmarkEnd w:id="12"/>
    </w:p>
    <w:p w14:paraId="6B833D34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@Data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@AllArgsConstructor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@NoArgsConstructor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ClientDTO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Long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id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name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email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401039DC" w14:textId="77777777" w:rsidR="00951022" w:rsidRDefault="00951022" w:rsidP="00BD604A"/>
    <w:p w14:paraId="2BE4EDF9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@Data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@AllArgsConstructor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@NoArgsConstructor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PaiementDTO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Long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id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Date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date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double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montant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TypePaiement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type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Long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contratId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0FCD8A0E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@Data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ContratAssuranceDTO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type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Long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id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Date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dateSouscription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StatusContrat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status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Date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dateValidation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double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montantCotisation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int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dureeContrat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double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tauxCouverture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Long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clientId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635167C4" w14:textId="77777777" w:rsidR="00951022" w:rsidRPr="00951022" w:rsidRDefault="00951022" w:rsidP="00BD604A">
      <w:pPr>
        <w:rPr>
          <w:sz w:val="16"/>
          <w:szCs w:val="16"/>
        </w:rPr>
      </w:pPr>
    </w:p>
    <w:p w14:paraId="71F11567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@Data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ContratAssuranceHabitationDTO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extends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ContratAssuranceDTO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TypeLogement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typeLogement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adresseLogement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double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superficie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522538C8" w14:textId="77777777" w:rsidR="00951022" w:rsidRPr="00951022" w:rsidRDefault="00951022" w:rsidP="00BD604A">
      <w:pPr>
        <w:rPr>
          <w:sz w:val="16"/>
          <w:szCs w:val="16"/>
        </w:rPr>
      </w:pPr>
    </w:p>
    <w:p w14:paraId="74FFE8FF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@Data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ContratAssuranceSanteDTO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extends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ContratAssuranceDTO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NiveauCouverture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niveauCouverture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Integer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nombrePersonnesCouvertes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0420E662" w14:textId="77777777" w:rsidR="00951022" w:rsidRPr="00951022" w:rsidRDefault="00951022" w:rsidP="00BD604A">
      <w:pPr>
        <w:rPr>
          <w:sz w:val="16"/>
          <w:szCs w:val="16"/>
        </w:rPr>
      </w:pPr>
    </w:p>
    <w:p w14:paraId="7C32DF9F" w14:textId="587B77D6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@Data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ContratAssuranceAutomobileDTO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extends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ContratAssuranceDTO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immatriculationVehicule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marqueVehicule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String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modeleVehicule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26ACE804" w14:textId="3A084398" w:rsidR="00951022" w:rsidRDefault="00951022" w:rsidP="00951022">
      <w:pPr>
        <w:pStyle w:val="Heading3"/>
        <w:numPr>
          <w:ilvl w:val="1"/>
          <w:numId w:val="23"/>
        </w:numPr>
      </w:pPr>
      <w:bookmarkStart w:id="13" w:name="_Toc229392712"/>
      <w:r>
        <w:t>Mapper</w:t>
      </w:r>
      <w:bookmarkEnd w:id="13"/>
    </w:p>
    <w:p w14:paraId="0F501F9E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@Service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AssuranceMapperImpl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fromClient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(Client client)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ClientDTO clientDTO 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ClientDTO();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BeanUtils.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copyProperties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(client, clientDTO);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clientDTO;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fromClientDTO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(ClientDTO clientDTO)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 client 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BeanUtils.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copyProperties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(clientDTO, client);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ContratAssuranceAutomobileDTO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fromContratAuto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(ContratAssuranceAutomobile contrat)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ContratAssuranceAutomobileDTO dto 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ContratAssuranceAutomobileDTO();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lastRenderedPageBreak/>
        <w:t xml:space="preserve">        BeanUtils.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copyProperties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(contrat, 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(contrat.getClient() !=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dto.setClientId(contrat.getClient().getId());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dto.setType(contrat.getClass().getSimpleName());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dto;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ContratAssuranceAutomobile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fromContratAutoDTO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(ContratAssuranceAutomobileDTO dto)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ContratAssuranceAutomobile contrat 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ContratAssuranceAutomobile();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BeanUtils.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copyProperties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(dto, 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ContratAssuranceHabitationDTO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fromContratHabitation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(ContratAssuranceHabitation contrat)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ContratAssuranceHabitationDTO dto 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ContratAssuranceHabitationDTO();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BeanUtils.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copyProperties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(contrat, 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(contrat.getClient() !=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dto.setClientId(contrat.getClient().getId());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dto.setType(contrat.getClass().getSimpleName());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dto;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ContratAssuranceHabitation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fromContratHabitationDTO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(ContratAssuranceHabitationDTO dto)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ContratAssuranceHabitation contrat 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ContratAssuranceHabitation();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BeanUtils.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copyProperties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(dto, 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ContratAssuranceSanteDTO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fromContratSante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(ContratAssuranceSante contrat)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ContratAssuranceSanteDTO dto 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ContratAssuranceSanteDTO();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BeanUtils.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copyProperties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(contrat, 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(contrat.getClient() !=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dto.setClientId(contrat.getClient().getId());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dto.setType(contrat.getClass().getSimpleName());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dto;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ContratAssuranceSante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fromContratSanteDTO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(ContratAssuranceSanteDTO dto)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 contrat 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ContratAssuranceSante();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BeanUtils.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copyProperties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(dto, 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PaiementDTO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fromPaiement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(Paiement paiement)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PaiementDTO dto 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PaiementDTO();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BeanUtils.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copyProperties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(paiement, 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(paiement.getContratAssurance() !=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dto.setContratId(paiement.getContratAssurance().getId());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dto;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Paiement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fromPaiementDTO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(PaiementDTO dto)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Paiement paiement 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Paiement();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BeanUtils.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copyProperties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(dto, paiement);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paiement;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}</w:t>
      </w:r>
    </w:p>
    <w:p w14:paraId="075F88BB" w14:textId="77777777" w:rsidR="00951022" w:rsidRDefault="00951022" w:rsidP="00951022"/>
    <w:p w14:paraId="11A2CB74" w14:textId="776C6956" w:rsidR="00951022" w:rsidRDefault="00951022" w:rsidP="00951022">
      <w:pPr>
        <w:pStyle w:val="Heading3"/>
        <w:numPr>
          <w:ilvl w:val="1"/>
          <w:numId w:val="23"/>
        </w:numPr>
      </w:pPr>
      <w:bookmarkStart w:id="14" w:name="_Toc229392713"/>
      <w:r>
        <w:t>Interfaces services</w:t>
      </w:r>
      <w:bookmarkEnd w:id="14"/>
    </w:p>
    <w:p w14:paraId="6F0058FD" w14:textId="77777777" w:rsidR="00951022" w:rsidRDefault="00951022" w:rsidP="00951022"/>
    <w:p w14:paraId="17817224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interface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ClientService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ClientDTO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(ClientDTO clientDTO);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List&lt;ClientDTO&gt;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listClients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ClientDTO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getClient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ClientDTO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updateClient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id, ClientDTO clientDTO)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void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deleteClient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(Long id);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2F3438F1" w14:textId="77777777" w:rsidR="00951022" w:rsidRDefault="00951022" w:rsidP="00951022"/>
    <w:p w14:paraId="03BA36FC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interface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ContratAssuranceService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ContratAssuranceAutomobileDTO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saveContratAuto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(ContratAssuranceAutomobileDTO dto)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ContratAssuranceHabitationDTO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saveContratHabitation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(ContratAssuranceHabitationDTO dto)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ContratAssuranceSanteDTO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saveContratSante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(ContratAssuranceSanteDTO dto)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lastRenderedPageBreak/>
        <w:t>ClientNotFoundException;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ContratAssuranceDTO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getContrat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List&lt;ContratAssuranceDTO&gt;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listContrats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List&lt;ContratAssuranceDTO&gt;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listContratsByClient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(Long clientId);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ContratAssuranceDTO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validerContrat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ContratAssuranceDTO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resilierContrat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void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deleteContrat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(Long id);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1EFDF11D" w14:textId="77777777" w:rsidR="00951022" w:rsidRPr="00951022" w:rsidRDefault="00951022" w:rsidP="00951022"/>
    <w:p w14:paraId="14E05DD8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interface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PaiementService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PaiementDTO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savePaiement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(PaiementDTO dto)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PaiementDTO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getPaiement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PaiementNotFoundException;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List&lt;PaiementDTO&gt;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listPaiements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List&lt;PaiementDTO&gt;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listPaiementsByContrat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(Long contratId);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void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deletePaiement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(Long id);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5AC2798A" w14:textId="77777777" w:rsidR="00951022" w:rsidRDefault="00951022" w:rsidP="00BD604A"/>
    <w:p w14:paraId="385C1C84" w14:textId="77777777" w:rsidR="00951022" w:rsidRDefault="00951022" w:rsidP="00BD604A"/>
    <w:p w14:paraId="45E55112" w14:textId="6081DB70" w:rsidR="00951022" w:rsidRDefault="00951022" w:rsidP="00951022">
      <w:pPr>
        <w:pStyle w:val="Heading3"/>
        <w:numPr>
          <w:ilvl w:val="1"/>
          <w:numId w:val="23"/>
        </w:numPr>
      </w:pPr>
      <w:bookmarkStart w:id="15" w:name="_Toc229392714"/>
      <w:r>
        <w:t>Implementations Services</w:t>
      </w:r>
      <w:bookmarkEnd w:id="15"/>
    </w:p>
    <w:p w14:paraId="3500437A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@Service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@Transactional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@AllArgsConstructor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ClientServiceImpl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implements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ClientService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ClientRepository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AssuranceMapperImpl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(ClientDTO clientDTO)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 client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.fromClientDTO(clientDTO);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 savedClient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.save(client);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.fromClient(savedClient);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List&lt;ClientDTO&gt;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listClients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.findAll().stream()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.map(c -&gt;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.fromClient(c))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.collect(Collectors.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toList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getClient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 client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.findById(id)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.orElseThrow(() -&gt;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ClientNotFoundException(</w:t>
      </w:r>
      <w:r w:rsidRPr="00951022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"Client not found"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.fromClient(client);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updateClient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id, ClientDTO clientDTO)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 existing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.findById(id)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.orElseThrow(() -&gt;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ClientNotFoundException(</w:t>
      </w:r>
      <w:r w:rsidRPr="00951022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"Client not found"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existing.setName(clientDTO.getName());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existing.setEmail(clientDTO.getEmail());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.fromClient(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.save(existing));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void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deleteClient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(Long id)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.deleteById(id);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59D1CFBE" w14:textId="77777777" w:rsidR="00951022" w:rsidRDefault="00951022" w:rsidP="00951022"/>
    <w:p w14:paraId="73D30B7B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@Service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@Transactional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@AllArgsConstructor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ContratAssuranceServiceImpl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implements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ContratAssuranceService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lastRenderedPageBreak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ContratAssuranceRepository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ClientRepository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AssuranceMapperImpl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ContratAssuranceAutomobileDTO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saveContratAuto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(ContratAssuranceAutomobileDTO dto)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 client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.findById(dto.getClientId())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.orElseThrow(() -&gt;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ClientNotFoundException(</w:t>
      </w:r>
      <w:r w:rsidRPr="00951022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"Client not found"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ContratAssuranceAutomobile contrat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.fromContratAutoDTO(dto);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contrat.setClient(client);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(contrat.getStatus() ==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contrat.setStatus(StatusContrat.</w:t>
      </w:r>
      <w:r w:rsidRPr="00951022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ENCOURS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(contrat.getDateSouscription() ==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contrat.setDateSouscription(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Date());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ContratAssuranceAutomobile saved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.fromContratAuto(saved);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ContratAssuranceHabitationDTO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saveContratHabitation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(ContratAssuranceHabitationDTO dto)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 client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.findById(dto.getClientId())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.orElseThrow(() -&gt;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ClientNotFoundException(</w:t>
      </w:r>
      <w:r w:rsidRPr="00951022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"Client not found"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ContratAssuranceHabitation contrat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.fromContratHabitationDTO(dto);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contrat.setClient(client);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(contrat.getStatus() ==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contrat.setStatus(StatusContrat.</w:t>
      </w:r>
      <w:r w:rsidRPr="00951022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ENCOURS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(contrat.getDateSouscription() ==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contrat.setDateSouscription(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Date());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ContratAssuranceHabitation saved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.fromContratHabitation(saved);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ContratAssuranceSanteDTO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saveContratSante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(ContratAssuranceSanteDTO dto)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Client client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.findById(dto.getClientId())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.orElseThrow(() -&gt;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ClientNotFoundException(</w:t>
      </w:r>
      <w:r w:rsidRPr="00951022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"Client not found"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 contrat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.fromContratSanteDTO(dto);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contrat.setClient(client);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(contrat.getStatus() ==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contrat.setStatus(StatusContrat.</w:t>
      </w:r>
      <w:r w:rsidRPr="00951022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ENCOURS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(contrat.getDateSouscription() ==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contrat.setDateSouscription(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Date());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ContratAssuranceSante saved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.fromContratSante(saved);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getContrat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 contrat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.findById(id)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.orElseThrow(() -&gt;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ContratNotFoundException(</w:t>
      </w:r>
      <w:r w:rsidRPr="00951022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"Contrat not found"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mapContrat(contrat);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List&lt;ContratAssuranceDTO&gt;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listContrats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.findAll().stream()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.map(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this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::mapContrat)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.collect(Collectors.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toList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List&lt;ContratAssuranceDTO&gt;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listContratsByClient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(Long clientId)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.findByClientId(clientId).stream()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.map(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this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::mapContrat)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.collect(Collectors.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toList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validerContrat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 contrat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.findById(id)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.orElseThrow(() -&gt;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ContratNotFoundException(</w:t>
      </w:r>
      <w:r w:rsidRPr="00951022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"Contrat not found"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contrat.setStatus(StatusContrat.</w:t>
      </w:r>
      <w:r w:rsidRPr="00951022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VALIDE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contrat.setDateValidation(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Date());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mapContrat(contrat);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resilierContrat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 contrat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.findById(id)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.orElseThrow(() -&gt;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ContratNotFoundException(</w:t>
      </w:r>
      <w:r w:rsidRPr="00951022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"Contrat not found"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contrat.setStatus(StatusContrat.</w:t>
      </w:r>
      <w:r w:rsidRPr="00951022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RESILIE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lastRenderedPageBreak/>
        <w:t xml:space="preserve">       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mapContrat(contrat);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void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deleteContrat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(Long id)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.deleteById(id);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mapContrat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(ContratAssurance contrat)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instanceof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ContratAssuranceAutomobile)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.fromContratAuto((ContratAssuranceAutomobile) 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}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else 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(contrat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instanceof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ContratAssuranceHabitation)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.fromContratHabitation((ContratAssuranceHabitation) 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}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else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.fromContratSante((ContratAssuranceSante) 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69A81F42" w14:textId="77777777" w:rsidR="00951022" w:rsidRDefault="00951022" w:rsidP="00951022"/>
    <w:p w14:paraId="0CE0DDFA" w14:textId="77777777" w:rsidR="00951022" w:rsidRDefault="00951022" w:rsidP="00951022"/>
    <w:p w14:paraId="71B6F71B" w14:textId="77777777" w:rsidR="00951022" w:rsidRDefault="00951022" w:rsidP="00951022"/>
    <w:p w14:paraId="1FC41885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@Service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@Transactional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@AllArgsConstructor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PaiementServiceImpl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implements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PaiementService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PaiementRepository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paiementRepository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ContratAssuranceRepository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AssuranceMapperImpl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PaiementDTO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savePaiement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(PaiementDTO dto)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ContratAssurance contrat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.findById(dto.getContratId())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.orElseThrow(() -&gt;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ContratNotFoundException(</w:t>
      </w:r>
      <w:r w:rsidRPr="00951022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"Contrat not found"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Paiement paiement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.fromPaiementDTO(dto);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paiement.setContratAssurance(contrat);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if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(paiement.getDate() ==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>null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 paiement.setDate(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Date());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Paiement saved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paiementRepository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.save(paiement);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.fromPaiement(saved);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PaiementDTO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getPaiement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(Long id)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PaiementNotFoundException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Paiement paiement =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paiementRepository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.findById(id)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.orElseThrow(() -&gt;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new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PaiementNotFoundException(</w:t>
      </w:r>
      <w:r w:rsidRPr="00951022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"Paiement not found"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.fromPaiement(paiement);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List&lt;PaiementDTO&gt;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listPaiements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paiementRepository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.findAll().stream()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.map(p -&gt;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.fromPaiement(p))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.collect(Collectors.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toList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List&lt;PaiementDTO&gt;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listPaiementsByContrat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(Long contratId)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paiementRepository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.findByContratAssuranceId(contratId).stream()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.map(p -&gt;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dtoMapper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.fromPaiement(p))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.collect(Collectors.</w:t>
      </w:r>
      <w:r w:rsidRPr="00951022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toList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@Override</w:t>
      </w:r>
      <w:r w:rsidRPr="00951022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void </w:t>
      </w:r>
      <w:r w:rsidRPr="00951022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deletePaiement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(Long id) {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paiementRepository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.deleteById(id);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18F947BD" w14:textId="77777777" w:rsidR="00951022" w:rsidRDefault="00951022" w:rsidP="00951022"/>
    <w:p w14:paraId="0EAB9605" w14:textId="24EC6C48" w:rsidR="00951022" w:rsidRDefault="00951022" w:rsidP="00951022">
      <w:pPr>
        <w:pStyle w:val="Heading3"/>
        <w:numPr>
          <w:ilvl w:val="1"/>
          <w:numId w:val="23"/>
        </w:numPr>
      </w:pPr>
      <w:bookmarkStart w:id="16" w:name="_Toc229392715"/>
      <w:r>
        <w:lastRenderedPageBreak/>
        <w:t>Exceptions</w:t>
      </w:r>
      <w:bookmarkEnd w:id="16"/>
    </w:p>
    <w:p w14:paraId="55EA01BD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ClientNotFoundException </w:t>
      </w: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extends 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Exception {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ClientNotFoundException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(String messsage) {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super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(messsage);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4804A8B6" w14:textId="77777777" w:rsidR="00951022" w:rsidRDefault="00951022" w:rsidP="00951022"/>
    <w:p w14:paraId="43DE3A04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ContratNotFoundException </w:t>
      </w: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extends 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Exception {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ContratNotFoundException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(String messsage) {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super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(messsage);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7AF6EDDB" w14:textId="77777777" w:rsidR="00951022" w:rsidRDefault="00951022" w:rsidP="00951022"/>
    <w:p w14:paraId="69FE01BB" w14:textId="77777777" w:rsidR="00951022" w:rsidRPr="00951022" w:rsidRDefault="00951022" w:rsidP="0095102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class 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PaiementNotFoundException </w:t>
      </w: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extends 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RuntimeException {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951022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PaiementNotFoundException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(String message) {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95102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super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(message);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95102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3E0CCEF6" w14:textId="77777777" w:rsidR="00951022" w:rsidRPr="00951022" w:rsidRDefault="00951022" w:rsidP="00951022"/>
    <w:p w14:paraId="639D90B0" w14:textId="77777777" w:rsidR="00354C1C" w:rsidRDefault="00354C1C" w:rsidP="00671095">
      <w:pPr>
        <w:pStyle w:val="Heading2"/>
        <w:numPr>
          <w:ilvl w:val="0"/>
          <w:numId w:val="23"/>
        </w:numPr>
      </w:pPr>
      <w:bookmarkStart w:id="17" w:name="_Toc229392716"/>
      <w:r>
        <w:t>Couche Web</w:t>
      </w:r>
      <w:bookmarkEnd w:id="17"/>
    </w:p>
    <w:p w14:paraId="14166D28" w14:textId="368ADEF4" w:rsidR="00D474DB" w:rsidRDefault="00D474DB" w:rsidP="00D474DB">
      <w:r>
        <w:t>Pour couche web j’ai séparé en trois REST controllers</w:t>
      </w:r>
    </w:p>
    <w:p w14:paraId="0AE74912" w14:textId="581847E4" w:rsidR="00D474DB" w:rsidRPr="00D474DB" w:rsidRDefault="00D474DB" w:rsidP="00D474DB">
      <w:pPr>
        <w:pStyle w:val="Heading3"/>
        <w:numPr>
          <w:ilvl w:val="1"/>
          <w:numId w:val="23"/>
        </w:numPr>
      </w:pPr>
      <w:bookmarkStart w:id="18" w:name="_Toc229392717"/>
      <w:r>
        <w:t>Client REST</w:t>
      </w:r>
      <w:bookmarkEnd w:id="18"/>
    </w:p>
    <w:p w14:paraId="5D47FD97" w14:textId="77777777" w:rsidR="00D474DB" w:rsidRPr="00D474DB" w:rsidRDefault="00D474DB" w:rsidP="00D474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@RestController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@AllArgsConstructor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@Slf4j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@CrossOrigin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"*"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ClientRestController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ClientService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@GetMapping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"/clients"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List&lt;ClientDTO&gt;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clients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.listClients();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@GetMapping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"/clients/{id}"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ClientDTO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getClient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@PathVariable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(name = 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"id"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) Long clientId)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.getClient(clientId);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@PostMapping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"/clients"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ClientDTO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saveClient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@RequestBody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ClientDTO clientDTO)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.saveClient(clientDTO);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@PutMapping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"/clients/{clientId}"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ClientDTO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updateClient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@PathVariable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Long clientId,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@RequestBody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ClientDTO clientDTO)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.updateClient(clientId, clientDTO);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@DeleteMapping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"/clients/{id}"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void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deleteClient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@PathVariable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Long id)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clientService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.deleteClient(id);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1BABB5C2" w14:textId="77777777" w:rsidR="00D474DB" w:rsidRDefault="00D474DB" w:rsidP="00D474DB"/>
    <w:p w14:paraId="061DCCA8" w14:textId="28953FC1" w:rsidR="00D474DB" w:rsidRDefault="00D474DB" w:rsidP="00D474DB">
      <w:pPr>
        <w:pStyle w:val="Heading3"/>
        <w:numPr>
          <w:ilvl w:val="1"/>
          <w:numId w:val="23"/>
        </w:numPr>
      </w:pPr>
      <w:bookmarkStart w:id="19" w:name="_Toc229392718"/>
      <w:r>
        <w:t>Contrat Assurance REST</w:t>
      </w:r>
      <w:bookmarkEnd w:id="19"/>
    </w:p>
    <w:p w14:paraId="5208EA49" w14:textId="77777777" w:rsidR="00D474DB" w:rsidRPr="00D474DB" w:rsidRDefault="00D474DB" w:rsidP="00D474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@RestController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@AllArgsConstructor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@Slf4j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  <w:t>@CrossOrigin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"*"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class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ContratAssuranceRestController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private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ContratAssuranceService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@GetMapping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"/contrats"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List&lt;ContratAssuranceDTO&gt;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contrats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.listContrats();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lastRenderedPageBreak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@GetMapping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"/contrats/{id}"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ContratAssuranceDTO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getContrat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@PathVariable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(name = 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"id"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) Long id)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.getContrat(id);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@GetMapping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"/clients/{clientId}/contrats"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List&lt;ContratAssuranceDTO&gt;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getContratsByClient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@PathVariable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Long clientId)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.listContratsByClient(clientId);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@PostMapping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"/contrats/auto"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ContratAssuranceAutomobileDTO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saveContratAuto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@RequestBody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ContratAssuranceAutomobileDTO dto)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.saveContratAuto(dto);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@PostMapping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"/contrats/habitation"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ContratAssuranceHabitationDTO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saveContratHabitation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@RequestBody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ContratAssuranceHabitationDTO dto)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.saveContratHabitation(dto);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@PostMapping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"/contrats/sante"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ContratAssuranceSanteDTO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saveContratSante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@RequestBody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ContratAssuranceSanteDTO dto)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ClientNotFoundException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.saveContratSante(dto);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@PutMapping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"/contrats/{id}/valider"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ContratAssuranceDTO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validerContrat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@PathVariable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Long id)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.validerContrat(id);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@PutMapping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"/contrats/{id}/resilier"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ContratAssuranceDTO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resilierContrat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@PathVariable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Long id)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ContratNotFoundException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.resilierContrat(id);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@DeleteMapping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"/contrats/{id}"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void </w:t>
      </w:r>
      <w:r w:rsidRPr="00D474DB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deleteContrat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 xml:space="preserve">@PathVariable 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Long id) {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77DBB"/>
          <w:sz w:val="16"/>
          <w:szCs w:val="16"/>
          <w:lang w:val="en-US" w:eastAsia="en-US"/>
        </w:rPr>
        <w:t>contratService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.deleteContrat(id);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30684130" w14:textId="77777777" w:rsidR="00D474DB" w:rsidRPr="00D474DB" w:rsidRDefault="00D474DB" w:rsidP="00D474DB"/>
    <w:p w14:paraId="2411E21A" w14:textId="190979DA" w:rsidR="00D474DB" w:rsidRDefault="00D474DB" w:rsidP="002E3EE6">
      <w:pPr>
        <w:pStyle w:val="Heading3"/>
        <w:numPr>
          <w:ilvl w:val="1"/>
          <w:numId w:val="23"/>
        </w:numPr>
      </w:pPr>
      <w:bookmarkStart w:id="20" w:name="_Toc229392719"/>
      <w:r>
        <w:t>Paiement REST</w:t>
      </w:r>
      <w:bookmarkEnd w:id="20"/>
    </w:p>
    <w:p w14:paraId="3962541B" w14:textId="596AA8F6" w:rsidR="00D474DB" w:rsidRPr="00493995" w:rsidRDefault="00D474DB" w:rsidP="0049399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@RestController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>@AllArgsConstructor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>@Slf4j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>@CrossOrigin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"*"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class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PaiementRestController {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PaiementService </w:t>
      </w:r>
      <w:r w:rsidRPr="00D474DB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paiementService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@GetMapping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"/paiements"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List&lt;PaiementDTO&gt; </w:t>
      </w:r>
      <w:r w:rsidRPr="00D474DB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paiements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paiementService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.listPaiements();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@GetMapping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"/paiements/{id}"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PaiementDTO </w:t>
      </w:r>
      <w:r w:rsidRPr="00D474DB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getPaiement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 xml:space="preserve">@PathVariable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Long id)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throws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PaiementNotFoundException {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paiementService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.getPaiement(id);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@GetMapping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"/contrats/{contratId}/paiements"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List&lt;PaiementDTO&gt; </w:t>
      </w:r>
      <w:r w:rsidRPr="00D474DB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getPaiementsByContrat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 xml:space="preserve">@PathVariable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Long contratId) {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lastRenderedPageBreak/>
        <w:t xml:space="preserve">       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paiementService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.listPaiementsByContrat(contratId);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@PostMapping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"/paiements"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PaiementDTO </w:t>
      </w:r>
      <w:r w:rsidRPr="00D474DB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savePaiement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 xml:space="preserve">@RequestBody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PaiementDTO dto)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throws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ContratNotFoundException {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D474DB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paiementService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.savePaiement(dto);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@DeleteMapping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474DB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"/paiements/{id}"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D474DB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void </w:t>
      </w:r>
      <w:r w:rsidRPr="00D474DB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deletePaiement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D474DB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 xml:space="preserve">@PathVariable 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Long id) {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D474DB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paiementService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.deletePaiement(id);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D474DB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614571C2" w14:textId="57B5D1AC" w:rsidR="00D474DB" w:rsidRDefault="00D474DB" w:rsidP="000B116E">
      <w:pPr>
        <w:pStyle w:val="Heading3"/>
        <w:numPr>
          <w:ilvl w:val="1"/>
          <w:numId w:val="23"/>
        </w:numPr>
      </w:pPr>
      <w:bookmarkStart w:id="21" w:name="_Toc229392720"/>
      <w:r>
        <w:t xml:space="preserve">Test du endpoint clients avec </w:t>
      </w:r>
      <w:r w:rsidR="00FE5120">
        <w:t>Swagger</w:t>
      </w:r>
      <w:bookmarkEnd w:id="21"/>
    </w:p>
    <w:p w14:paraId="275246C6" w14:textId="51129DAC" w:rsidR="000B116E" w:rsidRPr="00D474DB" w:rsidRDefault="000B116E" w:rsidP="00877469">
      <w:r w:rsidRPr="000B116E">
        <w:drawing>
          <wp:inline distT="0" distB="0" distL="0" distR="0" wp14:anchorId="5237AE7E" wp14:editId="0836B365">
            <wp:extent cx="5760720" cy="2929890"/>
            <wp:effectExtent l="0" t="0" r="0" b="3810"/>
            <wp:docPr id="117436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69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A812" w14:textId="77777777" w:rsidR="001901DA" w:rsidRDefault="00354C1C" w:rsidP="00354C1C">
      <w:pPr>
        <w:pStyle w:val="Heading2"/>
        <w:numPr>
          <w:ilvl w:val="0"/>
          <w:numId w:val="23"/>
        </w:numPr>
      </w:pPr>
      <w:bookmarkStart w:id="22" w:name="_Toc229392721"/>
      <w:r>
        <w:t>Application Front-end</w:t>
      </w:r>
      <w:bookmarkEnd w:id="22"/>
    </w:p>
    <w:p w14:paraId="7A97394A" w14:textId="50013903" w:rsidR="001B4536" w:rsidRDefault="00493995" w:rsidP="001B4536">
      <w:r w:rsidRPr="00493995">
        <w:drawing>
          <wp:inline distT="0" distB="0" distL="0" distR="0" wp14:anchorId="59F50287" wp14:editId="138F9D98">
            <wp:extent cx="5760720" cy="1927860"/>
            <wp:effectExtent l="0" t="0" r="0" b="0"/>
            <wp:docPr id="133173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31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2F50" w14:textId="6818695F" w:rsidR="00493995" w:rsidRDefault="00493995" w:rsidP="001B4536">
      <w:r w:rsidRPr="00493995">
        <w:lastRenderedPageBreak/>
        <w:drawing>
          <wp:inline distT="0" distB="0" distL="0" distR="0" wp14:anchorId="0B8F4013" wp14:editId="42E2766E">
            <wp:extent cx="5760720" cy="3146425"/>
            <wp:effectExtent l="0" t="0" r="0" b="0"/>
            <wp:docPr id="14503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5FF3" w14:textId="00ED27B9" w:rsidR="00493995" w:rsidRPr="001B4536" w:rsidRDefault="00493995" w:rsidP="001B4536">
      <w:r w:rsidRPr="00493995">
        <w:drawing>
          <wp:inline distT="0" distB="0" distL="0" distR="0" wp14:anchorId="25198ADF" wp14:editId="30341732">
            <wp:extent cx="5760720" cy="1985645"/>
            <wp:effectExtent l="0" t="0" r="0" b="0"/>
            <wp:docPr id="115215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51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38C4" w14:textId="42B919FC" w:rsidR="002576B7" w:rsidRDefault="001901DA" w:rsidP="002576B7">
      <w:pPr>
        <w:pStyle w:val="Heading2"/>
        <w:numPr>
          <w:ilvl w:val="0"/>
          <w:numId w:val="23"/>
        </w:numPr>
      </w:pPr>
      <w:bookmarkStart w:id="23" w:name="_Toc229392722"/>
      <w:r>
        <w:t>Sécurité</w:t>
      </w:r>
      <w:bookmarkEnd w:id="23"/>
    </w:p>
    <w:p w14:paraId="7272008D" w14:textId="77777777" w:rsidR="002576B7" w:rsidRPr="002576B7" w:rsidRDefault="002576B7" w:rsidP="002576B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2576B7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@Bean</w:t>
      </w:r>
      <w:r w:rsidRPr="002576B7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</w:r>
      <w:r w:rsidRPr="002576B7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UserDetailsService </w:t>
      </w:r>
      <w:r w:rsidRPr="002576B7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userDetailsService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(PasswordEncoder passwordEncoder) {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2576B7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new 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InMemoryUserDetailsManager(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User.</w:t>
      </w:r>
      <w:r w:rsidRPr="002576B7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withUsername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2576B7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"client"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.password(passwordEncoder.encode(</w:t>
      </w:r>
      <w:r w:rsidRPr="002576B7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"client"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))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.roles(</w:t>
      </w:r>
      <w:r w:rsidRPr="002576B7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"CLIENT"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.build(),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User.</w:t>
      </w:r>
      <w:r w:rsidRPr="002576B7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withUsername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2576B7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"admin"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.password(passwordEncoder.encode(</w:t>
      </w:r>
      <w:r w:rsidRPr="002576B7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"admin"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))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.roles(</w:t>
      </w:r>
      <w:r w:rsidRPr="002576B7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"ADMIN"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.build(),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User.</w:t>
      </w:r>
      <w:r w:rsidRPr="002576B7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withUsername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2576B7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"employe"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.password(passwordEncoder.encode(</w:t>
      </w:r>
      <w:r w:rsidRPr="002576B7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"employe"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))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.roles(</w:t>
      </w:r>
      <w:r w:rsidRPr="002576B7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"EMPLOYE"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.build()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);</w:t>
      </w:r>
      <w:r w:rsidRPr="002576B7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31B9CF6B" w14:textId="77777777" w:rsidR="002576B7" w:rsidRDefault="002576B7" w:rsidP="002576B7"/>
    <w:p w14:paraId="1B2ECC26" w14:textId="77777777" w:rsidR="002576B7" w:rsidRDefault="002576B7" w:rsidP="002576B7"/>
    <w:p w14:paraId="304320E6" w14:textId="77777777" w:rsidR="002576B7" w:rsidRDefault="002576B7" w:rsidP="002576B7"/>
    <w:p w14:paraId="77FFDFB7" w14:textId="160FD964" w:rsidR="0020083A" w:rsidRDefault="0020083A" w:rsidP="002576B7">
      <w:r>
        <w:lastRenderedPageBreak/>
        <w:t>Admin a l’acces au tout, les autres ont seulement acces au requetes GET</w:t>
      </w:r>
    </w:p>
    <w:p w14:paraId="1FFF6595" w14:textId="09098D74" w:rsidR="002576B7" w:rsidRPr="002576B7" w:rsidRDefault="002576B7" w:rsidP="002576B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cs="Courier New"/>
          <w:color w:val="BCBEC4"/>
          <w:sz w:val="16"/>
          <w:szCs w:val="16"/>
          <w:lang w:val="en-US" w:eastAsia="en-US"/>
        </w:rPr>
      </w:pPr>
      <w:r w:rsidRPr="002576B7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t>@Bean</w:t>
      </w:r>
      <w:r w:rsidRPr="002576B7">
        <w:rPr>
          <w:rFonts w:ascii="Courier New" w:hAnsi="Courier New" w:cs="Courier New"/>
          <w:color w:val="B3AE60"/>
          <w:sz w:val="16"/>
          <w:szCs w:val="16"/>
          <w:lang w:val="en-US" w:eastAsia="en-US"/>
        </w:rPr>
        <w:br/>
      </w:r>
      <w:r w:rsidRPr="002576B7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public 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SecurityFilterChain </w:t>
      </w:r>
      <w:r w:rsidRPr="002576B7">
        <w:rPr>
          <w:rFonts w:ascii="Courier New" w:hAnsi="Courier New" w:cs="Courier New"/>
          <w:color w:val="56A8F5"/>
          <w:sz w:val="16"/>
          <w:szCs w:val="16"/>
          <w:lang w:val="en-US" w:eastAsia="en-US"/>
        </w:rPr>
        <w:t>securityFilterChain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(HttpSecurity http) </w:t>
      </w:r>
      <w:r w:rsidRPr="002576B7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throws 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Exception {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</w:t>
      </w:r>
      <w:r w:rsidRPr="002576B7">
        <w:rPr>
          <w:rFonts w:ascii="Courier New" w:hAnsi="Courier New" w:cs="Courier New"/>
          <w:color w:val="CF8E6D"/>
          <w:sz w:val="16"/>
          <w:szCs w:val="16"/>
          <w:lang w:val="en-US" w:eastAsia="en-US"/>
        </w:rPr>
        <w:t xml:space="preserve">return 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http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.cors(Customizer.</w:t>
      </w:r>
      <w:r w:rsidRPr="002576B7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withDefaults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.csrf(AbstractHttpConfigurer::disable)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.sessionManagement(sm -&gt; sm.sessionCreationPolicy(SessionCreationPolicy.</w:t>
      </w:r>
      <w:r w:rsidRPr="002576B7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STATELESS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.authorizeHttpRequests(auth -&gt; auth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    .requestMatchers(</w:t>
      </w:r>
      <w:r w:rsidRPr="002576B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"/auth/login/**"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).permitAll()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    .requestMatchers(HttpMethod.</w:t>
      </w:r>
      <w:r w:rsidRPr="002576B7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POST</w:t>
      </w:r>
      <w:r w:rsidR="0020083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,</w:t>
      </w:r>
      <w:r w:rsidRPr="002576B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"/**"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).hasRole(</w:t>
      </w:r>
      <w:r w:rsidRPr="002576B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"ADMIN"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    .requestMatchers(HttpMethod.</w:t>
      </w:r>
      <w:r w:rsidRPr="002576B7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PUT</w:t>
      </w:r>
      <w:r w:rsidR="0020083A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,</w:t>
      </w:r>
      <w:r w:rsidRPr="002576B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"/**"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).hasRole(</w:t>
      </w:r>
      <w:r w:rsidRPr="002576B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"ADMIN"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    .requestMatchers(HttpMethod.</w:t>
      </w:r>
      <w:r w:rsidRPr="002576B7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PATCH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,</w:t>
      </w:r>
      <w:r w:rsidRPr="002576B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"/**"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).hasRole(</w:t>
      </w:r>
      <w:r w:rsidRPr="002576B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"ADMIN"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    .requestMatchers(HttpMethod.</w:t>
      </w:r>
      <w:r w:rsidRPr="002576B7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DELETE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,</w:t>
      </w:r>
      <w:r w:rsidRPr="002576B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"/**"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).hasRole(</w:t>
      </w:r>
      <w:r w:rsidRPr="002576B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"ADMIN"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    .requestMatchers(HttpMethod.</w:t>
      </w:r>
      <w:r w:rsidRPr="002576B7">
        <w:rPr>
          <w:rFonts w:ascii="Courier New" w:hAnsi="Courier New" w:cs="Courier New"/>
          <w:i/>
          <w:iCs/>
          <w:color w:val="C77DBB"/>
          <w:sz w:val="16"/>
          <w:szCs w:val="16"/>
          <w:lang w:val="en-US" w:eastAsia="en-US"/>
        </w:rPr>
        <w:t>GET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 xml:space="preserve">, </w:t>
      </w:r>
      <w:r w:rsidRPr="002576B7">
        <w:rPr>
          <w:rFonts w:ascii="Courier New" w:hAnsi="Courier New" w:cs="Courier New"/>
          <w:color w:val="6AAB73"/>
          <w:sz w:val="16"/>
          <w:szCs w:val="16"/>
          <w:lang w:val="en-US" w:eastAsia="en-US"/>
        </w:rPr>
        <w:t>"/**"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).authenticated()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        .anyRequest().authenticated()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.oauth2ResourceServer(o -&gt; o.jwt(Customizer.</w:t>
      </w:r>
      <w:r w:rsidRPr="002576B7">
        <w:rPr>
          <w:rFonts w:ascii="Courier New" w:hAnsi="Courier New" w:cs="Courier New"/>
          <w:i/>
          <w:iCs/>
          <w:color w:val="BCBEC4"/>
          <w:sz w:val="16"/>
          <w:szCs w:val="16"/>
          <w:lang w:val="en-US" w:eastAsia="en-US"/>
        </w:rPr>
        <w:t>withDefaults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t>()))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 xml:space="preserve">            .build();</w:t>
      </w:r>
      <w:r w:rsidRPr="002576B7">
        <w:rPr>
          <w:rFonts w:ascii="Courier New" w:hAnsi="Courier New" w:cs="Courier New"/>
          <w:color w:val="BCBEC4"/>
          <w:sz w:val="16"/>
          <w:szCs w:val="16"/>
          <w:lang w:val="en-US" w:eastAsia="en-US"/>
        </w:rPr>
        <w:br/>
        <w:t>}</w:t>
      </w:r>
    </w:p>
    <w:p w14:paraId="4AEC048D" w14:textId="77777777" w:rsidR="002576B7" w:rsidRPr="002576B7" w:rsidRDefault="002576B7" w:rsidP="002576B7"/>
    <w:sectPr w:rsidR="002576B7" w:rsidRPr="002576B7" w:rsidSect="00877C11">
      <w:headerReference w:type="default" r:id="rId20"/>
      <w:footerReference w:type="default" r:id="rId21"/>
      <w:pgSz w:w="11906" w:h="16838"/>
      <w:pgMar w:top="1417" w:right="1417" w:bottom="993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846EE" w14:textId="77777777" w:rsidR="00CD24A3" w:rsidRPr="00770C48" w:rsidRDefault="00CD24A3" w:rsidP="005C08DD">
      <w:pPr>
        <w:spacing w:after="0" w:line="240" w:lineRule="auto"/>
      </w:pPr>
      <w:r w:rsidRPr="00770C48">
        <w:separator/>
      </w:r>
    </w:p>
  </w:endnote>
  <w:endnote w:type="continuationSeparator" w:id="0">
    <w:p w14:paraId="5D0429A7" w14:textId="77777777" w:rsidR="00CD24A3" w:rsidRPr="00770C48" w:rsidRDefault="00CD24A3" w:rsidP="005C08DD">
      <w:pPr>
        <w:spacing w:after="0" w:line="240" w:lineRule="auto"/>
      </w:pPr>
      <w:r w:rsidRPr="00770C4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00B0F0"/>
      <w:tblLook w:val="00A0" w:firstRow="1" w:lastRow="0" w:firstColumn="1" w:lastColumn="0" w:noHBand="0" w:noVBand="0"/>
    </w:tblPr>
    <w:tblGrid>
      <w:gridCol w:w="10512"/>
    </w:tblGrid>
    <w:tr w:rsidR="002D0C43" w:rsidRPr="00A2571E" w14:paraId="2226B41B" w14:textId="77777777" w:rsidTr="004E4247">
      <w:trPr>
        <w:jc w:val="center"/>
      </w:trPr>
      <w:tc>
        <w:tcPr>
          <w:tcW w:w="10512" w:type="dxa"/>
          <w:shd w:val="clear" w:color="auto" w:fill="00B0F0"/>
        </w:tcPr>
        <w:p w14:paraId="3504AD07" w14:textId="77777777" w:rsidR="00F26993" w:rsidRPr="00514FC7" w:rsidRDefault="00F26993" w:rsidP="00613181">
          <w:pPr>
            <w:pBdr>
              <w:top w:val="single" w:sz="4" w:space="1" w:color="auto"/>
            </w:pBdr>
            <w:tabs>
              <w:tab w:val="right" w:pos="9780"/>
            </w:tabs>
            <w:spacing w:after="0" w:line="240" w:lineRule="auto"/>
            <w:ind w:firstLine="164"/>
            <w:jc w:val="center"/>
            <w:rPr>
              <w:b/>
              <w:color w:val="000000" w:themeColor="text1"/>
              <w:sz w:val="18"/>
              <w:szCs w:val="18"/>
              <w:lang w:val="en-US"/>
            </w:rPr>
          </w:pPr>
          <w:r w:rsidRPr="00514FC7">
            <w:rPr>
              <w:b/>
              <w:color w:val="000000" w:themeColor="text1"/>
              <w:lang w:val="en-US"/>
            </w:rPr>
            <w:t xml:space="preserve">ENSET, Avenue Hassan II </w:t>
          </w:r>
          <w:r w:rsidRPr="00514FC7">
            <w:rPr>
              <w:b/>
              <w:color w:val="000000" w:themeColor="text1"/>
              <w:sz w:val="20"/>
              <w:szCs w:val="20"/>
              <w:lang w:val="en-US"/>
            </w:rPr>
            <w:t xml:space="preserve">- B.P. 159 - Mohammedia - Maroc </w:t>
          </w:r>
          <w:r w:rsidRPr="00514FC7">
            <w:rPr>
              <w:b/>
              <w:color w:val="000000" w:themeColor="text1"/>
              <w:sz w:val="18"/>
              <w:szCs w:val="18"/>
              <w:lang w:val="en-US"/>
            </w:rPr>
            <w:t xml:space="preserve"> </w:t>
          </w:r>
        </w:p>
        <w:p w14:paraId="0F6EC6BA" w14:textId="77777777" w:rsidR="00F26993" w:rsidRPr="00514FC7" w:rsidRDefault="00F26993" w:rsidP="00CA6C89">
          <w:pPr>
            <w:tabs>
              <w:tab w:val="right" w:pos="9780"/>
            </w:tabs>
            <w:spacing w:after="0" w:line="240" w:lineRule="auto"/>
            <w:ind w:hanging="108"/>
            <w:jc w:val="center"/>
            <w:rPr>
              <w:b/>
              <w:color w:val="000000" w:themeColor="text1"/>
              <w:sz w:val="16"/>
              <w:szCs w:val="16"/>
              <w:lang w:val="en-US"/>
            </w:rPr>
          </w:pPr>
          <w:r w:rsidRPr="00770C48">
            <w:rPr>
              <w:b/>
              <w:color w:val="000000" w:themeColor="text1"/>
              <w:sz w:val="20"/>
              <w:szCs w:val="20"/>
            </w:rPr>
            <w:sym w:font="Wingdings 2" w:char="F027"/>
          </w:r>
          <w:r w:rsidRPr="00514FC7">
            <w:rPr>
              <w:b/>
              <w:color w:val="000000" w:themeColor="text1"/>
              <w:sz w:val="20"/>
              <w:szCs w:val="20"/>
              <w:lang w:val="en-US"/>
            </w:rPr>
            <w:t xml:space="preserve">  05 23 32 22 20 / 05 23 32 35 30 – Fax : 05 23 32 25 46 - </w:t>
          </w:r>
          <w:r w:rsidRPr="00514FC7">
            <w:rPr>
              <w:b/>
              <w:color w:val="000000" w:themeColor="text1"/>
              <w:sz w:val="16"/>
              <w:szCs w:val="16"/>
              <w:lang w:val="en-US"/>
            </w:rPr>
            <w:t>Site Web</w:t>
          </w:r>
          <w:r w:rsidRPr="00514FC7">
            <w:rPr>
              <w:b/>
              <w:color w:val="000000" w:themeColor="text1"/>
              <w:sz w:val="20"/>
              <w:szCs w:val="20"/>
              <w:lang w:val="en-US"/>
            </w:rPr>
            <w:t xml:space="preserve">: </w:t>
          </w:r>
          <w:hyperlink r:id="rId1" w:history="1">
            <w:r w:rsidRPr="00514FC7">
              <w:rPr>
                <w:rStyle w:val="Hyperlink"/>
                <w:b/>
                <w:color w:val="000000" w:themeColor="text1"/>
                <w:sz w:val="16"/>
                <w:szCs w:val="16"/>
                <w:lang w:val="en-US"/>
              </w:rPr>
              <w:t>www.enset-media.ac.ma</w:t>
            </w:r>
          </w:hyperlink>
          <w:r w:rsidRPr="00514FC7">
            <w:rPr>
              <w:b/>
              <w:color w:val="000000" w:themeColor="text1"/>
              <w:sz w:val="16"/>
              <w:szCs w:val="16"/>
              <w:lang w:val="en-US"/>
            </w:rPr>
            <w:t xml:space="preserve">  </w:t>
          </w:r>
        </w:p>
        <w:p w14:paraId="27CA979A" w14:textId="77777777" w:rsidR="00F26993" w:rsidRPr="00514FC7" w:rsidRDefault="00F26993" w:rsidP="00613181">
          <w:pPr>
            <w:tabs>
              <w:tab w:val="right" w:pos="9780"/>
            </w:tabs>
            <w:spacing w:after="0" w:line="240" w:lineRule="auto"/>
            <w:ind w:firstLine="164"/>
            <w:jc w:val="center"/>
            <w:rPr>
              <w:color w:val="FFFFFF" w:themeColor="background1"/>
              <w:sz w:val="20"/>
              <w:szCs w:val="20"/>
              <w:lang w:val="it-IT"/>
            </w:rPr>
          </w:pPr>
          <w:r w:rsidRPr="00514FC7">
            <w:rPr>
              <w:b/>
              <w:color w:val="000000" w:themeColor="text1"/>
              <w:sz w:val="16"/>
              <w:szCs w:val="16"/>
              <w:lang w:val="it-IT"/>
            </w:rPr>
            <w:t>E-Mail : enset-media@enset-media.ac.ma</w:t>
          </w:r>
          <w:r w:rsidRPr="00514FC7">
            <w:rPr>
              <w:b/>
              <w:color w:val="FFFFFF" w:themeColor="background1"/>
              <w:sz w:val="18"/>
              <w:szCs w:val="18"/>
              <w:lang w:val="it-IT"/>
            </w:rPr>
            <w:t xml:space="preserve">           </w:t>
          </w:r>
          <w:r w:rsidRPr="00514FC7">
            <w:rPr>
              <w:b/>
              <w:color w:val="FFFFFF" w:themeColor="background1"/>
              <w:sz w:val="20"/>
              <w:szCs w:val="20"/>
              <w:lang w:val="it-IT"/>
            </w:rPr>
            <w:t xml:space="preserve">  </w:t>
          </w:r>
        </w:p>
      </w:tc>
    </w:tr>
  </w:tbl>
  <w:p w14:paraId="41D83C63" w14:textId="77777777" w:rsidR="00F26993" w:rsidRPr="00514FC7" w:rsidRDefault="00F26993" w:rsidP="005D4FE9">
    <w:pPr>
      <w:pStyle w:val="Footer"/>
      <w:rPr>
        <w:color w:val="FFFFFF" w:themeColor="background1"/>
        <w:sz w:val="2"/>
        <w:szCs w:val="2"/>
        <w:lang w:val="it-I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E67E" w14:textId="3BC0F32C" w:rsidR="00DB0B94" w:rsidRPr="00770C48" w:rsidRDefault="00DB0B94" w:rsidP="00DB0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ABE36" w14:textId="77777777" w:rsidR="00CD24A3" w:rsidRPr="00770C48" w:rsidRDefault="00CD24A3" w:rsidP="005C08DD">
      <w:pPr>
        <w:spacing w:after="0" w:line="240" w:lineRule="auto"/>
      </w:pPr>
      <w:r w:rsidRPr="00770C48">
        <w:separator/>
      </w:r>
    </w:p>
  </w:footnote>
  <w:footnote w:type="continuationSeparator" w:id="0">
    <w:p w14:paraId="1A306F4D" w14:textId="77777777" w:rsidR="00CD24A3" w:rsidRPr="00770C48" w:rsidRDefault="00CD24A3" w:rsidP="005C08DD">
      <w:pPr>
        <w:spacing w:after="0" w:line="240" w:lineRule="auto"/>
      </w:pPr>
      <w:r w:rsidRPr="00770C4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jc w:val="center"/>
      <w:tblLayout w:type="fixed"/>
      <w:tblLook w:val="00A0" w:firstRow="1" w:lastRow="0" w:firstColumn="1" w:lastColumn="0" w:noHBand="0" w:noVBand="0"/>
    </w:tblPr>
    <w:tblGrid>
      <w:gridCol w:w="1560"/>
      <w:gridCol w:w="7655"/>
      <w:gridCol w:w="1984"/>
    </w:tblGrid>
    <w:tr w:rsidR="00877C11" w:rsidRPr="00770C48" w14:paraId="439799A2" w14:textId="77777777" w:rsidTr="00020B97">
      <w:trPr>
        <w:jc w:val="center"/>
      </w:trPr>
      <w:tc>
        <w:tcPr>
          <w:tcW w:w="1560" w:type="dxa"/>
        </w:tcPr>
        <w:p w14:paraId="63A7DE00" w14:textId="77777777" w:rsidR="00877C11" w:rsidRPr="00770C48" w:rsidRDefault="00877C11" w:rsidP="00613181">
          <w:pPr>
            <w:pStyle w:val="Header"/>
            <w:jc w:val="center"/>
          </w:pPr>
        </w:p>
      </w:tc>
      <w:tc>
        <w:tcPr>
          <w:tcW w:w="7655" w:type="dxa"/>
        </w:tcPr>
        <w:p w14:paraId="39FC99EA" w14:textId="77777777" w:rsidR="00877C11" w:rsidRPr="00770C48" w:rsidRDefault="00877C11" w:rsidP="00613181">
          <w:pPr>
            <w:spacing w:after="0" w:line="240" w:lineRule="auto"/>
            <w:jc w:val="center"/>
            <w:rPr>
              <w:b/>
              <w:color w:val="244061" w:themeColor="accent1" w:themeShade="80"/>
              <w:sz w:val="30"/>
              <w:szCs w:val="30"/>
            </w:rPr>
          </w:pPr>
          <w:r w:rsidRPr="00770C48">
            <w:object w:dxaOrig="6347" w:dyaOrig="2687" w14:anchorId="4CFEE7F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8pt;height:74.8pt">
                <v:imagedata r:id="rId1" o:title=""/>
              </v:shape>
              <o:OLEObject Type="Embed" ProgID="PBrush" ShapeID="_x0000_i1025" DrawAspect="Content" ObjectID="_1840006672" r:id="rId2"/>
            </w:object>
          </w:r>
        </w:p>
      </w:tc>
      <w:tc>
        <w:tcPr>
          <w:tcW w:w="1984" w:type="dxa"/>
        </w:tcPr>
        <w:p w14:paraId="2AA97FC6" w14:textId="77777777" w:rsidR="00877C11" w:rsidRPr="00770C48" w:rsidRDefault="00877C11" w:rsidP="00613181">
          <w:pPr>
            <w:pStyle w:val="Header"/>
            <w:jc w:val="center"/>
          </w:pPr>
        </w:p>
      </w:tc>
    </w:tr>
    <w:tr w:rsidR="00F26993" w:rsidRPr="00770C48" w14:paraId="6AE91448" w14:textId="77777777" w:rsidTr="00020B97">
      <w:trPr>
        <w:jc w:val="center"/>
      </w:trPr>
      <w:tc>
        <w:tcPr>
          <w:tcW w:w="1560" w:type="dxa"/>
        </w:tcPr>
        <w:p w14:paraId="29EDB95D" w14:textId="77777777" w:rsidR="00F26993" w:rsidRPr="00770C48" w:rsidRDefault="00F26993" w:rsidP="00613181">
          <w:pPr>
            <w:pStyle w:val="Header"/>
            <w:jc w:val="center"/>
          </w:pPr>
        </w:p>
      </w:tc>
      <w:tc>
        <w:tcPr>
          <w:tcW w:w="7655" w:type="dxa"/>
        </w:tcPr>
        <w:p w14:paraId="6025267D" w14:textId="47ED8B73" w:rsidR="004C37EC" w:rsidRPr="00770C48" w:rsidRDefault="004C37EC" w:rsidP="00222E30">
          <w:pPr>
            <w:pStyle w:val="NoSpacing"/>
            <w:rPr>
              <w:rFonts w:ascii="Arial" w:hAnsi="Arial" w:cs="Arial"/>
              <w:b/>
              <w:sz w:val="32"/>
              <w:szCs w:val="40"/>
            </w:rPr>
          </w:pPr>
        </w:p>
      </w:tc>
      <w:tc>
        <w:tcPr>
          <w:tcW w:w="1984" w:type="dxa"/>
        </w:tcPr>
        <w:p w14:paraId="0C4269FF" w14:textId="77777777" w:rsidR="00F26993" w:rsidRPr="00770C48" w:rsidRDefault="00F26993" w:rsidP="00613181">
          <w:pPr>
            <w:pStyle w:val="Header"/>
            <w:jc w:val="center"/>
          </w:pPr>
        </w:p>
      </w:tc>
    </w:tr>
  </w:tbl>
  <w:p w14:paraId="0ABBF449" w14:textId="77777777" w:rsidR="00F26993" w:rsidRPr="00770C48" w:rsidRDefault="00F26993" w:rsidP="004C37EC">
    <w:pPr>
      <w:pStyle w:val="Header"/>
      <w:tabs>
        <w:tab w:val="clear" w:pos="4536"/>
        <w:tab w:val="clear" w:pos="9072"/>
        <w:tab w:val="left" w:pos="22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EC6E5" w14:textId="77777777" w:rsidR="00DB0B94" w:rsidRPr="00770C48" w:rsidRDefault="00DB0B94" w:rsidP="00DB0B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2001"/>
    <w:multiLevelType w:val="hybridMultilevel"/>
    <w:tmpl w:val="FB3EFC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10B62"/>
    <w:multiLevelType w:val="hybridMultilevel"/>
    <w:tmpl w:val="CAF6EC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9C0883"/>
    <w:multiLevelType w:val="hybridMultilevel"/>
    <w:tmpl w:val="74902E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21078"/>
    <w:multiLevelType w:val="hybridMultilevel"/>
    <w:tmpl w:val="227087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A23D3"/>
    <w:multiLevelType w:val="hybridMultilevel"/>
    <w:tmpl w:val="13D05C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50207"/>
    <w:multiLevelType w:val="multilevel"/>
    <w:tmpl w:val="AED49E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86014A0"/>
    <w:multiLevelType w:val="multilevel"/>
    <w:tmpl w:val="E5C2DC3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DAB3046"/>
    <w:multiLevelType w:val="hybridMultilevel"/>
    <w:tmpl w:val="3ADA4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A23D7"/>
    <w:multiLevelType w:val="multilevel"/>
    <w:tmpl w:val="3C94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B2D8F"/>
    <w:multiLevelType w:val="hybridMultilevel"/>
    <w:tmpl w:val="2DA6C3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A32AB"/>
    <w:multiLevelType w:val="hybridMultilevel"/>
    <w:tmpl w:val="3A30A2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A6B90"/>
    <w:multiLevelType w:val="hybridMultilevel"/>
    <w:tmpl w:val="855ED09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A3614A"/>
    <w:multiLevelType w:val="hybridMultilevel"/>
    <w:tmpl w:val="2DA2E3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41E91"/>
    <w:multiLevelType w:val="hybridMultilevel"/>
    <w:tmpl w:val="C3E4B0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B07928"/>
    <w:multiLevelType w:val="hybridMultilevel"/>
    <w:tmpl w:val="6A8AA5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86BF9"/>
    <w:multiLevelType w:val="hybridMultilevel"/>
    <w:tmpl w:val="1026EA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B49A0"/>
    <w:multiLevelType w:val="hybridMultilevel"/>
    <w:tmpl w:val="A9C6B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83539"/>
    <w:multiLevelType w:val="multilevel"/>
    <w:tmpl w:val="57663D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CDF06E3"/>
    <w:multiLevelType w:val="hybridMultilevel"/>
    <w:tmpl w:val="C35C2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7A23A9"/>
    <w:multiLevelType w:val="multilevel"/>
    <w:tmpl w:val="C672C1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2D82A42"/>
    <w:multiLevelType w:val="hybridMultilevel"/>
    <w:tmpl w:val="C1E03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F97040"/>
    <w:multiLevelType w:val="multilevel"/>
    <w:tmpl w:val="98300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D4047C"/>
    <w:multiLevelType w:val="hybridMultilevel"/>
    <w:tmpl w:val="6D189C4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6FF6FAE"/>
    <w:multiLevelType w:val="hybridMultilevel"/>
    <w:tmpl w:val="BD889DB4"/>
    <w:lvl w:ilvl="0" w:tplc="1E7E2494">
      <w:numFmt w:val="bullet"/>
      <w:lvlText w:val="•"/>
      <w:lvlJc w:val="left"/>
      <w:pPr>
        <w:ind w:left="1068" w:hanging="708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75543"/>
    <w:multiLevelType w:val="multilevel"/>
    <w:tmpl w:val="ACF6D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41711018">
    <w:abstractNumId w:val="24"/>
  </w:num>
  <w:num w:numId="2" w16cid:durableId="1518619373">
    <w:abstractNumId w:val="12"/>
  </w:num>
  <w:num w:numId="3" w16cid:durableId="1488594833">
    <w:abstractNumId w:val="3"/>
  </w:num>
  <w:num w:numId="4" w16cid:durableId="710226408">
    <w:abstractNumId w:val="14"/>
  </w:num>
  <w:num w:numId="5" w16cid:durableId="3022622">
    <w:abstractNumId w:val="2"/>
  </w:num>
  <w:num w:numId="6" w16cid:durableId="123669151">
    <w:abstractNumId w:val="7"/>
  </w:num>
  <w:num w:numId="7" w16cid:durableId="1870291533">
    <w:abstractNumId w:val="8"/>
  </w:num>
  <w:num w:numId="8" w16cid:durableId="1245069566">
    <w:abstractNumId w:val="1"/>
  </w:num>
  <w:num w:numId="9" w16cid:durableId="774635732">
    <w:abstractNumId w:val="20"/>
  </w:num>
  <w:num w:numId="10" w16cid:durableId="1641961026">
    <w:abstractNumId w:val="18"/>
  </w:num>
  <w:num w:numId="11" w16cid:durableId="1099720370">
    <w:abstractNumId w:val="23"/>
  </w:num>
  <w:num w:numId="12" w16cid:durableId="1136333097">
    <w:abstractNumId w:val="22"/>
  </w:num>
  <w:num w:numId="13" w16cid:durableId="626663684">
    <w:abstractNumId w:val="16"/>
  </w:num>
  <w:num w:numId="14" w16cid:durableId="444889229">
    <w:abstractNumId w:val="10"/>
  </w:num>
  <w:num w:numId="15" w16cid:durableId="37823581">
    <w:abstractNumId w:val="13"/>
  </w:num>
  <w:num w:numId="16" w16cid:durableId="36970976">
    <w:abstractNumId w:val="11"/>
  </w:num>
  <w:num w:numId="17" w16cid:durableId="422728080">
    <w:abstractNumId w:val="9"/>
  </w:num>
  <w:num w:numId="18" w16cid:durableId="1943220245">
    <w:abstractNumId w:val="15"/>
  </w:num>
  <w:num w:numId="19" w16cid:durableId="1395812546">
    <w:abstractNumId w:val="4"/>
  </w:num>
  <w:num w:numId="20" w16cid:durableId="701052074">
    <w:abstractNumId w:val="21"/>
  </w:num>
  <w:num w:numId="21" w16cid:durableId="1375539700">
    <w:abstractNumId w:val="19"/>
  </w:num>
  <w:num w:numId="22" w16cid:durableId="1542936441">
    <w:abstractNumId w:val="0"/>
  </w:num>
  <w:num w:numId="23" w16cid:durableId="586697947">
    <w:abstractNumId w:val="17"/>
  </w:num>
  <w:num w:numId="24" w16cid:durableId="832913476">
    <w:abstractNumId w:val="5"/>
  </w:num>
  <w:num w:numId="25" w16cid:durableId="730468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DD"/>
    <w:rsid w:val="00002B9E"/>
    <w:rsid w:val="0000425D"/>
    <w:rsid w:val="00005A96"/>
    <w:rsid w:val="000119D6"/>
    <w:rsid w:val="000123CD"/>
    <w:rsid w:val="00012FA4"/>
    <w:rsid w:val="00013BA1"/>
    <w:rsid w:val="00020B97"/>
    <w:rsid w:val="00023A06"/>
    <w:rsid w:val="000256FD"/>
    <w:rsid w:val="00027B9D"/>
    <w:rsid w:val="00032435"/>
    <w:rsid w:val="00036ACA"/>
    <w:rsid w:val="00040D73"/>
    <w:rsid w:val="0004127E"/>
    <w:rsid w:val="00042898"/>
    <w:rsid w:val="00051107"/>
    <w:rsid w:val="00052CF0"/>
    <w:rsid w:val="00057D11"/>
    <w:rsid w:val="00060B1F"/>
    <w:rsid w:val="000628A7"/>
    <w:rsid w:val="00063068"/>
    <w:rsid w:val="00065132"/>
    <w:rsid w:val="00065B62"/>
    <w:rsid w:val="00070D00"/>
    <w:rsid w:val="0007411C"/>
    <w:rsid w:val="00080322"/>
    <w:rsid w:val="00090010"/>
    <w:rsid w:val="00090C4C"/>
    <w:rsid w:val="000B116E"/>
    <w:rsid w:val="000B18BC"/>
    <w:rsid w:val="000B2AA3"/>
    <w:rsid w:val="000B3480"/>
    <w:rsid w:val="000C30C2"/>
    <w:rsid w:val="000D22C5"/>
    <w:rsid w:val="001002D8"/>
    <w:rsid w:val="00112597"/>
    <w:rsid w:val="001153CD"/>
    <w:rsid w:val="00116BAC"/>
    <w:rsid w:val="00120744"/>
    <w:rsid w:val="00120CC5"/>
    <w:rsid w:val="00125F20"/>
    <w:rsid w:val="001353EB"/>
    <w:rsid w:val="00137531"/>
    <w:rsid w:val="001427A5"/>
    <w:rsid w:val="00150207"/>
    <w:rsid w:val="001513D4"/>
    <w:rsid w:val="001535D3"/>
    <w:rsid w:val="00167D8B"/>
    <w:rsid w:val="00174BE3"/>
    <w:rsid w:val="00176E02"/>
    <w:rsid w:val="001823C2"/>
    <w:rsid w:val="001901DA"/>
    <w:rsid w:val="00195E0F"/>
    <w:rsid w:val="00196D4E"/>
    <w:rsid w:val="001B136C"/>
    <w:rsid w:val="001B2397"/>
    <w:rsid w:val="001B4536"/>
    <w:rsid w:val="001C001E"/>
    <w:rsid w:val="001C3669"/>
    <w:rsid w:val="001C4EA3"/>
    <w:rsid w:val="001C641A"/>
    <w:rsid w:val="001C7131"/>
    <w:rsid w:val="001D3FE1"/>
    <w:rsid w:val="001D4F7B"/>
    <w:rsid w:val="001D5BD7"/>
    <w:rsid w:val="001D6363"/>
    <w:rsid w:val="001D7480"/>
    <w:rsid w:val="001E04E0"/>
    <w:rsid w:val="001E39DA"/>
    <w:rsid w:val="001E4D81"/>
    <w:rsid w:val="0020083A"/>
    <w:rsid w:val="00203CC7"/>
    <w:rsid w:val="00204E6A"/>
    <w:rsid w:val="002067B3"/>
    <w:rsid w:val="0021353B"/>
    <w:rsid w:val="00222505"/>
    <w:rsid w:val="00222E30"/>
    <w:rsid w:val="00223DE1"/>
    <w:rsid w:val="0023092C"/>
    <w:rsid w:val="002322CC"/>
    <w:rsid w:val="00232AE1"/>
    <w:rsid w:val="00245EB5"/>
    <w:rsid w:val="00252D69"/>
    <w:rsid w:val="00252F52"/>
    <w:rsid w:val="002576B7"/>
    <w:rsid w:val="00275D5E"/>
    <w:rsid w:val="00284D2E"/>
    <w:rsid w:val="00297E8D"/>
    <w:rsid w:val="002A0822"/>
    <w:rsid w:val="002A23E4"/>
    <w:rsid w:val="002A528C"/>
    <w:rsid w:val="002C013E"/>
    <w:rsid w:val="002C640F"/>
    <w:rsid w:val="002D03E0"/>
    <w:rsid w:val="002D0C43"/>
    <w:rsid w:val="002D782D"/>
    <w:rsid w:val="002E3EE6"/>
    <w:rsid w:val="002E40F9"/>
    <w:rsid w:val="002F33E1"/>
    <w:rsid w:val="002F7BD3"/>
    <w:rsid w:val="00302D42"/>
    <w:rsid w:val="00304397"/>
    <w:rsid w:val="00307C5B"/>
    <w:rsid w:val="00312E68"/>
    <w:rsid w:val="00315DD9"/>
    <w:rsid w:val="00316515"/>
    <w:rsid w:val="00320773"/>
    <w:rsid w:val="00325F9F"/>
    <w:rsid w:val="0034059A"/>
    <w:rsid w:val="00352A3C"/>
    <w:rsid w:val="00352CF1"/>
    <w:rsid w:val="00354C1C"/>
    <w:rsid w:val="00363476"/>
    <w:rsid w:val="0036435D"/>
    <w:rsid w:val="003743F4"/>
    <w:rsid w:val="00376D31"/>
    <w:rsid w:val="00381BEA"/>
    <w:rsid w:val="003822D0"/>
    <w:rsid w:val="003840AC"/>
    <w:rsid w:val="00384755"/>
    <w:rsid w:val="003856FA"/>
    <w:rsid w:val="00390560"/>
    <w:rsid w:val="00390700"/>
    <w:rsid w:val="003909E1"/>
    <w:rsid w:val="00391B52"/>
    <w:rsid w:val="00393120"/>
    <w:rsid w:val="003A4787"/>
    <w:rsid w:val="003A48B5"/>
    <w:rsid w:val="003A5BF9"/>
    <w:rsid w:val="003B1544"/>
    <w:rsid w:val="003B4A25"/>
    <w:rsid w:val="003B6982"/>
    <w:rsid w:val="003E2FF3"/>
    <w:rsid w:val="003E55F3"/>
    <w:rsid w:val="00400F22"/>
    <w:rsid w:val="00412CFB"/>
    <w:rsid w:val="0041320C"/>
    <w:rsid w:val="00426E87"/>
    <w:rsid w:val="00427B03"/>
    <w:rsid w:val="00430EFD"/>
    <w:rsid w:val="00450292"/>
    <w:rsid w:val="004517DA"/>
    <w:rsid w:val="00455D4E"/>
    <w:rsid w:val="004573E6"/>
    <w:rsid w:val="00472B77"/>
    <w:rsid w:val="00472B7E"/>
    <w:rsid w:val="004769FD"/>
    <w:rsid w:val="004845ED"/>
    <w:rsid w:val="00484F7A"/>
    <w:rsid w:val="00493995"/>
    <w:rsid w:val="004977B8"/>
    <w:rsid w:val="004A3873"/>
    <w:rsid w:val="004C3334"/>
    <w:rsid w:val="004C37EC"/>
    <w:rsid w:val="004D55B4"/>
    <w:rsid w:val="004E2C0D"/>
    <w:rsid w:val="004E3BEE"/>
    <w:rsid w:val="004E4142"/>
    <w:rsid w:val="004E4247"/>
    <w:rsid w:val="004E519E"/>
    <w:rsid w:val="004E58D6"/>
    <w:rsid w:val="004E7D43"/>
    <w:rsid w:val="00503B9A"/>
    <w:rsid w:val="00507137"/>
    <w:rsid w:val="00512C81"/>
    <w:rsid w:val="00514FC7"/>
    <w:rsid w:val="00520567"/>
    <w:rsid w:val="0052551C"/>
    <w:rsid w:val="00526328"/>
    <w:rsid w:val="005268FA"/>
    <w:rsid w:val="00532F5F"/>
    <w:rsid w:val="00541156"/>
    <w:rsid w:val="005432C4"/>
    <w:rsid w:val="00550043"/>
    <w:rsid w:val="0055136E"/>
    <w:rsid w:val="00553988"/>
    <w:rsid w:val="005539D8"/>
    <w:rsid w:val="00556FAC"/>
    <w:rsid w:val="0056588C"/>
    <w:rsid w:val="00567AB3"/>
    <w:rsid w:val="00570197"/>
    <w:rsid w:val="00576D91"/>
    <w:rsid w:val="005855D8"/>
    <w:rsid w:val="00591A17"/>
    <w:rsid w:val="005A1734"/>
    <w:rsid w:val="005A24BE"/>
    <w:rsid w:val="005A2747"/>
    <w:rsid w:val="005A7058"/>
    <w:rsid w:val="005A736D"/>
    <w:rsid w:val="005B1C0B"/>
    <w:rsid w:val="005B1CD3"/>
    <w:rsid w:val="005B4416"/>
    <w:rsid w:val="005B44AC"/>
    <w:rsid w:val="005B499C"/>
    <w:rsid w:val="005B5026"/>
    <w:rsid w:val="005C08DD"/>
    <w:rsid w:val="005C29F8"/>
    <w:rsid w:val="005C3ACE"/>
    <w:rsid w:val="005D231F"/>
    <w:rsid w:val="005D4FE9"/>
    <w:rsid w:val="005D5D79"/>
    <w:rsid w:val="005F04B0"/>
    <w:rsid w:val="005F529A"/>
    <w:rsid w:val="00600A58"/>
    <w:rsid w:val="00601F5E"/>
    <w:rsid w:val="0060252D"/>
    <w:rsid w:val="00606CBB"/>
    <w:rsid w:val="0060774D"/>
    <w:rsid w:val="00607D8A"/>
    <w:rsid w:val="00611FAA"/>
    <w:rsid w:val="00613181"/>
    <w:rsid w:val="00622B60"/>
    <w:rsid w:val="00625B9E"/>
    <w:rsid w:val="00642288"/>
    <w:rsid w:val="0064506A"/>
    <w:rsid w:val="006526E4"/>
    <w:rsid w:val="00653DBE"/>
    <w:rsid w:val="00654A04"/>
    <w:rsid w:val="00654BCD"/>
    <w:rsid w:val="0066407B"/>
    <w:rsid w:val="00664999"/>
    <w:rsid w:val="0066573D"/>
    <w:rsid w:val="00671095"/>
    <w:rsid w:val="00676F9C"/>
    <w:rsid w:val="006832EE"/>
    <w:rsid w:val="00693D02"/>
    <w:rsid w:val="00696A2D"/>
    <w:rsid w:val="0069795F"/>
    <w:rsid w:val="006A1B10"/>
    <w:rsid w:val="006A39AB"/>
    <w:rsid w:val="006A4D10"/>
    <w:rsid w:val="006A7BAD"/>
    <w:rsid w:val="006C5BC7"/>
    <w:rsid w:val="006C7C50"/>
    <w:rsid w:val="006D30A0"/>
    <w:rsid w:val="006D361F"/>
    <w:rsid w:val="006D37D2"/>
    <w:rsid w:val="006E0357"/>
    <w:rsid w:val="006F2D09"/>
    <w:rsid w:val="00700891"/>
    <w:rsid w:val="007112F7"/>
    <w:rsid w:val="00722CB2"/>
    <w:rsid w:val="00725A6A"/>
    <w:rsid w:val="00726981"/>
    <w:rsid w:val="00733A12"/>
    <w:rsid w:val="007431D3"/>
    <w:rsid w:val="0075106F"/>
    <w:rsid w:val="00754740"/>
    <w:rsid w:val="00755EDC"/>
    <w:rsid w:val="0075677D"/>
    <w:rsid w:val="00760728"/>
    <w:rsid w:val="0076094C"/>
    <w:rsid w:val="00762489"/>
    <w:rsid w:val="00770C48"/>
    <w:rsid w:val="00776A3D"/>
    <w:rsid w:val="007801E4"/>
    <w:rsid w:val="0078125F"/>
    <w:rsid w:val="0078293B"/>
    <w:rsid w:val="00785653"/>
    <w:rsid w:val="007A687D"/>
    <w:rsid w:val="007A73CF"/>
    <w:rsid w:val="007B1EE2"/>
    <w:rsid w:val="007B2936"/>
    <w:rsid w:val="007B3B1F"/>
    <w:rsid w:val="007C396F"/>
    <w:rsid w:val="007C459A"/>
    <w:rsid w:val="007C4DB1"/>
    <w:rsid w:val="007C6EC1"/>
    <w:rsid w:val="007C7E04"/>
    <w:rsid w:val="007D668F"/>
    <w:rsid w:val="007D6F7D"/>
    <w:rsid w:val="007D75AA"/>
    <w:rsid w:val="007E6A48"/>
    <w:rsid w:val="007F2619"/>
    <w:rsid w:val="00822886"/>
    <w:rsid w:val="00826C59"/>
    <w:rsid w:val="008273C3"/>
    <w:rsid w:val="00832138"/>
    <w:rsid w:val="00841533"/>
    <w:rsid w:val="00852E6F"/>
    <w:rsid w:val="0085788A"/>
    <w:rsid w:val="0087344B"/>
    <w:rsid w:val="00875A40"/>
    <w:rsid w:val="00877469"/>
    <w:rsid w:val="00877C11"/>
    <w:rsid w:val="00880CC3"/>
    <w:rsid w:val="008854B7"/>
    <w:rsid w:val="00894DCA"/>
    <w:rsid w:val="008A4575"/>
    <w:rsid w:val="008B502B"/>
    <w:rsid w:val="008D52A9"/>
    <w:rsid w:val="008D7064"/>
    <w:rsid w:val="008D7C50"/>
    <w:rsid w:val="008F6B14"/>
    <w:rsid w:val="00911F54"/>
    <w:rsid w:val="009128D2"/>
    <w:rsid w:val="00916B22"/>
    <w:rsid w:val="00921F90"/>
    <w:rsid w:val="00926EB2"/>
    <w:rsid w:val="00936133"/>
    <w:rsid w:val="00940E2D"/>
    <w:rsid w:val="00951022"/>
    <w:rsid w:val="009540EC"/>
    <w:rsid w:val="00955272"/>
    <w:rsid w:val="009803FC"/>
    <w:rsid w:val="009852F6"/>
    <w:rsid w:val="00987E24"/>
    <w:rsid w:val="00992E03"/>
    <w:rsid w:val="009931C8"/>
    <w:rsid w:val="009A12B5"/>
    <w:rsid w:val="009A3664"/>
    <w:rsid w:val="009A3838"/>
    <w:rsid w:val="009A5131"/>
    <w:rsid w:val="009A58BF"/>
    <w:rsid w:val="009B0C45"/>
    <w:rsid w:val="009C19EE"/>
    <w:rsid w:val="009E085A"/>
    <w:rsid w:val="009E3D18"/>
    <w:rsid w:val="009E671A"/>
    <w:rsid w:val="009E7D9C"/>
    <w:rsid w:val="00A033A5"/>
    <w:rsid w:val="00A05CA7"/>
    <w:rsid w:val="00A2571E"/>
    <w:rsid w:val="00A425A0"/>
    <w:rsid w:val="00A464EB"/>
    <w:rsid w:val="00A55993"/>
    <w:rsid w:val="00A65F6A"/>
    <w:rsid w:val="00A6722D"/>
    <w:rsid w:val="00A738DB"/>
    <w:rsid w:val="00A76ACF"/>
    <w:rsid w:val="00A82A49"/>
    <w:rsid w:val="00A9049F"/>
    <w:rsid w:val="00AA18D5"/>
    <w:rsid w:val="00AB3699"/>
    <w:rsid w:val="00AB3E1E"/>
    <w:rsid w:val="00AB53AC"/>
    <w:rsid w:val="00AB64F3"/>
    <w:rsid w:val="00AB66F5"/>
    <w:rsid w:val="00AB700B"/>
    <w:rsid w:val="00AC2AB6"/>
    <w:rsid w:val="00AC6BC5"/>
    <w:rsid w:val="00AD0D09"/>
    <w:rsid w:val="00AD1B0A"/>
    <w:rsid w:val="00AD28D8"/>
    <w:rsid w:val="00AD6DC2"/>
    <w:rsid w:val="00AF11A3"/>
    <w:rsid w:val="00AF53CA"/>
    <w:rsid w:val="00B00A47"/>
    <w:rsid w:val="00B00ACF"/>
    <w:rsid w:val="00B10D71"/>
    <w:rsid w:val="00B112B6"/>
    <w:rsid w:val="00B117AD"/>
    <w:rsid w:val="00B12528"/>
    <w:rsid w:val="00B1622A"/>
    <w:rsid w:val="00B16B36"/>
    <w:rsid w:val="00B17789"/>
    <w:rsid w:val="00B21B55"/>
    <w:rsid w:val="00B22AD0"/>
    <w:rsid w:val="00B24AD3"/>
    <w:rsid w:val="00B24F12"/>
    <w:rsid w:val="00B27012"/>
    <w:rsid w:val="00B3644B"/>
    <w:rsid w:val="00B37A59"/>
    <w:rsid w:val="00B40412"/>
    <w:rsid w:val="00B43EDC"/>
    <w:rsid w:val="00B443CD"/>
    <w:rsid w:val="00B60D22"/>
    <w:rsid w:val="00B60E99"/>
    <w:rsid w:val="00B63DCE"/>
    <w:rsid w:val="00B70B42"/>
    <w:rsid w:val="00B809A2"/>
    <w:rsid w:val="00B84FDD"/>
    <w:rsid w:val="00B90F19"/>
    <w:rsid w:val="00B911F8"/>
    <w:rsid w:val="00B943CF"/>
    <w:rsid w:val="00B95C1B"/>
    <w:rsid w:val="00B96C9F"/>
    <w:rsid w:val="00BA4F03"/>
    <w:rsid w:val="00BA5622"/>
    <w:rsid w:val="00BA58DA"/>
    <w:rsid w:val="00BA7EA7"/>
    <w:rsid w:val="00BB1065"/>
    <w:rsid w:val="00BB2356"/>
    <w:rsid w:val="00BB2712"/>
    <w:rsid w:val="00BB3EE9"/>
    <w:rsid w:val="00BC4039"/>
    <w:rsid w:val="00BD07AA"/>
    <w:rsid w:val="00BD2D96"/>
    <w:rsid w:val="00BD604A"/>
    <w:rsid w:val="00BE4D91"/>
    <w:rsid w:val="00C138AF"/>
    <w:rsid w:val="00C22F4B"/>
    <w:rsid w:val="00C32952"/>
    <w:rsid w:val="00C43E65"/>
    <w:rsid w:val="00C45073"/>
    <w:rsid w:val="00C462CA"/>
    <w:rsid w:val="00C475F9"/>
    <w:rsid w:val="00C5269D"/>
    <w:rsid w:val="00C537BB"/>
    <w:rsid w:val="00C539D1"/>
    <w:rsid w:val="00C571AF"/>
    <w:rsid w:val="00C63BE0"/>
    <w:rsid w:val="00C66FAD"/>
    <w:rsid w:val="00C70430"/>
    <w:rsid w:val="00C73D53"/>
    <w:rsid w:val="00C80F6C"/>
    <w:rsid w:val="00C82F5E"/>
    <w:rsid w:val="00C87315"/>
    <w:rsid w:val="00C97F3D"/>
    <w:rsid w:val="00CA0EA7"/>
    <w:rsid w:val="00CA2C5F"/>
    <w:rsid w:val="00CA40CF"/>
    <w:rsid w:val="00CA6C89"/>
    <w:rsid w:val="00CB0324"/>
    <w:rsid w:val="00CB3D45"/>
    <w:rsid w:val="00CB5260"/>
    <w:rsid w:val="00CC67FB"/>
    <w:rsid w:val="00CD1F0B"/>
    <w:rsid w:val="00CD24A3"/>
    <w:rsid w:val="00CE04CA"/>
    <w:rsid w:val="00CF14F8"/>
    <w:rsid w:val="00CF3D2D"/>
    <w:rsid w:val="00CF4B76"/>
    <w:rsid w:val="00D2771D"/>
    <w:rsid w:val="00D3316B"/>
    <w:rsid w:val="00D358D2"/>
    <w:rsid w:val="00D442A8"/>
    <w:rsid w:val="00D474DB"/>
    <w:rsid w:val="00D5736A"/>
    <w:rsid w:val="00D62474"/>
    <w:rsid w:val="00D66492"/>
    <w:rsid w:val="00D66ABE"/>
    <w:rsid w:val="00D719E8"/>
    <w:rsid w:val="00D8459C"/>
    <w:rsid w:val="00D91B25"/>
    <w:rsid w:val="00D92061"/>
    <w:rsid w:val="00D94FD1"/>
    <w:rsid w:val="00DA002B"/>
    <w:rsid w:val="00DA3B0D"/>
    <w:rsid w:val="00DB00EC"/>
    <w:rsid w:val="00DB0B94"/>
    <w:rsid w:val="00DB0E99"/>
    <w:rsid w:val="00DB4A84"/>
    <w:rsid w:val="00DC5DE2"/>
    <w:rsid w:val="00DC61D9"/>
    <w:rsid w:val="00DD7E8A"/>
    <w:rsid w:val="00DE1A8C"/>
    <w:rsid w:val="00DE2C6A"/>
    <w:rsid w:val="00DF2695"/>
    <w:rsid w:val="00DF2933"/>
    <w:rsid w:val="00DF3D34"/>
    <w:rsid w:val="00DF5B1C"/>
    <w:rsid w:val="00E11DC7"/>
    <w:rsid w:val="00E16994"/>
    <w:rsid w:val="00E17D74"/>
    <w:rsid w:val="00E27E2A"/>
    <w:rsid w:val="00E32798"/>
    <w:rsid w:val="00E45FF1"/>
    <w:rsid w:val="00E53D9C"/>
    <w:rsid w:val="00E5536B"/>
    <w:rsid w:val="00E57242"/>
    <w:rsid w:val="00E70378"/>
    <w:rsid w:val="00E73A68"/>
    <w:rsid w:val="00E77DF7"/>
    <w:rsid w:val="00E8067E"/>
    <w:rsid w:val="00E80BFB"/>
    <w:rsid w:val="00E83206"/>
    <w:rsid w:val="00E832A9"/>
    <w:rsid w:val="00E8688D"/>
    <w:rsid w:val="00E95873"/>
    <w:rsid w:val="00E9698E"/>
    <w:rsid w:val="00EA462C"/>
    <w:rsid w:val="00EB0814"/>
    <w:rsid w:val="00EC2A07"/>
    <w:rsid w:val="00ED0F00"/>
    <w:rsid w:val="00ED41E3"/>
    <w:rsid w:val="00ED5B8C"/>
    <w:rsid w:val="00ED60A0"/>
    <w:rsid w:val="00EE0FDB"/>
    <w:rsid w:val="00EE42DA"/>
    <w:rsid w:val="00EE542F"/>
    <w:rsid w:val="00EF26A2"/>
    <w:rsid w:val="00EF3B3E"/>
    <w:rsid w:val="00EF3D20"/>
    <w:rsid w:val="00EF6506"/>
    <w:rsid w:val="00F12B0D"/>
    <w:rsid w:val="00F15BE6"/>
    <w:rsid w:val="00F201D2"/>
    <w:rsid w:val="00F20511"/>
    <w:rsid w:val="00F25001"/>
    <w:rsid w:val="00F26993"/>
    <w:rsid w:val="00F27258"/>
    <w:rsid w:val="00F310FF"/>
    <w:rsid w:val="00F3711E"/>
    <w:rsid w:val="00F41719"/>
    <w:rsid w:val="00F46E9D"/>
    <w:rsid w:val="00F547CE"/>
    <w:rsid w:val="00F55612"/>
    <w:rsid w:val="00F70FAE"/>
    <w:rsid w:val="00F736E3"/>
    <w:rsid w:val="00F75CE2"/>
    <w:rsid w:val="00F85D36"/>
    <w:rsid w:val="00F85D51"/>
    <w:rsid w:val="00F8623C"/>
    <w:rsid w:val="00F91E06"/>
    <w:rsid w:val="00F958B6"/>
    <w:rsid w:val="00FA2C69"/>
    <w:rsid w:val="00FA44CC"/>
    <w:rsid w:val="00FA59AC"/>
    <w:rsid w:val="00FA7077"/>
    <w:rsid w:val="00FA773E"/>
    <w:rsid w:val="00FC450E"/>
    <w:rsid w:val="00FC7DF1"/>
    <w:rsid w:val="00FD38F3"/>
    <w:rsid w:val="00FE0CB5"/>
    <w:rsid w:val="00FE0F7D"/>
    <w:rsid w:val="00FE1703"/>
    <w:rsid w:val="00FE3933"/>
    <w:rsid w:val="00FE5120"/>
    <w:rsid w:val="00FE661B"/>
    <w:rsid w:val="00FF3C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85DB75"/>
  <w15:docId w15:val="{150B0F1C-34EF-4709-BAC1-C502F366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BE0"/>
    <w:pPr>
      <w:spacing w:after="200" w:line="276" w:lineRule="auto"/>
      <w:jc w:val="both"/>
    </w:pPr>
    <w:rPr>
      <w:rFonts w:ascii="Cambria" w:eastAsia="Times New Roman" w:hAnsi="Cambria" w:cs="Times New Roman"/>
    </w:rPr>
  </w:style>
  <w:style w:type="paragraph" w:styleId="Heading1">
    <w:name w:val="heading 1"/>
    <w:basedOn w:val="Normal"/>
    <w:next w:val="Normal"/>
    <w:link w:val="Heading1Char"/>
    <w:qFormat/>
    <w:locked/>
    <w:rsid w:val="00755E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6657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5263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locked/>
    <w:rsid w:val="009E3D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C08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5C08DD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5C08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C08DD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5C0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C0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5C08D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99"/>
    <w:qFormat/>
    <w:rsid w:val="005D4FE9"/>
    <w:rPr>
      <w:rFonts w:eastAsia="Times New Roman" w:cs="Times New Roman"/>
    </w:rPr>
  </w:style>
  <w:style w:type="character" w:customStyle="1" w:styleId="NoSpacingChar">
    <w:name w:val="No Spacing Char"/>
    <w:link w:val="NoSpacing"/>
    <w:uiPriority w:val="99"/>
    <w:locked/>
    <w:rsid w:val="005D4FE9"/>
    <w:rPr>
      <w:rFonts w:ascii="Calibri" w:hAnsi="Calibri"/>
      <w:sz w:val="22"/>
      <w:lang w:eastAsia="fr-FR"/>
    </w:rPr>
  </w:style>
  <w:style w:type="character" w:styleId="Hyperlink">
    <w:name w:val="Hyperlink"/>
    <w:basedOn w:val="DefaultParagraphFont"/>
    <w:uiPriority w:val="99"/>
    <w:rsid w:val="005D4FE9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755E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66573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80F6C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locked/>
    <w:rsid w:val="00CD1F0B"/>
    <w:pPr>
      <w:spacing w:line="240" w:lineRule="auto"/>
      <w:jc w:val="left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A1B10"/>
    <w:pPr>
      <w:spacing w:line="259" w:lineRule="auto"/>
      <w:jc w:val="left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locked/>
    <w:rsid w:val="006A1B10"/>
    <w:pPr>
      <w:spacing w:after="100"/>
    </w:pPr>
  </w:style>
  <w:style w:type="paragraph" w:styleId="TOC2">
    <w:name w:val="toc 2"/>
    <w:basedOn w:val="Normal"/>
    <w:next w:val="Normal"/>
    <w:autoRedefine/>
    <w:uiPriority w:val="39"/>
    <w:locked/>
    <w:rsid w:val="006A1B10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rsid w:val="005263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E3D1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GridTable5Dark-Accent1">
    <w:name w:val="Grid Table 5 Dark Accent 1"/>
    <w:basedOn w:val="TableNormal"/>
    <w:uiPriority w:val="50"/>
    <w:rsid w:val="009E08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9E08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TOC3">
    <w:name w:val="toc 3"/>
    <w:basedOn w:val="Normal"/>
    <w:next w:val="Normal"/>
    <w:autoRedefine/>
    <w:uiPriority w:val="39"/>
    <w:locked/>
    <w:rsid w:val="007D75AA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75474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nset-media.ac.m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D4A96-FDE7-4DDF-BA6E-007E00DB0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16</Pages>
  <Words>4018</Words>
  <Characters>22906</Characters>
  <Application>Microsoft Office Word</Application>
  <DocSecurity>0</DocSecurity>
  <Lines>190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Departement Info</dc:creator>
  <cp:lastModifiedBy>Youssef NZ</cp:lastModifiedBy>
  <cp:revision>16</cp:revision>
  <cp:lastPrinted>2026-01-08T18:15:00Z</cp:lastPrinted>
  <dcterms:created xsi:type="dcterms:W3CDTF">2026-05-11T08:56:00Z</dcterms:created>
  <dcterms:modified xsi:type="dcterms:W3CDTF">2026-05-11T11:11:00Z</dcterms:modified>
</cp:coreProperties>
</file>