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0"/>
      </w:pP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A56A0"/>
          <w:sz w:val="60"/>
          <w:szCs w:val="60"/>
        </w:rPr>
        <w:t xml:space="preserve">AR EXPLORER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0F6E56"/>
          <w:sz w:val="36"/>
          <w:szCs w:val="36"/>
        </w:rPr>
        <w:t xml:space="preserve">Structured Implementation Prompt</w:t>
      </w:r>
    </w:p>
    <w:p>
      <w:pPr>
        <w:pBdr>
          <w:bottom w:val="single" w:color="1A56A0" w:sz="6" w:space="1"/>
        </w:pBdr>
        <w:spacing w:before="40" w:after="200"/>
      </w:pPr>
    </w:p>
    <w:p>
      <w:pPr>
        <w:spacing w:before="120" w:after="0"/>
        <w:jc w:val="center"/>
      </w:pPr>
      <w:r>
        <w:rPr>
          <w:rFonts w:ascii="Arial" w:cs="Arial" w:eastAsia="Arial" w:hAnsi="Arial"/>
          <w:color w:val="888780"/>
          <w:sz w:val="24"/>
          <w:szCs w:val="24"/>
        </w:rPr>
        <w:t xml:space="preserve">10 UX Friction Fixes  ·  Anti-Hallucination Spec  ·  Flutter / Dart</w:t>
      </w:r>
    </w:p>
    <w:p>
      <w:pPr>
        <w:spacing w:before="200" w:after="0"/>
      </w:pPr>
    </w:p>
    <w:p>
      <w:pPr>
        <w:spacing w:before="0" w:after="60"/>
        <w:jc w:val="center"/>
      </w:pPr>
      <w:r>
        <w:rPr>
          <w:rFonts w:ascii="Arial" w:cs="Arial" w:eastAsia="Arial" w:hAnsi="Arial"/>
          <w:i/>
          <w:iCs/>
          <w:color w:val="888780"/>
          <w:sz w:val="20"/>
          <w:szCs w:val="20"/>
        </w:rPr>
        <w:t xml:space="preserve">Version 1.0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How to use this document</w:t>
      </w:r>
    </w:p>
    <w:p>
      <w:pPr>
        <w:spacing w:before="0" w:after="12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This document contains ten self-contained implementation prompts, one per UX friction fix identified in the audit. Each prompt is written to a strict anti-hallucination contract:</w:t>
      </w:r>
    </w:p>
    <w:p>
      <w:pPr>
        <w:spacing w:before="80" w:after="0"/>
      </w:pP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Only real files and symbols from the provided codebase are referenced — no invented class names, methods, or imports.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Every change is localized to a named file and a named widget/service. No sweeping refactors.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All new UI elements use the existing AppTheme design system tokens exactly as defined in app_theme.dart.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All state reads use existing Providers (ProgressService, SubscriptionService, ThemeService) — no new providers introduced.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Each prompt tells the model what NOT to do alongside what to do.</w:t>
      </w:r>
    </w:p>
    <w:p>
      <w:pPr>
        <w:spacing w:before="80" w:after="0"/>
      </w:pPr>
    </w:p>
    <w:p>
      <w:pPr>
        <w:spacing w:before="0" w:after="12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Copy each prompt verbatim into your AI assistant. Include the relevant source file(s) listed under FILES TO PROVIDE in your context window. The model has everything it needs to produce a correct diff.</w:t>
      </w:r>
    </w:p>
    <w:p>
      <w:pPr>
        <w:spacing w:before="160" w:after="0"/>
      </w:pPr>
    </w:p>
    <w:p>
      <w:pPr>
        <w:pBdr>
          <w:left w:val="single" w:color="854F0B" w:sz="16"/>
        </w:pBdr>
        <w:shd w:fill="FEF3DC" w:val="clear"/>
        <w:spacing w:before="0" w:after="80"/>
        <w:ind w:left="360"/>
      </w:pPr>
      <w:r>
        <w:rPr>
          <w:rFonts w:ascii="Arial" w:cs="Arial" w:eastAsia="Arial" w:hAnsi="Arial"/>
          <w:color w:val="854F0B"/>
          <w:sz w:val="20"/>
          <w:szCs w:val="20"/>
        </w:rPr>
        <w:t xml:space="preserve">⚠️  Important: provide ONLY the listed files. Do not dump the entire codebase. Excess context increases hallucination risk.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6080"/>
        <w:gridCol w:w="1400"/>
        <w:gridCol w:w="1400"/>
      </w:tblGrid>
      <w:tr>
        <w:tc>
          <w:tcPr>
            <w:tcW w:type="dxa" w:w="480"/>
            <w:tcBorders>
              <w:top w:val="single" w:color="1A56A0" w:sz="4"/>
              <w:left w:val="single" w:color="1A56A0" w:sz="4"/>
              <w:bottom w:val="single" w:color="1A56A0" w:sz="4"/>
              <w:right w:val="single" w:color="1A56A0" w:sz="4"/>
            </w:tcBorders>
            <w:shd w:fill="D6E8F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22"/>
                <w:szCs w:val="22"/>
              </w:rPr>
              <w:t xml:space="preserve">1</w:t>
            </w:r>
          </w:p>
        </w:tc>
        <w:tc>
          <w:tcPr>
            <w:tcBorders>
              <w:top w:val="single" w:color="1A56A0" w:sz="4"/>
              <w:left w:val="single" w:color="1A56A0" w:sz="4"/>
              <w:bottom w:val="single" w:color="1A56A0" w:sz="4"/>
              <w:right w:val="single" w:color="1A56A0" w:sz="4"/>
            </w:tcBorders>
            <w:shd w:fill="D6E8F5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6"/>
                <w:szCs w:val="26"/>
              </w:rPr>
              <w:t xml:space="preserve">Locked module preview card below quiz CTA</w:t>
            </w:r>
          </w:p>
        </w:tc>
        <w:tc>
          <w:tcPr>
            <w:tcBorders>
              <w:top w:val="single" w:color="D8F0E8" w:sz="4"/>
              <w:left w:val="single" w:color="D8F0E8" w:sz="4"/>
              <w:bottom w:val="single" w:color="D8F0E8" w:sz="4"/>
              <w:right w:val="single" w:color="D8F0E8" w:sz="4"/>
            </w:tcBorders>
            <w:shd w:fill="D8F0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Variable Reward</w:t>
            </w:r>
          </w:p>
        </w:tc>
        <w:tc>
          <w:tcPr>
            <w:tcBorders>
              <w:top w:val="single" w:color="FCEAEA" w:sz="4"/>
              <w:left w:val="single" w:color="FCEAEA" w:sz="4"/>
              <w:bottom w:val="single" w:color="FCEAEA" w:sz="4"/>
              <w:right w:val="single" w:color="FCEAEA" w:sz="4"/>
            </w:tcBorders>
            <w:shd w:fill="FCEAE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High Impact</w:t>
            </w:r>
          </w:p>
        </w:tc>
      </w:tr>
    </w:tbl>
    <w:p>
      <w:pPr>
        <w:spacing w:before="12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FILES TO PROVIDE TO THE AI</w:t>
      </w:r>
    </w:p>
    <w:p>
      <w:pPr>
        <w:spacing w:before="0" w:after="60"/>
        <w:ind w:left="360"/>
      </w:pPr>
      <w:r>
        <w:rPr>
          <w:rFonts w:ascii="Arial" w:cs="Arial" w:eastAsia="Arial" w:hAnsi="Arial"/>
          <w:color w:val="1A56A0"/>
          <w:sz w:val="20"/>
          <w:szCs w:val="20"/>
        </w:rPr>
        <w:t xml:space="preserve">▶  </w:t>
      </w: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lib/screens/module_detail_screen.dart</w:t>
      </w:r>
    </w:p>
    <w:p>
      <w:pPr>
        <w:spacing w:before="0" w:after="60"/>
        <w:ind w:left="360"/>
      </w:pPr>
      <w:r>
        <w:rPr>
          <w:rFonts w:ascii="Arial" w:cs="Arial" w:eastAsia="Arial" w:hAnsi="Arial"/>
          <w:color w:val="1A56A0"/>
          <w:sz w:val="20"/>
          <w:szCs w:val="20"/>
        </w:rPr>
        <w:t xml:space="preserve">▶  </w:t>
      </w: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lib/models/module_model.dart</w:t>
      </w:r>
    </w:p>
    <w:p>
      <w:pPr>
        <w:spacing w:before="0" w:after="60"/>
        <w:ind w:left="360"/>
      </w:pPr>
      <w:r>
        <w:rPr>
          <w:rFonts w:ascii="Arial" w:cs="Arial" w:eastAsia="Arial" w:hAnsi="Arial"/>
          <w:color w:val="1A56A0"/>
          <w:sz w:val="20"/>
          <w:szCs w:val="20"/>
        </w:rPr>
        <w:t xml:space="preserve">▶  </w:t>
      </w: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lib/data/modules_data.dart</w:t>
      </w:r>
    </w:p>
    <w:p>
      <w:pPr>
        <w:spacing w:before="0" w:after="60"/>
        <w:ind w:left="360"/>
      </w:pPr>
      <w:r>
        <w:rPr>
          <w:rFonts w:ascii="Arial" w:cs="Arial" w:eastAsia="Arial" w:hAnsi="Arial"/>
          <w:color w:val="1A56A0"/>
          <w:sz w:val="20"/>
          <w:szCs w:val="20"/>
        </w:rPr>
        <w:t xml:space="preserve">▶  </w:t>
      </w: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lib/core/app_theme.dart</w:t>
      </w:r>
    </w:p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  DO</w:t>
            </w:r>
          </w:p>
        </w:tc>
        <w:tc>
          <w:tcPr>
            <w:tcBorders>
              <w:top w:val="single" w:color="A32D2D" w:sz="4"/>
              <w:left w:val="single" w:color="A32D2D" w:sz="4"/>
              <w:bottom w:val="single" w:color="A32D2D" w:sz="4"/>
              <w:right w:val="single" w:color="A32D2D" w:sz="4"/>
            </w:tcBorders>
            <w:shd w:fill="A32D2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✕  DO NOT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8F0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•  Add a new private method _buildLockedModulePreview(BuildContext, bool isDark) inside _ModuleDetailScreenState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•  Call allModules to find the module whose requiredQuizId matches the current quiz and whose order == current module order + 1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•  Render the next module's keyConcepts list (max 3 bullets) inside a Container with a frosted blur overlay using ImageFilter.blur(sigmaX: 6, sigmaY: 6)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•  Only show this widget when !allTopicsDone is false AND !hasPassed is true (quiz not yet passed)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•  Use AppTheme.glassCard(isDark) for the container decoration and AppTheme.accentCyan with opacity 0.4 for the lock icon tint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A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color w:val="A32D2D"/>
                <w:sz w:val="20"/>
                <w:szCs w:val="20"/>
              </w:rPr>
              <w:t xml:space="preserve">✕  Do not introduce a new Provider or ChangeNotifier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A32D2D"/>
                <w:sz w:val="20"/>
                <w:szCs w:val="20"/>
              </w:rPr>
              <w:t xml:space="preserve">✕  Do not import any package not already in pubspec.yaml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A32D2D"/>
                <w:sz w:val="20"/>
                <w:szCs w:val="20"/>
              </w:rPr>
              <w:t xml:space="preserve">✕  Do not modify LearningModule, Topic, or Quiz model classes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A32D2D"/>
                <w:sz w:val="20"/>
                <w:szCs w:val="20"/>
              </w:rPr>
              <w:t xml:space="preserve">✕  Do not show this widget when the user is premium (isPremium == true from SubscriptionService)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A32D2D"/>
                <w:sz w:val="20"/>
                <w:szCs w:val="20"/>
              </w:rPr>
              <w:t xml:space="preserve">✕  Do not use BackdropFilter on a widget ancestor that is already under a RepaintBoundary</w:t>
            </w:r>
          </w:p>
        </w:tc>
      </w:tr>
    </w:tbl>
    <w:p>
      <w:pPr>
        <w:spacing w:before="12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PROMPT (copy this verbatim)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You are modifying lib/screens/module_detail_screen.dart in a Flutter app.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The file already imports: dart:ui, package:provider/provider.dart, ../data/modules_data.dart,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../models/module_model.dart, ../core/app_theme.dart, ../services/progress_service.dart,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../services/subscription_service.dart.</w:t>
      </w:r>
    </w:p>
    <w:p>
      <w:pPr>
        <w:spacing w:before="40" w:after="0"/>
      </w:pP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TASK: Add a "locked module preview" that appears in _buildQuizButton() directly below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the quiz CTA row when the user has not yet passed the quiz.</w:t>
      </w:r>
    </w:p>
    <w:p>
      <w:pPr>
        <w:spacing w:before="40" w:after="0"/>
      </w:pPr>
    </w:p>
    <w:p>
      <w:pPr>
        <w:spacing w:before="80" w:after="40"/>
      </w:pPr>
      <w:r>
        <w:rPr>
          <w:rFonts w:ascii="Arial" w:cs="Arial" w:eastAsia="Arial" w:hAnsi="Arial"/>
          <w:b/>
          <w:bCs/>
          <w:color w:val="1A56A0"/>
          <w:sz w:val="22"/>
          <w:szCs w:val="22"/>
        </w:rPr>
        <w:t xml:space="preserve">Step 1 – add helper method to _ModuleDetailScreenState</w:t>
      </w:r>
    </w:p>
    <w:p>
      <w:pPr>
        <w:spacing w:before="40" w:after="0"/>
      </w:pP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Add this private method to the class (before _buildQuizButton):</w:t>
      </w:r>
    </w:p>
    <w:p>
      <w:pPr>
        <w:spacing w:before="40" w:after="0"/>
      </w:pP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Widget _buildLockedModulePreview(BuildContext context, bool isDark) {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// Find the next module in sequence (order = current order + 1)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final currentOrder = widget.module.order;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final nextModule = allModules.firstWhereOrNull(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(m) =&gt; m.order == currentOrder + 1,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);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if (nextModule == null) return const SizedBox.shrink();</w:t>
      </w:r>
    </w:p>
    <w:p>
      <w:pPr>
        <w:spacing w:before="40" w:after="0"/>
      </w:pP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final concepts = nextModule.keyConcepts.take(3).toList();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if (concepts.isEmpty) return const SizedBox.shrink();</w:t>
      </w:r>
    </w:p>
    <w:p>
      <w:pPr>
        <w:spacing w:before="40" w:after="0"/>
      </w:pP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return ClipRRect(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borderRadius: BorderRadius.circular(16),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child: Stack(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children: [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// Content behind blur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Container(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padding: const EdgeInsets.all(16),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decoration: AppTheme.glassCard(isDark),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child: Column(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  crossAxisAlignment: CrossAxisAlignment.start,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  children: [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    Text(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      'Unlocks next: ${nextModule.title}',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      style: AppTheme.labelMedium.copyWith(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        color: AppTheme.accentCyan,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        letterSpacing: 1,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      ),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    ),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    const SizedBox(height: 8),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    ...concepts.map(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      (c) =&gt; Padding(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        padding: const EdgeInsets.only(bottom: 6),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        child: Row(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          crossAxisAlignment: CrossAxisAlignment.start,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          children: [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            Text('•  ', style: TextStyle(color: AppTheme.accentCyan)),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            Expanded(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              child: Text(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                c,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                style: AppTheme.bodySmall.copyWith(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                  color: AppTheme.textSecondaryC(isDark),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                ),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                maxLines: 2,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                overflow: TextOverflow.ellipsis,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              ),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            ),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          ],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        ),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      ),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    ),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  ],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),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),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// Frosted blur overlay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Positioned.fill(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child: BackdropFilter(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  filter: ImageFilter.blur(sigmaX: 5, sigmaY: 5),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  child: Container(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    color: AppTheme.cardC(isDark).withValues(alpha: 0.55),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    child: Center(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      child: Icon(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        Icons.lock_outline_rounded,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        size: 28,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        color: AppTheme.accentCyan.withValues(alpha: 0.6),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      ),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    ),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  ),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),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),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],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),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);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}</w:t>
      </w:r>
    </w:p>
    <w:p>
      <w:pPr>
        <w:spacing w:before="40" w:after="0"/>
      </w:pPr>
    </w:p>
    <w:p>
      <w:pPr>
        <w:spacing w:before="80" w:after="40"/>
      </w:pPr>
      <w:r>
        <w:rPr>
          <w:rFonts w:ascii="Arial" w:cs="Arial" w:eastAsia="Arial" w:hAnsi="Arial"/>
          <w:b/>
          <w:bCs/>
          <w:color w:val="1A56A0"/>
          <w:sz w:val="22"/>
          <w:szCs w:val="22"/>
        </w:rPr>
        <w:t xml:space="preserve">Step 2 – call it in _buildQuizButton</w:t>
      </w:r>
    </w:p>
    <w:p>
      <w:pPr>
        <w:spacing w:before="40" w:after="0"/>
      </w:pP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Inside the Consumer&lt;ProgressService&gt; builder of _buildQuizButton, find the Column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that wraps the quiz CTA button. Immediately after the final ElevatedButton (the quiz CTA),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and ONLY when !hasPassed AND allTopicsDone, add:</w:t>
      </w:r>
    </w:p>
    <w:p>
      <w:pPr>
        <w:spacing w:before="40" w:after="0"/>
      </w:pP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const SizedBox(height: 12),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_buildLockedModulePreview(context, isDark),</w:t>
      </w:r>
    </w:p>
    <w:p>
      <w:pPr>
        <w:spacing w:before="40" w:after="0"/>
      </w:pPr>
    </w:p>
    <w:p>
      <w:pPr>
        <w:spacing w:before="80" w:after="40"/>
      </w:pPr>
      <w:r>
        <w:rPr>
          <w:rFonts w:ascii="Arial" w:cs="Arial" w:eastAsia="Arial" w:hAnsi="Arial"/>
          <w:b/>
          <w:bCs/>
          <w:color w:val="1A56A0"/>
          <w:sz w:val="22"/>
          <w:szCs w:val="22"/>
        </w:rPr>
        <w:t xml:space="preserve">Step 3 – add missing import if not present</w:t>
      </w:r>
    </w:p>
    <w:p>
      <w:pPr>
        <w:spacing w:before="40" w:after="0"/>
      </w:pP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At the top of the file add if not already present: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import 'dart:ui';</w:t>
      </w:r>
    </w:p>
    <w:p>
      <w:pPr>
        <w:spacing w:before="40" w:after="0"/>
      </w:pP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Do not change any other part of the file.</w:t>
      </w:r>
    </w:p>
    <w:p>
      <w:pPr>
        <w:spacing w:before="12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SUCCESS CRITERIA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0F6E56"/>
          <w:sz w:val="20"/>
          <w:szCs w:val="20"/>
        </w:rPr>
        <w:t xml:space="preserve">1.  </w:t>
      </w:r>
      <w:r>
        <w:rPr>
          <w:rFonts w:ascii="Arial" w:cs="Arial" w:eastAsia="Arial" w:hAnsi="Arial"/>
          <w:color w:val="444441"/>
          <w:sz w:val="20"/>
          <w:szCs w:val="20"/>
        </w:rPr>
        <w:t xml:space="preserve">The preview card appears below the quiz CTA only when the user has completed all topics but not yet passed the quiz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0F6E56"/>
          <w:sz w:val="20"/>
          <w:szCs w:val="20"/>
        </w:rPr>
        <w:t xml:space="preserve">2.  </w:t>
      </w:r>
      <w:r>
        <w:rPr>
          <w:rFonts w:ascii="Arial" w:cs="Arial" w:eastAsia="Arial" w:hAnsi="Arial"/>
          <w:color w:val="444441"/>
          <w:sz w:val="20"/>
          <w:szCs w:val="20"/>
        </w:rPr>
        <w:t xml:space="preserve">Blur overlay renders correctly and the lock icon is visible on top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0F6E56"/>
          <w:sz w:val="20"/>
          <w:szCs w:val="20"/>
        </w:rPr>
        <w:t xml:space="preserve">3.  </w:t>
      </w:r>
      <w:r>
        <w:rPr>
          <w:rFonts w:ascii="Arial" w:cs="Arial" w:eastAsia="Arial" w:hAnsi="Arial"/>
          <w:color w:val="444441"/>
          <w:sz w:val="20"/>
          <w:szCs w:val="20"/>
        </w:rPr>
        <w:t xml:space="preserve">The card does not appear for the last module in allModules (no next module exists)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0F6E56"/>
          <w:sz w:val="20"/>
          <w:szCs w:val="20"/>
        </w:rPr>
        <w:t xml:space="preserve">4.  </w:t>
      </w:r>
      <w:r>
        <w:rPr>
          <w:rFonts w:ascii="Arial" w:cs="Arial" w:eastAsia="Arial" w:hAnsi="Arial"/>
          <w:color w:val="444441"/>
          <w:sz w:val="20"/>
          <w:szCs w:val="20"/>
        </w:rPr>
        <w:t xml:space="preserve">The widget does not appear when isPremium is true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0F6E56"/>
          <w:sz w:val="20"/>
          <w:szCs w:val="20"/>
        </w:rPr>
        <w:t xml:space="preserve">5.  </w:t>
      </w:r>
      <w:r>
        <w:rPr>
          <w:rFonts w:ascii="Arial" w:cs="Arial" w:eastAsia="Arial" w:hAnsi="Arial"/>
          <w:color w:val="444441"/>
          <w:sz w:val="20"/>
          <w:szCs w:val="20"/>
        </w:rPr>
        <w:t xml:space="preserve">Hot reload shows no new errors; flutter analyze reports zero new issues</w:t>
      </w:r>
    </w:p>
    <w:p>
      <w:pPr>
        <w:spacing w:before="80" w:after="0"/>
      </w:pPr>
    </w:p>
    <w:p>
      <w:pPr>
        <w:pBdr>
          <w:bottom w:val="single" w:color="DDDDDD" w:sz="3" w:space="1"/>
        </w:pBdr>
        <w:spacing w:before="20" w:after="160"/>
      </w:pPr>
    </w:p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6080"/>
        <w:gridCol w:w="1400"/>
        <w:gridCol w:w="1400"/>
      </w:tblGrid>
      <w:tr>
        <w:tc>
          <w:tcPr>
            <w:tcW w:type="dxa" w:w="480"/>
            <w:tcBorders>
              <w:top w:val="single" w:color="1A56A0" w:sz="4"/>
              <w:left w:val="single" w:color="1A56A0" w:sz="4"/>
              <w:bottom w:val="single" w:color="1A56A0" w:sz="4"/>
              <w:right w:val="single" w:color="1A56A0" w:sz="4"/>
            </w:tcBorders>
            <w:shd w:fill="D6E8F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22"/>
                <w:szCs w:val="22"/>
              </w:rPr>
              <w:t xml:space="preserve">2</w:t>
            </w:r>
          </w:p>
        </w:tc>
        <w:tc>
          <w:tcPr>
            <w:tcBorders>
              <w:top w:val="single" w:color="1A56A0" w:sz="4"/>
              <w:left w:val="single" w:color="1A56A0" w:sz="4"/>
              <w:bottom w:val="single" w:color="1A56A0" w:sz="4"/>
              <w:right w:val="single" w:color="1A56A0" w:sz="4"/>
            </w:tcBorders>
            <w:shd w:fill="D6E8F5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6"/>
                <w:szCs w:val="26"/>
              </w:rPr>
              <w:t xml:space="preserve">Replace done-state FAB with 'Test Yourself' micro-action</w:t>
            </w:r>
          </w:p>
        </w:tc>
        <w:tc>
          <w:tcPr>
            <w:tcBorders>
              <w:top w:val="single" w:color="D6E8F5" w:sz="4"/>
              <w:left w:val="single" w:color="D6E8F5" w:sz="4"/>
              <w:bottom w:val="single" w:color="D6E8F5" w:sz="4"/>
              <w:right w:val="single" w:color="D6E8F5" w:sz="4"/>
            </w:tcBorders>
            <w:shd w:fill="D6E8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Investment</w:t>
            </w:r>
          </w:p>
        </w:tc>
        <w:tc>
          <w:tcPr>
            <w:tcBorders>
              <w:top w:val="single" w:color="FCEAEA" w:sz="4"/>
              <w:left w:val="single" w:color="FCEAEA" w:sz="4"/>
              <w:bottom w:val="single" w:color="FCEAEA" w:sz="4"/>
              <w:right w:val="single" w:color="FCEAEA" w:sz="4"/>
            </w:tcBorders>
            <w:shd w:fill="FCEAE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High Impact</w:t>
            </w:r>
          </w:p>
        </w:tc>
      </w:tr>
    </w:tbl>
    <w:p>
      <w:pPr>
        <w:spacing w:before="12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FILES TO PROVIDE TO THE AI</w:t>
      </w:r>
    </w:p>
    <w:p>
      <w:pPr>
        <w:spacing w:before="0" w:after="60"/>
        <w:ind w:left="360"/>
      </w:pPr>
      <w:r>
        <w:rPr>
          <w:rFonts w:ascii="Arial" w:cs="Arial" w:eastAsia="Arial" w:hAnsi="Arial"/>
          <w:color w:val="1A56A0"/>
          <w:sz w:val="20"/>
          <w:szCs w:val="20"/>
        </w:rPr>
        <w:t xml:space="preserve">▶  </w:t>
      </w: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lib/screens/topic_screen.dart</w:t>
      </w:r>
    </w:p>
    <w:p>
      <w:pPr>
        <w:spacing w:before="0" w:after="60"/>
        <w:ind w:left="360"/>
      </w:pPr>
      <w:r>
        <w:rPr>
          <w:rFonts w:ascii="Arial" w:cs="Arial" w:eastAsia="Arial" w:hAnsi="Arial"/>
          <w:color w:val="1A56A0"/>
          <w:sz w:val="20"/>
          <w:szCs w:val="20"/>
        </w:rPr>
        <w:t xml:space="preserve">▶  </w:t>
      </w: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lib/data/quiz_data.dart</w:t>
      </w:r>
    </w:p>
    <w:p>
      <w:pPr>
        <w:spacing w:before="0" w:after="60"/>
        <w:ind w:left="360"/>
      </w:pPr>
      <w:r>
        <w:rPr>
          <w:rFonts w:ascii="Arial" w:cs="Arial" w:eastAsia="Arial" w:hAnsi="Arial"/>
          <w:color w:val="1A56A0"/>
          <w:sz w:val="20"/>
          <w:szCs w:val="20"/>
        </w:rPr>
        <w:t xml:space="preserve">▶  </w:t>
      </w: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lib/screens/quiz_screen.dart</w:t>
      </w:r>
    </w:p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  DO</w:t>
            </w:r>
          </w:p>
        </w:tc>
        <w:tc>
          <w:tcPr>
            <w:tcBorders>
              <w:top w:val="single" w:color="A32D2D" w:sz="4"/>
              <w:left w:val="single" w:color="A32D2D" w:sz="4"/>
              <w:bottom w:val="single" w:color="A32D2D" w:sz="4"/>
              <w:right w:val="single" w:color="A32D2D" w:sz="4"/>
            </w:tcBorders>
            <w:shd w:fill="A32D2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✕  DO NOT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8F0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•  Replace the 'Next topic' FAB in TopicScreen with a two-option FAB that shows when isCompleted == true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•  Option A: arrow_forward (existing next-topic behavior, pop with true)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•  Option B: quiz_rounded icon labeled 'Quick Quiz' that opens QuizScreen for the module's quiz if one exists in allQuizzes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•  Use FloatingActionButton.extended for both; place them in a Column inside floatingActionButton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•  Look up the quiz using allQuizzes.values.firstWhereOrNull((q) =&gt; q.moduleId == widget.moduleId)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A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color w:val="A32D2D"/>
                <w:sz w:val="20"/>
                <w:szCs w:val="20"/>
              </w:rPr>
              <w:t xml:space="preserve">✕  Do not change the TopicScreen constructor signature or any existing parameters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A32D2D"/>
                <w:sz w:val="20"/>
                <w:szCs w:val="20"/>
              </w:rPr>
              <w:t xml:space="preserve">✕  Do not modify QuizScreen or the Quiz model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A32D2D"/>
                <w:sz w:val="20"/>
                <w:szCs w:val="20"/>
              </w:rPr>
              <w:t xml:space="preserve">✕  Do not show the Quick Quiz FAB when widget.fromBookmark == true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A32D2D"/>
                <w:sz w:val="20"/>
                <w:szCs w:val="20"/>
              </w:rPr>
              <w:t xml:space="preserve">✕  Do not show the Quick Quiz FAB when no quiz exists for the module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A32D2D"/>
                <w:sz w:val="20"/>
                <w:szCs w:val="20"/>
              </w:rPr>
              <w:t xml:space="preserve">✕  Do not remove the existing 'Mark Complete' FAB logic for the non-completed state</w:t>
            </w:r>
          </w:p>
        </w:tc>
      </w:tr>
    </w:tbl>
    <w:p>
      <w:pPr>
        <w:spacing w:before="12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PROMPT (copy this verbatim)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You are modifying lib/screens/topic_screen.dart.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The file already imports: ../data/quiz_data.dart, quiz_screen.dart (via Navigator pushes elsewhere).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Confirm both imports exist at the top of the file; add them if missing.</w:t>
      </w:r>
    </w:p>
    <w:p>
      <w:pPr>
        <w:spacing w:before="40" w:after="0"/>
      </w:pP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TASK: When a topic is already completed AND widget.fromBookmark == false, replace the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single 'Next topic' FAB with a Column of two FABs stacked vertically (8px gap).</w:t>
      </w:r>
    </w:p>
    <w:p>
      <w:pPr>
        <w:spacing w:before="40" w:after="0"/>
      </w:pP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Find the Consumer&lt;ProgressService&gt; inside floatingActionButton. Inside the branch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where (isCompleted &amp;&amp; !widget.fromBookmark), replace the existing single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FloatingActionButton.extended with:</w:t>
      </w:r>
    </w:p>
    <w:p>
      <w:pPr>
        <w:spacing w:before="40" w:after="0"/>
      </w:pP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Builder(builder: (context) {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final quiz = allQuizzes.values.firstWhereOrNull(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(q) =&gt; q.moduleId == widget.moduleId,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);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return Column(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mainAxisSize: MainAxisSize.min,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children: [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if (quiz != null)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FloatingActionButton.extended(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heroTag: 'fab_quiz',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onPressed: () {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  soundService.playTap();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  Navigator.push(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    context,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    MaterialPageRoute(builder: (_) =&gt; QuizScreen(quiz: quiz)),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  );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},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backgroundColor: AppTheme.accentPink,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foregroundColor: AppTheme.primaryDark,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icon: const Icon(Icons.quiz_rounded, size: 20),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label: Text('Quick Quiz', style: AppTheme.buttonText),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),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if (quiz != null) const SizedBox(height: 8),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FloatingActionButton.extended(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heroTag: 'fab_next',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onPressed: () =&gt; Navigator.pop&lt;bool&gt;(context, true),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backgroundColor: widget.accentColor,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foregroundColor: AppTheme.primaryDark,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icon: const Icon(Icons.arrow_forward_rounded, size: 20),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label: Text('Next topic', style: AppTheme.buttonText),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),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],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);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}),</w:t>
      </w:r>
    </w:p>
    <w:p>
      <w:pPr>
        <w:spacing w:before="40" w:after="0"/>
      </w:pP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The 'Mark Complete' FloatingActionButton.extended (shown when !isCompleted) must remain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exactly as it is. Do not change it.</w:t>
      </w:r>
    </w:p>
    <w:p>
      <w:pPr>
        <w:spacing w:before="12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SUCCESS CRITERIA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0F6E56"/>
          <w:sz w:val="20"/>
          <w:szCs w:val="20"/>
        </w:rPr>
        <w:t xml:space="preserve">1.  </w:t>
      </w:r>
      <w:r>
        <w:rPr>
          <w:rFonts w:ascii="Arial" w:cs="Arial" w:eastAsia="Arial" w:hAnsi="Arial"/>
          <w:color w:val="444441"/>
          <w:sz w:val="20"/>
          <w:szCs w:val="20"/>
        </w:rPr>
        <w:t xml:space="preserve">Completed topic shows both FABs when a quiz exists for the module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0F6E56"/>
          <w:sz w:val="20"/>
          <w:szCs w:val="20"/>
        </w:rPr>
        <w:t xml:space="preserve">2.  </w:t>
      </w:r>
      <w:r>
        <w:rPr>
          <w:rFonts w:ascii="Arial" w:cs="Arial" w:eastAsia="Arial" w:hAnsi="Arial"/>
          <w:color w:val="444441"/>
          <w:sz w:val="20"/>
          <w:szCs w:val="20"/>
        </w:rPr>
        <w:t xml:space="preserve">Completed topic shows only the 'Next topic' FAB when no quiz exists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0F6E56"/>
          <w:sz w:val="20"/>
          <w:szCs w:val="20"/>
        </w:rPr>
        <w:t xml:space="preserve">3.  </w:t>
      </w:r>
      <w:r>
        <w:rPr>
          <w:rFonts w:ascii="Arial" w:cs="Arial" w:eastAsia="Arial" w:hAnsi="Arial"/>
          <w:color w:val="444441"/>
          <w:sz w:val="20"/>
          <w:szCs w:val="20"/>
        </w:rPr>
        <w:t xml:space="preserve">fromBookmark: true topics show no FABs after completion (existing behavior preserved)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0F6E56"/>
          <w:sz w:val="20"/>
          <w:szCs w:val="20"/>
        </w:rPr>
        <w:t xml:space="preserve">4.  </w:t>
      </w:r>
      <w:r>
        <w:rPr>
          <w:rFonts w:ascii="Arial" w:cs="Arial" w:eastAsia="Arial" w:hAnsi="Arial"/>
          <w:color w:val="444441"/>
          <w:sz w:val="20"/>
          <w:szCs w:val="20"/>
        </w:rPr>
        <w:t xml:space="preserve">Tapping 'Quick Quiz' opens QuizScreen with the correct quiz object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0F6E56"/>
          <w:sz w:val="20"/>
          <w:szCs w:val="20"/>
        </w:rPr>
        <w:t xml:space="preserve">5.  </w:t>
      </w:r>
      <w:r>
        <w:rPr>
          <w:rFonts w:ascii="Arial" w:cs="Arial" w:eastAsia="Arial" w:hAnsi="Arial"/>
          <w:color w:val="444441"/>
          <w:sz w:val="20"/>
          <w:szCs w:val="20"/>
        </w:rPr>
        <w:t xml:space="preserve">No duplicate heroTag warnings in the debug console</w:t>
      </w:r>
    </w:p>
    <w:p>
      <w:pPr>
        <w:spacing w:before="80" w:after="0"/>
      </w:pPr>
    </w:p>
    <w:p>
      <w:pPr>
        <w:pBdr>
          <w:bottom w:val="single" w:color="DDDDDD" w:sz="3" w:space="1"/>
        </w:pBdr>
        <w:spacing w:before="20" w:after="160"/>
      </w:pPr>
    </w:p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6080"/>
        <w:gridCol w:w="1400"/>
        <w:gridCol w:w="1400"/>
      </w:tblGrid>
      <w:tr>
        <w:tc>
          <w:tcPr>
            <w:tcW w:type="dxa" w:w="480"/>
            <w:tcBorders>
              <w:top w:val="single" w:color="1A56A0" w:sz="4"/>
              <w:left w:val="single" w:color="1A56A0" w:sz="4"/>
              <w:bottom w:val="single" w:color="1A56A0" w:sz="4"/>
              <w:right w:val="single" w:color="1A56A0" w:sz="4"/>
            </w:tcBorders>
            <w:shd w:fill="D6E8F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22"/>
                <w:szCs w:val="22"/>
              </w:rPr>
              <w:t xml:space="preserve">3</w:t>
            </w:r>
          </w:p>
        </w:tc>
        <w:tc>
          <w:tcPr>
            <w:tcBorders>
              <w:top w:val="single" w:color="1A56A0" w:sz="4"/>
              <w:left w:val="single" w:color="1A56A0" w:sz="4"/>
              <w:bottom w:val="single" w:color="1A56A0" w:sz="4"/>
              <w:right w:val="single" w:color="1A56A0" w:sz="4"/>
            </w:tcBorders>
            <w:shd w:fill="D6E8F5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6"/>
                <w:szCs w:val="26"/>
              </w:rPr>
              <w:t xml:space="preserve">Daily Keyword persistent banner on home screen</w:t>
            </w:r>
          </w:p>
        </w:tc>
        <w:tc>
          <w:tcPr>
            <w:tcBorders>
              <w:top w:val="single" w:color="FCEAEA" w:sz="4"/>
              <w:left w:val="single" w:color="FCEAEA" w:sz="4"/>
              <w:bottom w:val="single" w:color="FCEAEA" w:sz="4"/>
              <w:right w:val="single" w:color="FCEAEA" w:sz="4"/>
            </w:tcBorders>
            <w:shd w:fill="FCEAE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External Trigger</w:t>
            </w:r>
          </w:p>
        </w:tc>
        <w:tc>
          <w:tcPr>
            <w:tcBorders>
              <w:top w:val="single" w:color="FCEAEA" w:sz="4"/>
              <w:left w:val="single" w:color="FCEAEA" w:sz="4"/>
              <w:bottom w:val="single" w:color="FCEAEA" w:sz="4"/>
              <w:right w:val="single" w:color="FCEAEA" w:sz="4"/>
            </w:tcBorders>
            <w:shd w:fill="FCEAE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High Impact</w:t>
            </w:r>
          </w:p>
        </w:tc>
      </w:tr>
    </w:tbl>
    <w:p>
      <w:pPr>
        <w:spacing w:before="12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FILES TO PROVIDE TO THE AI</w:t>
      </w:r>
    </w:p>
    <w:p>
      <w:pPr>
        <w:spacing w:before="0" w:after="60"/>
        <w:ind w:left="360"/>
      </w:pPr>
      <w:r>
        <w:rPr>
          <w:rFonts w:ascii="Arial" w:cs="Arial" w:eastAsia="Arial" w:hAnsi="Arial"/>
          <w:color w:val="1A56A0"/>
          <w:sz w:val="20"/>
          <w:szCs w:val="20"/>
        </w:rPr>
        <w:t xml:space="preserve">▶  </w:t>
      </w: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lib/screens/home_screen.dart</w:t>
      </w:r>
    </w:p>
    <w:p>
      <w:pPr>
        <w:spacing w:before="0" w:after="60"/>
        <w:ind w:left="360"/>
      </w:pPr>
      <w:r>
        <w:rPr>
          <w:rFonts w:ascii="Arial" w:cs="Arial" w:eastAsia="Arial" w:hAnsi="Arial"/>
          <w:color w:val="1A56A0"/>
          <w:sz w:val="20"/>
          <w:szCs w:val="20"/>
        </w:rPr>
        <w:t xml:space="preserve">▶  </w:t>
      </w: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lib/data/ar_keywords_data.dart</w:t>
      </w:r>
    </w:p>
    <w:p>
      <w:pPr>
        <w:spacing w:before="0" w:after="60"/>
        <w:ind w:left="360"/>
      </w:pPr>
      <w:r>
        <w:rPr>
          <w:rFonts w:ascii="Arial" w:cs="Arial" w:eastAsia="Arial" w:hAnsi="Arial"/>
          <w:color w:val="1A56A0"/>
          <w:sz w:val="20"/>
          <w:szCs w:val="20"/>
        </w:rPr>
        <w:t xml:space="preserve">▶  </w:t>
      </w: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lib/core/app_theme.dart</w:t>
      </w:r>
    </w:p>
    <w:p>
      <w:pPr>
        <w:spacing w:before="0" w:after="60"/>
        <w:ind w:left="360"/>
      </w:pPr>
      <w:r>
        <w:rPr>
          <w:rFonts w:ascii="Arial" w:cs="Arial" w:eastAsia="Arial" w:hAnsi="Arial"/>
          <w:color w:val="1A56A0"/>
          <w:sz w:val="20"/>
          <w:szCs w:val="20"/>
        </w:rPr>
        <w:t xml:space="preserve">▶  </w:t>
      </w: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lib/services/progress_service.dart</w:t>
      </w:r>
    </w:p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  DO</w:t>
            </w:r>
          </w:p>
        </w:tc>
        <w:tc>
          <w:tcPr>
            <w:tcBorders>
              <w:top w:val="single" w:color="A32D2D" w:sz="4"/>
              <w:left w:val="single" w:color="A32D2D" w:sz="4"/>
              <w:bottom w:val="single" w:color="A32D2D" w:sz="4"/>
              <w:right w:val="single" w:color="A32D2D" w:sz="4"/>
            </w:tcBorders>
            <w:shd w:fill="A32D2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✕  DO NOT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8F0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•  Add a _buildDailyKeywordBanner(bool isDark) method to _HomeScreenState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•  Call getDailyKeyword() from ar_keywords_data.dart (already imported in home_screen.dart via the dialog logic)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•  Show a compact card: keyword text on the left, 'Tap to define' label on the right, a cyan left border accent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•  On tap, show the existing DailyKeywordCard dialog (same as the calendar icon button already does)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•  Insert this banner inside the existing SliverToBoxAdapter header, immediately after _buildLevelCard() and before _buildQuickActions()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A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color w:val="A32D2D"/>
                <w:sz w:val="20"/>
                <w:szCs w:val="20"/>
              </w:rPr>
              <w:t xml:space="preserve">✕  Do not create a new StatefulWidget; keep all state in _HomeScreenState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A32D2D"/>
                <w:sz w:val="20"/>
                <w:szCs w:val="20"/>
              </w:rPr>
              <w:t xml:space="preserve">✕  Do not add a new SharedPreferences key or persist anything for this widget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A32D2D"/>
                <w:sz w:val="20"/>
                <w:szCs w:val="20"/>
              </w:rPr>
              <w:t xml:space="preserve">✕  Do not duplicate the DailyKeywordCard import; it is already imported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A32D2D"/>
                <w:sz w:val="20"/>
                <w:szCs w:val="20"/>
              </w:rPr>
              <w:t xml:space="preserve">✕  Do not change the getDailyKeyword() function signature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A32D2D"/>
                <w:sz w:val="20"/>
                <w:szCs w:val="20"/>
              </w:rPr>
              <w:t xml:space="preserve">✕  Do not change the calendar icon button in the top app bar</w:t>
            </w:r>
          </w:p>
        </w:tc>
      </w:tr>
    </w:tbl>
    <w:p>
      <w:pPr>
        <w:spacing w:before="12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PROMPT (copy this verbatim)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You are modifying lib/screens/home_screen.dart.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The imports for DailyKeywordCard and getDailyKeyword are already present because they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are used by the calendar icon button. Do not add duplicate imports.</w:t>
      </w:r>
    </w:p>
    <w:p>
      <w:pPr>
        <w:spacing w:before="40" w:after="0"/>
      </w:pP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TASK: Add a persistent keyword banner between _buildLevelCard() and _buildQuickActions()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inside the existing SliverToBoxAdapter Padding &gt; Column in the build method.</w:t>
      </w:r>
    </w:p>
    <w:p>
      <w:pPr>
        <w:spacing w:before="40" w:after="0"/>
      </w:pPr>
    </w:p>
    <w:p>
      <w:pPr>
        <w:spacing w:before="80" w:after="40"/>
      </w:pPr>
      <w:r>
        <w:rPr>
          <w:rFonts w:ascii="Arial" w:cs="Arial" w:eastAsia="Arial" w:hAnsi="Arial"/>
          <w:b/>
          <w:bCs/>
          <w:color w:val="1A56A0"/>
          <w:sz w:val="22"/>
          <w:szCs w:val="22"/>
        </w:rPr>
        <w:t xml:space="preserve">Step 1 – add helper method to _HomeScreenState</w:t>
      </w:r>
    </w:p>
    <w:p>
      <w:pPr>
        <w:spacing w:before="40" w:after="0"/>
      </w:pP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Widget _buildDailyKeywordBanner(bool isDark) {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final entry = getDailyKeyword();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return GestureDetector(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onTap: () {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context.read&lt;SoundService&gt;().playTap();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showDialog(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context: context,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builder: (_) =&gt; DailyKeywordCard(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keyword: entry.key,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definition: entry.value,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),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);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},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child: Container(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width: double.infinity,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padding: const EdgeInsets.symmetric(horizontal: 16, vertical: 12),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decoration: BoxDecoration(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color: AppTheme.cardC(isDark),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borderRadius: BorderRadius.circular(12),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border: Border(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left: BorderSide(color: AppTheme.accentCyan, width: 3),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),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),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child: Row(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children: [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Expanded(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  child: Column(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    crossAxisAlignment: CrossAxisAlignment.start,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    children: [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      Text(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        'Today's AR Keyword',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        style: AppTheme.bodySmall.copyWith(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          color: AppTheme.accentCyan,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          fontWeight: FontWeight.w700,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          fontSize: 10,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          letterSpacing: 1.5,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        ),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      ),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      const SizedBox(height: 4),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      Text(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        entry.key,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        style: AppTheme.headingSmall.copyWith(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          fontSize: 14,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          color: AppTheme.textPrimaryC(isDark),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        ),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        maxLines: 1,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        overflow: TextOverflow.ellipsis,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      ),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    ],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  ),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),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const SizedBox(width: 12),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Text(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  'Tap to define',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  style: AppTheme.bodySmall.copyWith(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    color: AppTheme.textMutedC(isDark),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    fontSize: 11,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  ),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),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const SizedBox(width: 4),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Icon(Icons.chevron_right_rounded,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    color: AppTheme.textMutedC(isDark), size: 16),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],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),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),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);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}</w:t>
      </w:r>
    </w:p>
    <w:p>
      <w:pPr>
        <w:spacing w:before="40" w:after="0"/>
      </w:pPr>
    </w:p>
    <w:p>
      <w:pPr>
        <w:spacing w:before="80" w:after="40"/>
      </w:pPr>
      <w:r>
        <w:rPr>
          <w:rFonts w:ascii="Arial" w:cs="Arial" w:eastAsia="Arial" w:hAnsi="Arial"/>
          <w:b/>
          <w:bCs/>
          <w:color w:val="1A56A0"/>
          <w:sz w:val="22"/>
          <w:szCs w:val="22"/>
        </w:rPr>
        <w:t xml:space="preserve">Step 2 – insert into existing layout</w:t>
      </w:r>
    </w:p>
    <w:p>
      <w:pPr>
        <w:spacing w:before="40" w:after="0"/>
      </w:pP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Inside the Column children of the SliverToBoxAdapter Padding in build(), find the line: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_buildQuickActions(context, isDark, themeService.enableAnimations),</w:t>
      </w:r>
    </w:p>
    <w:p>
      <w:pPr>
        <w:spacing w:before="40" w:after="0"/>
      </w:pP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Insert BEFORE it (with a SizedBox spacer):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_buildDailyKeywordBanner(isDark),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const SizedBox(height: 20),</w:t>
      </w:r>
    </w:p>
    <w:p>
      <w:pPr>
        <w:spacing w:before="40" w:after="0"/>
      </w:pP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Do not change any other part of the build method.</w:t>
      </w:r>
    </w:p>
    <w:p>
      <w:pPr>
        <w:spacing w:before="12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SUCCESS CRITERIA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0F6E56"/>
          <w:sz w:val="20"/>
          <w:szCs w:val="20"/>
        </w:rPr>
        <w:t xml:space="preserve">1.  </w:t>
      </w:r>
      <w:r>
        <w:rPr>
          <w:rFonts w:ascii="Arial" w:cs="Arial" w:eastAsia="Arial" w:hAnsi="Arial"/>
          <w:color w:val="444441"/>
          <w:sz w:val="20"/>
          <w:szCs w:val="20"/>
        </w:rPr>
        <w:t xml:space="preserve">A keyword banner appears on the home screen between the XP card and the quick actions grid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0F6E56"/>
          <w:sz w:val="20"/>
          <w:szCs w:val="20"/>
        </w:rPr>
        <w:t xml:space="preserve">2.  </w:t>
      </w:r>
      <w:r>
        <w:rPr>
          <w:rFonts w:ascii="Arial" w:cs="Arial" w:eastAsia="Arial" w:hAnsi="Arial"/>
          <w:color w:val="444441"/>
          <w:sz w:val="20"/>
          <w:szCs w:val="20"/>
        </w:rPr>
        <w:t xml:space="preserve">Tapping the banner opens the DailyKeywordCard flip dialog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0F6E56"/>
          <w:sz w:val="20"/>
          <w:szCs w:val="20"/>
        </w:rPr>
        <w:t xml:space="preserve">3.  </w:t>
      </w:r>
      <w:r>
        <w:rPr>
          <w:rFonts w:ascii="Arial" w:cs="Arial" w:eastAsia="Arial" w:hAnsi="Arial"/>
          <w:color w:val="444441"/>
          <w:sz w:val="20"/>
          <w:szCs w:val="20"/>
        </w:rPr>
        <w:t xml:space="preserve">The banner content matches the calendar icon button dialog (same getDailyKeyword() call)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0F6E56"/>
          <w:sz w:val="20"/>
          <w:szCs w:val="20"/>
        </w:rPr>
        <w:t xml:space="preserve">4.  </w:t>
      </w:r>
      <w:r>
        <w:rPr>
          <w:rFonts w:ascii="Arial" w:cs="Arial" w:eastAsia="Arial" w:hAnsi="Arial"/>
          <w:color w:val="444441"/>
          <w:sz w:val="20"/>
          <w:szCs w:val="20"/>
        </w:rPr>
        <w:t xml:space="preserve">No RenderFlex overflow errors at any screen width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0F6E56"/>
          <w:sz w:val="20"/>
          <w:szCs w:val="20"/>
        </w:rPr>
        <w:t xml:space="preserve">5.  </w:t>
      </w:r>
      <w:r>
        <w:rPr>
          <w:rFonts w:ascii="Arial" w:cs="Arial" w:eastAsia="Arial" w:hAnsi="Arial"/>
          <w:color w:val="444441"/>
          <w:sz w:val="20"/>
          <w:szCs w:val="20"/>
        </w:rPr>
        <w:t xml:space="preserve">flutter analyze reports zero new issues</w:t>
      </w:r>
    </w:p>
    <w:p>
      <w:pPr>
        <w:spacing w:before="80" w:after="0"/>
      </w:pPr>
    </w:p>
    <w:p>
      <w:pPr>
        <w:pBdr>
          <w:bottom w:val="single" w:color="DDDDDD" w:sz="3" w:space="1"/>
        </w:pBdr>
        <w:spacing w:before="20" w:after="160"/>
      </w:pPr>
    </w:p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6080"/>
        <w:gridCol w:w="1400"/>
        <w:gridCol w:w="1400"/>
      </w:tblGrid>
      <w:tr>
        <w:tc>
          <w:tcPr>
            <w:tcW w:type="dxa" w:w="480"/>
            <w:tcBorders>
              <w:top w:val="single" w:color="1A56A0" w:sz="4"/>
              <w:left w:val="single" w:color="1A56A0" w:sz="4"/>
              <w:bottom w:val="single" w:color="1A56A0" w:sz="4"/>
              <w:right w:val="single" w:color="1A56A0" w:sz="4"/>
            </w:tcBorders>
            <w:shd w:fill="D6E8F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22"/>
                <w:szCs w:val="22"/>
              </w:rPr>
              <w:t xml:space="preserve">4</w:t>
            </w:r>
          </w:p>
        </w:tc>
        <w:tc>
          <w:tcPr>
            <w:tcBorders>
              <w:top w:val="single" w:color="1A56A0" w:sz="4"/>
              <w:left w:val="single" w:color="1A56A0" w:sz="4"/>
              <w:bottom w:val="single" w:color="1A56A0" w:sz="4"/>
              <w:right w:val="single" w:color="1A56A0" w:sz="4"/>
            </w:tcBorders>
            <w:shd w:fill="D6E8F5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6"/>
                <w:szCs w:val="26"/>
              </w:rPr>
              <w:t xml:space="preserve">Starter Mission overlay for new users</w:t>
            </w:r>
          </w:p>
        </w:tc>
        <w:tc>
          <w:tcPr>
            <w:tcBorders>
              <w:top w:val="single" w:color="EDE4F8" w:sz="4"/>
              <w:left w:val="single" w:color="EDE4F8" w:sz="4"/>
              <w:bottom w:val="single" w:color="EDE4F8" w:sz="4"/>
              <w:right w:val="single" w:color="EDE4F8" w:sz="4"/>
            </w:tcBorders>
            <w:shd w:fill="EDE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3A8F"/>
                <w:sz w:val="18"/>
                <w:szCs w:val="18"/>
              </w:rPr>
              <w:t xml:space="preserve">Internal Trigger</w:t>
            </w:r>
          </w:p>
        </w:tc>
        <w:tc>
          <w:tcPr>
            <w:tcBorders>
              <w:top w:val="single" w:color="FCEAEA" w:sz="4"/>
              <w:left w:val="single" w:color="FCEAEA" w:sz="4"/>
              <w:bottom w:val="single" w:color="FCEAEA" w:sz="4"/>
              <w:right w:val="single" w:color="FCEAEA" w:sz="4"/>
            </w:tcBorders>
            <w:shd w:fill="FCEAE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High Impact</w:t>
            </w:r>
          </w:p>
        </w:tc>
      </w:tr>
    </w:tbl>
    <w:p>
      <w:pPr>
        <w:spacing w:before="12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FILES TO PROVIDE TO THE AI</w:t>
      </w:r>
    </w:p>
    <w:p>
      <w:pPr>
        <w:spacing w:before="0" w:after="60"/>
        <w:ind w:left="360"/>
      </w:pPr>
      <w:r>
        <w:rPr>
          <w:rFonts w:ascii="Arial" w:cs="Arial" w:eastAsia="Arial" w:hAnsi="Arial"/>
          <w:color w:val="1A56A0"/>
          <w:sz w:val="20"/>
          <w:szCs w:val="20"/>
        </w:rPr>
        <w:t xml:space="preserve">▶  </w:t>
      </w: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lib/screens/home_screen.dart</w:t>
      </w:r>
    </w:p>
    <w:p>
      <w:pPr>
        <w:spacing w:before="0" w:after="60"/>
        <w:ind w:left="360"/>
      </w:pPr>
      <w:r>
        <w:rPr>
          <w:rFonts w:ascii="Arial" w:cs="Arial" w:eastAsia="Arial" w:hAnsi="Arial"/>
          <w:color w:val="1A56A0"/>
          <w:sz w:val="20"/>
          <w:szCs w:val="20"/>
        </w:rPr>
        <w:t xml:space="preserve">▶  </w:t>
      </w: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lib/services/progress_service.dart</w:t>
      </w:r>
    </w:p>
    <w:p>
      <w:pPr>
        <w:spacing w:before="0" w:after="60"/>
        <w:ind w:left="360"/>
      </w:pPr>
      <w:r>
        <w:rPr>
          <w:rFonts w:ascii="Arial" w:cs="Arial" w:eastAsia="Arial" w:hAnsi="Arial"/>
          <w:color w:val="1A56A0"/>
          <w:sz w:val="20"/>
          <w:szCs w:val="20"/>
        </w:rPr>
        <w:t xml:space="preserve">▶  </w:t>
      </w: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lib/data/modules_data.dart</w:t>
      </w:r>
    </w:p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  DO</w:t>
            </w:r>
          </w:p>
        </w:tc>
        <w:tc>
          <w:tcPr>
            <w:tcBorders>
              <w:top w:val="single" w:color="A32D2D" w:sz="4"/>
              <w:left w:val="single" w:color="A32D2D" w:sz="4"/>
              <w:bottom w:val="single" w:color="A32D2D" w:sz="4"/>
              <w:right w:val="single" w:color="A32D2D" w:sz="4"/>
            </w:tcBorders>
            <w:shd w:fill="A32D2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✕  DO NOT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8F0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•  Show an overlay dialog after onboarding only when completedTopicsInModule(allModules[0].id, ...) == 0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•  Use showDialog with a non-dismissable AlertDialog styled with AppTheme.glassCard(isDark)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•  Show a circular progress ring (3 tasks: topic 1, topic 2, topic 3 of module 0) using CircularProgressIndicator.adaptive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•  Include a single CTA button 'Start Module 1' that calls Navigator.pop then navigates to ModuleDetailScreen for allModules[0]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•  Persist a 'starter_mission_shown' key in SharedPreferences so it only appears once ever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A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color w:val="A32D2D"/>
                <w:sz w:val="20"/>
                <w:szCs w:val="20"/>
              </w:rPr>
              <w:t xml:space="preserve">✕  Do not block the UI with a WillPopScope; the dialog CTA is the only exit path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A32D2D"/>
                <w:sz w:val="20"/>
                <w:szCs w:val="20"/>
              </w:rPr>
              <w:t xml:space="preserve">✕  Do not create a new screen; use showDialog only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A32D2D"/>
                <w:sz w:val="20"/>
                <w:szCs w:val="20"/>
              </w:rPr>
              <w:t xml:space="preserve">✕  Do not reference allModules[1] or beyond — scope is allModules[0] only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A32D2D"/>
                <w:sz w:val="20"/>
                <w:szCs w:val="20"/>
              </w:rPr>
              <w:t xml:space="preserve">✕  Do not call setState inside the dialog builder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A32D2D"/>
                <w:sz w:val="20"/>
                <w:szCs w:val="20"/>
              </w:rPr>
              <w:t xml:space="preserve">✕  Do not show this if hasSeenOnboarding was already true when the app installed (existing user)</w:t>
            </w:r>
          </w:p>
        </w:tc>
      </w:tr>
    </w:tbl>
    <w:p>
      <w:pPr>
        <w:spacing w:before="12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PROMPT (copy this verbatim)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You are modifying lib/screens/home_screen.dart and lib/services/progress_service.dart.</w:t>
      </w:r>
    </w:p>
    <w:p>
      <w:pPr>
        <w:spacing w:before="40" w:after="0"/>
      </w:pP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TASK A – add a check method to ProgressService (progress_service.dart)</w:t>
      </w:r>
    </w:p>
    <w:p>
      <w:pPr>
        <w:spacing w:before="40" w:after="0"/>
      </w:pP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Add this getter to ProgressService (alongside the other SharedPreferences getters):</w:t>
      </w:r>
    </w:p>
    <w:p>
      <w:pPr>
        <w:spacing w:before="40" w:after="0"/>
      </w:pP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bool get hasSeenStarterMission =&gt;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_prefs?.getBool('starter_mission_shown') ?? false;</w:t>
      </w:r>
    </w:p>
    <w:p>
      <w:pPr>
        <w:spacing w:before="40" w:after="0"/>
      </w:pP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Future&lt;void&gt; markStarterMissionShown() async {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await _prefs?.setBool('starter_mission_shown', true);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}</w:t>
      </w:r>
    </w:p>
    <w:p>
      <w:pPr>
        <w:spacing w:before="40" w:after="0"/>
      </w:pP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TASK B – show the overlay in _HomeScreenState (home_screen.dart)</w:t>
      </w:r>
    </w:p>
    <w:p>
      <w:pPr>
        <w:spacing w:before="40" w:after="0"/>
      </w:pP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Inside _HomeScreenState.initState(), after the existing _checkFirstTimeTour() call, add:</w:t>
      </w:r>
    </w:p>
    <w:p>
      <w:pPr>
        <w:spacing w:before="40" w:after="0"/>
      </w:pP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WidgetsBinding.instance.addPostFrameCallback((_) {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_checkStarterMission();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});</w:t>
      </w:r>
    </w:p>
    <w:p>
      <w:pPr>
        <w:spacing w:before="40" w:after="0"/>
      </w:pP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Add this private method to _HomeScreenState:</w:t>
      </w:r>
    </w:p>
    <w:p>
      <w:pPr>
        <w:spacing w:before="40" w:after="0"/>
      </w:pP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Future&lt;void&gt; _checkStarterMission() async {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final progress = context.read&lt;ProgressService&gt;();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if (progress.hasSeenStarterMission) return;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if (!progress.hasSeenOnboarding) return;</w:t>
      </w:r>
    </w:p>
    <w:p>
      <w:pPr>
        <w:spacing w:before="40" w:after="0"/>
      </w:pP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final module = allModules[0];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final completed = progress.completedTopicsInModule(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module.id,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module.topics.map((t) =&gt; t.id).toList(),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);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if (completed &gt; 0) {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await progress.markStarterMissionShown();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return;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}</w:t>
      </w:r>
    </w:p>
    <w:p>
      <w:pPr>
        <w:spacing w:before="40" w:after="0"/>
      </w:pP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await progress.markStarterMissionShown();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final isDark = context.read&lt;ThemeService&gt;().isDarkMode;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final color = AppTheme.getModuleColor(0);</w:t>
      </w:r>
    </w:p>
    <w:p>
      <w:pPr>
        <w:spacing w:before="40" w:after="0"/>
      </w:pP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if (!mounted) return;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showDialog(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context: context,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barrierDismissible: false,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builder: (ctx) =&gt; AlertDialog(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backgroundColor: AppTheme.cardC(isDark),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shape: RoundedRectangleBorder(borderRadius: BorderRadius.circular(20)),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title: Column(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children: [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Icon(Icons.rocket_launch_rounded, color: color, size: 48),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const SizedBox(height: 12),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Text(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  'Your Starter Mission',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  style: AppTheme.headingMedium.copyWith(color: AppTheme.textPrimaryC(isDark)),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  textAlign: TextAlign.center,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),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],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),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content: Column(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mainAxisSize: MainAxisSize.min,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children: [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Text(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  'Complete your first 3 topics to unlock the full learning roadmap.',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  style: AppTheme.bodyMedium.copyWith(color: AppTheme.textSecondaryC(isDark)),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  textAlign: TextAlign.center,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),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const SizedBox(height: 24),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SizedBox(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  width: 72,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  height: 72,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  child: Stack(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    alignment: Alignment.center,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    children: [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      SizedBox(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        width: 72,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        height: 72,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        child: CircularProgressIndicator(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          value: 0,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          strokeWidth: 6,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          backgroundColor: color.withValues(alpha: 0.15),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          valueColor: AlwaysStoppedAnimation&lt;Color&gt;(color),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        ),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      ),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      Text(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        '0 / 3',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        style: AppTheme.bodySmall.copyWith(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          color: color,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          fontWeight: FontWeight.w700,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        ),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      ),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    ],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  ),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),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],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),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actions: [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SizedBox(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width: double.infinity,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child: ElevatedButton(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  style: ElevatedButton.styleFrom(backgroundColor: color),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  onPressed: () {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    Navigator.pop(ctx);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    Navigator.push(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      context,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      MaterialPageRoute(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        builder: (_) =&gt; ModuleDetailScreen(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          module: module,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          accentColor: color,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        ),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      ),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    );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  },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  child: Text('Start Module 1', style: AppTheme.buttonText),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),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),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],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),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);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}</w:t>
      </w:r>
    </w:p>
    <w:p>
      <w:pPr>
        <w:spacing w:before="40" w:after="0"/>
      </w:pP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Make sure ModuleDetailScreen is imported (it already is in home_screen.dart).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Do not change any other method.</w:t>
      </w:r>
    </w:p>
    <w:p>
      <w:pPr>
        <w:spacing w:before="12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SUCCESS CRITERIA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0F6E56"/>
          <w:sz w:val="20"/>
          <w:szCs w:val="20"/>
        </w:rPr>
        <w:t xml:space="preserve">1.  </w:t>
      </w:r>
      <w:r>
        <w:rPr>
          <w:rFonts w:ascii="Arial" w:cs="Arial" w:eastAsia="Arial" w:hAnsi="Arial"/>
          <w:color w:val="444441"/>
          <w:sz w:val="20"/>
          <w:szCs w:val="20"/>
        </w:rPr>
        <w:t xml:space="preserve">New user (hasSeenOnboarding just set to true, 0 topics done) sees the overlay on first home screen visit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0F6E56"/>
          <w:sz w:val="20"/>
          <w:szCs w:val="20"/>
        </w:rPr>
        <w:t xml:space="preserve">2.  </w:t>
      </w:r>
      <w:r>
        <w:rPr>
          <w:rFonts w:ascii="Arial" w:cs="Arial" w:eastAsia="Arial" w:hAnsi="Arial"/>
          <w:color w:val="444441"/>
          <w:sz w:val="20"/>
          <w:szCs w:val="20"/>
        </w:rPr>
        <w:t xml:space="preserve">Existing user (any topic completed or starter_mission_shown == true) never sees the overlay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0F6E56"/>
          <w:sz w:val="20"/>
          <w:szCs w:val="20"/>
        </w:rPr>
        <w:t xml:space="preserve">3.  </w:t>
      </w:r>
      <w:r>
        <w:rPr>
          <w:rFonts w:ascii="Arial" w:cs="Arial" w:eastAsia="Arial" w:hAnsi="Arial"/>
          <w:color w:val="444441"/>
          <w:sz w:val="20"/>
          <w:szCs w:val="20"/>
        </w:rPr>
        <w:t xml:space="preserve">CTA navigates to ModuleDetailScreen for allModules[0]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0F6E56"/>
          <w:sz w:val="20"/>
          <w:szCs w:val="20"/>
        </w:rPr>
        <w:t xml:space="preserve">4.  </w:t>
      </w:r>
      <w:r>
        <w:rPr>
          <w:rFonts w:ascii="Arial" w:cs="Arial" w:eastAsia="Arial" w:hAnsi="Arial"/>
          <w:color w:val="444441"/>
          <w:sz w:val="20"/>
          <w:szCs w:val="20"/>
        </w:rPr>
        <w:t xml:space="preserve">Overlay never appears twice even if app is restarted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0F6E56"/>
          <w:sz w:val="20"/>
          <w:szCs w:val="20"/>
        </w:rPr>
        <w:t xml:space="preserve">5.  </w:t>
      </w:r>
      <w:r>
        <w:rPr>
          <w:rFonts w:ascii="Arial" w:cs="Arial" w:eastAsia="Arial" w:hAnsi="Arial"/>
          <w:color w:val="444441"/>
          <w:sz w:val="20"/>
          <w:szCs w:val="20"/>
        </w:rPr>
        <w:t xml:space="preserve">flutter analyze reports zero new issues</w:t>
      </w:r>
    </w:p>
    <w:p>
      <w:pPr>
        <w:spacing w:before="80" w:after="0"/>
      </w:pPr>
    </w:p>
    <w:p>
      <w:pPr>
        <w:pBdr>
          <w:bottom w:val="single" w:color="DDDDDD" w:sz="3" w:space="1"/>
        </w:pBdr>
        <w:spacing w:before="20" w:after="160"/>
      </w:pPr>
    </w:p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6080"/>
        <w:gridCol w:w="1400"/>
        <w:gridCol w:w="1400"/>
      </w:tblGrid>
      <w:tr>
        <w:tc>
          <w:tcPr>
            <w:tcW w:type="dxa" w:w="480"/>
            <w:tcBorders>
              <w:top w:val="single" w:color="1A56A0" w:sz="4"/>
              <w:left w:val="single" w:color="1A56A0" w:sz="4"/>
              <w:bottom w:val="single" w:color="1A56A0" w:sz="4"/>
              <w:right w:val="single" w:color="1A56A0" w:sz="4"/>
            </w:tcBorders>
            <w:shd w:fill="D6E8F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22"/>
                <w:szCs w:val="22"/>
              </w:rPr>
              <w:t xml:space="preserve">5</w:t>
            </w:r>
          </w:p>
        </w:tc>
        <w:tc>
          <w:tcPr>
            <w:tcBorders>
              <w:top w:val="single" w:color="1A56A0" w:sz="4"/>
              <w:left w:val="single" w:color="1A56A0" w:sz="4"/>
              <w:bottom w:val="single" w:color="1A56A0" w:sz="4"/>
              <w:right w:val="single" w:color="1A56A0" w:sz="4"/>
            </w:tcBorders>
            <w:shd w:fill="D6E8F5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6"/>
                <w:szCs w:val="26"/>
              </w:rPr>
              <w:t xml:space="preserve">Interview-available morning banner</w:t>
            </w:r>
          </w:p>
        </w:tc>
        <w:tc>
          <w:tcPr>
            <w:tcBorders>
              <w:top w:val="single" w:color="FCEAEA" w:sz="4"/>
              <w:left w:val="single" w:color="FCEAEA" w:sz="4"/>
              <w:bottom w:val="single" w:color="FCEAEA" w:sz="4"/>
              <w:right w:val="single" w:color="FCEAEA" w:sz="4"/>
            </w:tcBorders>
            <w:shd w:fill="FCEAE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External Trigger</w:t>
            </w:r>
          </w:p>
        </w:tc>
        <w:tc>
          <w:tcPr>
            <w:tcBorders>
              <w:top w:val="single" w:color="FEF3DC" w:sz="4"/>
              <w:left w:val="single" w:color="FEF3DC" w:sz="4"/>
              <w:bottom w:val="single" w:color="FEF3DC" w:sz="4"/>
              <w:right w:val="single" w:color="FEF3DC" w:sz="4"/>
            </w:tcBorders>
            <w:shd w:fill="FEF3D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Medium Impact</w:t>
            </w:r>
          </w:p>
        </w:tc>
      </w:tr>
    </w:tbl>
    <w:p>
      <w:pPr>
        <w:spacing w:before="12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FILES TO PROVIDE TO THE AI</w:t>
      </w:r>
    </w:p>
    <w:p>
      <w:pPr>
        <w:spacing w:before="0" w:after="60"/>
        <w:ind w:left="360"/>
      </w:pPr>
      <w:r>
        <w:rPr>
          <w:rFonts w:ascii="Arial" w:cs="Arial" w:eastAsia="Arial" w:hAnsi="Arial"/>
          <w:color w:val="1A56A0"/>
          <w:sz w:val="20"/>
          <w:szCs w:val="20"/>
        </w:rPr>
        <w:t xml:space="preserve">▶  </w:t>
      </w: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lib/screens/home_screen.dart</w:t>
      </w:r>
    </w:p>
    <w:p>
      <w:pPr>
        <w:spacing w:before="0" w:after="60"/>
        <w:ind w:left="360"/>
      </w:pPr>
      <w:r>
        <w:rPr>
          <w:rFonts w:ascii="Arial" w:cs="Arial" w:eastAsia="Arial" w:hAnsi="Arial"/>
          <w:color w:val="1A56A0"/>
          <w:sz w:val="20"/>
          <w:szCs w:val="20"/>
        </w:rPr>
        <w:t xml:space="preserve">▶  </w:t>
      </w: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lib/services/progress_service.dart</w:t>
      </w:r>
    </w:p>
    <w:p>
      <w:pPr>
        <w:spacing w:before="0" w:after="60"/>
        <w:ind w:left="360"/>
      </w:pPr>
      <w:r>
        <w:rPr>
          <w:rFonts w:ascii="Arial" w:cs="Arial" w:eastAsia="Arial" w:hAnsi="Arial"/>
          <w:color w:val="1A56A0"/>
          <w:sz w:val="20"/>
          <w:szCs w:val="20"/>
        </w:rPr>
        <w:t xml:space="preserve">▶  </w:t>
      </w: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lib/services/subscription_service.dart</w:t>
      </w:r>
    </w:p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  DO</w:t>
            </w:r>
          </w:p>
        </w:tc>
        <w:tc>
          <w:tcPr>
            <w:tcBorders>
              <w:top w:val="single" w:color="A32D2D" w:sz="4"/>
              <w:left w:val="single" w:color="A32D2D" w:sz="4"/>
              <w:bottom w:val="single" w:color="A32D2D" w:sz="4"/>
              <w:right w:val="single" w:color="A32D2D" w:sz="4"/>
            </w:tcBorders>
            <w:shd w:fill="A32D2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✕  DO NOT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8F0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•  Add a _buildInterviewBanner(bool isDark) method that reads interviewAttemptsLeft from ProgressService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•  Show the banner ONLY when: !isPremium AND interviewAttemptsLeft &gt; 0 AND the user has completed at least 1 module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•  Style: amber left-border card matching the keyword banner aesthetic, icon Icons.timer_rounded in accentAmber, title 'Interview Practice Available', subtitle showing attempts remaining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•  On tap: Navigator.push to InterviewScreen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•  Insert banner immediately after _buildDailyKeywordBanner in the Column (so it stacks below)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A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color w:val="A32D2D"/>
                <w:sz w:val="20"/>
                <w:szCs w:val="20"/>
              </w:rPr>
              <w:t xml:space="preserve">✕  Do not modify ProgressService.interviewAttemptsLeft or the daily reset logic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A32D2D"/>
                <w:sz w:val="20"/>
                <w:szCs w:val="20"/>
              </w:rPr>
              <w:t xml:space="preserve">✕  Do not show the banner if the user is premium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A32D2D"/>
                <w:sz w:val="20"/>
                <w:szCs w:val="20"/>
              </w:rPr>
              <w:t xml:space="preserve">✕  Do not show the banner if the user has not completed at least 1 full module (use completedModuleCount)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A32D2D"/>
                <w:sz w:val="20"/>
                <w:szCs w:val="20"/>
              </w:rPr>
              <w:t xml:space="preserve">✕  Do not add any new SharedPreferences key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A32D2D"/>
                <w:sz w:val="20"/>
                <w:szCs w:val="20"/>
              </w:rPr>
              <w:t xml:space="preserve">✕  Do not change InterviewScreen</w:t>
            </w:r>
          </w:p>
        </w:tc>
      </w:tr>
    </w:tbl>
    <w:p>
      <w:pPr>
        <w:spacing w:before="12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PROMPT (copy this verbatim)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You are modifying lib/screens/home_screen.dart.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InterviewScreen is already imported. ProgressService and SubscriptionService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are already provided via MultiProvider.</w:t>
      </w:r>
    </w:p>
    <w:p>
      <w:pPr>
        <w:spacing w:before="40" w:after="0"/>
      </w:pP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TASK: Add a dismissable interview-available banner.</w:t>
      </w:r>
    </w:p>
    <w:p>
      <w:pPr>
        <w:spacing w:before="40" w:after="0"/>
      </w:pPr>
    </w:p>
    <w:p>
      <w:pPr>
        <w:spacing w:before="80" w:after="40"/>
      </w:pPr>
      <w:r>
        <w:rPr>
          <w:rFonts w:ascii="Arial" w:cs="Arial" w:eastAsia="Arial" w:hAnsi="Arial"/>
          <w:b/>
          <w:bCs/>
          <w:color w:val="1A56A0"/>
          <w:sz w:val="22"/>
          <w:szCs w:val="22"/>
        </w:rPr>
        <w:t xml:space="preserve">Step 1 – add _buildInterviewBanner to _HomeScreenState</w:t>
      </w:r>
    </w:p>
    <w:p>
      <w:pPr>
        <w:spacing w:before="40" w:after="0"/>
      </w:pP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Widget _buildInterviewBanner(bool isDark) {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final progress = context.watch&lt;ProgressService&gt;();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final isPremium = context.watch&lt;SubscriptionService&gt;().isPremium;</w:t>
      </w:r>
    </w:p>
    <w:p>
      <w:pPr>
        <w:spacing w:before="40" w:after="0"/>
      </w:pP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if (isPremium) return const SizedBox.shrink();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final attemptsLeft = progress.interviewAttemptsLeft;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if (attemptsLeft &lt;= 0) return const SizedBox.shrink();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final completedModules = progress.completedModuleCount(allModules);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if (completedModules &lt; 1) return const SizedBox.shrink();</w:t>
      </w:r>
    </w:p>
    <w:p>
      <w:pPr>
        <w:spacing w:before="40" w:after="0"/>
      </w:pP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return GestureDetector(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onTap: () {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context.read&lt;SoundService&gt;().playTap();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Navigator.push(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context,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MaterialPageRoute(builder: (_) =&gt; const InterviewScreen()),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);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},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child: Container(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width: double.infinity,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padding: const EdgeInsets.symmetric(horizontal: 16, vertical: 12),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decoration: BoxDecoration(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color: AppTheme.cardC(isDark),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borderRadius: BorderRadius.circular(12),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border: Border(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left: BorderSide(color: AppTheme.accentAmber, width: 3),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),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),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child: Row(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children: [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Container(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  width: 36,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  height: 36,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  decoration: BoxDecoration(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    color: AppTheme.accentAmber.withValues(alpha: 0.12),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    borderRadius: BorderRadius.circular(8),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  ),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  child: const Icon(Icons.timer_rounded,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      color: AppTheme.accentAmber, size: 20),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),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const SizedBox(width: 12),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Expanded(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  child: Column(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    crossAxisAlignment: CrossAxisAlignment.start,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    children: [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      Text(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        'Interview Practice Available',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        style: AppTheme.headingSmall.copyWith(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          fontSize: 13,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          color: AppTheme.textPrimaryC(isDark),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        ),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      ),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      Text(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        '$attemptsLeft attempt${attemptsLeft &gt; 1 ? 's' : ''} remaining today',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        style: AppTheme.bodySmall.copyWith(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          color: AppTheme.accentAmber,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          fontWeight: FontWeight.w600,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        ),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      ),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    ],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  ),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),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Icon(Icons.chevron_right_rounded,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    color: AppTheme.textMutedC(isDark), size: 18),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],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),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),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);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}</w:t>
      </w:r>
    </w:p>
    <w:p>
      <w:pPr>
        <w:spacing w:before="40" w:after="0"/>
      </w:pPr>
    </w:p>
    <w:p>
      <w:pPr>
        <w:spacing w:before="80" w:after="40"/>
      </w:pPr>
      <w:r>
        <w:rPr>
          <w:rFonts w:ascii="Arial" w:cs="Arial" w:eastAsia="Arial" w:hAnsi="Arial"/>
          <w:b/>
          <w:bCs/>
          <w:color w:val="1A56A0"/>
          <w:sz w:val="22"/>
          <w:szCs w:val="22"/>
        </w:rPr>
        <w:t xml:space="preserve">Step 2 – insert into existing layout</w:t>
      </w:r>
    </w:p>
    <w:p>
      <w:pPr>
        <w:spacing w:before="40" w:after="0"/>
      </w:pP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In the Column inside the SliverToBoxAdapter Padding, find: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_buildDailyKeywordBanner(isDark),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const SizedBox(height: 20),</w:t>
      </w:r>
    </w:p>
    <w:p>
      <w:pPr>
        <w:spacing w:before="40" w:after="0"/>
      </w:pP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Add immediately after: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_buildInterviewBanner(isDark),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const SizedBox(height: 20),</w:t>
      </w:r>
    </w:p>
    <w:p>
      <w:pPr>
        <w:spacing w:before="40" w:after="0"/>
      </w:pP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Do not change any other code.</w:t>
      </w:r>
    </w:p>
    <w:p>
      <w:pPr>
        <w:spacing w:before="12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SUCCESS CRITERIA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0F6E56"/>
          <w:sz w:val="20"/>
          <w:szCs w:val="20"/>
        </w:rPr>
        <w:t xml:space="preserve">1.  </w:t>
      </w:r>
      <w:r>
        <w:rPr>
          <w:rFonts w:ascii="Arial" w:cs="Arial" w:eastAsia="Arial" w:hAnsi="Arial"/>
          <w:color w:val="444441"/>
          <w:sz w:val="20"/>
          <w:szCs w:val="20"/>
        </w:rPr>
        <w:t xml:space="preserve">Banner visible for a non-premium user who has completed at least 1 module and has attempts remaining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0F6E56"/>
          <w:sz w:val="20"/>
          <w:szCs w:val="20"/>
        </w:rPr>
        <w:t xml:space="preserve">2.  </w:t>
      </w:r>
      <w:r>
        <w:rPr>
          <w:rFonts w:ascii="Arial" w:cs="Arial" w:eastAsia="Arial" w:hAnsi="Arial"/>
          <w:color w:val="444441"/>
          <w:sz w:val="20"/>
          <w:szCs w:val="20"/>
        </w:rPr>
        <w:t xml:space="preserve">Banner absent for premium users at all times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0F6E56"/>
          <w:sz w:val="20"/>
          <w:szCs w:val="20"/>
        </w:rPr>
        <w:t xml:space="preserve">3.  </w:t>
      </w:r>
      <w:r>
        <w:rPr>
          <w:rFonts w:ascii="Arial" w:cs="Arial" w:eastAsia="Arial" w:hAnsi="Arial"/>
          <w:color w:val="444441"/>
          <w:sz w:val="20"/>
          <w:szCs w:val="20"/>
        </w:rPr>
        <w:t xml:space="preserve">Banner absent when interviewAttemptsLeft == 0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0F6E56"/>
          <w:sz w:val="20"/>
          <w:szCs w:val="20"/>
        </w:rPr>
        <w:t xml:space="preserve">4.  </w:t>
      </w:r>
      <w:r>
        <w:rPr>
          <w:rFonts w:ascii="Arial" w:cs="Arial" w:eastAsia="Arial" w:hAnsi="Arial"/>
          <w:color w:val="444441"/>
          <w:sz w:val="20"/>
          <w:szCs w:val="20"/>
        </w:rPr>
        <w:t xml:space="preserve">Tapping navigates to InterviewScreen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0F6E56"/>
          <w:sz w:val="20"/>
          <w:szCs w:val="20"/>
        </w:rPr>
        <w:t xml:space="preserve">5.  </w:t>
      </w:r>
      <w:r>
        <w:rPr>
          <w:rFonts w:ascii="Arial" w:cs="Arial" w:eastAsia="Arial" w:hAnsi="Arial"/>
          <w:color w:val="444441"/>
          <w:sz w:val="20"/>
          <w:szCs w:val="20"/>
        </w:rPr>
        <w:t xml:space="preserve">No RenderFlex overflow at any device width</w:t>
      </w:r>
    </w:p>
    <w:p>
      <w:pPr>
        <w:spacing w:before="80" w:after="0"/>
      </w:pPr>
    </w:p>
    <w:p>
      <w:pPr>
        <w:pBdr>
          <w:bottom w:val="single" w:color="DDDDDD" w:sz="3" w:space="1"/>
        </w:pBdr>
        <w:spacing w:before="20" w:after="160"/>
      </w:pPr>
    </w:p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6080"/>
        <w:gridCol w:w="1400"/>
        <w:gridCol w:w="1400"/>
      </w:tblGrid>
      <w:tr>
        <w:tc>
          <w:tcPr>
            <w:tcW w:type="dxa" w:w="480"/>
            <w:tcBorders>
              <w:top w:val="single" w:color="1A56A0" w:sz="4"/>
              <w:left w:val="single" w:color="1A56A0" w:sz="4"/>
              <w:bottom w:val="single" w:color="1A56A0" w:sz="4"/>
              <w:right w:val="single" w:color="1A56A0" w:sz="4"/>
            </w:tcBorders>
            <w:shd w:fill="D6E8F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22"/>
                <w:szCs w:val="22"/>
              </w:rPr>
              <w:t xml:space="preserve">6</w:t>
            </w:r>
          </w:p>
        </w:tc>
        <w:tc>
          <w:tcPr>
            <w:tcBorders>
              <w:top w:val="single" w:color="1A56A0" w:sz="4"/>
              <w:left w:val="single" w:color="1A56A0" w:sz="4"/>
              <w:bottom w:val="single" w:color="1A56A0" w:sz="4"/>
              <w:right w:val="single" w:color="1A56A0" w:sz="4"/>
            </w:tcBorders>
            <w:shd w:fill="D6E8F5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6"/>
                <w:szCs w:val="26"/>
              </w:rPr>
              <w:t xml:space="preserve">XP bar + level badge in home screen header</w:t>
            </w:r>
          </w:p>
        </w:tc>
        <w:tc>
          <w:tcPr>
            <w:tcBorders>
              <w:top w:val="single" w:color="D6E8F5" w:sz="4"/>
              <w:left w:val="single" w:color="D6E8F5" w:sz="4"/>
              <w:bottom w:val="single" w:color="D6E8F5" w:sz="4"/>
              <w:right w:val="single" w:color="D6E8F5" w:sz="4"/>
            </w:tcBorders>
            <w:shd w:fill="D6E8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Investment</w:t>
            </w:r>
          </w:p>
        </w:tc>
        <w:tc>
          <w:tcPr>
            <w:tcBorders>
              <w:top w:val="single" w:color="FCEAEA" w:sz="4"/>
              <w:left w:val="single" w:color="FCEAEA" w:sz="4"/>
              <w:bottom w:val="single" w:color="FCEAEA" w:sz="4"/>
              <w:right w:val="single" w:color="FCEAEA" w:sz="4"/>
            </w:tcBorders>
            <w:shd w:fill="FCEAE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High Impact</w:t>
            </w:r>
          </w:p>
        </w:tc>
      </w:tr>
    </w:tbl>
    <w:p>
      <w:pPr>
        <w:spacing w:before="12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FILES TO PROVIDE TO THE AI</w:t>
      </w:r>
    </w:p>
    <w:p>
      <w:pPr>
        <w:spacing w:before="0" w:after="60"/>
        <w:ind w:left="360"/>
      </w:pPr>
      <w:r>
        <w:rPr>
          <w:rFonts w:ascii="Arial" w:cs="Arial" w:eastAsia="Arial" w:hAnsi="Arial"/>
          <w:color w:val="1A56A0"/>
          <w:sz w:val="20"/>
          <w:szCs w:val="20"/>
        </w:rPr>
        <w:t xml:space="preserve">▶  </w:t>
      </w: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lib/screens/home_screen.dart</w:t>
      </w:r>
    </w:p>
    <w:p>
      <w:pPr>
        <w:spacing w:before="0" w:after="60"/>
        <w:ind w:left="360"/>
      </w:pPr>
      <w:r>
        <w:rPr>
          <w:rFonts w:ascii="Arial" w:cs="Arial" w:eastAsia="Arial" w:hAnsi="Arial"/>
          <w:color w:val="1A56A0"/>
          <w:sz w:val="20"/>
          <w:szCs w:val="20"/>
        </w:rPr>
        <w:t xml:space="preserve">▶  </w:t>
      </w: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lib/core/app_theme.dart</w:t>
      </w:r>
    </w:p>
    <w:p>
      <w:pPr>
        <w:spacing w:before="0" w:after="60"/>
        <w:ind w:left="360"/>
      </w:pPr>
      <w:r>
        <w:rPr>
          <w:rFonts w:ascii="Arial" w:cs="Arial" w:eastAsia="Arial" w:hAnsi="Arial"/>
          <w:color w:val="1A56A0"/>
          <w:sz w:val="20"/>
          <w:szCs w:val="20"/>
        </w:rPr>
        <w:t xml:space="preserve">▶  </w:t>
      </w: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lib/services/progress_service.dart</w:t>
      </w:r>
    </w:p>
    <w:p>
      <w:pPr>
        <w:spacing w:before="0" w:after="60"/>
        <w:ind w:left="360"/>
      </w:pPr>
      <w:r>
        <w:rPr>
          <w:rFonts w:ascii="Arial" w:cs="Arial" w:eastAsia="Arial" w:hAnsi="Arial"/>
          <w:color w:val="1A56A0"/>
          <w:sz w:val="20"/>
          <w:szCs w:val="20"/>
        </w:rPr>
        <w:t xml:space="preserve">▶  </w:t>
      </w: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lib/data/modules_data.dart</w:t>
      </w:r>
    </w:p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  DO</w:t>
            </w:r>
          </w:p>
        </w:tc>
        <w:tc>
          <w:tcPr>
            <w:tcBorders>
              <w:top w:val="single" w:color="A32D2D" w:sz="4"/>
              <w:left w:val="single" w:color="A32D2D" w:sz="4"/>
              <w:bottom w:val="single" w:color="A32D2D" w:sz="4"/>
              <w:right w:val="single" w:color="A32D2D" w:sz="4"/>
            </w:tcBorders>
            <w:shd w:fill="A32D2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✕  DO NOT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8F0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•  Add a compact XP row directly below the top Row (logo + title + buttons) and above the divider/keyword banner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•  Read completedTopics count the same way AchievementsScreen does: allModules.fold over isTopicCompleted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•  Display: level badge (AppTheme.getLevelTitle) on the left, a thin LinearProgressIndicator in the center, XP count on the right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•  Use AppTheme.getXP(completedTopics, quizAceCount * 50) for XP — match AchievementsScreen exactly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•  Wrap in Consumer&lt;ProgressService&gt; so it rebuilds on progress change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A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color w:val="A32D2D"/>
                <w:sz w:val="20"/>
                <w:szCs w:val="20"/>
              </w:rPr>
              <w:t xml:space="preserve">✕  Do not add this to AppBar or SliverAppBar — it must be inside the SliverToBoxAdapter body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A32D2D"/>
                <w:sz w:val="20"/>
                <w:szCs w:val="20"/>
              </w:rPr>
              <w:t xml:space="preserve">✕  Do not duplicate the allModules import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A32D2D"/>
                <w:sz w:val="20"/>
                <w:szCs w:val="20"/>
              </w:rPr>
              <w:t xml:space="preserve">✕  Do not change AchievementsScreen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A32D2D"/>
                <w:sz w:val="20"/>
                <w:szCs w:val="20"/>
              </w:rPr>
              <w:t xml:space="preserve">✕  Do not introduce a new Selector or computed property outside the build method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A32D2D"/>
                <w:sz w:val="20"/>
                <w:szCs w:val="20"/>
              </w:rPr>
              <w:t xml:space="preserve">✕  Do not make the XP row tappable — it is display-only (remove any GestureDetector wrapper)</w:t>
            </w:r>
          </w:p>
        </w:tc>
      </w:tr>
    </w:tbl>
    <w:p>
      <w:pPr>
        <w:spacing w:before="12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PROMPT (copy this verbatim)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You are modifying lib/screens/home_screen.dart.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allModules is already imported from ../data/modules_data.dart.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AppTheme.getLevelTitle, AppTheme.getXP are static methods on AppTheme already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defined in app_theme.dart.</w:t>
      </w:r>
    </w:p>
    <w:p>
      <w:pPr>
        <w:spacing w:before="40" w:after="0"/>
      </w:pP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TASK: Add a compact XP progress row between the top header Row and the first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SizedBox(height: 24) that precedes _buildLevelCard.</w:t>
      </w:r>
    </w:p>
    <w:p>
      <w:pPr>
        <w:spacing w:before="40" w:after="0"/>
      </w:pPr>
    </w:p>
    <w:p>
      <w:pPr>
        <w:spacing w:before="80" w:after="40"/>
      </w:pPr>
      <w:r>
        <w:rPr>
          <w:rFonts w:ascii="Arial" w:cs="Arial" w:eastAsia="Arial" w:hAnsi="Arial"/>
          <w:b/>
          <w:bCs/>
          <w:color w:val="1A56A0"/>
          <w:sz w:val="22"/>
          <w:szCs w:val="22"/>
        </w:rPr>
        <w:t xml:space="preserve">Step 1 – add _buildXPRow to _HomeScreenState</w:t>
      </w:r>
    </w:p>
    <w:p>
      <w:pPr>
        <w:spacing w:before="40" w:after="0"/>
      </w:pP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Widget _buildXPRow(bool isDark) {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return Consumer&lt;ProgressService&gt;(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builder: (context, progress, _) {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final totalTopics = allModules.fold&lt;int&gt;(0, (s, m) =&gt; s + m.totalTopics);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final completedTopics = allModules.fold&lt;int&gt;(0, (s, m) =&gt;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s + m.topics.where((t) =&gt; progress.isTopicCompleted('${m.id}_${t.id}')).length);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final overallProgress = totalTopics &gt; 0 ? completedTopics / totalTopics : 0.0;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final quizAceCount = progress.achievements.where((a) =&gt; a.startsWith('quiz_ace_')).length;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final xp = AppTheme.getXP(completedTopics, quizAceCount * 50);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final levelTitle = AppTheme.getLevelTitle(overallProgress);</w:t>
      </w:r>
    </w:p>
    <w:p>
      <w:pPr>
        <w:spacing w:before="40" w:after="0"/>
      </w:pP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return Row(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children: [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Container(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  padding: const EdgeInsets.symmetric(horizontal: 8, vertical: 4),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  decoration: BoxDecoration(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    color: AppTheme.accentCyan.withValues(alpha: 0.12),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    borderRadius: BorderRadius.circular(8),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  ),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  child: Text(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    levelTitle,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    style: AppTheme.bodySmall.copyWith(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      color: AppTheme.accentCyan,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      fontWeight: FontWeight.w700,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      fontSize: 10,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    ),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  ),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),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const SizedBox(width: 10),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Expanded(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  child: ClipRRect(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    borderRadius: BorderRadius.circular(4),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    child: LinearProgressIndicator(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      value: overallProgress,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      minHeight: 5,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      backgroundColor: AppTheme.accentCyan.withValues(alpha: 0.1),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      valueColor: const AlwaysStoppedAnimation&lt;Color&gt;(AppTheme.accentCyan),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    ),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  ),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),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const SizedBox(width: 10),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Text(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  '$xp XP',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  style: AppTheme.bodySmall.copyWith(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    color: AppTheme.accentCyan,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    fontWeight: FontWeight.w700,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    fontSize: 11,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  ),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),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],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);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},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);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}</w:t>
      </w:r>
    </w:p>
    <w:p>
      <w:pPr>
        <w:spacing w:before="40" w:after="0"/>
      </w:pPr>
    </w:p>
    <w:p>
      <w:pPr>
        <w:spacing w:before="80" w:after="40"/>
      </w:pPr>
      <w:r>
        <w:rPr>
          <w:rFonts w:ascii="Arial" w:cs="Arial" w:eastAsia="Arial" w:hAnsi="Arial"/>
          <w:b/>
          <w:bCs/>
          <w:color w:val="1A56A0"/>
          <w:sz w:val="22"/>
          <w:szCs w:val="22"/>
        </w:rPr>
        <w:t xml:space="preserve">Step 2 – insert into layout</w:t>
      </w:r>
    </w:p>
    <w:p>
      <w:pPr>
        <w:spacing w:before="40" w:after="0"/>
      </w:pP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Inside the SliverToBoxAdapter Padding &gt; Column &gt; children, find the line: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const SizedBox(height: 24),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// ── XP &amp; Level Card ──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_buildLevelCard(context, isDark, themeService.enableAnimations),</w:t>
      </w:r>
    </w:p>
    <w:p>
      <w:pPr>
        <w:spacing w:before="40" w:after="0"/>
      </w:pP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Insert BEFORE the SizedBox(height: 24) that precedes _buildLevelCard: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_buildXPRow(isDark),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const SizedBox(height: 16),</w:t>
      </w:r>
    </w:p>
    <w:p>
      <w:pPr>
        <w:spacing w:before="40" w:after="0"/>
      </w:pP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Do not change anything else.</w:t>
      </w:r>
    </w:p>
    <w:p>
      <w:pPr>
        <w:spacing w:before="12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SUCCESS CRITERIA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0F6E56"/>
          <w:sz w:val="20"/>
          <w:szCs w:val="20"/>
        </w:rPr>
        <w:t xml:space="preserve">1.  </w:t>
      </w:r>
      <w:r>
        <w:rPr>
          <w:rFonts w:ascii="Arial" w:cs="Arial" w:eastAsia="Arial" w:hAnsi="Arial"/>
          <w:color w:val="444441"/>
          <w:sz w:val="20"/>
          <w:szCs w:val="20"/>
        </w:rPr>
        <w:t xml:space="preserve">XP bar appears on the home screen below the logo/title row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0F6E56"/>
          <w:sz w:val="20"/>
          <w:szCs w:val="20"/>
        </w:rPr>
        <w:t xml:space="preserve">2.  </w:t>
      </w:r>
      <w:r>
        <w:rPr>
          <w:rFonts w:ascii="Arial" w:cs="Arial" w:eastAsia="Arial" w:hAnsi="Arial"/>
          <w:color w:val="444441"/>
          <w:sz w:val="20"/>
          <w:szCs w:val="20"/>
        </w:rPr>
        <w:t xml:space="preserve">The level title text matches what AchievementsScreen shows for the same user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0F6E56"/>
          <w:sz w:val="20"/>
          <w:szCs w:val="20"/>
        </w:rPr>
        <w:t xml:space="preserve">3.  </w:t>
      </w:r>
      <w:r>
        <w:rPr>
          <w:rFonts w:ascii="Arial" w:cs="Arial" w:eastAsia="Arial" w:hAnsi="Arial"/>
          <w:color w:val="444441"/>
          <w:sz w:val="20"/>
          <w:szCs w:val="20"/>
        </w:rPr>
        <w:t xml:space="preserve">The XP count matches what AchievementsScreen shows for the same user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0F6E56"/>
          <w:sz w:val="20"/>
          <w:szCs w:val="20"/>
        </w:rPr>
        <w:t xml:space="preserve">4.  </w:t>
      </w:r>
      <w:r>
        <w:rPr>
          <w:rFonts w:ascii="Arial" w:cs="Arial" w:eastAsia="Arial" w:hAnsi="Arial"/>
          <w:color w:val="444441"/>
          <w:sz w:val="20"/>
          <w:szCs w:val="20"/>
        </w:rPr>
        <w:t xml:space="preserve">The bar updates immediately when a topic is marked complete (Consumer rebuilds)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0F6E56"/>
          <w:sz w:val="20"/>
          <w:szCs w:val="20"/>
        </w:rPr>
        <w:t xml:space="preserve">5.  </w:t>
      </w:r>
      <w:r>
        <w:rPr>
          <w:rFonts w:ascii="Arial" w:cs="Arial" w:eastAsia="Arial" w:hAnsi="Arial"/>
          <w:color w:val="444441"/>
          <w:sz w:val="20"/>
          <w:szCs w:val="20"/>
        </w:rPr>
        <w:t xml:space="preserve">No overflow errors on narrow screens (375pt width)</w:t>
      </w:r>
    </w:p>
    <w:p>
      <w:pPr>
        <w:spacing w:before="80" w:after="0"/>
      </w:pPr>
    </w:p>
    <w:p>
      <w:pPr>
        <w:pBdr>
          <w:bottom w:val="single" w:color="DDDDDD" w:sz="3" w:space="1"/>
        </w:pBdr>
        <w:spacing w:before="20" w:after="160"/>
      </w:pPr>
    </w:p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6080"/>
        <w:gridCol w:w="1400"/>
        <w:gridCol w:w="1400"/>
      </w:tblGrid>
      <w:tr>
        <w:tc>
          <w:tcPr>
            <w:tcW w:type="dxa" w:w="480"/>
            <w:tcBorders>
              <w:top w:val="single" w:color="1A56A0" w:sz="4"/>
              <w:left w:val="single" w:color="1A56A0" w:sz="4"/>
              <w:bottom w:val="single" w:color="1A56A0" w:sz="4"/>
              <w:right w:val="single" w:color="1A56A0" w:sz="4"/>
            </w:tcBorders>
            <w:shd w:fill="D6E8F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22"/>
                <w:szCs w:val="22"/>
              </w:rPr>
              <w:t xml:space="preserve">7</w:t>
            </w:r>
          </w:p>
        </w:tc>
        <w:tc>
          <w:tcPr>
            <w:tcBorders>
              <w:top w:val="single" w:color="1A56A0" w:sz="4"/>
              <w:left w:val="single" w:color="1A56A0" w:sz="4"/>
              <w:bottom w:val="single" w:color="1A56A0" w:sz="4"/>
              <w:right w:val="single" w:color="1A56A0" w:sz="4"/>
            </w:tcBorders>
            <w:shd w:fill="D6E8F5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6"/>
                <w:szCs w:val="26"/>
              </w:rPr>
              <w:t xml:space="preserve">Post-quiz wrong-answer toast with Practice shortcut</w:t>
            </w:r>
          </w:p>
        </w:tc>
        <w:tc>
          <w:tcPr>
            <w:tcBorders>
              <w:top w:val="single" w:color="D8F0E8" w:sz="4"/>
              <w:left w:val="single" w:color="D8F0E8" w:sz="4"/>
              <w:bottom w:val="single" w:color="D8F0E8" w:sz="4"/>
              <w:right w:val="single" w:color="D8F0E8" w:sz="4"/>
            </w:tcBorders>
            <w:shd w:fill="D8F0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Variable Reward</w:t>
            </w:r>
          </w:p>
        </w:tc>
        <w:tc>
          <w:tcPr>
            <w:tcBorders>
              <w:top w:val="single" w:color="FEF3DC" w:sz="4"/>
              <w:left w:val="single" w:color="FEF3DC" w:sz="4"/>
              <w:bottom w:val="single" w:color="FEF3DC" w:sz="4"/>
              <w:right w:val="single" w:color="FEF3DC" w:sz="4"/>
            </w:tcBorders>
            <w:shd w:fill="FEF3D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Medium Impact</w:t>
            </w:r>
          </w:p>
        </w:tc>
      </w:tr>
    </w:tbl>
    <w:p>
      <w:pPr>
        <w:spacing w:before="12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FILES TO PROVIDE TO THE AI</w:t>
      </w:r>
    </w:p>
    <w:p>
      <w:pPr>
        <w:spacing w:before="0" w:after="60"/>
        <w:ind w:left="360"/>
      </w:pPr>
      <w:r>
        <w:rPr>
          <w:rFonts w:ascii="Arial" w:cs="Arial" w:eastAsia="Arial" w:hAnsi="Arial"/>
          <w:color w:val="1A56A0"/>
          <w:sz w:val="20"/>
          <w:szCs w:val="20"/>
        </w:rPr>
        <w:t xml:space="preserve">▶  </w:t>
      </w: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lib/screens/quiz_results_screen.dart</w:t>
      </w:r>
    </w:p>
    <w:p>
      <w:pPr>
        <w:spacing w:before="0" w:after="60"/>
        <w:ind w:left="360"/>
      </w:pPr>
      <w:r>
        <w:rPr>
          <w:rFonts w:ascii="Arial" w:cs="Arial" w:eastAsia="Arial" w:hAnsi="Arial"/>
          <w:color w:val="1A56A0"/>
          <w:sz w:val="20"/>
          <w:szCs w:val="20"/>
        </w:rPr>
        <w:t xml:space="preserve">▶  </w:t>
      </w: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lib/screens/practice_screen.dart</w:t>
      </w:r>
    </w:p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  DO</w:t>
            </w:r>
          </w:p>
        </w:tc>
        <w:tc>
          <w:tcPr>
            <w:tcBorders>
              <w:top w:val="single" w:color="A32D2D" w:sz="4"/>
              <w:left w:val="single" w:color="A32D2D" w:sz="4"/>
              <w:bottom w:val="single" w:color="A32D2D" w:sz="4"/>
              <w:right w:val="single" w:color="A32D2D" w:sz="4"/>
            </w:tcBorders>
            <w:shd w:fill="A32D2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✕  DO NOT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8F0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•  In _QuizResultsScreenState._saveScore(), after saving the score, count new wrong answers added in this session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•  If count &gt; 0, show a SnackBar with action button 'Practice Now' that Navigator.pushes PracticeScreen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•  The SnackBar message: 'X questions added to Weak Areas' where X is the session wrong count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•  Use ScaffoldMessenger.of(context) after await _saveScore() in initState, wrapped in mounted check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•  Read the wrong answer count by comparing progress.wrongAnswers.length before and after saveQuizScore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A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color w:val="A32D2D"/>
                <w:sz w:val="20"/>
                <w:szCs w:val="20"/>
              </w:rPr>
              <w:t xml:space="preserve">✕  Do not modify ProgressService.saveWrongAnswer or saveQuizScore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A32D2D"/>
                <w:sz w:val="20"/>
                <w:szCs w:val="20"/>
              </w:rPr>
              <w:t xml:space="preserve">✕  Do not show the SnackBar when all answers are correct (correctCount == totalQuestions)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A32D2D"/>
                <w:sz w:val="20"/>
                <w:szCs w:val="20"/>
              </w:rPr>
              <w:t xml:space="preserve">✕  Do not navigate automatically — the SnackBar action is optional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A32D2D"/>
                <w:sz w:val="20"/>
                <w:szCs w:val="20"/>
              </w:rPr>
              <w:t xml:space="preserve">✕  Do not change the QuizResultsScreen constructor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A32D2D"/>
                <w:sz w:val="20"/>
                <w:szCs w:val="20"/>
              </w:rPr>
              <w:t xml:space="preserve">✕  Do not import anything new beyond what is already in quiz_results_screen.dart</w:t>
            </w:r>
          </w:p>
        </w:tc>
      </w:tr>
    </w:tbl>
    <w:p>
      <w:pPr>
        <w:spacing w:before="12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PROMPT (copy this verbatim)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You are modifying lib/screens/quiz_results_screen.dart.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PracticeScreen is not yet imported in this file. Add the import: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import 'practice_screen.dart';</w:t>
      </w:r>
    </w:p>
    <w:p>
      <w:pPr>
        <w:spacing w:before="40" w:after="0"/>
      </w:pP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TASK: Show a contextual SnackBar after quiz results are saved when the user got at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least one answer wrong.</w:t>
      </w:r>
    </w:p>
    <w:p>
      <w:pPr>
        <w:spacing w:before="40" w:after="0"/>
      </w:pP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Modify _QuizResultsScreenState._saveScore() to:</w:t>
      </w:r>
    </w:p>
    <w:p>
      <w:pPr>
        <w:spacing w:before="40" w:after="0"/>
      </w:pP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Future&lt;void&gt; _saveScore() async {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final progress = context.read&lt;ProgressService&gt;();</w:t>
      </w:r>
    </w:p>
    <w:p>
      <w:pPr>
        <w:spacing w:before="40" w:after="0"/>
      </w:pP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// Capture count before saving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final wrongBefore = progress.wrongAnswers.length;</w:t>
      </w:r>
    </w:p>
    <w:p>
      <w:pPr>
        <w:spacing w:before="40" w:after="0"/>
      </w:pP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await progress.saveQuizScore(widget.quiz.id, widget.scorePercent);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setState(() =&gt; _saved = true);</w:t>
      </w:r>
    </w:p>
    <w:p>
      <w:pPr>
        <w:spacing w:before="40" w:after="0"/>
      </w:pP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// Show interstitial ad with 1/3 probability (existing logic — keep it)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if (mounted) {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context.read&lt;AdService&gt;().showInterstitialAdWithProbability(0.33);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}</w:t>
      </w:r>
    </w:p>
    <w:p>
      <w:pPr>
        <w:spacing w:before="40" w:after="0"/>
      </w:pP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// NEW: show wrong-answer toast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if (mounted &amp;&amp; widget.correctCount &lt; widget.totalQuestions) {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final wrongAfter = progress.wrongAnswers.length;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final newWrong = wrongAfter - wrongBefore;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if (newWrong &gt; 0) {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ScaffoldMessenger.of(context).showSnackBar(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SnackBar(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content: Text(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  '$newWrong question${newWrong &gt; 1 ? 's' : ''} added to Weak Areas',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  style: AppTheme.bodyMedium.copyWith(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    color: AppTheme.textPrimaryC(true),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  ),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),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backgroundColor: AppTheme.cardC(true),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behavior: SnackBarBehavior.floating,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shape: RoundedRectangleBorder(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  borderRadius: BorderRadius.circular(12),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),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duration: const Duration(seconds: 4),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action: SnackBarAction(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  label: 'Practice Now',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  textColor: AppTheme.accentPink,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  onPressed: () {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    Navigator.push(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      context,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      MaterialPageRoute(builder: (_) =&gt; const PracticeScreen()),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    );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  },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),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),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);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}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}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}</w:t>
      </w:r>
    </w:p>
    <w:p>
      <w:pPr>
        <w:spacing w:before="40" w:after="0"/>
      </w:pP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Do not change any other part of the file.</w:t>
      </w:r>
    </w:p>
    <w:p>
      <w:pPr>
        <w:spacing w:before="12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SUCCESS CRITERIA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0F6E56"/>
          <w:sz w:val="20"/>
          <w:szCs w:val="20"/>
        </w:rPr>
        <w:t xml:space="preserve">1.  </w:t>
      </w:r>
      <w:r>
        <w:rPr>
          <w:rFonts w:ascii="Arial" w:cs="Arial" w:eastAsia="Arial" w:hAnsi="Arial"/>
          <w:color w:val="444441"/>
          <w:sz w:val="20"/>
          <w:szCs w:val="20"/>
        </w:rPr>
        <w:t xml:space="preserve">SnackBar appears after a quiz attempt with at least one wrong answer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0F6E56"/>
          <w:sz w:val="20"/>
          <w:szCs w:val="20"/>
        </w:rPr>
        <w:t xml:space="preserve">2.  </w:t>
      </w:r>
      <w:r>
        <w:rPr>
          <w:rFonts w:ascii="Arial" w:cs="Arial" w:eastAsia="Arial" w:hAnsi="Arial"/>
          <w:color w:val="444441"/>
          <w:sz w:val="20"/>
          <w:szCs w:val="20"/>
        </w:rPr>
        <w:t xml:space="preserve">SnackBar does NOT appear when all answers are correct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0F6E56"/>
          <w:sz w:val="20"/>
          <w:szCs w:val="20"/>
        </w:rPr>
        <w:t xml:space="preserve">3.  </w:t>
      </w:r>
      <w:r>
        <w:rPr>
          <w:rFonts w:ascii="Arial" w:cs="Arial" w:eastAsia="Arial" w:hAnsi="Arial"/>
          <w:color w:val="444441"/>
          <w:sz w:val="20"/>
          <w:szCs w:val="20"/>
        </w:rPr>
        <w:t xml:space="preserve">'Practice Now' action opens PracticeScreen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0F6E56"/>
          <w:sz w:val="20"/>
          <w:szCs w:val="20"/>
        </w:rPr>
        <w:t xml:space="preserve">4.  </w:t>
      </w:r>
      <w:r>
        <w:rPr>
          <w:rFonts w:ascii="Arial" w:cs="Arial" w:eastAsia="Arial" w:hAnsi="Arial"/>
          <w:color w:val="444441"/>
          <w:sz w:val="20"/>
          <w:szCs w:val="20"/>
        </w:rPr>
        <w:t xml:space="preserve">The wrong count in the message is non-zero and accurate for the session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0F6E56"/>
          <w:sz w:val="20"/>
          <w:szCs w:val="20"/>
        </w:rPr>
        <w:t xml:space="preserve">5.  </w:t>
      </w:r>
      <w:r>
        <w:rPr>
          <w:rFonts w:ascii="Arial" w:cs="Arial" w:eastAsia="Arial" w:hAnsi="Arial"/>
          <w:color w:val="444441"/>
          <w:sz w:val="20"/>
          <w:szCs w:val="20"/>
        </w:rPr>
        <w:t xml:space="preserve">No setState called after dispose (mounted guard works)</w:t>
      </w:r>
    </w:p>
    <w:p>
      <w:pPr>
        <w:spacing w:before="80" w:after="0"/>
      </w:pPr>
    </w:p>
    <w:p>
      <w:pPr>
        <w:pBdr>
          <w:bottom w:val="single" w:color="DDDDDD" w:sz="3" w:space="1"/>
        </w:pBdr>
        <w:spacing w:before="20" w:after="160"/>
      </w:pPr>
    </w:p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6080"/>
        <w:gridCol w:w="1400"/>
        <w:gridCol w:w="1400"/>
      </w:tblGrid>
      <w:tr>
        <w:tc>
          <w:tcPr>
            <w:tcW w:type="dxa" w:w="480"/>
            <w:tcBorders>
              <w:top w:val="single" w:color="1A56A0" w:sz="4"/>
              <w:left w:val="single" w:color="1A56A0" w:sz="4"/>
              <w:bottom w:val="single" w:color="1A56A0" w:sz="4"/>
              <w:right w:val="single" w:color="1A56A0" w:sz="4"/>
            </w:tcBorders>
            <w:shd w:fill="D6E8F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22"/>
                <w:szCs w:val="22"/>
              </w:rPr>
              <w:t xml:space="preserve">8</w:t>
            </w:r>
          </w:p>
        </w:tc>
        <w:tc>
          <w:tcPr>
            <w:tcBorders>
              <w:top w:val="single" w:color="1A56A0" w:sz="4"/>
              <w:left w:val="single" w:color="1A56A0" w:sz="4"/>
              <w:bottom w:val="single" w:color="1A56A0" w:sz="4"/>
              <w:right w:val="single" w:color="1A56A0" w:sz="4"/>
            </w:tcBorders>
            <w:shd w:fill="D6E8F5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6"/>
                <w:szCs w:val="26"/>
              </w:rPr>
              <w:t xml:space="preserve">Credential next-milestone pill in module list header</w:t>
            </w:r>
          </w:p>
        </w:tc>
        <w:tc>
          <w:tcPr>
            <w:tcBorders>
              <w:top w:val="single" w:color="D6E8F5" w:sz="4"/>
              <w:left w:val="single" w:color="D6E8F5" w:sz="4"/>
              <w:bottom w:val="single" w:color="D6E8F5" w:sz="4"/>
              <w:right w:val="single" w:color="D6E8F5" w:sz="4"/>
            </w:tcBorders>
            <w:shd w:fill="D6E8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Investment</w:t>
            </w:r>
          </w:p>
        </w:tc>
        <w:tc>
          <w:tcPr>
            <w:tcBorders>
              <w:top w:val="single" w:color="FCEAEA" w:sz="4"/>
              <w:left w:val="single" w:color="FCEAEA" w:sz="4"/>
              <w:bottom w:val="single" w:color="FCEAEA" w:sz="4"/>
              <w:right w:val="single" w:color="FCEAEA" w:sz="4"/>
            </w:tcBorders>
            <w:shd w:fill="FCEAE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High Impact</w:t>
            </w:r>
          </w:p>
        </w:tc>
      </w:tr>
    </w:tbl>
    <w:p>
      <w:pPr>
        <w:spacing w:before="12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FILES TO PROVIDE TO THE AI</w:t>
      </w:r>
    </w:p>
    <w:p>
      <w:pPr>
        <w:spacing w:before="0" w:after="60"/>
        <w:ind w:left="360"/>
      </w:pPr>
      <w:r>
        <w:rPr>
          <w:rFonts w:ascii="Arial" w:cs="Arial" w:eastAsia="Arial" w:hAnsi="Arial"/>
          <w:color w:val="1A56A0"/>
          <w:sz w:val="20"/>
          <w:szCs w:val="20"/>
        </w:rPr>
        <w:t xml:space="preserve">▶  </w:t>
      </w: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lib/screens/home_screen.dart</w:t>
      </w:r>
    </w:p>
    <w:p>
      <w:pPr>
        <w:spacing w:before="0" w:after="60"/>
        <w:ind w:left="360"/>
      </w:pPr>
      <w:r>
        <w:rPr>
          <w:rFonts w:ascii="Arial" w:cs="Arial" w:eastAsia="Arial" w:hAnsi="Arial"/>
          <w:color w:val="1A56A0"/>
          <w:sz w:val="20"/>
          <w:szCs w:val="20"/>
        </w:rPr>
        <w:t xml:space="preserve">▶  </w:t>
      </w: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lib/screens/certificate_progression_screen.dart</w:t>
      </w:r>
    </w:p>
    <w:p>
      <w:pPr>
        <w:spacing w:before="0" w:after="60"/>
        <w:ind w:left="360"/>
      </w:pPr>
      <w:r>
        <w:rPr>
          <w:rFonts w:ascii="Arial" w:cs="Arial" w:eastAsia="Arial" w:hAnsi="Arial"/>
          <w:color w:val="1A56A0"/>
          <w:sz w:val="20"/>
          <w:szCs w:val="20"/>
        </w:rPr>
        <w:t xml:space="preserve">▶  </w:t>
      </w: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lib/services/progress_service.dart</w:t>
      </w:r>
    </w:p>
    <w:p>
      <w:pPr>
        <w:spacing w:before="0" w:after="60"/>
        <w:ind w:left="360"/>
      </w:pPr>
      <w:r>
        <w:rPr>
          <w:rFonts w:ascii="Arial" w:cs="Arial" w:eastAsia="Arial" w:hAnsi="Arial"/>
          <w:color w:val="1A56A0"/>
          <w:sz w:val="20"/>
          <w:szCs w:val="20"/>
        </w:rPr>
        <w:t xml:space="preserve">▶  </w:t>
      </w: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lib/services/game_progress_service.dart</w:t>
      </w:r>
    </w:p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  DO</w:t>
            </w:r>
          </w:p>
        </w:tc>
        <w:tc>
          <w:tcPr>
            <w:tcBorders>
              <w:top w:val="single" w:color="A32D2D" w:sz="4"/>
              <w:left w:val="single" w:color="A32D2D" w:sz="4"/>
              <w:bottom w:val="single" w:color="A32D2D" w:sz="4"/>
              <w:right w:val="single" w:color="A32D2D" w:sz="4"/>
            </w:tcBorders>
            <w:shd w:fill="A32D2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✕  DO NOT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8F0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•  Add a tappable 'Next credential' progress pill in the section header row just before the module list SliverPadding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•  Use computeProgress(progress, gameProgress) from certificate_progression_screen.dart to get CertProgressData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•  Show: next tier emoji + name + percentage bar using certData.tierProgress(nextTier) as value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•  Tap navigates to /certificate route (Navigator.pushNamed(context, '/certificate'))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•  Wrap in Consumer2&lt;ProgressService, GameProgressService&gt;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A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color w:val="A32D2D"/>
                <w:sz w:val="20"/>
                <w:szCs w:val="20"/>
              </w:rPr>
              <w:t xml:space="preserve">✕  Do not copy the computeProgress function; import it — it is already defined in certificate_progression_screen.dart and the file is part of the project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A32D2D"/>
                <w:sz w:val="20"/>
                <w:szCs w:val="20"/>
              </w:rPr>
              <w:t xml:space="preserve">✕  Do not change certificate_progression_screen.dart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A32D2D"/>
                <w:sz w:val="20"/>
                <w:szCs w:val="20"/>
              </w:rPr>
              <w:t xml:space="preserve">✕  Do not add new routes; /certificate is already registered in main.dart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A32D2D"/>
                <w:sz w:val="20"/>
                <w:szCs w:val="20"/>
              </w:rPr>
              <w:t xml:space="preserve">✕  Do not show this pill when platinumUnlocked == true (user has the top cert already)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A32D2D"/>
                <w:sz w:val="20"/>
                <w:szCs w:val="20"/>
              </w:rPr>
              <w:t xml:space="preserve">✕  Do not change the allModules section title text or its Row structure</w:t>
            </w:r>
          </w:p>
        </w:tc>
      </w:tr>
    </w:tbl>
    <w:p>
      <w:pPr>
        <w:spacing w:before="12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PROMPT (copy this verbatim)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You are modifying lib/screens/home_screen.dart.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certificate_progression_screen.dart is already imported: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import 'certificate_progression_screen.dart';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computeProgress, kTiers, CertProgressData, CertTier are exported from that file.</w:t>
      </w:r>
    </w:p>
    <w:p>
      <w:pPr>
        <w:spacing w:before="40" w:after="0"/>
      </w:pP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TASK: Add a credential progress pill between the 'YOUR LEARNING PATH' section title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Row and the SliverPadding that contains the module list.</w:t>
      </w:r>
    </w:p>
    <w:p>
      <w:pPr>
        <w:spacing w:before="40" w:after="0"/>
      </w:pPr>
    </w:p>
    <w:p>
      <w:pPr>
        <w:spacing w:before="80" w:after="40"/>
      </w:pPr>
      <w:r>
        <w:rPr>
          <w:rFonts w:ascii="Arial" w:cs="Arial" w:eastAsia="Arial" w:hAnsi="Arial"/>
          <w:b/>
          <w:bCs/>
          <w:color w:val="1A56A0"/>
          <w:sz w:val="22"/>
          <w:szCs w:val="22"/>
        </w:rPr>
        <w:t xml:space="preserve">Step 1 – add helper method to _HomeScreenState</w:t>
      </w:r>
    </w:p>
    <w:p>
      <w:pPr>
        <w:spacing w:before="40" w:after="0"/>
      </w:pP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Widget _buildCredentialPill(bool isDark) {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return Consumer2&lt;ProgressService, GameProgressService&gt;(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builder: (context, progress, gameProgress, _) {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final data = computeProgress(progress, gameProgress);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if (data.platinumUnlocked) return const SizedBox.shrink();</w:t>
      </w:r>
    </w:p>
    <w:p>
      <w:pPr>
        <w:spacing w:before="40" w:after="0"/>
      </w:pP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final nextTierIdx = data.highestUnlocked == null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? 0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: kTiers.indexWhere((t) =&gt; t.tier == data.highestUnlocked) + 1;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if (nextTierIdx &gt;= kTiers.length) return const SizedBox.shrink();</w:t>
      </w:r>
    </w:p>
    <w:p>
      <w:pPr>
        <w:spacing w:before="40" w:after="0"/>
      </w:pP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final nextTier = kTiers[nextTierIdx];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final progress_ = data.tierProgress(nextTier.tier);</w:t>
      </w:r>
    </w:p>
    <w:p>
      <w:pPr>
        <w:spacing w:before="40" w:after="0"/>
      </w:pP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return GestureDetector(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onTap: () =&gt; Navigator.pushNamed(context, '/certificate'),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child: Container(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width: double.infinity,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padding: const EdgeInsets.symmetric(horizontal: 14, vertical: 10),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margin: const EdgeInsets.only(bottom: 16),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decoration: BoxDecoration(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  color: AppTheme.cardC(isDark),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  borderRadius: BorderRadius.circular(12),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  border: Border.all(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    color: nextTier.color.withValues(alpha: 0.3),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  ),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),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child: Row(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  children: [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    Text(nextTier.emoji, style: const TextStyle(fontSize: 20)),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    const SizedBox(width: 10),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    Expanded(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      child: Column(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        crossAxisAlignment: CrossAxisAlignment.start,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        children: [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          Text(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            'Next: ${nextTier.name} Certificate',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            style: AppTheme.bodySmall.copyWith(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              color: nextTier.color,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              fontWeight: FontWeight.w700,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              fontSize: 11,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            ),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          ),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          const SizedBox(height: 5),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          ClipRRect(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            borderRadius: BorderRadius.circular(3),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            child: LinearProgressIndicator(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              value: progress_,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              minHeight: 4,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              backgroundColor: nextTier.color.withValues(alpha: 0.1),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              valueColor: AlwaysStoppedAnimation&lt;Color&gt;(nextTier.color),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            ),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          ),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        ],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      ),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    ),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    const SizedBox(width: 10),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    Text(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      '${(progress_ * 100).toInt()}%',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      style: AppTheme.bodySmall.copyWith(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        color: nextTier.color,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        fontWeight: FontWeight.w700,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      ),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    ),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    const SizedBox(width: 4),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    Icon(Icons.chevron_right_rounded,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        color: AppTheme.textMutedC(isDark), size: 16),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  ],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),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),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);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},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);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}</w:t>
      </w:r>
    </w:p>
    <w:p>
      <w:pPr>
        <w:spacing w:before="40" w:after="0"/>
      </w:pPr>
    </w:p>
    <w:p>
      <w:pPr>
        <w:spacing w:before="80" w:after="40"/>
      </w:pPr>
      <w:r>
        <w:rPr>
          <w:rFonts w:ascii="Arial" w:cs="Arial" w:eastAsia="Arial" w:hAnsi="Arial"/>
          <w:b/>
          <w:bCs/>
          <w:color w:val="1A56A0"/>
          <w:sz w:val="22"/>
          <w:szCs w:val="22"/>
        </w:rPr>
        <w:t xml:space="preserve">Step 2 – insert into layout</w:t>
      </w:r>
    </w:p>
    <w:p>
      <w:pPr>
        <w:spacing w:before="40" w:after="0"/>
      </w:pP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Inside build(), find the SliverToBoxAdapter that wraps the 'YOUR LEARNING PATH' Row.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That Row ends with a SizedBox(height: 12). Insert AFTER that SizedBox:</w:t>
      </w:r>
    </w:p>
    <w:p>
      <w:pPr>
        <w:spacing w:before="40" w:after="0"/>
      </w:pP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_buildCredentialPill(isDark),</w:t>
      </w:r>
    </w:p>
    <w:p>
      <w:pPr>
        <w:spacing w:before="40" w:after="0"/>
      </w:pP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Do not modify the SliverPadding that follows.</w:t>
      </w:r>
    </w:p>
    <w:p>
      <w:pPr>
        <w:spacing w:before="12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SUCCESS CRITERIA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0F6E56"/>
          <w:sz w:val="20"/>
          <w:szCs w:val="20"/>
        </w:rPr>
        <w:t xml:space="preserve">1.  </w:t>
      </w:r>
      <w:r>
        <w:rPr>
          <w:rFonts w:ascii="Arial" w:cs="Arial" w:eastAsia="Arial" w:hAnsi="Arial"/>
          <w:color w:val="444441"/>
          <w:sz w:val="20"/>
          <w:szCs w:val="20"/>
        </w:rPr>
        <w:t xml:space="preserve">Credential pill appears between the section title and the first module card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0F6E56"/>
          <w:sz w:val="20"/>
          <w:szCs w:val="20"/>
        </w:rPr>
        <w:t xml:space="preserve">2.  </w:t>
      </w:r>
      <w:r>
        <w:rPr>
          <w:rFonts w:ascii="Arial" w:cs="Arial" w:eastAsia="Arial" w:hAnsi="Arial"/>
          <w:color w:val="444441"/>
          <w:sz w:val="20"/>
          <w:szCs w:val="20"/>
        </w:rPr>
        <w:t xml:space="preserve">Percentage shown matches what CertificateProgressionScreen shows for the same user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0F6E56"/>
          <w:sz w:val="20"/>
          <w:szCs w:val="20"/>
        </w:rPr>
        <w:t xml:space="preserve">3.  </w:t>
      </w:r>
      <w:r>
        <w:rPr>
          <w:rFonts w:ascii="Arial" w:cs="Arial" w:eastAsia="Arial" w:hAnsi="Arial"/>
          <w:color w:val="444441"/>
          <w:sz w:val="20"/>
          <w:szCs w:val="20"/>
        </w:rPr>
        <w:t xml:space="preserve">Tapping the pill navigates to /certificate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0F6E56"/>
          <w:sz w:val="20"/>
          <w:szCs w:val="20"/>
        </w:rPr>
        <w:t xml:space="preserve">4.  </w:t>
      </w:r>
      <w:r>
        <w:rPr>
          <w:rFonts w:ascii="Arial" w:cs="Arial" w:eastAsia="Arial" w:hAnsi="Arial"/>
          <w:color w:val="444441"/>
          <w:sz w:val="20"/>
          <w:szCs w:val="20"/>
        </w:rPr>
        <w:t xml:space="preserve">Pill is hidden when platinumUnlocked == true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0F6E56"/>
          <w:sz w:val="20"/>
          <w:szCs w:val="20"/>
        </w:rPr>
        <w:t xml:space="preserve">5.  </w:t>
      </w:r>
      <w:r>
        <w:rPr>
          <w:rFonts w:ascii="Arial" w:cs="Arial" w:eastAsia="Arial" w:hAnsi="Arial"/>
          <w:color w:val="444441"/>
          <w:sz w:val="20"/>
          <w:szCs w:val="20"/>
        </w:rPr>
        <w:t xml:space="preserve">Color of the pill matches the next tier color from kTiers</w:t>
      </w:r>
    </w:p>
    <w:p>
      <w:pPr>
        <w:spacing w:before="80" w:after="0"/>
      </w:pPr>
    </w:p>
    <w:p>
      <w:pPr>
        <w:pBdr>
          <w:bottom w:val="single" w:color="DDDDDD" w:sz="3" w:space="1"/>
        </w:pBdr>
        <w:spacing w:before="20" w:after="160"/>
      </w:pPr>
    </w:p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6080"/>
        <w:gridCol w:w="1400"/>
        <w:gridCol w:w="1400"/>
      </w:tblGrid>
      <w:tr>
        <w:tc>
          <w:tcPr>
            <w:tcW w:type="dxa" w:w="480"/>
            <w:tcBorders>
              <w:top w:val="single" w:color="1A56A0" w:sz="4"/>
              <w:left w:val="single" w:color="1A56A0" w:sz="4"/>
              <w:bottom w:val="single" w:color="1A56A0" w:sz="4"/>
              <w:right w:val="single" w:color="1A56A0" w:sz="4"/>
            </w:tcBorders>
            <w:shd w:fill="D6E8F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22"/>
                <w:szCs w:val="22"/>
              </w:rPr>
              <w:t xml:space="preserve">9</w:t>
            </w:r>
          </w:p>
        </w:tc>
        <w:tc>
          <w:tcPr>
            <w:tcBorders>
              <w:top w:val="single" w:color="1A56A0" w:sz="4"/>
              <w:left w:val="single" w:color="1A56A0" w:sz="4"/>
              <w:bottom w:val="single" w:color="1A56A0" w:sz="4"/>
              <w:right w:val="single" w:color="1A56A0" w:sz="4"/>
            </w:tcBorders>
            <w:shd w:fill="D6E8F5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6"/>
                <w:szCs w:val="26"/>
              </w:rPr>
              <w:t xml:space="preserve">Pass-threshold share card for 70–79% scores</w:t>
            </w:r>
          </w:p>
        </w:tc>
        <w:tc>
          <w:tcPr>
            <w:tcBorders>
              <w:top w:val="single" w:color="FEF3DC" w:sz="4"/>
              <w:left w:val="single" w:color="FEF3DC" w:sz="4"/>
              <w:bottom w:val="single" w:color="FEF3DC" w:sz="4"/>
              <w:right w:val="single" w:color="FEF3DC" w:sz="4"/>
            </w:tcBorders>
            <w:shd w:fill="FEF3D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Social Proof</w:t>
            </w:r>
          </w:p>
        </w:tc>
        <w:tc>
          <w:tcPr>
            <w:tcBorders>
              <w:top w:val="single" w:color="FEF3DC" w:sz="4"/>
              <w:left w:val="single" w:color="FEF3DC" w:sz="4"/>
              <w:bottom w:val="single" w:color="FEF3DC" w:sz="4"/>
              <w:right w:val="single" w:color="FEF3DC" w:sz="4"/>
            </w:tcBorders>
            <w:shd w:fill="FEF3D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Medium Impact</w:t>
            </w:r>
          </w:p>
        </w:tc>
      </w:tr>
    </w:tbl>
    <w:p>
      <w:pPr>
        <w:spacing w:before="12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FILES TO PROVIDE TO THE AI</w:t>
      </w:r>
    </w:p>
    <w:p>
      <w:pPr>
        <w:spacing w:before="0" w:after="60"/>
        <w:ind w:left="360"/>
      </w:pPr>
      <w:r>
        <w:rPr>
          <w:rFonts w:ascii="Arial" w:cs="Arial" w:eastAsia="Arial" w:hAnsi="Arial"/>
          <w:color w:val="1A56A0"/>
          <w:sz w:val="20"/>
          <w:szCs w:val="20"/>
        </w:rPr>
        <w:t xml:space="preserve">▶  </w:t>
      </w: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lib/screens/quiz_results_screen.dart</w:t>
      </w:r>
    </w:p>
    <w:p>
      <w:pPr>
        <w:spacing w:before="0" w:after="60"/>
        <w:ind w:left="360"/>
      </w:pPr>
      <w:r>
        <w:rPr>
          <w:rFonts w:ascii="Arial" w:cs="Arial" w:eastAsia="Arial" w:hAnsi="Arial"/>
          <w:color w:val="1A56A0"/>
          <w:sz w:val="20"/>
          <w:szCs w:val="20"/>
        </w:rPr>
        <w:t xml:space="preserve">▶  </w:t>
      </w: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lib/widgets/shareable_achievement_card.dart</w:t>
      </w:r>
    </w:p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  DO</w:t>
            </w:r>
          </w:p>
        </w:tc>
        <w:tc>
          <w:tcPr>
            <w:tcBorders>
              <w:top w:val="single" w:color="A32D2D" w:sz="4"/>
              <w:left w:val="single" w:color="A32D2D" w:sz="4"/>
              <w:bottom w:val="single" w:color="A32D2D" w:sz="4"/>
              <w:right w:val="single" w:color="A32D2D" w:sz="4"/>
            </w:tcBorders>
            <w:shd w:fill="A32D2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✕  DO NOT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8F0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•  Show a ShareableAchievementCard for ANY passing score (&gt;= passingScore), not just &gt;= 80%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•  For scores 70–79: use icon Icons.check_circle_rounded, color AppTheme.accentCyan, subtitle 'Module unlocked! Keep going!'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•  For scores &gt;= 80: keep the existing 'Quiz Ace' card as-is (no change)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•  Wrap both cards in their existing animate().fadeIn().scale() chain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•  Read passingScore from widget.quiz.passingScore (already available)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A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color w:val="A32D2D"/>
                <w:sz w:val="20"/>
                <w:szCs w:val="20"/>
              </w:rPr>
              <w:t xml:space="preserve">✕  Do not change the _aced getter (it must remain score &gt;= 80)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A32D2D"/>
                <w:sz w:val="20"/>
                <w:szCs w:val="20"/>
              </w:rPr>
              <w:t xml:space="preserve">✕  Do not change ShareableAchievementCard widget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A32D2D"/>
                <w:sz w:val="20"/>
                <w:szCs w:val="20"/>
              </w:rPr>
              <w:t xml:space="preserve">✕  Do not show the new card when score &lt; passingScore (failed quiz)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A32D2D"/>
                <w:sz w:val="20"/>
                <w:szCs w:val="20"/>
              </w:rPr>
              <w:t xml:space="preserve">✕  Do not change the QuizResultsScreen constructor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A32D2D"/>
                <w:sz w:val="20"/>
                <w:szCs w:val="20"/>
              </w:rPr>
              <w:t xml:space="preserve">✕  Do not create a new widget class</w:t>
            </w:r>
          </w:p>
        </w:tc>
      </w:tr>
    </w:tbl>
    <w:p>
      <w:pPr>
        <w:spacing w:before="12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PROMPT (copy this verbatim)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You are modifying lib/screens/quiz_results_screen.dart.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ShareableAchievementCard is already imported. AppTheme is already imported.</w:t>
      </w:r>
    </w:p>
    <w:p>
      <w:pPr>
        <w:spacing w:before="40" w:after="0"/>
      </w:pP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TASK: Add a 'Module Unlocked' share card for passing scores between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widget.quiz.passingScore and 79 (inclusive). The existing Quiz Ace card at &gt;= 80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must remain unchanged.</w:t>
      </w:r>
    </w:p>
    <w:p>
      <w:pPr>
        <w:spacing w:before="40" w:after="0"/>
      </w:pP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Find the section in build() that starts: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// ── Achievement Badge ──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// ── Shareable Achievement Card ──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if (_aced)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Padding(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...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child: ShareableAchievementCard( ... ),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).animate()...</w:t>
      </w:r>
    </w:p>
    <w:p>
      <w:pPr>
        <w:spacing w:before="40" w:after="0"/>
      </w:pP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Replace it with:</w:t>
      </w:r>
    </w:p>
    <w:p>
      <w:pPr>
        <w:spacing w:before="40" w:after="0"/>
      </w:pP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if (_passed)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Padding(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padding: const EdgeInsets.symmetric(horizontal: 16),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child: _aced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? ShareableAchievementCard(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  title: 'Quiz Ace',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  subtitle: '⭐ Scored 80%+ — Achievement unlocked!',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  icon: Icons.star_rounded,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  color: AppTheme.accentAmber,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  score: '${widget.scorePercent}%',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  isDark: isDark,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)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: ShareableAchievementCard(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  title: 'Module Unlocked',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  subtitle: 'Module unlocked! Keep going 🚀',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  icon: Icons.check_circle_rounded,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  color: AppTheme.accentCyan,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  score: '${widget.scorePercent}%',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  isDark: isDark,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),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)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.animate()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.fadeIn(delay: const Duration(milliseconds: 800))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.scale(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begin: const Offset(0.8, 0.8),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end: const Offset(1.0, 1.0),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),</w:t>
      </w:r>
    </w:p>
    <w:p>
      <w:pPr>
        <w:spacing w:before="40" w:after="0"/>
      </w:pP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Do not change any other code in the file.</w:t>
      </w:r>
    </w:p>
    <w:p>
      <w:pPr>
        <w:spacing w:before="12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SUCCESS CRITERIA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0F6E56"/>
          <w:sz w:val="20"/>
          <w:szCs w:val="20"/>
        </w:rPr>
        <w:t xml:space="preserve">1.  </w:t>
      </w:r>
      <w:r>
        <w:rPr>
          <w:rFonts w:ascii="Arial" w:cs="Arial" w:eastAsia="Arial" w:hAnsi="Arial"/>
          <w:color w:val="444441"/>
          <w:sz w:val="20"/>
          <w:szCs w:val="20"/>
        </w:rPr>
        <w:t xml:space="preserve">A user scoring 70–79% on a quiz with passingScore == 70 sees the 'Module Unlocked' cyan card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0F6E56"/>
          <w:sz w:val="20"/>
          <w:szCs w:val="20"/>
        </w:rPr>
        <w:t xml:space="preserve">2.  </w:t>
      </w:r>
      <w:r>
        <w:rPr>
          <w:rFonts w:ascii="Arial" w:cs="Arial" w:eastAsia="Arial" w:hAnsi="Arial"/>
          <w:color w:val="444441"/>
          <w:sz w:val="20"/>
          <w:szCs w:val="20"/>
        </w:rPr>
        <w:t xml:space="preserve">A user scoring &gt;= 80% sees the existing amber 'Quiz Ace' card (unchanged)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0F6E56"/>
          <w:sz w:val="20"/>
          <w:szCs w:val="20"/>
        </w:rPr>
        <w:t xml:space="preserve">3.  </w:t>
      </w:r>
      <w:r>
        <w:rPr>
          <w:rFonts w:ascii="Arial" w:cs="Arial" w:eastAsia="Arial" w:hAnsi="Arial"/>
          <w:color w:val="444441"/>
          <w:sz w:val="20"/>
          <w:szCs w:val="20"/>
        </w:rPr>
        <w:t xml:space="preserve">A user scoring below passingScore sees no share card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0F6E56"/>
          <w:sz w:val="20"/>
          <w:szCs w:val="20"/>
        </w:rPr>
        <w:t xml:space="preserve">4.  </w:t>
      </w:r>
      <w:r>
        <w:rPr>
          <w:rFonts w:ascii="Arial" w:cs="Arial" w:eastAsia="Arial" w:hAnsi="Arial"/>
          <w:color w:val="444441"/>
          <w:sz w:val="20"/>
          <w:szCs w:val="20"/>
        </w:rPr>
        <w:t xml:space="preserve">Share button inside the card works and produces an image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0F6E56"/>
          <w:sz w:val="20"/>
          <w:szCs w:val="20"/>
        </w:rPr>
        <w:t xml:space="preserve">5.  </w:t>
      </w:r>
      <w:r>
        <w:rPr>
          <w:rFonts w:ascii="Arial" w:cs="Arial" w:eastAsia="Arial" w:hAnsi="Arial"/>
          <w:color w:val="444441"/>
          <w:sz w:val="20"/>
          <w:szCs w:val="20"/>
        </w:rPr>
        <w:t xml:space="preserve">flutter analyze reports zero new issues</w:t>
      </w:r>
    </w:p>
    <w:p>
      <w:pPr>
        <w:spacing w:before="80" w:after="0"/>
      </w:pPr>
    </w:p>
    <w:p>
      <w:pPr>
        <w:pBdr>
          <w:bottom w:val="single" w:color="DDDDDD" w:sz="3" w:space="1"/>
        </w:pBdr>
        <w:spacing w:before="20" w:after="160"/>
      </w:pPr>
    </w:p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6080"/>
        <w:gridCol w:w="1400"/>
        <w:gridCol w:w="1400"/>
      </w:tblGrid>
      <w:tr>
        <w:tc>
          <w:tcPr>
            <w:tcW w:type="dxa" w:w="480"/>
            <w:tcBorders>
              <w:top w:val="single" w:color="1A56A0" w:sz="4"/>
              <w:left w:val="single" w:color="1A56A0" w:sz="4"/>
              <w:bottom w:val="single" w:color="1A56A0" w:sz="4"/>
              <w:right w:val="single" w:color="1A56A0" w:sz="4"/>
            </w:tcBorders>
            <w:shd w:fill="D6E8F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22"/>
                <w:szCs w:val="22"/>
              </w:rPr>
              <w:t xml:space="preserve">10</w:t>
            </w:r>
          </w:p>
        </w:tc>
        <w:tc>
          <w:tcPr>
            <w:tcBorders>
              <w:top w:val="single" w:color="1A56A0" w:sz="4"/>
              <w:left w:val="single" w:color="1A56A0" w:sz="4"/>
              <w:bottom w:val="single" w:color="1A56A0" w:sz="4"/>
              <w:right w:val="single" w:color="1A56A0" w:sz="4"/>
            </w:tcBorders>
            <w:shd w:fill="D6E8F5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6"/>
                <w:szCs w:val="26"/>
              </w:rPr>
              <w:t xml:space="preserve">Game zone cross-promo on quiz results screen</w:t>
            </w:r>
          </w:p>
        </w:tc>
        <w:tc>
          <w:tcPr>
            <w:tcBorders>
              <w:top w:val="single" w:color="D6E8F5" w:sz="4"/>
              <w:left w:val="single" w:color="D6E8F5" w:sz="4"/>
              <w:bottom w:val="single" w:color="D6E8F5" w:sz="4"/>
              <w:right w:val="single" w:color="D6E8F5" w:sz="4"/>
            </w:tcBorders>
            <w:shd w:fill="D6E8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Investment</w:t>
            </w:r>
          </w:p>
        </w:tc>
        <w:tc>
          <w:tcPr>
            <w:tcBorders>
              <w:top w:val="single" w:color="FEF3DC" w:sz="4"/>
              <w:left w:val="single" w:color="FEF3DC" w:sz="4"/>
              <w:bottom w:val="single" w:color="FEF3DC" w:sz="4"/>
              <w:right w:val="single" w:color="FEF3DC" w:sz="4"/>
            </w:tcBorders>
            <w:shd w:fill="FEF3D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Medium Impact</w:t>
            </w:r>
          </w:p>
        </w:tc>
      </w:tr>
    </w:tbl>
    <w:p>
      <w:pPr>
        <w:spacing w:before="12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FILES TO PROVIDE TO THE AI</w:t>
      </w:r>
    </w:p>
    <w:p>
      <w:pPr>
        <w:spacing w:before="0" w:after="60"/>
        <w:ind w:left="360"/>
      </w:pPr>
      <w:r>
        <w:rPr>
          <w:rFonts w:ascii="Arial" w:cs="Arial" w:eastAsia="Arial" w:hAnsi="Arial"/>
          <w:color w:val="1A56A0"/>
          <w:sz w:val="20"/>
          <w:szCs w:val="20"/>
        </w:rPr>
        <w:t xml:space="preserve">▶  </w:t>
      </w: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lib/screens/quiz_results_screen.dart</w:t>
      </w:r>
    </w:p>
    <w:p>
      <w:pPr>
        <w:spacing w:before="0" w:after="60"/>
        <w:ind w:left="360"/>
      </w:pPr>
      <w:r>
        <w:rPr>
          <w:rFonts w:ascii="Arial" w:cs="Arial" w:eastAsia="Arial" w:hAnsi="Arial"/>
          <w:color w:val="1A56A0"/>
          <w:sz w:val="20"/>
          <w:szCs w:val="20"/>
        </w:rPr>
        <w:t xml:space="preserve">▶  </w:t>
      </w: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lib/screens/inspector_game_map_screen.dart</w:t>
      </w:r>
    </w:p>
    <w:p>
      <w:pPr>
        <w:spacing w:before="0" w:after="60"/>
        <w:ind w:left="360"/>
      </w:pPr>
      <w:r>
        <w:rPr>
          <w:rFonts w:ascii="Arial" w:cs="Arial" w:eastAsia="Arial" w:hAnsi="Arial"/>
          <w:color w:val="1A56A0"/>
          <w:sz w:val="20"/>
          <w:szCs w:val="20"/>
        </w:rPr>
        <w:t xml:space="preserve">▶  </w:t>
      </w:r>
      <w:r>
        <w:rPr>
          <w:rFonts w:ascii="Courier New" w:cs="Courier New" w:eastAsia="Courier New" w:hAnsi="Courier New"/>
          <w:color w:val="2C2C2A"/>
          <w:sz w:val="20"/>
          <w:szCs w:val="20"/>
        </w:rPr>
        <w:t xml:space="preserve">lib/data/inspector_game_data.dart</w:t>
      </w:r>
    </w:p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  DO</w:t>
            </w:r>
          </w:p>
        </w:tc>
        <w:tc>
          <w:tcPr>
            <w:tcBorders>
              <w:top w:val="single" w:color="A32D2D" w:sz="4"/>
              <w:left w:val="single" w:color="A32D2D" w:sz="4"/>
              <w:bottom w:val="single" w:color="A32D2D" w:sz="4"/>
              <w:right w:val="single" w:color="A32D2D" w:sz="4"/>
            </w:tcBorders>
            <w:shd w:fill="A32D2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✕  DO NOT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8F0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•  After a passed quiz, show a 'Now try it in XR Builder' card at the bottom of the scrollable content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•  Map the quiz moduleId to a zone in inspectorGameZones using zone.name.toLowerCase().contains a keyword derived from the module title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•  Show the card only when _passed == true and a relevant zone is found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•  Use AppTheme.glassCard(isDark) with an accentPurple border for styling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•  Tap navigates to InspectorGameMapScreen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A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color w:val="A32D2D"/>
                <w:sz w:val="20"/>
                <w:szCs w:val="20"/>
              </w:rPr>
              <w:t xml:space="preserve">✕  Do not hardcode zone indices — look up the zone dynamically from inspectorGameZones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A32D2D"/>
                <w:sz w:val="20"/>
                <w:szCs w:val="20"/>
              </w:rPr>
              <w:t xml:space="preserve">✕  Do not modify InspectorGameMapScreen or inspector_game_data.dart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A32D2D"/>
                <w:sz w:val="20"/>
                <w:szCs w:val="20"/>
              </w:rPr>
              <w:t xml:space="preserve">✕  Do not show the card for the AR Basics module (moduleId == 'intro_ar_basics') — it has no direct game equivalent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A32D2D"/>
                <w:sz w:val="20"/>
                <w:szCs w:val="20"/>
              </w:rPr>
              <w:t xml:space="preserve">✕  Do not change the existing QuizResultsScreen action buttons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A32D2D"/>
                <w:sz w:val="20"/>
                <w:szCs w:val="20"/>
              </w:rPr>
              <w:t xml:space="preserve">✕  Do not import any file not already referenced in quiz_results_screen.dart (add InspectorGameMapScreen import if missing)</w:t>
            </w:r>
          </w:p>
        </w:tc>
      </w:tr>
    </w:tbl>
    <w:p>
      <w:pPr>
        <w:spacing w:before="12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PROMPT (copy this verbatim)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You are modifying lib/screens/quiz_results_screen.dart.</w:t>
      </w:r>
    </w:p>
    <w:p>
      <w:pPr>
        <w:spacing w:before="40" w:after="0"/>
      </w:pP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Add this import if not present: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import 'inspector_game_map_screen.dart';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import '../data/inspector_game_data.dart';</w:t>
      </w:r>
    </w:p>
    <w:p>
      <w:pPr>
        <w:spacing w:before="40" w:after="0"/>
      </w:pP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TASK: Show a contextual XR Builder promo card at the bottom of the results screen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when the quiz is passed.</w:t>
      </w:r>
    </w:p>
    <w:p>
      <w:pPr>
        <w:spacing w:before="40" w:after="0"/>
      </w:pPr>
    </w:p>
    <w:p>
      <w:pPr>
        <w:spacing w:before="80" w:after="40"/>
      </w:pPr>
      <w:r>
        <w:rPr>
          <w:rFonts w:ascii="Arial" w:cs="Arial" w:eastAsia="Arial" w:hAnsi="Arial"/>
          <w:b/>
          <w:bCs/>
          <w:color w:val="1A56A0"/>
          <w:sz w:val="22"/>
          <w:szCs w:val="22"/>
        </w:rPr>
        <w:t xml:space="preserve">Step 1 – add helper method to _QuizResultsScreenState</w:t>
      </w:r>
    </w:p>
    <w:p>
      <w:pPr>
        <w:spacing w:before="40" w:after="0"/>
      </w:pP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Widget _buildGamePromoCard(bool isDark) {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if (!_passed) return const SizedBox.shrink();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if (widget.quiz.moduleId == 'intro_ar_basics') return const SizedBox.shrink();</w:t>
      </w:r>
    </w:p>
    <w:p>
      <w:pPr>
        <w:spacing w:before="40" w:after="0"/>
      </w:pP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// Find a matching inspector zone by keyword matching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final moduleWords = widget.quiz.moduleId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.replaceAll('_', ' ')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.toLowerCase()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.split(' ')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.where((w) =&gt; w.length &gt; 3)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.toList();</w:t>
      </w:r>
    </w:p>
    <w:p>
      <w:pPr>
        <w:spacing w:before="40" w:after="0"/>
      </w:pP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final matchedZone = inspectorGameZones.firstWhereOrNull((z) =&gt;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moduleWords.any((w) =&gt; z.name.toLowerCase().contains(w) ||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                 z.subtitle.toLowerCase().contains(w)));</w:t>
      </w:r>
    </w:p>
    <w:p>
      <w:pPr>
        <w:spacing w:before="40" w:after="0"/>
      </w:pP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if (matchedZone == null) return const SizedBox.shrink();</w:t>
      </w:r>
    </w:p>
    <w:p>
      <w:pPr>
        <w:spacing w:before="40" w:after="0"/>
      </w:pP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return Padding(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padding: const EdgeInsets.only(top: 24),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child: GestureDetector(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onTap: () =&gt; Navigator.push(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context,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MaterialPageRoute(builder: (_) =&gt; const InspectorGameMapScreen()),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),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child: Container(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padding: const EdgeInsets.all(20),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decoration: AppTheme.glassCard(isDark).copyWith(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border: Border.all(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  color: AppTheme.accentPurple.withValues(alpha: 0.35),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  width: 1.5,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),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),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child: Row(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children: [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  Container(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    padding: const EdgeInsets.all(10),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    decoration: BoxDecoration(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      color: AppTheme.accentPurple.withValues(alpha: 0.12),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      borderRadius: BorderRadius.circular(12),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    ),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    child: const Icon(Icons.architecture_rounded,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        color: AppTheme.accentPurple, size: 24),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  ),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  const SizedBox(width: 14),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  Expanded(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    child: Column(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      crossAxisAlignment: CrossAxisAlignment.start,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      children: [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        Text(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          'Now try it in XR Builder',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          style: AppTheme.headingSmall.copyWith(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            fontSize: 14,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            color: AppTheme.textPrimaryC(isDark),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          ),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        ),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        const SizedBox(height: 3),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        Text(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          '${matchedZone.name} — build it for real',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          style: AppTheme.bodySmall.copyWith(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            color: AppTheme.accentPurple,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          ),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          maxLines: 1,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          overflow: TextOverflow.ellipsis,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        ),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      ],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    ),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  ),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  Icon(Icons.chevron_right_rounded,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      color: AppTheme.textMutedC(isDark), size: 18),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],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),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),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),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);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}</w:t>
      </w:r>
    </w:p>
    <w:p>
      <w:pPr>
        <w:spacing w:before="40" w:after="0"/>
      </w:pPr>
    </w:p>
    <w:p>
      <w:pPr>
        <w:spacing w:before="80" w:after="40"/>
      </w:pPr>
      <w:r>
        <w:rPr>
          <w:rFonts w:ascii="Arial" w:cs="Arial" w:eastAsia="Arial" w:hAnsi="Arial"/>
          <w:b/>
          <w:bCs/>
          <w:color w:val="1A56A0"/>
          <w:sz w:val="22"/>
          <w:szCs w:val="22"/>
        </w:rPr>
        <w:t xml:space="preserve">Step 2 – insert into build()</w:t>
      </w:r>
    </w:p>
    <w:p>
      <w:pPr>
        <w:spacing w:before="40" w:after="0"/>
      </w:pP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Inside build(), find the last widget in the SingleChildScrollView Column children.</w:t>
      </w: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After the final SizedBox or action button group (when _passed == true branch), add:</w:t>
      </w:r>
    </w:p>
    <w:p>
      <w:pPr>
        <w:spacing w:before="40" w:after="0"/>
      </w:pP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_buildGamePromoCard(isDark),</w:t>
      </w:r>
    </w:p>
    <w:p>
      <w:pPr>
        <w:spacing w:before="40" w:after="0"/>
      </w:pPr>
    </w:p>
    <w:p>
      <w:pPr>
        <w:pBdr>
          <w:left w:val="single" w:color="1A56A0" w:sz="8"/>
        </w:pBdr>
        <w:shd w:fill="F8F8F8" w:val="clear"/>
        <w:spacing w:before="0" w:after="60"/>
        <w:ind w:left="36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Do not change any existing widgets.</w:t>
      </w:r>
    </w:p>
    <w:p>
      <w:pPr>
        <w:spacing w:before="12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SUCCESS CRITERIA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0F6E56"/>
          <w:sz w:val="20"/>
          <w:szCs w:val="20"/>
        </w:rPr>
        <w:t xml:space="preserve">1.  </w:t>
      </w:r>
      <w:r>
        <w:rPr>
          <w:rFonts w:ascii="Arial" w:cs="Arial" w:eastAsia="Arial" w:hAnsi="Arial"/>
          <w:color w:val="444441"/>
          <w:sz w:val="20"/>
          <w:szCs w:val="20"/>
        </w:rPr>
        <w:t xml:space="preserve">A user who passes a quiz for a module with a matching XR Builder zone sees the promo card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0F6E56"/>
          <w:sz w:val="20"/>
          <w:szCs w:val="20"/>
        </w:rPr>
        <w:t xml:space="preserve">2.  </w:t>
      </w:r>
      <w:r>
        <w:rPr>
          <w:rFonts w:ascii="Arial" w:cs="Arial" w:eastAsia="Arial" w:hAnsi="Arial"/>
          <w:color w:val="444441"/>
          <w:sz w:val="20"/>
          <w:szCs w:val="20"/>
        </w:rPr>
        <w:t xml:space="preserve">The promo card does not appear for 'intro_ar_basics' moduleId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0F6E56"/>
          <w:sz w:val="20"/>
          <w:szCs w:val="20"/>
        </w:rPr>
        <w:t xml:space="preserve">3.  </w:t>
      </w:r>
      <w:r>
        <w:rPr>
          <w:rFonts w:ascii="Arial" w:cs="Arial" w:eastAsia="Arial" w:hAnsi="Arial"/>
          <w:color w:val="444441"/>
          <w:sz w:val="20"/>
          <w:szCs w:val="20"/>
        </w:rPr>
        <w:t xml:space="preserve">The promo card does not appear on failed quiz results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0F6E56"/>
          <w:sz w:val="20"/>
          <w:szCs w:val="20"/>
        </w:rPr>
        <w:t xml:space="preserve">4.  </w:t>
      </w:r>
      <w:r>
        <w:rPr>
          <w:rFonts w:ascii="Arial" w:cs="Arial" w:eastAsia="Arial" w:hAnsi="Arial"/>
          <w:color w:val="444441"/>
          <w:sz w:val="20"/>
          <w:szCs w:val="20"/>
        </w:rPr>
        <w:t xml:space="preserve">Tapping opens InspectorGameMapScreen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0F6E56"/>
          <w:sz w:val="20"/>
          <w:szCs w:val="20"/>
        </w:rPr>
        <w:t xml:space="preserve">5.  </w:t>
      </w:r>
      <w:r>
        <w:rPr>
          <w:rFonts w:ascii="Arial" w:cs="Arial" w:eastAsia="Arial" w:hAnsi="Arial"/>
          <w:color w:val="444441"/>
          <w:sz w:val="20"/>
          <w:szCs w:val="20"/>
        </w:rPr>
        <w:t xml:space="preserve">flutter analyze reports zero new issues; no exceptions in debug console</w:t>
      </w:r>
    </w:p>
    <w:p>
      <w:pPr>
        <w:spacing w:before="80" w:after="0"/>
      </w:pPr>
    </w:p>
    <w:p>
      <w:pPr>
        <w:pBdr>
          <w:bottom w:val="single" w:color="DDDDDD" w:sz="3" w:space="1"/>
        </w:pBdr>
        <w:spacing w:before="20" w:after="160"/>
      </w:pPr>
    </w:p>
    <w:p>
      <w:pPr>
        <w:spacing w:before="40" w:after="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Retention Readiness Checklist</w:t>
      </w:r>
    </w:p>
    <w:p>
      <w:pPr>
        <w:spacing w:before="0" w:after="120"/>
      </w:pPr>
      <w:r>
        <w:rPr>
          <w:rFonts w:ascii="Arial" w:cs="Arial" w:eastAsia="Arial" w:hAnsi="Arial"/>
          <w:i/>
          <w:iCs/>
          <w:color w:val="444441"/>
          <w:sz w:val="22"/>
          <w:szCs w:val="22"/>
        </w:rPr>
        <w:t xml:space="preserve">Use this checklist before releasing the update to confirm all 10 fixes are correctly implemented and no regressions have been introduced.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single" w:color="1A56A0" w:sz="4"/>
              <w:left w:val="single" w:color="1A56A0" w:sz="4"/>
              <w:bottom w:val="single" w:color="1A56A0" w:sz="4"/>
              <w:right w:val="single" w:color="1A56A0" w:sz="4"/>
            </w:tcBorders>
            <w:shd w:fill="1A56A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Borders>
              <w:top w:val="single" w:color="1A56A0" w:sz="4"/>
              <w:left w:val="single" w:color="1A56A0" w:sz="4"/>
              <w:bottom w:val="single" w:color="1A56A0" w:sz="4"/>
              <w:right w:val="single" w:color="1A56A0" w:sz="4"/>
            </w:tcBorders>
            <w:shd w:fill="1A56A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criterion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Locked module preview visible below quiz CTA for non-premium users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Completed topic shows secondary 'Quick Quiz' FAB when module quiz exists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Daily Keyword banner card appears on home screen and opens flip dialog on tap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Starter Mission overlay shown to brand-new users (0 topics complete)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Interview-available banner shown when daily attempts &gt; 0 and user has &gt;= 1 complete module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XP progress bar visible in home screen header row (no navigation required)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Post-quiz wrong-answer SnackBar appears with 'Practice Now' action on any failed question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Credential next-milestone pill visible in module list section header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9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Pass-threshold (70–79%) share card shows 'Module Unlocked' rather than nothing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10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XR Builder cross-promo card shown at bottom of passing quiz results</w:t>
            </w:r>
          </w:p>
        </w:tc>
      </w:tr>
    </w:tbl>
    <w:p>
      <w:pPr>
        <w:spacing w:before="200" w:after="0"/>
      </w:pPr>
    </w:p>
    <w:p>
      <w:pPr>
        <w:pBdr>
          <w:bottom w:val="single" w:color="1A56A0" w:sz="6" w:space="1"/>
        </w:pBdr>
        <w:spacing w:before="40" w:after="200"/>
      </w:pPr>
    </w:p>
    <w:p>
      <w:pPr>
        <w:spacing w:before="120" w:after="0"/>
        <w:jc w:val="center"/>
      </w:pPr>
      <w:r>
        <w:rPr>
          <w:rFonts w:ascii="Arial" w:cs="Arial" w:eastAsia="Arial" w:hAnsi="Arial"/>
          <w:i/>
          <w:iCs/>
          <w:color w:val="888780"/>
          <w:sz w:val="18"/>
          <w:szCs w:val="18"/>
        </w:rPr>
        <w:t xml:space="preserve">AR Explorer UX Prompt Spec · v1.0 · Anti-Hallucination Edition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A56A0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1A56A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0F6E5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2026-03-21T20:32:51.049Z</dcterms:created>
  <dcterms:modified xsi:type="dcterms:W3CDTF">2026-03-21T20:32:51.077Z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