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03CDA" w14:textId="77777777" w:rsidR="00E47189" w:rsidRDefault="00066007" w:rsidP="00E47189">
      <w:pPr>
        <w:jc w:val="center"/>
        <w:rPr>
          <w:b/>
          <w:bCs/>
          <w:color w:val="000000" w:themeColor="text1"/>
          <w:sz w:val="64"/>
          <w:szCs w:val="64"/>
        </w:rPr>
      </w:pPr>
      <w:r w:rsidRPr="00E47189">
        <w:rPr>
          <w:b/>
          <w:bCs/>
          <w:color w:val="000000" w:themeColor="text1"/>
          <w:sz w:val="64"/>
          <w:szCs w:val="64"/>
        </w:rPr>
        <w:t>Data structures II</w:t>
      </w:r>
    </w:p>
    <w:p w14:paraId="7374F957" w14:textId="2D13A533" w:rsidR="00066007" w:rsidRPr="00E47189" w:rsidRDefault="00E47189" w:rsidP="00E47189">
      <w:pPr>
        <w:jc w:val="center"/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A</w:t>
      </w:r>
      <w:r w:rsidR="00066007" w:rsidRPr="00E47189">
        <w:rPr>
          <w:b/>
          <w:bCs/>
          <w:color w:val="000000" w:themeColor="text1"/>
          <w:sz w:val="64"/>
          <w:szCs w:val="64"/>
        </w:rPr>
        <w:t>ssignment 1</w:t>
      </w:r>
    </w:p>
    <w:p w14:paraId="0D864796" w14:textId="77777777" w:rsidR="00066007" w:rsidRDefault="00066007">
      <w:pPr>
        <w:jc w:val="center"/>
        <w:rPr>
          <w:color w:val="000000" w:themeColor="text1"/>
          <w:sz w:val="96"/>
          <w:szCs w:val="96"/>
        </w:rPr>
      </w:pPr>
    </w:p>
    <w:p w14:paraId="7470E698" w14:textId="498C37F8" w:rsidR="00E47189" w:rsidRDefault="00E47189" w:rsidP="00E47189">
      <w:pPr>
        <w:rPr>
          <w:b/>
          <w:bCs/>
          <w:color w:val="000000" w:themeColor="text1"/>
          <w:sz w:val="52"/>
          <w:szCs w:val="52"/>
          <w:u w:val="single"/>
        </w:rPr>
      </w:pPr>
      <w:r w:rsidRPr="00E47189">
        <w:rPr>
          <w:b/>
          <w:bCs/>
          <w:color w:val="000000" w:themeColor="text1"/>
          <w:sz w:val="52"/>
          <w:szCs w:val="52"/>
          <w:u w:val="single"/>
        </w:rPr>
        <w:t>Students: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48"/>
        <w:gridCol w:w="6074"/>
      </w:tblGrid>
      <w:tr w:rsidR="00E47189" w14:paraId="3B8F2658" w14:textId="77777777" w:rsidTr="00E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340D28E" w14:textId="5076AD7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ID</w:t>
            </w:r>
          </w:p>
        </w:tc>
        <w:tc>
          <w:tcPr>
            <w:tcW w:w="6074" w:type="dxa"/>
          </w:tcPr>
          <w:p w14:paraId="08DA58D9" w14:textId="68653805" w:rsidR="00E47189" w:rsidRPr="00E47189" w:rsidRDefault="00E47189" w:rsidP="00E4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Name</w:t>
            </w:r>
          </w:p>
        </w:tc>
      </w:tr>
      <w:tr w:rsidR="00E47189" w14:paraId="2C2E3A2D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DBEC991" w14:textId="0E22F3E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6668</w:t>
            </w:r>
          </w:p>
        </w:tc>
        <w:tc>
          <w:tcPr>
            <w:tcW w:w="6074" w:type="dxa"/>
          </w:tcPr>
          <w:p w14:paraId="1B47CA72" w14:textId="68BE1AEC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>Youssef Victor</w:t>
            </w:r>
          </w:p>
        </w:tc>
      </w:tr>
      <w:tr w:rsidR="00E47189" w14:paraId="6F521B6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47AA41F" w14:textId="1D3E24DE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 xml:space="preserve">6656 </w:t>
            </w:r>
          </w:p>
        </w:tc>
        <w:tc>
          <w:tcPr>
            <w:tcW w:w="6074" w:type="dxa"/>
          </w:tcPr>
          <w:p w14:paraId="6FF6EF95" w14:textId="741908E6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Muhanned</w:t>
            </w:r>
            <w:proofErr w:type="spellEnd"/>
            <w:r w:rsidRPr="00E47189">
              <w:rPr>
                <w:color w:val="000000" w:themeColor="text1"/>
                <w:sz w:val="46"/>
                <w:szCs w:val="46"/>
              </w:rPr>
              <w:t xml:space="preserve"> Basher</w:t>
            </w:r>
          </w:p>
        </w:tc>
      </w:tr>
      <w:tr w:rsidR="00E47189" w14:paraId="4B2EFBD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C9BAFEC" w14:textId="7F775EDB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6670</w:t>
            </w:r>
          </w:p>
        </w:tc>
        <w:tc>
          <w:tcPr>
            <w:tcW w:w="6074" w:type="dxa"/>
          </w:tcPr>
          <w:p w14:paraId="0BB8CA21" w14:textId="63992BBF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 xml:space="preserve">Mohamed </w:t>
            </w: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Zayton</w:t>
            </w:r>
            <w:proofErr w:type="spellEnd"/>
          </w:p>
        </w:tc>
      </w:tr>
    </w:tbl>
    <w:p w14:paraId="77B1151D" w14:textId="77777777" w:rsidR="00FF56BF" w:rsidRDefault="00FF56BF">
      <w:pPr>
        <w:jc w:val="center"/>
        <w:rPr>
          <w:color w:val="000000" w:themeColor="text1"/>
          <w:sz w:val="42"/>
          <w:szCs w:val="42"/>
        </w:rPr>
      </w:pPr>
    </w:p>
    <w:p w14:paraId="6EEA181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5AC518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EC16477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C3805B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C3F36A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021BA2E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18F0520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688804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DAF2A65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3FA3A69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19FA03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3D14DAC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F9D791B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73BCE6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C6B590E" w14:textId="77777777" w:rsidR="00E47189" w:rsidRDefault="00E47189">
      <w:pPr>
        <w:jc w:val="center"/>
        <w:rPr>
          <w:color w:val="000000" w:themeColor="text1"/>
          <w:sz w:val="24"/>
          <w:szCs w:val="24"/>
        </w:rPr>
      </w:pPr>
    </w:p>
    <w:p w14:paraId="5F83FEFB" w14:textId="503E1D1B" w:rsidR="00FF56BF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52"/>
                <w:szCs w:val="5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65D9D05A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01AFF7C" w14:textId="2C430708" w:rsidR="00FF56BF" w:rsidRPr="00E47189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Bubble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p w14:paraId="55F5711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Let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be the array we want to sort, and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] the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ith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(0-indexed) element of the array.</w:t>
      </w:r>
    </w:p>
    <w:p w14:paraId="4400F7A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Let N be the length of the array</w:t>
      </w:r>
    </w:p>
    <w:p w14:paraId="11FF55E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For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From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0 To N-1</w:t>
      </w:r>
    </w:p>
    <w:p w14:paraId="0B8EA66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False</w:t>
      </w:r>
    </w:p>
    <w:p w14:paraId="7A938FF1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For j from 0 to N-2-i</w:t>
      </w:r>
    </w:p>
    <w:p w14:paraId="0A06036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If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 &gt;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23BDE4E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Swap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[j],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470270B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True</w:t>
      </w:r>
    </w:p>
    <w:p w14:paraId="43ABFD2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End If</w:t>
      </w:r>
    </w:p>
    <w:p w14:paraId="381C33C9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End For</w:t>
      </w:r>
    </w:p>
    <w:p w14:paraId="2CFB85B4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If Not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 Exit For: End If</w:t>
      </w:r>
    </w:p>
    <w:p w14:paraId="4845228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End For</w:t>
      </w:r>
    </w:p>
    <w:p w14:paraId="1F49A015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668F0AB6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t>Insertion Sort</w:t>
      </w:r>
    </w:p>
    <w:p w14:paraId="06C74662" w14:textId="77777777" w:rsidR="00FF56BF" w:rsidRPr="00A54820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INSERTION_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25E3D0C8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length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</w:p>
    <w:p w14:paraId="2FCD3E7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for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1 to length:</w:t>
      </w:r>
    </w:p>
    <w:p w14:paraId="6FE1D20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</w:p>
    <w:p w14:paraId="4542B02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key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unsorted[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2A6DAE8D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hole &gt; 0 &amp;&amp; unsorted[hole - 1] &gt; key:</w:t>
      </w:r>
    </w:p>
    <w:p w14:paraId="4CCE28E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 unsorted[hole-1]</w:t>
      </w:r>
    </w:p>
    <w:p w14:paraId="1C03B29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hole - 1</w:t>
      </w:r>
    </w:p>
    <w:p w14:paraId="54E6CC5A" w14:textId="77777777" w:rsidR="00FF56BF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key</w:t>
      </w:r>
    </w:p>
    <w:p w14:paraId="7EEB2398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1DC17522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1B75705" w14:textId="77777777" w:rsidR="00E3138C" w:rsidRPr="00A54820" w:rsidRDefault="00E3138C" w:rsidP="00A54820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353A8AD0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Selection Sort</w:t>
      </w:r>
    </w:p>
    <w:p w14:paraId="21EC198B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799CA40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SELECTION_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unsorted):</w:t>
      </w:r>
    </w:p>
    <w:p w14:paraId="094D01F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length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</w:p>
    <w:p w14:paraId="6A5183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=  0 to length</w:t>
      </w:r>
    </w:p>
    <w:p w14:paraId="541F478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</w:p>
    <w:p w14:paraId="4F07B9A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j 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to length</w:t>
      </w:r>
    </w:p>
    <w:p w14:paraId="766AB4B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if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&gt; unsorted[j]:</w:t>
      </w:r>
    </w:p>
    <w:p w14:paraId="76A43B1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j</w:t>
      </w:r>
    </w:p>
    <w:p w14:paraId="157B63AE" w14:textId="77777777" w:rsidR="00FF56BF" w:rsidRDefault="00066007">
      <w:pPr>
        <w:pStyle w:val="HTMLPreformatted"/>
        <w:spacing w:after="192" w:line="17" w:lineRule="atLeast"/>
        <w:rPr>
          <w:rFonts w:ascii="Segoe UI" w:eastAsia="Segoe UI" w:hAnsi="Segoe UI" w:cs="Segoe UI" w:hint="default"/>
          <w:b/>
          <w:bCs/>
          <w:color w:val="000000" w:themeColor="text1"/>
          <w:shd w:val="clear" w:color="auto" w:fill="0D1117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SWAP(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])</w:t>
      </w:r>
    </w:p>
    <w:p w14:paraId="39ABD5F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103C30B6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9EF8739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237D8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D94A77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AEA972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4B612FB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802F0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3C731D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BCF211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434C34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7351BF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B7DC48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2E8DF3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C8CE3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49B465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3E6E401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BC5D72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FDABB85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58AF6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64F3886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0838489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246AA5D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C02B1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E5649F4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F5FD27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1AA567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B484FC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028C288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02570A2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0DC3C506" w14:textId="2725417B" w:rsidR="00E47189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O(nlogn)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1F835E4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06C8EF1" w14:textId="79AF3960" w:rsidR="00FF56BF" w:rsidRPr="001C1523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Heap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FF56BF" w14:paraId="09648CE1" w14:textId="77777777">
        <w:tc>
          <w:tcPr>
            <w:tcW w:w="10152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B47EA2" w14:textId="77777777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HeapSort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(unsorted)</w:t>
            </w:r>
          </w:p>
          <w:p w14:paraId="6A6AC07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/ 2 To 0</w:t>
            </w:r>
          </w:p>
          <w:p w14:paraId="1C66E7E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4C593DA5" w14:textId="1192211A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169ECE04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- 1 To 0</w:t>
            </w:r>
          </w:p>
          <w:p w14:paraId="6552389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unsorted[0], unsorted[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1E5190C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, 0)</w:t>
            </w:r>
          </w:p>
          <w:p w14:paraId="3A2B3A2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276264D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  <w:p w14:paraId="04C3B6A5" w14:textId="77777777" w:rsidR="00FF56BF" w:rsidRPr="00E3138C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</w:p>
          <w:p w14:paraId="63429B4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0D4CBE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</w:p>
          <w:p w14:paraId="5426B3B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+ 1</w:t>
            </w:r>
          </w:p>
          <w:p w14:paraId="6BC8F7A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+ 2</w:t>
            </w:r>
          </w:p>
          <w:p w14:paraId="17D2884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] &gt;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02C3034F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</w:p>
          <w:p w14:paraId="772D3FC5" w14:textId="2E0CA475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EndIf</w:t>
            </w:r>
            <w:proofErr w:type="spellEnd"/>
          </w:p>
          <w:p w14:paraId="1DF46F1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 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4555947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</w:p>
          <w:p w14:paraId="777CEA5E" w14:textId="360DF751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0E3815C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Then</w:t>
            </w:r>
          </w:p>
          <w:p w14:paraId="18A94AD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31A8ED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389DC85B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181C1BD6" w14:textId="77777777" w:rsidR="00FF56BF" w:rsidRDefault="00066007">
            <w:pPr>
              <w:pStyle w:val="HTMLPreformatted"/>
              <w:spacing w:after="192" w:line="17" w:lineRule="atLeast"/>
              <w:rPr>
                <w:rFonts w:ascii="Consolas" w:eastAsia="Consolas" w:hAnsi="Consolas" w:cs="Consolas" w:hint="default"/>
                <w:color w:val="000000" w:themeColor="text1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</w:tc>
      </w:tr>
    </w:tbl>
    <w:p w14:paraId="717D46B0" w14:textId="77777777" w:rsidR="00FF56BF" w:rsidRPr="00E3138C" w:rsidRDefault="00066007" w:rsidP="00E3138C">
      <w:pPr>
        <w:pStyle w:val="Style7"/>
        <w:jc w:val="left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lastRenderedPageBreak/>
        <w:t>窗体顶端</w:t>
      </w:r>
    </w:p>
    <w:p w14:paraId="6E0DBB8E" w14:textId="77777777" w:rsidR="00FF56BF" w:rsidRPr="00E3138C" w:rsidRDefault="00066007">
      <w:pPr>
        <w:pStyle w:val="Style8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t>窗体底端</w:t>
      </w:r>
    </w:p>
    <w:p w14:paraId="1985F9C8" w14:textId="77777777" w:rsidR="00FF56BF" w:rsidRPr="00E3138C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3138C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Quick Sort</w:t>
      </w:r>
    </w:p>
    <w:p w14:paraId="43CC2CAC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0ADA931C" w14:textId="5FB61A2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7D51986D" w14:textId="6BFCD7F6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GET_PIVOT_LAST)</w:t>
      </w:r>
    </w:p>
    <w:p w14:paraId="3E5198D1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QUICK_SORT_RANDOM_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18F4C981" w14:textId="5DF5D77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GET_PIVOT_RANDOM)</w:t>
      </w:r>
    </w:p>
    <w:p w14:paraId="01E30A32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E0AD9B5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first &lt; last </w:t>
      </w:r>
    </w:p>
    <w:p w14:paraId="014EE1C8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</w:p>
    <w:p w14:paraId="4A3864C9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p =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07F5686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p, GET_PIVOT)</w:t>
      </w:r>
    </w:p>
    <w:p w14:paraId="5CDD79B7" w14:textId="3B5743F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p+1, last, GET_PIVOT)</w:t>
      </w:r>
    </w:p>
    <w:p w14:paraId="37934F54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GET_PIVOT):</w:t>
      </w:r>
    </w:p>
    <w:p w14:paraId="295707EF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first - 1</w:t>
      </w:r>
    </w:p>
    <w:p w14:paraId="0AD81B1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j = first</w:t>
      </w:r>
    </w:p>
    <w:p w14:paraId="1F931A5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GET_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</w:t>
      </w:r>
    </w:p>
    <w:p w14:paraId="69665A2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[0]</w:t>
      </w:r>
    </w:p>
    <w:p w14:paraId="169DDFF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[1]</w:t>
      </w:r>
    </w:p>
    <w:p w14:paraId="41A4DC7E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unsorted[last] = unsorted[last],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6CABB399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 (last) and j &lt; (last)</w:t>
      </w:r>
    </w:p>
    <w:p w14:paraId="1215EF0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unsorted[j] &lt;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6E7F3ECC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229909D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unsorted[j)</w:t>
      </w:r>
    </w:p>
    <w:p w14:paraId="641BBFD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179B9E8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unsorted[i+1],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)</w:t>
      </w:r>
    </w:p>
    <w:p w14:paraId="316F9A33" w14:textId="416D524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217B74DD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4657FE1E" w14:textId="20A16DC5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unsorted[last], last</w:t>
      </w:r>
    </w:p>
    <w:p w14:paraId="38BCA99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RANDOM(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38C3579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:= random(first, last)</w:t>
      </w:r>
    </w:p>
    <w:p w14:paraId="3903B26A" w14:textId="77777777" w:rsidR="00FF56BF" w:rsidRPr="00386009" w:rsidRDefault="00066007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unsorted[rand], rand</w:t>
      </w:r>
    </w:p>
    <w:p w14:paraId="5DE06AB1" w14:textId="77777777" w:rsidR="00FF56BF" w:rsidRPr="004F47FE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</w:pPr>
      <w:r w:rsidRPr="004F47FE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Merge Sort</w:t>
      </w:r>
    </w:p>
    <w:p w14:paraId="0569EE82" w14:textId="77777777" w:rsidR="00FF56BF" w:rsidRDefault="00FF56BF">
      <w:pPr>
        <w:rPr>
          <w:color w:val="000000" w:themeColor="text1"/>
          <w:sz w:val="24"/>
          <w:szCs w:val="24"/>
        </w:rPr>
      </w:pPr>
    </w:p>
    <w:p w14:paraId="4BEF9B69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4229EF19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&lt;= 1:</w:t>
      </w:r>
    </w:p>
    <w:p w14:paraId="5DC677C2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unorted</w:t>
      </w:r>
      <w:proofErr w:type="spellEnd"/>
    </w:p>
    <w:p w14:paraId="21ED39FA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4D5DFE6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unsorted_half1, unsorted_half2 =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divide(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</w:t>
      </w:r>
    </w:p>
    <w:p w14:paraId="3BFB373F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unsorted_half1)</w:t>
      </w:r>
    </w:p>
    <w:p w14:paraId="2F834AA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unsorted_half2)</w:t>
      </w:r>
    </w:p>
    <w:p w14:paraId="5AD479B5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unsorted_half1, unsorted_half2, unsorted)</w:t>
      </w:r>
    </w:p>
    <w:p w14:paraId="244DEAB3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DIVIDE(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5C31959D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/ 2</w:t>
      </w:r>
    </w:p>
    <w:p w14:paraId="754597E6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unsorted[: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:]</w:t>
      </w:r>
    </w:p>
    <w:p w14:paraId="09E15A07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547819B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sorted_half1, sorted_half2, unsorted):</w:t>
      </w:r>
    </w:p>
    <w:p w14:paraId="4343E097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, j, k = 0, 0, 0</w:t>
      </w:r>
    </w:p>
    <w:p w14:paraId="1E0BCD0F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half1_length, half2_length = sorted_half1.length, sorted_half2.length</w:t>
      </w:r>
    </w:p>
    <w:p w14:paraId="45C687E0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!= half1_length and j != half2_length:</w:t>
      </w:r>
    </w:p>
    <w:p w14:paraId="6C576487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 &lt; sorted_half2[j]:</w:t>
      </w:r>
    </w:p>
    <w:p w14:paraId="6FB88C2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k] =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15E65B04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413E52A3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else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0EF51B2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k] = sorted_half2[j]</w:t>
      </w:r>
    </w:p>
    <w:p w14:paraId="6C20264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j + 1</w:t>
      </w:r>
    </w:p>
    <w:p w14:paraId="286A1E1B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  ←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k + 1</w:t>
      </w:r>
    </w:p>
    <w:p w14:paraId="0A11CC40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67D56FF1" w14:textId="49E35259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k:] =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:] if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!= half1_length else sorted_half2[j:]</w:t>
      </w:r>
    </w:p>
    <w:p w14:paraId="30DB003E" w14:textId="5CA5112E" w:rsidR="00066007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4390F691" w14:textId="2B4FDEE3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2266582" w14:textId="06110B2A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0590DCDC" w14:textId="77777777" w:rsidR="00334204" w:rsidRPr="003A03D6" w:rsidRDefault="00334204" w:rsidP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lastRenderedPageBreak/>
        <w:t>Sample graph</w:t>
      </w: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:</w:t>
      </w:r>
    </w:p>
    <w:p w14:paraId="21759FCB" w14:textId="21AEF368" w:rsidR="00334204" w:rsidRDefault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55D794EE" wp14:editId="248D4308">
            <wp:extent cx="5274310" cy="2718194"/>
            <wp:effectExtent l="0" t="0" r="254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E73E" w14:textId="77777777" w:rsidR="00334204" w:rsidRDefault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59CA9C79" w14:textId="15381D1D" w:rsidR="00066007" w:rsidRPr="003A03D6" w:rsidRDefault="003A03D6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Sample graph (both x-axis and y-axis are logarithmic</w:t>
      </w:r>
      <w:r w:rsidR="00334204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scale</w:t>
      </w: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):</w:t>
      </w:r>
    </w:p>
    <w:p w14:paraId="6D556EA0" w14:textId="77777777" w:rsidR="003A03D6" w:rsidRDefault="003A03D6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b/>
          <w:bCs/>
          <w:color w:val="000000" w:themeColor="text1"/>
          <w:sz w:val="34"/>
          <w:szCs w:val="34"/>
          <w:u w:val="single"/>
        </w:rPr>
      </w:pPr>
    </w:p>
    <w:p w14:paraId="0181D150" w14:textId="0EE6CCFD" w:rsidR="003A03D6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4A01E859" wp14:editId="589F02C6">
            <wp:extent cx="5274310" cy="2782334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4131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5A51421A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7A61C21F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505B5962" w14:textId="343BC635" w:rsidR="00334204" w:rsidRPr="003A03D6" w:rsidRDefault="00334204" w:rsidP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lastRenderedPageBreak/>
        <w:t>Sample graph (y-axis logarithmic</w:t>
      </w: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scale</w:t>
      </w: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):</w:t>
      </w:r>
    </w:p>
    <w:p w14:paraId="40E3D7C8" w14:textId="18D25AFF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6578E732" wp14:editId="59B43C5E">
            <wp:extent cx="5274310" cy="291690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838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06744B6D" w14:textId="2863A09D" w:rsidR="00334204" w:rsidRPr="00334204" w:rsidRDefault="00334204" w:rsidP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 w:rsidRPr="00334204">
        <w:rPr>
          <w:rFonts w:hint="default"/>
          <w:b/>
          <w:bCs/>
          <w:color w:val="000000" w:themeColor="text1"/>
          <w:sz w:val="34"/>
          <w:szCs w:val="34"/>
          <w:u w:val="single"/>
        </w:rPr>
        <w:t>NOTE:</w:t>
      </w:r>
      <w:r>
        <w:rPr>
          <w:rFonts w:hint="default"/>
          <w:b/>
          <w:bCs/>
          <w:color w:val="000000" w:themeColor="text1"/>
          <w:sz w:val="34"/>
          <w:szCs w:val="34"/>
          <w:u w:val="single"/>
        </w:rPr>
        <w:t xml:space="preserve"> The graphs may not look accurate, this is a result of taking small number of samples (n = 10, 100, 1000, 10000, 100000) which is stated in the assignment requirements PDF.</w:t>
      </w:r>
      <w:bookmarkStart w:id="0" w:name="_GoBack"/>
      <w:bookmarkEnd w:id="0"/>
    </w:p>
    <w:sectPr w:rsidR="00334204" w:rsidRPr="003342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066007"/>
    <w:rsid w:val="001C1523"/>
    <w:rsid w:val="001D221F"/>
    <w:rsid w:val="0032271D"/>
    <w:rsid w:val="00334204"/>
    <w:rsid w:val="00386009"/>
    <w:rsid w:val="003A03D6"/>
    <w:rsid w:val="004F47FE"/>
    <w:rsid w:val="00A54820"/>
    <w:rsid w:val="00E3138C"/>
    <w:rsid w:val="00E47189"/>
    <w:rsid w:val="00FF56BF"/>
    <w:rsid w:val="0A9212D1"/>
    <w:rsid w:val="0C5872DA"/>
    <w:rsid w:val="26752345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46777"/>
  <w15:docId w15:val="{C7E8F3E2-4A41-4290-85F6-158E64D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7">
    <w:name w:val="_Style 7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">
    <w:name w:val="_Style 8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table" w:styleId="TableGrid">
    <w:name w:val="Table Grid"/>
    <w:basedOn w:val="TableNormal"/>
    <w:rsid w:val="00E47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E4718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47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mzayt</dc:creator>
  <cp:lastModifiedBy>PC</cp:lastModifiedBy>
  <cp:revision>11</cp:revision>
  <dcterms:created xsi:type="dcterms:W3CDTF">2021-05-16T07:37:00Z</dcterms:created>
  <dcterms:modified xsi:type="dcterms:W3CDTF">2021-05-19T08:08:00Z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