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5E480" w14:textId="79B450F2" w:rsidR="00095038" w:rsidRDefault="008B16D5">
      <w:pPr>
        <w:rPr>
          <w:rFonts w:asciiTheme="majorBidi" w:hAnsiTheme="majorBidi" w:cstheme="majorBidi"/>
        </w:rPr>
      </w:pPr>
      <w:r w:rsidRPr="008B16D5">
        <w:rPr>
          <w:rFonts w:asciiTheme="majorBidi" w:hAnsiTheme="majorBidi" w:cstheme="majorBidi"/>
        </w:rPr>
        <w:t>Q</w:t>
      </w:r>
      <w:r w:rsidR="00AE6706">
        <w:rPr>
          <w:rFonts w:asciiTheme="majorBidi" w:hAnsiTheme="majorBidi" w:cstheme="majorBidi"/>
        </w:rPr>
        <w:t>1- Steps:</w:t>
      </w:r>
    </w:p>
    <w:p w14:paraId="6647E641" w14:textId="46BC71E6" w:rsidR="00AE6706" w:rsidRDefault="00AE6706" w:rsidP="00AE670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Making the mygrep.sh</w:t>
      </w:r>
      <w:r>
        <w:rPr>
          <w:rFonts w:asciiTheme="majorBidi" w:hAnsiTheme="majorBidi" w:cstheme="majorBidi"/>
        </w:rPr>
        <w:br/>
      </w:r>
      <w:r w:rsidR="00AB22F1" w:rsidRPr="00AB22F1">
        <w:rPr>
          <w:rFonts w:asciiTheme="majorBidi" w:hAnsiTheme="majorBidi" w:cstheme="majorBidi"/>
        </w:rPr>
        <w:drawing>
          <wp:inline distT="0" distB="0" distL="0" distR="0" wp14:anchorId="7A594402" wp14:editId="71D337E3">
            <wp:extent cx="5943600" cy="220345"/>
            <wp:effectExtent l="0" t="0" r="0" b="8255"/>
            <wp:docPr id="147597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74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E108" w14:textId="6ABCAEE2" w:rsidR="002C01E4" w:rsidRDefault="002C01E4" w:rsidP="002C01E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Making the file to be able to execute:</w:t>
      </w:r>
      <w:r>
        <w:rPr>
          <w:rFonts w:asciiTheme="majorBidi" w:hAnsiTheme="majorBidi" w:cstheme="majorBidi"/>
        </w:rPr>
        <w:br/>
      </w:r>
      <w:r>
        <w:rPr>
          <w:noProof/>
        </w:rPr>
        <w:drawing>
          <wp:inline distT="0" distB="0" distL="0" distR="0" wp14:anchorId="638DFCED" wp14:editId="0FD350F1">
            <wp:extent cx="5943600" cy="869315"/>
            <wp:effectExtent l="0" t="0" r="0" b="6985"/>
            <wp:docPr id="1798043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435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EE3A" w14:textId="12D3F626" w:rsidR="00507084" w:rsidRDefault="00507084" w:rsidP="005070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Writing the testfile.txt:</w:t>
      </w:r>
      <w:r>
        <w:rPr>
          <w:rFonts w:asciiTheme="majorBidi" w:hAnsiTheme="majorBidi" w:cstheme="majorBidi"/>
        </w:rPr>
        <w:br/>
      </w:r>
      <w:r w:rsidR="00950F7A" w:rsidRPr="00950F7A">
        <w:rPr>
          <w:rFonts w:asciiTheme="majorBidi" w:hAnsiTheme="majorBidi" w:cstheme="majorBidi"/>
        </w:rPr>
        <w:drawing>
          <wp:inline distT="0" distB="0" distL="0" distR="0" wp14:anchorId="6896CDB1" wp14:editId="45ECCBDB">
            <wp:extent cx="4420217" cy="3277057"/>
            <wp:effectExtent l="0" t="0" r="0" b="0"/>
            <wp:docPr id="440769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695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0F3A" w14:textId="78E24B9F" w:rsidR="00134018" w:rsidRDefault="00134018" w:rsidP="005070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Starting for the mygrep.sh:</w:t>
      </w:r>
    </w:p>
    <w:p w14:paraId="5D669145" w14:textId="77777777" w:rsidR="00134018" w:rsidRPr="00507084" w:rsidRDefault="00134018" w:rsidP="005070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</w:p>
    <w:sectPr w:rsidR="00134018" w:rsidRPr="0050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F70EB"/>
    <w:multiLevelType w:val="hybridMultilevel"/>
    <w:tmpl w:val="6DAE2D10"/>
    <w:lvl w:ilvl="0" w:tplc="059804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1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38"/>
    <w:rsid w:val="00095038"/>
    <w:rsid w:val="00134018"/>
    <w:rsid w:val="00252827"/>
    <w:rsid w:val="002C01E4"/>
    <w:rsid w:val="00507084"/>
    <w:rsid w:val="008B16D5"/>
    <w:rsid w:val="00950F7A"/>
    <w:rsid w:val="00AB22F1"/>
    <w:rsid w:val="00A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E54B"/>
  <w15:chartTrackingRefBased/>
  <w15:docId w15:val="{30B55757-1A1D-4EC6-9534-67BDE0AC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Ashraf ElNaggar</dc:creator>
  <cp:keywords/>
  <dc:description/>
  <cp:lastModifiedBy>Youssef Ashraf ElNaggar</cp:lastModifiedBy>
  <cp:revision>8</cp:revision>
  <dcterms:created xsi:type="dcterms:W3CDTF">2025-04-28T17:41:00Z</dcterms:created>
  <dcterms:modified xsi:type="dcterms:W3CDTF">2025-04-28T17:58:00Z</dcterms:modified>
</cp:coreProperties>
</file>