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DA4D" w14:textId="6B73E53E" w:rsidR="00FB107A" w:rsidRDefault="005D7779">
      <w:pPr>
        <w:pBdr>
          <w:bottom w:val="single" w:sz="6" w:space="1" w:color="auto"/>
        </w:pBdr>
      </w:pPr>
      <w:r>
        <w:t>Q1:</w:t>
      </w:r>
      <w:r>
        <w:br/>
      </w:r>
      <w:r w:rsidR="00526BEF">
        <w:rPr>
          <w:noProof/>
        </w:rPr>
        <w:drawing>
          <wp:inline distT="0" distB="0" distL="0" distR="0" wp14:anchorId="21308A7F" wp14:editId="052EC34D">
            <wp:extent cx="5943600" cy="4329430"/>
            <wp:effectExtent l="0" t="0" r="0" b="0"/>
            <wp:docPr id="1343192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29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239">
        <w:br/>
      </w:r>
      <w:r w:rsidR="00911239">
        <w:rPr>
          <w:noProof/>
        </w:rPr>
        <w:drawing>
          <wp:inline distT="0" distB="0" distL="0" distR="0" wp14:anchorId="582E6373" wp14:editId="1AD25AD4">
            <wp:extent cx="5943600" cy="2796540"/>
            <wp:effectExtent l="0" t="0" r="0" b="3810"/>
            <wp:docPr id="13364171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1711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4E49" w14:textId="0ADE417D" w:rsidR="00911239" w:rsidRDefault="00911239">
      <w:r>
        <w:t>Q2:</w:t>
      </w:r>
    </w:p>
    <w:p w14:paraId="3C3842FA" w14:textId="7E24C2A3" w:rsidR="00911239" w:rsidRDefault="007E0D33">
      <w:r>
        <w:rPr>
          <w:noProof/>
        </w:rPr>
        <w:lastRenderedPageBreak/>
        <w:drawing>
          <wp:inline distT="0" distB="0" distL="0" distR="0" wp14:anchorId="04051D76" wp14:editId="64A7A934">
            <wp:extent cx="5943600" cy="2633980"/>
            <wp:effectExtent l="0" t="0" r="0" b="0"/>
            <wp:docPr id="66321141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141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BF102" wp14:editId="623988C7">
            <wp:extent cx="5943600" cy="2222500"/>
            <wp:effectExtent l="0" t="0" r="0" b="6350"/>
            <wp:docPr id="17668306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061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AF93" w14:textId="78BF8067" w:rsidR="007E0D33" w:rsidRDefault="007E0D33">
      <w:pPr>
        <w:pBdr>
          <w:bottom w:val="single" w:sz="6" w:space="1" w:color="auto"/>
        </w:pBdr>
      </w:pPr>
      <w:r>
        <w:t>The container</w:t>
      </w:r>
      <w:r w:rsidR="00DE2509">
        <w:t>s are temporary so any file you will make in it will be discarded when you stop and remove the container itself.</w:t>
      </w:r>
    </w:p>
    <w:p w14:paraId="159C8F45" w14:textId="55664625" w:rsidR="00275538" w:rsidRDefault="00275538">
      <w:r>
        <w:t>Q3:</w:t>
      </w:r>
    </w:p>
    <w:p w14:paraId="7634F203" w14:textId="108C06C0" w:rsidR="00275538" w:rsidRDefault="00267450">
      <w:pPr>
        <w:pBdr>
          <w:bottom w:val="single" w:sz="6" w:space="1" w:color="auto"/>
        </w:pBdr>
      </w:pPr>
      <w:r w:rsidRPr="00267450">
        <w:lastRenderedPageBreak/>
        <w:drawing>
          <wp:inline distT="0" distB="0" distL="0" distR="0" wp14:anchorId="3C1320EF" wp14:editId="4AB58405">
            <wp:extent cx="5943600" cy="1680210"/>
            <wp:effectExtent l="0" t="0" r="0" b="0"/>
            <wp:docPr id="2162284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2841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BB5C3" wp14:editId="12DD78CB">
            <wp:extent cx="5943600" cy="2011680"/>
            <wp:effectExtent l="0" t="0" r="0" b="7620"/>
            <wp:docPr id="386156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642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F487" w14:textId="68856052" w:rsidR="00267450" w:rsidRDefault="00267450">
      <w:r>
        <w:t>Q4:</w:t>
      </w:r>
    </w:p>
    <w:p w14:paraId="5BC572F9" w14:textId="706F0331" w:rsidR="00267450" w:rsidRDefault="001839B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2572966" wp14:editId="72715B2E">
            <wp:extent cx="5943600" cy="1958975"/>
            <wp:effectExtent l="0" t="0" r="0" b="3175"/>
            <wp:docPr id="1862492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296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E549F" wp14:editId="202A1A3D">
            <wp:extent cx="5943600" cy="1144270"/>
            <wp:effectExtent l="0" t="0" r="0" b="0"/>
            <wp:docPr id="640444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416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141A0" wp14:editId="187A919A">
            <wp:extent cx="5943600" cy="4740910"/>
            <wp:effectExtent l="0" t="0" r="0" b="2540"/>
            <wp:docPr id="53864940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9401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A6376" wp14:editId="1876C6CE">
            <wp:extent cx="5943600" cy="1760855"/>
            <wp:effectExtent l="0" t="0" r="0" b="0"/>
            <wp:docPr id="66228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1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42E3" w14:textId="67ADC0EF" w:rsidR="00C25494" w:rsidRDefault="004724F9">
      <w:r>
        <w:t>Q5 BONUS:</w:t>
      </w:r>
    </w:p>
    <w:p w14:paraId="25DF4F0A" w14:textId="3CE4B75A" w:rsidR="004724F9" w:rsidRDefault="004724F9">
      <w:r>
        <w:rPr>
          <w:noProof/>
        </w:rPr>
        <w:lastRenderedPageBreak/>
        <w:drawing>
          <wp:inline distT="0" distB="0" distL="0" distR="0" wp14:anchorId="7CD0E843" wp14:editId="57E9525E">
            <wp:extent cx="5943600" cy="2164715"/>
            <wp:effectExtent l="0" t="0" r="0" b="6985"/>
            <wp:docPr id="470791253" name="Picture 1" descr="A black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1253" name="Picture 1" descr="A black screen with many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B8073" wp14:editId="05C7DF31">
            <wp:extent cx="5943600" cy="810260"/>
            <wp:effectExtent l="0" t="0" r="0" b="8890"/>
            <wp:docPr id="1273800529" name="Picture 1" descr="A black background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529" name="Picture 1" descr="A black background with many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AC8EB" wp14:editId="1011E6C1">
            <wp:extent cx="5943600" cy="1669415"/>
            <wp:effectExtent l="0" t="0" r="0" b="6985"/>
            <wp:docPr id="175129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7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7A"/>
    <w:rsid w:val="001839B2"/>
    <w:rsid w:val="00267450"/>
    <w:rsid w:val="00275538"/>
    <w:rsid w:val="004724F9"/>
    <w:rsid w:val="00526BEF"/>
    <w:rsid w:val="005D7779"/>
    <w:rsid w:val="007E0D33"/>
    <w:rsid w:val="00911239"/>
    <w:rsid w:val="00C25494"/>
    <w:rsid w:val="00D625B2"/>
    <w:rsid w:val="00DE2509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F510"/>
  <w15:chartTrackingRefBased/>
  <w15:docId w15:val="{6340DE6E-8ED7-44EC-A389-6B5A756A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2</cp:revision>
  <dcterms:created xsi:type="dcterms:W3CDTF">2025-03-23T02:45:00Z</dcterms:created>
  <dcterms:modified xsi:type="dcterms:W3CDTF">2025-03-23T02:45:00Z</dcterms:modified>
</cp:coreProperties>
</file>