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D2C92" w14:textId="77777777" w:rsidR="0041606E" w:rsidRPr="00B760E5" w:rsidRDefault="0041606E" w:rsidP="0041606E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 w:rsidRPr="00B760E5">
        <w:rPr>
          <w:rFonts w:ascii="Arial" w:hAnsi="Arial" w:cs="Arial"/>
          <w:b/>
          <w:sz w:val="24"/>
          <w:szCs w:val="24"/>
          <w:u w:val="single"/>
        </w:rPr>
        <w:t>Données techniques</w:t>
      </w:r>
    </w:p>
    <w:tbl>
      <w:tblPr>
        <w:tblW w:w="9291" w:type="dxa"/>
        <w:tblInd w:w="55" w:type="dxa"/>
        <w:tblBorders>
          <w:top w:val="single" w:sz="8" w:space="0" w:color="auto"/>
          <w:left w:val="single" w:sz="8" w:space="0" w:color="auto"/>
          <w:bottom w:val="sing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0"/>
        <w:gridCol w:w="7291"/>
      </w:tblGrid>
      <w:tr w:rsidR="0041606E" w:rsidRPr="00B760E5" w14:paraId="30F84C2A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CFAA26C" w14:textId="77777777" w:rsidR="0041606E" w:rsidRPr="00B760E5" w:rsidRDefault="0041606E" w:rsidP="005C2928">
            <w:pPr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Date du test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16360206" w14:textId="47675EB8" w:rsidR="0041606E" w:rsidRPr="00B760E5" w:rsidRDefault="005A5B5D" w:rsidP="005C292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  <w:r w:rsidR="0041606E" w:rsidRPr="00B760E5">
              <w:rPr>
                <w:rFonts w:ascii="Arial" w:hAnsi="Arial" w:cs="Arial"/>
              </w:rPr>
              <w:t>/06/2021</w:t>
            </w:r>
          </w:p>
        </w:tc>
      </w:tr>
      <w:tr w:rsidR="0041606E" w:rsidRPr="00B760E5" w14:paraId="560AC99B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408EB2A3" w14:textId="77777777" w:rsidR="0041606E" w:rsidRPr="00B760E5" w:rsidRDefault="0041606E" w:rsidP="005C2928">
            <w:pPr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N° itération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3D67E6B7" w14:textId="77777777" w:rsidR="0041606E" w:rsidRPr="00B760E5" w:rsidRDefault="0041606E" w:rsidP="005C2928">
            <w:pPr>
              <w:ind w:right="638"/>
              <w:rPr>
                <w:rFonts w:ascii="Arial" w:hAnsi="Arial" w:cs="Arial"/>
              </w:rPr>
            </w:pPr>
            <w:r w:rsidRPr="00B760E5">
              <w:rPr>
                <w:rFonts w:ascii="Arial" w:hAnsi="Arial" w:cs="Arial"/>
              </w:rPr>
              <w:t>1</w:t>
            </w:r>
          </w:p>
        </w:tc>
      </w:tr>
      <w:tr w:rsidR="0041606E" w:rsidRPr="00B760E5" w14:paraId="7A38A45A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76E511F4" w14:textId="77777777" w:rsidR="0041606E" w:rsidRPr="00B760E5" w:rsidRDefault="0041606E" w:rsidP="005C2928">
            <w:pPr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Base V6 utilisée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4CEEA4E4" w14:textId="58380200" w:rsidR="0041606E" w:rsidRPr="00B760E5" w:rsidRDefault="0041606E" w:rsidP="005C2928">
            <w:pPr>
              <w:ind w:right="638"/>
              <w:rPr>
                <w:rFonts w:ascii="Arial" w:hAnsi="Arial" w:cs="Arial"/>
              </w:rPr>
            </w:pPr>
            <w:r w:rsidRPr="00B760E5">
              <w:rPr>
                <w:rFonts w:ascii="Arial" w:hAnsi="Arial" w:cs="Arial"/>
              </w:rPr>
              <w:t>EKP6REC</w:t>
            </w:r>
            <w:r w:rsidR="00B760E5" w:rsidRPr="00B760E5">
              <w:rPr>
                <w:rFonts w:ascii="Arial" w:hAnsi="Arial" w:cs="Arial"/>
              </w:rPr>
              <w:t>4</w:t>
            </w:r>
          </w:p>
        </w:tc>
      </w:tr>
      <w:tr w:rsidR="0041606E" w:rsidRPr="00B760E5" w14:paraId="4C056E50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6A06159E" w14:textId="77777777" w:rsidR="0041606E" w:rsidRPr="00B760E5" w:rsidRDefault="0041606E" w:rsidP="005C2928">
            <w:pPr>
              <w:ind w:right="110"/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Base EKip360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0678313C" w14:textId="3378460B" w:rsidR="0041606E" w:rsidRPr="00B760E5" w:rsidRDefault="0041606E" w:rsidP="00B760E5">
            <w:pPr>
              <w:ind w:right="638"/>
              <w:rPr>
                <w:rFonts w:ascii="Arial" w:hAnsi="Arial" w:cs="Arial"/>
              </w:rPr>
            </w:pPr>
            <w:r w:rsidRPr="00B760E5">
              <w:rPr>
                <w:rFonts w:ascii="Arial" w:hAnsi="Arial" w:cs="Arial"/>
              </w:rPr>
              <w:t>EKP7REC5</w:t>
            </w:r>
            <w:r w:rsidR="00B760E5">
              <w:rPr>
                <w:rFonts w:ascii="Arial" w:hAnsi="Arial" w:cs="Arial"/>
              </w:rPr>
              <w:t xml:space="preserve"> (</w:t>
            </w:r>
            <w:r w:rsidR="00B760E5" w:rsidRPr="00B760E5">
              <w:rPr>
                <w:rFonts w:ascii="Arial" w:hAnsi="Arial" w:cs="Arial"/>
              </w:rPr>
              <w:t>http://ekipapp-fae-rec5.franfi.fr:8044/ekip360-gui/?locale=fr</w:t>
            </w:r>
            <w:r w:rsidR="00B760E5">
              <w:rPr>
                <w:rFonts w:ascii="Arial" w:hAnsi="Arial" w:cs="Arial"/>
              </w:rPr>
              <w:t>) version 12C</w:t>
            </w:r>
          </w:p>
        </w:tc>
      </w:tr>
      <w:tr w:rsidR="0041606E" w:rsidRPr="00B760E5" w14:paraId="3A22A7C7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0765D0A7" w14:textId="77777777" w:rsidR="0041606E" w:rsidRPr="00B760E5" w:rsidRDefault="0041606E" w:rsidP="005C2928">
            <w:pPr>
              <w:ind w:right="110"/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Version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6802451F" w14:textId="4E3BE06D" w:rsidR="0041606E" w:rsidRPr="00B760E5" w:rsidRDefault="00076A9D" w:rsidP="005C2928">
            <w:pPr>
              <w:rPr>
                <w:rFonts w:ascii="Arial" w:hAnsi="Arial" w:cs="Arial"/>
              </w:rPr>
            </w:pPr>
            <w:r w:rsidRPr="00076A9D">
              <w:rPr>
                <w:rFonts w:ascii="Arial" w:hAnsi="Arial" w:cs="Arial"/>
              </w:rPr>
              <w:t>5.1.0.3-SNAPSHOT-FRAN-1.0.11-SNAPSHOT</w:t>
            </w:r>
          </w:p>
        </w:tc>
      </w:tr>
      <w:tr w:rsidR="0041606E" w:rsidRPr="00B760E5" w14:paraId="090F5C30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E8B5E40" w14:textId="77777777" w:rsidR="0041606E" w:rsidRPr="00B760E5" w:rsidRDefault="0041606E" w:rsidP="005C2928">
            <w:pPr>
              <w:ind w:right="110"/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Navigateur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23AB98BD" w14:textId="18BA6C94" w:rsidR="0041606E" w:rsidRPr="00B760E5" w:rsidRDefault="0041606E" w:rsidP="005C2928">
            <w:pPr>
              <w:ind w:right="638"/>
              <w:rPr>
                <w:rFonts w:ascii="Arial" w:hAnsi="Arial" w:cs="Arial"/>
              </w:rPr>
            </w:pPr>
            <w:r w:rsidRPr="00B760E5">
              <w:rPr>
                <w:rFonts w:ascii="Arial" w:hAnsi="Arial" w:cs="Arial"/>
              </w:rPr>
              <w:t>Chrome</w:t>
            </w:r>
            <w:r w:rsidR="00B760E5">
              <w:rPr>
                <w:rFonts w:ascii="Arial" w:hAnsi="Arial" w:cs="Arial"/>
              </w:rPr>
              <w:t xml:space="preserve"> version </w:t>
            </w:r>
            <w:r w:rsidR="00B760E5" w:rsidRPr="00B760E5">
              <w:rPr>
                <w:rFonts w:ascii="Arial" w:hAnsi="Arial" w:cs="Arial"/>
              </w:rPr>
              <w:t>90.0.4430.93</w:t>
            </w:r>
          </w:p>
        </w:tc>
      </w:tr>
      <w:tr w:rsidR="0041606E" w:rsidRPr="00B760E5" w14:paraId="71676B97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2D504287" w14:textId="77777777" w:rsidR="0041606E" w:rsidRPr="00B760E5" w:rsidRDefault="0041606E" w:rsidP="005C2928">
            <w:pPr>
              <w:ind w:right="110"/>
              <w:rPr>
                <w:rFonts w:ascii="Arial" w:hAnsi="Arial" w:cs="Arial"/>
                <w:b/>
                <w:bCs/>
              </w:rPr>
            </w:pPr>
            <w:r w:rsidRPr="00B760E5">
              <w:rPr>
                <w:rFonts w:ascii="Arial" w:hAnsi="Arial" w:cs="Arial"/>
                <w:b/>
                <w:bCs/>
              </w:rPr>
              <w:t>Auteur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7B150B82" w14:textId="24B788B5" w:rsidR="0041606E" w:rsidRPr="00B760E5" w:rsidRDefault="005A5B5D" w:rsidP="005C292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Pascal FRANÇAIS </w:t>
            </w:r>
          </w:p>
        </w:tc>
      </w:tr>
      <w:tr w:rsidR="00B760E5" w:rsidRPr="00B760E5" w14:paraId="14E4145A" w14:textId="77777777" w:rsidTr="00D571C3">
        <w:trPr>
          <w:trHeight w:val="255"/>
        </w:trPr>
        <w:tc>
          <w:tcPr>
            <w:tcW w:w="2000" w:type="dxa"/>
            <w:shd w:val="clear" w:color="auto" w:fill="auto"/>
            <w:noWrap/>
            <w:vAlign w:val="center"/>
          </w:tcPr>
          <w:p w14:paraId="5975DC52" w14:textId="116AA2E5" w:rsidR="00B760E5" w:rsidRPr="00B760E5" w:rsidRDefault="00B760E5" w:rsidP="005C2928">
            <w:pPr>
              <w:ind w:right="11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User</w:t>
            </w:r>
          </w:p>
        </w:tc>
        <w:tc>
          <w:tcPr>
            <w:tcW w:w="7291" w:type="dxa"/>
            <w:shd w:val="clear" w:color="auto" w:fill="auto"/>
            <w:noWrap/>
            <w:vAlign w:val="center"/>
          </w:tcPr>
          <w:p w14:paraId="1992195F" w14:textId="0A807A81" w:rsidR="00B760E5" w:rsidRPr="00B760E5" w:rsidRDefault="00B760E5" w:rsidP="005C292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Auap</w:t>
            </w:r>
            <w:r w:rsidR="005A5B5D">
              <w:rPr>
                <w:rFonts w:ascii="Arial" w:hAnsi="Arial" w:cs="Arial"/>
              </w:rPr>
              <w:t>080</w:t>
            </w:r>
          </w:p>
        </w:tc>
      </w:tr>
    </w:tbl>
    <w:p w14:paraId="7915DCD5" w14:textId="77777777" w:rsidR="0041606E" w:rsidRPr="00B760E5" w:rsidRDefault="0041606E" w:rsidP="0041606E">
      <w:pPr>
        <w:ind w:right="638"/>
        <w:rPr>
          <w:rFonts w:ascii="Arial" w:hAnsi="Arial" w:cs="Arial"/>
        </w:rPr>
      </w:pPr>
    </w:p>
    <w:p w14:paraId="7DFDAB88" w14:textId="1237D59D" w:rsidR="0041606E" w:rsidRPr="0074367D" w:rsidRDefault="0041606E" w:rsidP="0041606E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 w:rsidRPr="00B760E5">
        <w:rPr>
          <w:rFonts w:ascii="Arial" w:hAnsi="Arial" w:cs="Arial"/>
          <w:b/>
          <w:sz w:val="24"/>
          <w:szCs w:val="24"/>
          <w:u w:val="single"/>
        </w:rPr>
        <w:t>Description du test</w:t>
      </w:r>
    </w:p>
    <w:tbl>
      <w:tblPr>
        <w:tblStyle w:val="Grilledutableau"/>
        <w:tblW w:w="9158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1980"/>
        <w:gridCol w:w="7178"/>
      </w:tblGrid>
      <w:tr w:rsidR="0041606E" w:rsidRPr="00B760E5" w14:paraId="3C81187E" w14:textId="77777777" w:rsidTr="005C2928">
        <w:tc>
          <w:tcPr>
            <w:tcW w:w="1980" w:type="dxa"/>
          </w:tcPr>
          <w:p w14:paraId="07AA7CF1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N° du test</w:t>
            </w:r>
          </w:p>
        </w:tc>
        <w:tc>
          <w:tcPr>
            <w:tcW w:w="7178" w:type="dxa"/>
          </w:tcPr>
          <w:p w14:paraId="20962E76" w14:textId="50FF8D3E" w:rsidR="000F4F60" w:rsidRPr="00B760E5" w:rsidRDefault="005A5B5D" w:rsidP="0097642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FACT-</w:t>
            </w:r>
            <w:r w:rsidR="000F4F60">
              <w:rPr>
                <w:rFonts w:ascii="Arial" w:hAnsi="Arial" w:cs="Arial"/>
              </w:rPr>
              <w:t>05</w:t>
            </w:r>
          </w:p>
        </w:tc>
      </w:tr>
      <w:tr w:rsidR="0041606E" w:rsidRPr="00B760E5" w14:paraId="16D815BA" w14:textId="77777777" w:rsidTr="005C2928">
        <w:tc>
          <w:tcPr>
            <w:tcW w:w="1980" w:type="dxa"/>
          </w:tcPr>
          <w:p w14:paraId="3F957962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Domaine</w:t>
            </w:r>
          </w:p>
        </w:tc>
        <w:tc>
          <w:tcPr>
            <w:tcW w:w="7178" w:type="dxa"/>
          </w:tcPr>
          <w:p w14:paraId="645E75BF" w14:textId="1DA9A168" w:rsidR="0041606E" w:rsidRPr="00B760E5" w:rsidRDefault="005A5B5D" w:rsidP="005C2928">
            <w:pPr>
              <w:ind w:right="638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Facturation</w:t>
            </w:r>
          </w:p>
        </w:tc>
      </w:tr>
      <w:tr w:rsidR="0041606E" w:rsidRPr="00B760E5" w14:paraId="34176926" w14:textId="77777777" w:rsidTr="005C2928">
        <w:tc>
          <w:tcPr>
            <w:tcW w:w="1980" w:type="dxa"/>
          </w:tcPr>
          <w:p w14:paraId="7AC64547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Population affaire</w:t>
            </w:r>
          </w:p>
        </w:tc>
        <w:tc>
          <w:tcPr>
            <w:tcW w:w="7178" w:type="dxa"/>
            <w:vAlign w:val="center"/>
          </w:tcPr>
          <w:p w14:paraId="235CA44A" w14:textId="2EF3C255" w:rsidR="0041606E" w:rsidRPr="00B760E5" w:rsidRDefault="000F4F60" w:rsidP="005C29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FFINAN</w:t>
            </w:r>
            <w:r w:rsidR="005A5B5D">
              <w:rPr>
                <w:rFonts w:ascii="Arial" w:hAnsi="Arial" w:cs="Arial"/>
              </w:rPr>
              <w:t xml:space="preserve"> / CRBA</w:t>
            </w:r>
          </w:p>
        </w:tc>
      </w:tr>
      <w:tr w:rsidR="0041606E" w:rsidRPr="00B760E5" w14:paraId="0D1B109A" w14:textId="77777777" w:rsidTr="005C2928">
        <w:tc>
          <w:tcPr>
            <w:tcW w:w="1980" w:type="dxa"/>
          </w:tcPr>
          <w:p w14:paraId="0129AE7A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Titre du test</w:t>
            </w:r>
          </w:p>
        </w:tc>
        <w:tc>
          <w:tcPr>
            <w:tcW w:w="7178" w:type="dxa"/>
            <w:vAlign w:val="center"/>
          </w:tcPr>
          <w:p w14:paraId="37171F5D" w14:textId="706C6148" w:rsidR="0041606E" w:rsidRPr="00B760E5" w:rsidRDefault="005A5B5D" w:rsidP="005C29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Facturation </w:t>
            </w:r>
            <w:r w:rsidR="00DB45FB">
              <w:rPr>
                <w:rFonts w:ascii="Arial" w:hAnsi="Arial" w:cs="Arial"/>
              </w:rPr>
              <w:t xml:space="preserve">d’échéances </w:t>
            </w:r>
          </w:p>
        </w:tc>
      </w:tr>
      <w:tr w:rsidR="0041606E" w:rsidRPr="00B760E5" w14:paraId="38535EBE" w14:textId="77777777" w:rsidTr="005C2928">
        <w:tc>
          <w:tcPr>
            <w:tcW w:w="1980" w:type="dxa"/>
          </w:tcPr>
          <w:p w14:paraId="62588C68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N° Affaire</w:t>
            </w:r>
          </w:p>
        </w:tc>
        <w:tc>
          <w:tcPr>
            <w:tcW w:w="7178" w:type="dxa"/>
          </w:tcPr>
          <w:p w14:paraId="7A0F4EEA" w14:textId="3A954021" w:rsidR="0041606E" w:rsidRPr="00B760E5" w:rsidRDefault="000F4F60" w:rsidP="005C2928">
            <w:pPr>
              <w:rPr>
                <w:rFonts w:ascii="Arial" w:hAnsi="Arial" w:cs="Arial"/>
              </w:rPr>
            </w:pPr>
            <w:r w:rsidRPr="000F4F60">
              <w:rPr>
                <w:rFonts w:ascii="Arial" w:hAnsi="Arial" w:cs="Arial"/>
              </w:rPr>
              <w:t>000351784-00</w:t>
            </w:r>
          </w:p>
        </w:tc>
      </w:tr>
      <w:tr w:rsidR="0041606E" w:rsidRPr="00B760E5" w14:paraId="19CFDCAD" w14:textId="77777777" w:rsidTr="005C2928">
        <w:tc>
          <w:tcPr>
            <w:tcW w:w="1980" w:type="dxa"/>
            <w:vAlign w:val="center"/>
          </w:tcPr>
          <w:p w14:paraId="7166830D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Description du test</w:t>
            </w:r>
          </w:p>
        </w:tc>
        <w:tc>
          <w:tcPr>
            <w:tcW w:w="7178" w:type="dxa"/>
          </w:tcPr>
          <w:p w14:paraId="04BE765F" w14:textId="77777777" w:rsidR="0041606E" w:rsidRPr="00B760E5" w:rsidRDefault="0041606E" w:rsidP="005C2928">
            <w:pPr>
              <w:rPr>
                <w:rFonts w:ascii="Arial" w:hAnsi="Arial" w:cs="Arial"/>
              </w:rPr>
            </w:pPr>
          </w:p>
        </w:tc>
      </w:tr>
      <w:tr w:rsidR="0041606E" w:rsidRPr="00B760E5" w14:paraId="5A1E5148" w14:textId="77777777" w:rsidTr="005C2928">
        <w:tc>
          <w:tcPr>
            <w:tcW w:w="1980" w:type="dxa"/>
            <w:vAlign w:val="center"/>
          </w:tcPr>
          <w:p w14:paraId="56519B3C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Résultat attendu</w:t>
            </w:r>
          </w:p>
        </w:tc>
        <w:tc>
          <w:tcPr>
            <w:tcW w:w="7178" w:type="dxa"/>
          </w:tcPr>
          <w:p w14:paraId="13BD2417" w14:textId="6147299E" w:rsidR="0041606E" w:rsidRPr="00B760E5" w:rsidRDefault="00AB0817" w:rsidP="005C29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Fonctionnement identique à V6</w:t>
            </w:r>
          </w:p>
        </w:tc>
      </w:tr>
      <w:tr w:rsidR="0041606E" w:rsidRPr="00B760E5" w14:paraId="64CFD439" w14:textId="77777777" w:rsidTr="005C2928">
        <w:tc>
          <w:tcPr>
            <w:tcW w:w="1980" w:type="dxa"/>
            <w:vAlign w:val="center"/>
          </w:tcPr>
          <w:p w14:paraId="58212992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>Conclusion</w:t>
            </w:r>
          </w:p>
        </w:tc>
        <w:tc>
          <w:tcPr>
            <w:tcW w:w="7178" w:type="dxa"/>
          </w:tcPr>
          <w:p w14:paraId="0B44ADE5" w14:textId="4C129E93" w:rsidR="0041606E" w:rsidRPr="00584474" w:rsidRDefault="00AA6A49" w:rsidP="005C292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KO Partiel </w:t>
            </w:r>
          </w:p>
        </w:tc>
      </w:tr>
      <w:tr w:rsidR="0041606E" w:rsidRPr="00B760E5" w14:paraId="4BCBAE64" w14:textId="77777777" w:rsidTr="005C2928">
        <w:tc>
          <w:tcPr>
            <w:tcW w:w="1980" w:type="dxa"/>
          </w:tcPr>
          <w:p w14:paraId="140D8B17" w14:textId="77777777" w:rsidR="0041606E" w:rsidRPr="00B760E5" w:rsidRDefault="0041606E" w:rsidP="005C2928">
            <w:pPr>
              <w:ind w:right="-108"/>
              <w:rPr>
                <w:rFonts w:ascii="Arial" w:hAnsi="Arial" w:cs="Arial"/>
                <w:b/>
              </w:rPr>
            </w:pPr>
            <w:r w:rsidRPr="00B760E5">
              <w:rPr>
                <w:rFonts w:ascii="Arial" w:hAnsi="Arial" w:cs="Arial"/>
                <w:b/>
              </w:rPr>
              <w:t xml:space="preserve">Fiche(s) JIRA </w:t>
            </w:r>
          </w:p>
        </w:tc>
        <w:tc>
          <w:tcPr>
            <w:tcW w:w="7178" w:type="dxa"/>
          </w:tcPr>
          <w:p w14:paraId="669DB8E9" w14:textId="5A2035B6" w:rsidR="0041606E" w:rsidRPr="00B760E5" w:rsidRDefault="0041606E" w:rsidP="005C2928">
            <w:pPr>
              <w:jc w:val="both"/>
              <w:rPr>
                <w:rFonts w:ascii="Arial" w:hAnsi="Arial" w:cs="Arial"/>
              </w:rPr>
            </w:pPr>
          </w:p>
        </w:tc>
      </w:tr>
    </w:tbl>
    <w:p w14:paraId="5FEE13CF" w14:textId="77777777" w:rsidR="0041606E" w:rsidRPr="00B760E5" w:rsidRDefault="0041606E" w:rsidP="0041606E">
      <w:pPr>
        <w:rPr>
          <w:rFonts w:ascii="Arial" w:hAnsi="Arial" w:cs="Arial"/>
        </w:rPr>
      </w:pPr>
    </w:p>
    <w:p w14:paraId="4B7AD21A" w14:textId="77777777" w:rsidR="0041606E" w:rsidRPr="00B760E5" w:rsidRDefault="0041606E" w:rsidP="0041606E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  <w:rPr>
          <w:rFonts w:ascii="Arial" w:hAnsi="Arial" w:cs="Arial"/>
        </w:rPr>
      </w:pPr>
      <w:r w:rsidRPr="00B760E5">
        <w:rPr>
          <w:rFonts w:ascii="Arial" w:hAnsi="Arial" w:cs="Arial"/>
          <w:color w:val="800000"/>
        </w:rPr>
        <w:t>Note</w:t>
      </w:r>
      <w:r w:rsidRPr="00B760E5">
        <w:rPr>
          <w:rFonts w:ascii="Arial" w:hAnsi="Arial" w:cs="Arial"/>
        </w:rPr>
        <w:t xml:space="preserve"> : </w:t>
      </w:r>
      <w:r w:rsidRPr="00B760E5">
        <w:rPr>
          <w:rFonts w:ascii="Arial" w:hAnsi="Arial" w:cs="Arial"/>
        </w:rPr>
        <w:tab/>
        <w:t>Ce chapitre doit contenir les principales images écran correspondant aux différentes étapes du test EkipV6 vs Ekip360</w:t>
      </w:r>
    </w:p>
    <w:p w14:paraId="6ED5D171" w14:textId="675EBB83" w:rsidR="0074367D" w:rsidRDefault="0074367D" w:rsidP="0074367D">
      <w:pPr>
        <w:rPr>
          <w:rFonts w:ascii="Arial" w:hAnsi="Arial" w:cs="Arial"/>
          <w:b/>
          <w:sz w:val="24"/>
          <w:szCs w:val="24"/>
          <w:u w:val="single"/>
        </w:rPr>
      </w:pPr>
    </w:p>
    <w:p w14:paraId="69E3BFCC" w14:textId="77777777" w:rsidR="00AA6A49" w:rsidRDefault="00AA6A49" w:rsidP="00AA6A49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Synthèse : </w:t>
      </w:r>
    </w:p>
    <w:p w14:paraId="5778AFF6" w14:textId="567FB81B" w:rsidR="00AA6A49" w:rsidRDefault="00AA6A49" w:rsidP="00B85414">
      <w:pPr>
        <w:ind w:right="638"/>
        <w:rPr>
          <w:rFonts w:ascii="Arial" w:hAnsi="Arial" w:cs="Arial"/>
          <w:bCs/>
          <w:sz w:val="24"/>
          <w:szCs w:val="24"/>
        </w:rPr>
      </w:pPr>
      <w:r w:rsidRPr="00AA6A49">
        <w:rPr>
          <w:rFonts w:ascii="Arial" w:hAnsi="Arial" w:cs="Arial"/>
          <w:bCs/>
          <w:sz w:val="24"/>
          <w:szCs w:val="24"/>
        </w:rPr>
        <w:t>L</w:t>
      </w:r>
      <w:r w:rsidR="00182A5D">
        <w:rPr>
          <w:rFonts w:ascii="Arial" w:hAnsi="Arial" w:cs="Arial"/>
          <w:bCs/>
          <w:sz w:val="24"/>
          <w:szCs w:val="24"/>
        </w:rPr>
        <w:t>a</w:t>
      </w:r>
      <w:r w:rsidRPr="00AA6A49">
        <w:rPr>
          <w:rFonts w:ascii="Arial" w:hAnsi="Arial" w:cs="Arial"/>
          <w:bCs/>
          <w:sz w:val="24"/>
          <w:szCs w:val="24"/>
        </w:rPr>
        <w:t xml:space="preserve"> génération d’avoir 360 ne permet pas de changer le tiers </w:t>
      </w:r>
      <w:r>
        <w:rPr>
          <w:rFonts w:ascii="Arial" w:hAnsi="Arial" w:cs="Arial"/>
          <w:bCs/>
          <w:sz w:val="24"/>
          <w:szCs w:val="24"/>
        </w:rPr>
        <w:t xml:space="preserve">(spécifique FRF V6 ?) </w:t>
      </w:r>
      <w:r w:rsidRPr="00AA6A49">
        <w:rPr>
          <w:rFonts w:ascii="Arial" w:hAnsi="Arial" w:cs="Arial"/>
          <w:bCs/>
          <w:sz w:val="24"/>
          <w:szCs w:val="24"/>
        </w:rPr>
        <w:t xml:space="preserve">et ne tient pas compte du mode de règlement saisi au dialogue. </w:t>
      </w:r>
    </w:p>
    <w:p w14:paraId="53B98B75" w14:textId="5A355D49" w:rsidR="000B29D0" w:rsidRDefault="00AA6A49" w:rsidP="000B29D0">
      <w:pPr>
        <w:shd w:val="clear" w:color="auto" w:fill="FFFFFF"/>
        <w:spacing w:after="0" w:line="240" w:lineRule="auto"/>
        <w:rPr>
          <w:rFonts w:ascii="Segoe UI" w:hAnsi="Segoe UI" w:cs="Segoe UI"/>
          <w:color w:val="172B4D"/>
          <w:sz w:val="21"/>
          <w:szCs w:val="21"/>
        </w:rPr>
      </w:pPr>
      <w:r>
        <w:rPr>
          <w:rFonts w:ascii="Arial" w:hAnsi="Arial" w:cs="Arial"/>
          <w:bCs/>
          <w:sz w:val="24"/>
          <w:szCs w:val="24"/>
        </w:rPr>
        <w:t xml:space="preserve">-&gt; Ticket </w:t>
      </w:r>
      <w:hyperlink r:id="rId7" w:history="1">
        <w:r w:rsidR="000B29D0">
          <w:rPr>
            <w:rStyle w:val="Lienhypertexte"/>
            <w:rFonts w:ascii="Segoe UI" w:hAnsi="Segoe UI" w:cs="Segoe UI"/>
            <w:color w:val="0065FF"/>
            <w:sz w:val="21"/>
            <w:szCs w:val="21"/>
          </w:rPr>
          <w:t>EKIP360-275</w:t>
        </w:r>
      </w:hyperlink>
    </w:p>
    <w:p w14:paraId="46B625DD" w14:textId="1027F0B5" w:rsidR="00AA6A49" w:rsidRDefault="00AA6A49" w:rsidP="00B85414">
      <w:pPr>
        <w:ind w:right="638"/>
        <w:rPr>
          <w:rFonts w:ascii="Arial" w:hAnsi="Arial" w:cs="Arial"/>
          <w:bCs/>
          <w:sz w:val="24"/>
          <w:szCs w:val="24"/>
        </w:rPr>
      </w:pPr>
    </w:p>
    <w:p w14:paraId="3C5DF5B9" w14:textId="6134EEB3" w:rsidR="00B85414" w:rsidRDefault="00B85414" w:rsidP="00B85414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 xml:space="preserve">Remarques : </w:t>
      </w:r>
    </w:p>
    <w:p w14:paraId="1AF2B848" w14:textId="77777777" w:rsidR="00E7469D" w:rsidRPr="00AA6A49" w:rsidRDefault="00E7469D" w:rsidP="00E7469D">
      <w:pPr>
        <w:ind w:right="638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L’édition n’a pas été testée : manque l’écosystème.</w:t>
      </w:r>
    </w:p>
    <w:p w14:paraId="384C7D3D" w14:textId="77777777" w:rsidR="00B85414" w:rsidRDefault="00B85414" w:rsidP="0074367D">
      <w:pPr>
        <w:rPr>
          <w:rFonts w:ascii="Arial" w:hAnsi="Arial" w:cs="Arial"/>
          <w:b/>
          <w:sz w:val="24"/>
          <w:szCs w:val="24"/>
          <w:u w:val="single"/>
        </w:rPr>
      </w:pPr>
    </w:p>
    <w:p w14:paraId="2C965CB7" w14:textId="77777777" w:rsidR="00237CB9" w:rsidRDefault="00237CB9" w:rsidP="00237CB9">
      <w:pPr>
        <w:ind w:right="638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Scenario</w:t>
      </w:r>
      <w:r>
        <w:rPr>
          <w:rFonts w:ascii="Arial" w:hAnsi="Arial" w:cs="Arial"/>
          <w:b/>
          <w:sz w:val="24"/>
          <w:szCs w:val="24"/>
          <w:u w:val="single"/>
        </w:rPr>
        <w:t xml:space="preserve"> : </w:t>
      </w:r>
    </w:p>
    <w:p w14:paraId="6A64BC10" w14:textId="7009372B" w:rsidR="00ED38C0" w:rsidRDefault="00237CB9" w:rsidP="00237CB9">
      <w:pPr>
        <w:ind w:right="638"/>
        <w:rPr>
          <w:rFonts w:ascii="Arial" w:hAnsi="Arial" w:cs="Arial"/>
        </w:rPr>
        <w:sectPr w:rsidR="00ED38C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237CB9">
        <w:drawing>
          <wp:inline distT="0" distB="0" distL="0" distR="0" wp14:anchorId="75322703" wp14:editId="1966FC92">
            <wp:extent cx="5760720" cy="906145"/>
            <wp:effectExtent l="0" t="0" r="0" b="825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B6F1" w14:textId="686B0616" w:rsidR="0074367D" w:rsidRDefault="0074367D" w:rsidP="0074367D">
      <w:pPr>
        <w:pStyle w:val="Titre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Déroulé du cas</w:t>
      </w:r>
      <w:r w:rsidR="00061196">
        <w:rPr>
          <w:rFonts w:ascii="Arial" w:hAnsi="Arial" w:cs="Arial"/>
        </w:rPr>
        <w:t xml:space="preserve"> : </w:t>
      </w:r>
    </w:p>
    <w:p w14:paraId="6CD566DC" w14:textId="51D80334" w:rsidR="00061196" w:rsidRDefault="00061196" w:rsidP="00061196">
      <w:pPr>
        <w:rPr>
          <w:lang w:eastAsia="fr-FR"/>
        </w:rPr>
      </w:pPr>
    </w:p>
    <w:p w14:paraId="66FFB057" w14:textId="7BFE8C06" w:rsidR="00061196" w:rsidRPr="00061196" w:rsidRDefault="00061196" w:rsidP="00061196">
      <w:pPr>
        <w:rPr>
          <w:u w:val="single"/>
          <w:lang w:eastAsia="fr-FR"/>
        </w:rPr>
      </w:pPr>
      <w:r w:rsidRPr="00061196">
        <w:rPr>
          <w:u w:val="single"/>
          <w:lang w:eastAsia="fr-FR"/>
        </w:rPr>
        <w:t xml:space="preserve">Etape 1 : Facturation </w:t>
      </w:r>
    </w:p>
    <w:tbl>
      <w:tblPr>
        <w:tblStyle w:val="Grilledutableau"/>
        <w:tblW w:w="1659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7656"/>
        <w:gridCol w:w="8940"/>
      </w:tblGrid>
      <w:tr w:rsidR="00F607D5" w:rsidRPr="00B760E5" w14:paraId="29C89C2C" w14:textId="77777777" w:rsidTr="00A339D2">
        <w:tc>
          <w:tcPr>
            <w:tcW w:w="7656" w:type="dxa"/>
          </w:tcPr>
          <w:p w14:paraId="27AE03B1" w14:textId="001C3502" w:rsidR="00F607D5" w:rsidRPr="002724C6" w:rsidRDefault="00F607D5" w:rsidP="005C2928">
            <w:pPr>
              <w:ind w:right="638"/>
              <w:rPr>
                <w:rFonts w:ascii="Arial" w:hAnsi="Arial" w:cs="Arial"/>
                <w:b/>
                <w:bCs/>
                <w:noProof/>
              </w:rPr>
            </w:pPr>
            <w:r w:rsidRPr="00F607D5">
              <w:rPr>
                <w:rFonts w:ascii="Arial" w:hAnsi="Arial" w:cs="Arial"/>
                <w:b/>
                <w:bCs/>
                <w:noProof/>
              </w:rPr>
              <w:t>EKIP V6 :</w:t>
            </w:r>
            <w:r w:rsidRPr="005A5B5D">
              <w:rPr>
                <w:rFonts w:ascii="Arial" w:hAnsi="Arial" w:cs="Arial"/>
              </w:rPr>
              <w:t xml:space="preserve"> </w:t>
            </w:r>
            <w:r w:rsidR="00116181" w:rsidRPr="000F4F60">
              <w:rPr>
                <w:rFonts w:ascii="Arial" w:hAnsi="Arial" w:cs="Arial"/>
              </w:rPr>
              <w:t>000351784-00</w:t>
            </w:r>
          </w:p>
        </w:tc>
        <w:tc>
          <w:tcPr>
            <w:tcW w:w="8940" w:type="dxa"/>
          </w:tcPr>
          <w:p w14:paraId="59D05E90" w14:textId="552A4B8B" w:rsidR="00F607D5" w:rsidRPr="00B760E5" w:rsidRDefault="00F607D5" w:rsidP="005C2928">
            <w:pPr>
              <w:rPr>
                <w:rFonts w:ascii="Arial" w:hAnsi="Arial" w:cs="Arial"/>
              </w:rPr>
            </w:pPr>
            <w:r w:rsidRPr="00F607D5">
              <w:rPr>
                <w:rFonts w:ascii="Arial" w:hAnsi="Arial" w:cs="Arial"/>
                <w:b/>
                <w:bCs/>
              </w:rPr>
              <w:t>EKIP 360</w:t>
            </w:r>
            <w:r w:rsidRPr="00B760E5">
              <w:rPr>
                <w:rFonts w:ascii="Arial" w:hAnsi="Arial" w:cs="Arial"/>
              </w:rPr>
              <w:t> :</w:t>
            </w:r>
            <w:r w:rsidRPr="005A5B5D">
              <w:rPr>
                <w:rFonts w:ascii="Arial" w:hAnsi="Arial" w:cs="Arial"/>
              </w:rPr>
              <w:t xml:space="preserve"> </w:t>
            </w:r>
          </w:p>
        </w:tc>
      </w:tr>
      <w:tr w:rsidR="00F607D5" w:rsidRPr="00B760E5" w14:paraId="10EEDA9C" w14:textId="77777777" w:rsidTr="00A339D2">
        <w:tc>
          <w:tcPr>
            <w:tcW w:w="7656" w:type="dxa"/>
          </w:tcPr>
          <w:p w14:paraId="24683092" w14:textId="7608409F" w:rsidR="00F607D5" w:rsidRDefault="00D13EB0" w:rsidP="005C2928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35A40EF2" wp14:editId="71DE2510">
                  <wp:extent cx="4724400" cy="2738755"/>
                  <wp:effectExtent l="0" t="0" r="0" b="444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3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513B4" w14:textId="6EFABE6C" w:rsidR="008A45F6" w:rsidRPr="00B760E5" w:rsidRDefault="008A45F6" w:rsidP="005C2928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4BA19571" w14:textId="2E387433" w:rsidR="00F607D5" w:rsidRPr="00B760E5" w:rsidRDefault="009F5974" w:rsidP="005C2928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6CE90FC" wp14:editId="7D9CDFD2">
                  <wp:extent cx="5539740" cy="3887470"/>
                  <wp:effectExtent l="0" t="0" r="381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388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D5" w:rsidRPr="00B760E5" w14:paraId="027A6411" w14:textId="77777777" w:rsidTr="00A339D2">
        <w:tc>
          <w:tcPr>
            <w:tcW w:w="7656" w:type="dxa"/>
          </w:tcPr>
          <w:p w14:paraId="69CF0EA8" w14:textId="37D9ADAE" w:rsidR="00F607D5" w:rsidRDefault="00D13EB0" w:rsidP="005C2928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E8C873" wp14:editId="615EAE41">
                  <wp:extent cx="4724400" cy="2774950"/>
                  <wp:effectExtent l="0" t="0" r="0" b="635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0D96A" w14:textId="4C1C03EA" w:rsidR="008A45F6" w:rsidRPr="00B760E5" w:rsidRDefault="008A45F6" w:rsidP="005C2928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14119B2A" w14:textId="4AC7711A" w:rsidR="00F607D5" w:rsidRPr="00B760E5" w:rsidRDefault="00A16C1C" w:rsidP="005C2928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04AE29C" wp14:editId="33E477A7">
                  <wp:extent cx="5539740" cy="1684655"/>
                  <wp:effectExtent l="0" t="0" r="381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168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D5" w:rsidRPr="00B760E5" w14:paraId="05E00C38" w14:textId="77777777" w:rsidTr="00A339D2">
        <w:tc>
          <w:tcPr>
            <w:tcW w:w="7656" w:type="dxa"/>
          </w:tcPr>
          <w:p w14:paraId="3922FBF5" w14:textId="77777777" w:rsidR="00F607D5" w:rsidRDefault="00F607D5" w:rsidP="005C2928">
            <w:pPr>
              <w:ind w:right="638"/>
              <w:rPr>
                <w:rFonts w:ascii="Arial" w:hAnsi="Arial" w:cs="Arial"/>
                <w:noProof/>
              </w:rPr>
            </w:pPr>
          </w:p>
          <w:p w14:paraId="6E9B03E5" w14:textId="5CC480AA" w:rsidR="008A45F6" w:rsidRPr="00B760E5" w:rsidRDefault="00D01B45" w:rsidP="005C2928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7988D34B" wp14:editId="111EE6C6">
                  <wp:extent cx="4724400" cy="1748155"/>
                  <wp:effectExtent l="0" t="0" r="0" b="444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174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4BF15F41" w14:textId="50BB7BD2" w:rsidR="00E07087" w:rsidRPr="00B760E5" w:rsidRDefault="00A16C1C" w:rsidP="005C2928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38A0925" wp14:editId="45A761A7">
                  <wp:extent cx="1650454" cy="2891642"/>
                  <wp:effectExtent l="0" t="0" r="6985" b="444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19" cy="291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DE9" w:rsidRPr="00B760E5" w14:paraId="310AFF2C" w14:textId="77777777" w:rsidTr="00A339D2">
        <w:tc>
          <w:tcPr>
            <w:tcW w:w="7656" w:type="dxa"/>
          </w:tcPr>
          <w:p w14:paraId="4B23E0D9" w14:textId="1C033E63" w:rsidR="006962CE" w:rsidRDefault="00D01B45" w:rsidP="008A45F6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7D289E" wp14:editId="338C0845">
                  <wp:extent cx="4724400" cy="2766695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66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30AF6" w14:textId="0E28B7E7" w:rsidR="008A45F6" w:rsidRDefault="008A45F6" w:rsidP="008A45F6">
            <w:pPr>
              <w:ind w:right="638"/>
              <w:rPr>
                <w:noProof/>
              </w:rPr>
            </w:pPr>
          </w:p>
        </w:tc>
        <w:tc>
          <w:tcPr>
            <w:tcW w:w="8940" w:type="dxa"/>
          </w:tcPr>
          <w:p w14:paraId="48D86798" w14:textId="78D8D50C" w:rsidR="00D57DE9" w:rsidRDefault="00D77E49" w:rsidP="00D57DE9">
            <w:pPr>
              <w:tabs>
                <w:tab w:val="left" w:pos="110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7230EF" wp14:editId="04CC192B">
                  <wp:extent cx="5539740" cy="2187575"/>
                  <wp:effectExtent l="0" t="0" r="3810" b="317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18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57DE9">
              <w:rPr>
                <w:noProof/>
              </w:rPr>
              <w:tab/>
            </w:r>
          </w:p>
        </w:tc>
      </w:tr>
      <w:tr w:rsidR="00F607D5" w:rsidRPr="00B760E5" w14:paraId="79A02D5B" w14:textId="77777777" w:rsidTr="00A339D2">
        <w:tc>
          <w:tcPr>
            <w:tcW w:w="7656" w:type="dxa"/>
          </w:tcPr>
          <w:p w14:paraId="54488553" w14:textId="3D95960F" w:rsidR="00F607D5" w:rsidRDefault="00D01B45" w:rsidP="006962CE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AA9E55" wp14:editId="6288F765">
                  <wp:extent cx="4724400" cy="2794000"/>
                  <wp:effectExtent l="0" t="0" r="0" b="635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134B4" w14:textId="3A75CD0F" w:rsidR="008A45F6" w:rsidRPr="00B760E5" w:rsidRDefault="008A45F6" w:rsidP="006962CE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304F9F54" w14:textId="10149847" w:rsidR="00FB6C72" w:rsidRPr="00B760E5" w:rsidRDefault="00732E1E" w:rsidP="005C2928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1229A36" wp14:editId="6188CE71">
                  <wp:extent cx="3265615" cy="1696068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146" cy="1714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32" w:rsidRPr="00B760E5" w14:paraId="34989053" w14:textId="77777777" w:rsidTr="00A339D2">
        <w:tc>
          <w:tcPr>
            <w:tcW w:w="7656" w:type="dxa"/>
          </w:tcPr>
          <w:p w14:paraId="28707BE4" w14:textId="37D0BAF6" w:rsidR="00F73932" w:rsidRDefault="00D01B45" w:rsidP="005C2928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A1387F" wp14:editId="0D0144C5">
                  <wp:extent cx="4724400" cy="320738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6C639" w14:textId="6879CAAE" w:rsidR="008A45F6" w:rsidRPr="00B760E5" w:rsidRDefault="008A45F6" w:rsidP="005C2928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4EFF5624" w14:textId="1926A3B1" w:rsidR="00F73932" w:rsidRDefault="00732E1E" w:rsidP="00AB7B3A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626D40" wp14:editId="2D063A0B">
                  <wp:extent cx="5539740" cy="2468880"/>
                  <wp:effectExtent l="0" t="0" r="3810" b="762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32" w:rsidRPr="00B760E5" w14:paraId="046ACC57" w14:textId="77777777" w:rsidTr="00A339D2">
        <w:tc>
          <w:tcPr>
            <w:tcW w:w="7656" w:type="dxa"/>
          </w:tcPr>
          <w:p w14:paraId="05FDF848" w14:textId="51148168" w:rsidR="00F73932" w:rsidRDefault="009F4C92" w:rsidP="005C2928">
            <w:pPr>
              <w:ind w:right="638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B54355" wp14:editId="36E4D179">
                  <wp:extent cx="4724400" cy="278701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8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7FFA7" w14:textId="75A383C0" w:rsidR="008A45F6" w:rsidRDefault="008A45F6" w:rsidP="005C2928">
            <w:pPr>
              <w:ind w:right="638"/>
              <w:rPr>
                <w:noProof/>
              </w:rPr>
            </w:pPr>
          </w:p>
        </w:tc>
        <w:tc>
          <w:tcPr>
            <w:tcW w:w="8940" w:type="dxa"/>
          </w:tcPr>
          <w:p w14:paraId="24BFE051" w14:textId="77777777" w:rsidR="00F73932" w:rsidRDefault="00732E1E" w:rsidP="00AB7B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89B43" wp14:editId="35390B65">
                  <wp:extent cx="5539740" cy="806450"/>
                  <wp:effectExtent l="0" t="0" r="381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5DD72" w14:textId="77777777" w:rsidR="00732E1E" w:rsidRDefault="00732E1E" w:rsidP="00732E1E">
            <w:pPr>
              <w:rPr>
                <w:noProof/>
              </w:rPr>
            </w:pPr>
          </w:p>
          <w:p w14:paraId="7914F4EB" w14:textId="77777777" w:rsidR="00732E1E" w:rsidRDefault="00732E1E" w:rsidP="00732E1E">
            <w:pPr>
              <w:rPr>
                <w:noProof/>
              </w:rPr>
            </w:pPr>
          </w:p>
          <w:p w14:paraId="6C2D92CB" w14:textId="3FC90711" w:rsidR="00732E1E" w:rsidRDefault="00732E1E" w:rsidP="00732E1E">
            <w:pPr>
              <w:tabs>
                <w:tab w:val="left" w:pos="898"/>
              </w:tabs>
            </w:pPr>
            <w:r>
              <w:tab/>
            </w:r>
            <w:r>
              <w:rPr>
                <w:noProof/>
              </w:rPr>
              <w:drawing>
                <wp:inline distT="0" distB="0" distL="0" distR="0" wp14:anchorId="13F3785F" wp14:editId="289E1A5D">
                  <wp:extent cx="4168140" cy="2314359"/>
                  <wp:effectExtent l="0" t="0" r="381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090" cy="232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FD3B" w14:textId="77777777" w:rsidR="00732E1E" w:rsidRDefault="00732E1E" w:rsidP="00732E1E">
            <w:pPr>
              <w:tabs>
                <w:tab w:val="left" w:pos="898"/>
              </w:tabs>
            </w:pPr>
          </w:p>
          <w:p w14:paraId="5D5797E3" w14:textId="0F1D999E" w:rsidR="00732E1E" w:rsidRPr="00732E1E" w:rsidRDefault="00732E1E" w:rsidP="00732E1E">
            <w:pPr>
              <w:tabs>
                <w:tab w:val="left" w:pos="898"/>
              </w:tabs>
            </w:pPr>
            <w:r>
              <w:rPr>
                <w:noProof/>
              </w:rPr>
              <w:drawing>
                <wp:inline distT="0" distB="0" distL="0" distR="0" wp14:anchorId="7D9B0767" wp14:editId="3F7805C9">
                  <wp:extent cx="5539740" cy="445135"/>
                  <wp:effectExtent l="0" t="0" r="381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932" w:rsidRPr="00B760E5" w14:paraId="557E290B" w14:textId="77777777" w:rsidTr="00A339D2">
        <w:tc>
          <w:tcPr>
            <w:tcW w:w="7656" w:type="dxa"/>
          </w:tcPr>
          <w:p w14:paraId="2937567E" w14:textId="77777777" w:rsidR="00F73932" w:rsidRDefault="00F73932" w:rsidP="005C2928">
            <w:pPr>
              <w:ind w:right="638"/>
              <w:rPr>
                <w:rFonts w:ascii="Arial" w:hAnsi="Arial" w:cs="Arial"/>
                <w:noProof/>
              </w:rPr>
            </w:pPr>
          </w:p>
          <w:p w14:paraId="7DC8DF72" w14:textId="77777777" w:rsidR="008A45F6" w:rsidRDefault="00116181" w:rsidP="005C2928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                           </w:t>
            </w:r>
            <w:r>
              <w:rPr>
                <w:noProof/>
              </w:rPr>
              <w:drawing>
                <wp:inline distT="0" distB="0" distL="0" distR="0" wp14:anchorId="3797E1AD" wp14:editId="2DD442F4">
                  <wp:extent cx="2944485" cy="1953491"/>
                  <wp:effectExtent l="0" t="0" r="8890" b="889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54" cy="2006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6356B5" w14:textId="1D0256CE" w:rsidR="009F4C92" w:rsidRPr="00B760E5" w:rsidRDefault="009F4C92" w:rsidP="005C2928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720218CB" w14:textId="46A5CB59" w:rsidR="006962CE" w:rsidRDefault="006E714A" w:rsidP="00AB7B3A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176FAEF" wp14:editId="1076398E">
                  <wp:extent cx="3526872" cy="234761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278" cy="237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078C3" w14:textId="7529E701" w:rsidR="00061196" w:rsidRDefault="00061196" w:rsidP="0041606E">
      <w:pPr>
        <w:ind w:right="638"/>
        <w:rPr>
          <w:rFonts w:ascii="Arial" w:hAnsi="Arial" w:cs="Arial"/>
          <w:noProof/>
        </w:rPr>
      </w:pPr>
    </w:p>
    <w:p w14:paraId="63900D38" w14:textId="757F81E0" w:rsidR="00061196" w:rsidRDefault="00061196" w:rsidP="0041606E">
      <w:pPr>
        <w:ind w:right="638"/>
        <w:rPr>
          <w:rFonts w:ascii="Arial" w:hAnsi="Arial" w:cs="Arial"/>
          <w:noProof/>
        </w:rPr>
      </w:pPr>
    </w:p>
    <w:p w14:paraId="37A6630A" w14:textId="08BCE2FB" w:rsidR="00061196" w:rsidRDefault="00061196" w:rsidP="0041606E">
      <w:pPr>
        <w:ind w:right="638"/>
        <w:rPr>
          <w:rFonts w:ascii="Arial" w:hAnsi="Arial" w:cs="Arial"/>
          <w:noProof/>
        </w:rPr>
      </w:pPr>
    </w:p>
    <w:p w14:paraId="249131CE" w14:textId="6EA8CC42" w:rsidR="00061196" w:rsidRPr="00061196" w:rsidRDefault="00061196" w:rsidP="00061196">
      <w:pPr>
        <w:rPr>
          <w:u w:val="single"/>
          <w:lang w:eastAsia="fr-FR"/>
        </w:rPr>
      </w:pPr>
      <w:r w:rsidRPr="00061196">
        <w:rPr>
          <w:u w:val="single"/>
          <w:lang w:eastAsia="fr-FR"/>
        </w:rPr>
        <w:t xml:space="preserve">Etape </w:t>
      </w:r>
      <w:r>
        <w:rPr>
          <w:u w:val="single"/>
          <w:lang w:eastAsia="fr-FR"/>
        </w:rPr>
        <w:t>2</w:t>
      </w:r>
      <w:r w:rsidRPr="00061196">
        <w:rPr>
          <w:u w:val="single"/>
          <w:lang w:eastAsia="fr-FR"/>
        </w:rPr>
        <w:t xml:space="preserve"> : </w:t>
      </w:r>
      <w:r>
        <w:rPr>
          <w:u w:val="single"/>
          <w:lang w:eastAsia="fr-FR"/>
        </w:rPr>
        <w:t xml:space="preserve">Edition </w:t>
      </w:r>
      <w:r w:rsidRPr="00061196">
        <w:rPr>
          <w:u w:val="single"/>
          <w:lang w:eastAsia="fr-FR"/>
        </w:rPr>
        <w:t xml:space="preserve"> </w:t>
      </w:r>
    </w:p>
    <w:tbl>
      <w:tblPr>
        <w:tblStyle w:val="Grilledutableau"/>
        <w:tblW w:w="1659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7656"/>
        <w:gridCol w:w="8940"/>
      </w:tblGrid>
      <w:tr w:rsidR="00061196" w:rsidRPr="00B760E5" w14:paraId="5A9E477A" w14:textId="77777777" w:rsidTr="00CC583B">
        <w:tc>
          <w:tcPr>
            <w:tcW w:w="7656" w:type="dxa"/>
          </w:tcPr>
          <w:p w14:paraId="71306621" w14:textId="77777777" w:rsidR="00061196" w:rsidRPr="00F607D5" w:rsidRDefault="00061196" w:rsidP="00CC583B">
            <w:pPr>
              <w:ind w:right="638"/>
              <w:rPr>
                <w:rFonts w:ascii="Arial" w:hAnsi="Arial" w:cs="Arial"/>
                <w:b/>
                <w:bCs/>
                <w:noProof/>
              </w:rPr>
            </w:pPr>
            <w:r w:rsidRPr="00F607D5">
              <w:rPr>
                <w:rFonts w:ascii="Arial" w:hAnsi="Arial" w:cs="Arial"/>
                <w:b/>
                <w:bCs/>
                <w:noProof/>
              </w:rPr>
              <w:t>EKIP V6 :</w:t>
            </w:r>
            <w:r w:rsidRPr="005A5B5D">
              <w:rPr>
                <w:rFonts w:ascii="Arial" w:hAnsi="Arial" w:cs="Arial"/>
              </w:rPr>
              <w:t xml:space="preserve"> </w:t>
            </w:r>
            <w:r w:rsidRPr="000F4F60">
              <w:rPr>
                <w:rFonts w:ascii="Arial" w:hAnsi="Arial" w:cs="Arial"/>
              </w:rPr>
              <w:t>000351784-00</w:t>
            </w:r>
          </w:p>
          <w:p w14:paraId="68CAE5F7" w14:textId="77777777" w:rsidR="00061196" w:rsidRPr="00B760E5" w:rsidRDefault="00061196" w:rsidP="00CC583B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4AE516D0" w14:textId="77777777" w:rsidR="00061196" w:rsidRDefault="00061196" w:rsidP="00CC583B">
            <w:pPr>
              <w:rPr>
                <w:rFonts w:ascii="Arial" w:hAnsi="Arial" w:cs="Arial"/>
              </w:rPr>
            </w:pPr>
            <w:r w:rsidRPr="00F607D5">
              <w:rPr>
                <w:rFonts w:ascii="Arial" w:hAnsi="Arial" w:cs="Arial"/>
                <w:b/>
                <w:bCs/>
              </w:rPr>
              <w:t>EKIP 360</w:t>
            </w:r>
            <w:r w:rsidRPr="00B760E5">
              <w:rPr>
                <w:rFonts w:ascii="Arial" w:hAnsi="Arial" w:cs="Arial"/>
              </w:rPr>
              <w:t> :</w:t>
            </w:r>
            <w:r w:rsidRPr="005A5B5D">
              <w:rPr>
                <w:rFonts w:ascii="Arial" w:hAnsi="Arial" w:cs="Arial"/>
              </w:rPr>
              <w:t xml:space="preserve"> </w:t>
            </w:r>
          </w:p>
          <w:p w14:paraId="51A8FA7C" w14:textId="77777777" w:rsidR="00061196" w:rsidRPr="00B760E5" w:rsidRDefault="00061196" w:rsidP="00CC583B">
            <w:pPr>
              <w:rPr>
                <w:rFonts w:ascii="Arial" w:hAnsi="Arial" w:cs="Arial"/>
              </w:rPr>
            </w:pPr>
          </w:p>
        </w:tc>
      </w:tr>
      <w:tr w:rsidR="00061196" w:rsidRPr="00B760E5" w14:paraId="64CCA57E" w14:textId="77777777" w:rsidTr="00CC583B">
        <w:tc>
          <w:tcPr>
            <w:tcW w:w="7656" w:type="dxa"/>
          </w:tcPr>
          <w:p w14:paraId="05290AC3" w14:textId="5CB1051F" w:rsidR="00061196" w:rsidRDefault="00061196" w:rsidP="00CC583B">
            <w:pPr>
              <w:ind w:right="638"/>
              <w:rPr>
                <w:rFonts w:ascii="Arial" w:hAnsi="Arial" w:cs="Arial"/>
                <w:noProof/>
              </w:rPr>
            </w:pPr>
          </w:p>
          <w:p w14:paraId="128E7C7C" w14:textId="6CFDDA44" w:rsidR="00061196" w:rsidRPr="00B760E5" w:rsidRDefault="00061196" w:rsidP="00CC583B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7F4A69E0" w14:textId="0FA6C056" w:rsidR="00061196" w:rsidRPr="00B760E5" w:rsidRDefault="006E714A" w:rsidP="00CC583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Pas encore fonctionnel (écosystème manquant ) </w:t>
            </w:r>
          </w:p>
        </w:tc>
      </w:tr>
    </w:tbl>
    <w:p w14:paraId="515C7BBE" w14:textId="7DFE2C01" w:rsidR="00061196" w:rsidRDefault="00061196" w:rsidP="0041606E">
      <w:pPr>
        <w:ind w:right="638"/>
        <w:rPr>
          <w:rFonts w:ascii="Arial" w:hAnsi="Arial" w:cs="Arial"/>
          <w:noProof/>
        </w:rPr>
      </w:pPr>
    </w:p>
    <w:p w14:paraId="1AEB30BB" w14:textId="77777777" w:rsidR="00991C7F" w:rsidRPr="00B760E5" w:rsidRDefault="00991C7F" w:rsidP="0041606E">
      <w:pPr>
        <w:ind w:right="638"/>
        <w:rPr>
          <w:rFonts w:ascii="Arial" w:hAnsi="Arial" w:cs="Arial"/>
          <w:noProof/>
        </w:rPr>
      </w:pPr>
    </w:p>
    <w:p w14:paraId="2F2C099C" w14:textId="77777777" w:rsidR="00061196" w:rsidRDefault="00061196" w:rsidP="00061196">
      <w:pPr>
        <w:rPr>
          <w:lang w:eastAsia="fr-FR"/>
        </w:rPr>
      </w:pPr>
      <w:bookmarkStart w:id="0" w:name="_Toc159408794"/>
      <w:bookmarkStart w:id="1" w:name="_Toc492540952"/>
    </w:p>
    <w:p w14:paraId="045F33F3" w14:textId="25FEDF05" w:rsidR="00061196" w:rsidRPr="00061196" w:rsidRDefault="00061196" w:rsidP="00061196">
      <w:pPr>
        <w:rPr>
          <w:u w:val="single"/>
          <w:lang w:eastAsia="fr-FR"/>
        </w:rPr>
      </w:pPr>
      <w:r w:rsidRPr="00061196">
        <w:rPr>
          <w:u w:val="single"/>
          <w:lang w:eastAsia="fr-FR"/>
        </w:rPr>
        <w:lastRenderedPageBreak/>
        <w:t xml:space="preserve">Etape </w:t>
      </w:r>
      <w:r>
        <w:rPr>
          <w:u w:val="single"/>
          <w:lang w:eastAsia="fr-FR"/>
        </w:rPr>
        <w:t>3</w:t>
      </w:r>
      <w:r w:rsidRPr="00061196">
        <w:rPr>
          <w:u w:val="single"/>
          <w:lang w:eastAsia="fr-FR"/>
        </w:rPr>
        <w:t xml:space="preserve"> : </w:t>
      </w:r>
      <w:r>
        <w:rPr>
          <w:u w:val="single"/>
          <w:lang w:eastAsia="fr-FR"/>
        </w:rPr>
        <w:t xml:space="preserve">Annulation de facture </w:t>
      </w:r>
    </w:p>
    <w:tbl>
      <w:tblPr>
        <w:tblStyle w:val="Grilledutableau"/>
        <w:tblW w:w="16596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7656"/>
        <w:gridCol w:w="8940"/>
      </w:tblGrid>
      <w:tr w:rsidR="00061196" w:rsidRPr="00B760E5" w14:paraId="3C569BA9" w14:textId="77777777" w:rsidTr="00CC583B">
        <w:tc>
          <w:tcPr>
            <w:tcW w:w="7656" w:type="dxa"/>
          </w:tcPr>
          <w:p w14:paraId="5358A161" w14:textId="78427297" w:rsidR="00061196" w:rsidRPr="00F607D5" w:rsidRDefault="00061196" w:rsidP="00CC583B">
            <w:pPr>
              <w:ind w:right="638"/>
              <w:rPr>
                <w:rFonts w:ascii="Arial" w:hAnsi="Arial" w:cs="Arial"/>
                <w:b/>
                <w:bCs/>
                <w:noProof/>
              </w:rPr>
            </w:pPr>
            <w:r w:rsidRPr="00F607D5">
              <w:rPr>
                <w:rFonts w:ascii="Arial" w:hAnsi="Arial" w:cs="Arial"/>
                <w:b/>
                <w:bCs/>
                <w:noProof/>
              </w:rPr>
              <w:t>EKIP V6 :</w:t>
            </w:r>
            <w:r w:rsidRPr="005A5B5D">
              <w:rPr>
                <w:rFonts w:ascii="Arial" w:hAnsi="Arial" w:cs="Arial"/>
              </w:rPr>
              <w:t xml:space="preserve"> </w:t>
            </w:r>
            <w:r w:rsidRPr="000F4F60">
              <w:rPr>
                <w:rFonts w:ascii="Arial" w:hAnsi="Arial" w:cs="Arial"/>
              </w:rPr>
              <w:t>000351784-00</w:t>
            </w:r>
            <w:r w:rsidR="00AF0272">
              <w:rPr>
                <w:rFonts w:ascii="Arial" w:hAnsi="Arial" w:cs="Arial"/>
              </w:rPr>
              <w:t xml:space="preserve"> / Facture </w:t>
            </w:r>
            <w:r w:rsidR="00AF0272" w:rsidRPr="00AF0272">
              <w:rPr>
                <w:rFonts w:ascii="Arial" w:hAnsi="Arial" w:cs="Arial"/>
              </w:rPr>
              <w:t>IE01310507</w:t>
            </w:r>
          </w:p>
          <w:p w14:paraId="0A33F79C" w14:textId="77777777" w:rsidR="00061196" w:rsidRPr="00B760E5" w:rsidRDefault="00061196" w:rsidP="00CC583B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06AEC855" w14:textId="6E1A9A27" w:rsidR="00061196" w:rsidRPr="00CF13D6" w:rsidRDefault="00061196" w:rsidP="00CF13D6">
            <w:pPr>
              <w:ind w:right="638"/>
              <w:rPr>
                <w:rFonts w:ascii="Arial" w:hAnsi="Arial" w:cs="Arial"/>
                <w:b/>
                <w:bCs/>
                <w:noProof/>
              </w:rPr>
            </w:pPr>
            <w:r w:rsidRPr="00F607D5">
              <w:rPr>
                <w:rFonts w:ascii="Arial" w:hAnsi="Arial" w:cs="Arial"/>
                <w:b/>
                <w:bCs/>
              </w:rPr>
              <w:t>EKIP 360</w:t>
            </w:r>
            <w:r w:rsidRPr="00B760E5">
              <w:rPr>
                <w:rFonts w:ascii="Arial" w:hAnsi="Arial" w:cs="Arial"/>
              </w:rPr>
              <w:t> :</w:t>
            </w:r>
            <w:r w:rsidRPr="005A5B5D">
              <w:rPr>
                <w:rFonts w:ascii="Arial" w:hAnsi="Arial" w:cs="Arial"/>
              </w:rPr>
              <w:t xml:space="preserve"> </w:t>
            </w:r>
            <w:r w:rsidR="00CF13D6">
              <w:rPr>
                <w:rFonts w:ascii="Arial" w:hAnsi="Arial" w:cs="Arial"/>
              </w:rPr>
              <w:tab/>
              <w:t xml:space="preserve">Facture </w:t>
            </w:r>
            <w:r w:rsidR="00CF13D6" w:rsidRPr="00AF0272">
              <w:rPr>
                <w:rFonts w:ascii="Arial" w:hAnsi="Arial" w:cs="Arial"/>
              </w:rPr>
              <w:t>IE01310507</w:t>
            </w:r>
          </w:p>
          <w:p w14:paraId="7A48223E" w14:textId="77777777" w:rsidR="00061196" w:rsidRPr="00B760E5" w:rsidRDefault="00061196" w:rsidP="00CC583B">
            <w:pPr>
              <w:rPr>
                <w:rFonts w:ascii="Arial" w:hAnsi="Arial" w:cs="Arial"/>
              </w:rPr>
            </w:pPr>
          </w:p>
        </w:tc>
      </w:tr>
      <w:tr w:rsidR="00061196" w:rsidRPr="00B760E5" w14:paraId="082A754F" w14:textId="77777777" w:rsidTr="00CC583B">
        <w:tc>
          <w:tcPr>
            <w:tcW w:w="7656" w:type="dxa"/>
          </w:tcPr>
          <w:p w14:paraId="619E750A" w14:textId="77777777" w:rsidR="00061196" w:rsidRDefault="00061196" w:rsidP="00CC583B">
            <w:pPr>
              <w:ind w:right="638"/>
              <w:rPr>
                <w:rFonts w:ascii="Arial" w:hAnsi="Arial" w:cs="Arial"/>
                <w:noProof/>
              </w:rPr>
            </w:pPr>
          </w:p>
          <w:p w14:paraId="16FCE7E3" w14:textId="0B71D694" w:rsidR="00061196" w:rsidRPr="00B760E5" w:rsidRDefault="00AF0272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2941A670" wp14:editId="569AD2C7">
                  <wp:extent cx="4724400" cy="3041650"/>
                  <wp:effectExtent l="0" t="0" r="0" b="635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304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7F58AE7A" w14:textId="363F2A59" w:rsidR="00061196" w:rsidRPr="00B760E5" w:rsidRDefault="00115ED1" w:rsidP="00CC583B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048594C" wp14:editId="076ACD05">
                  <wp:extent cx="3669376" cy="2259081"/>
                  <wp:effectExtent l="0" t="0" r="7620" b="825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213" cy="2271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ED1" w:rsidRPr="00B760E5" w14:paraId="1C3019A4" w14:textId="77777777" w:rsidTr="00CC583B">
        <w:tc>
          <w:tcPr>
            <w:tcW w:w="7656" w:type="dxa"/>
          </w:tcPr>
          <w:p w14:paraId="5AE41752" w14:textId="58F4D0E8" w:rsidR="00115ED1" w:rsidRDefault="00AF0272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FF341D" wp14:editId="41BB9132">
                  <wp:extent cx="2633667" cy="1757548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90" cy="1786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7B5F904F" w14:textId="4340CFF4" w:rsidR="00115ED1" w:rsidRDefault="00115ED1" w:rsidP="00CC583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69DDB" wp14:editId="18F5FD47">
                  <wp:extent cx="3034046" cy="1811246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292" cy="182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ED1" w:rsidRPr="00B760E5" w14:paraId="550A6F18" w14:textId="77777777" w:rsidTr="00CC583B">
        <w:tc>
          <w:tcPr>
            <w:tcW w:w="7656" w:type="dxa"/>
          </w:tcPr>
          <w:p w14:paraId="556C33F4" w14:textId="0B06ED53" w:rsidR="00115ED1" w:rsidRDefault="00EF7780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t xml:space="preserve">Pas de compte rendu </w:t>
            </w:r>
            <w:r w:rsidR="00AD016D">
              <w:rPr>
                <w:rFonts w:ascii="Arial" w:hAnsi="Arial" w:cs="Arial"/>
                <w:noProof/>
              </w:rPr>
              <w:t xml:space="preserve"> </w:t>
            </w:r>
          </w:p>
        </w:tc>
        <w:tc>
          <w:tcPr>
            <w:tcW w:w="8940" w:type="dxa"/>
          </w:tcPr>
          <w:p w14:paraId="33120304" w14:textId="61481E03" w:rsidR="00115ED1" w:rsidRDefault="00115ED1" w:rsidP="00115ED1">
            <w:pPr>
              <w:ind w:firstLine="708"/>
              <w:rPr>
                <w:noProof/>
              </w:rPr>
            </w:pPr>
            <w:r w:rsidRPr="006378EA">
              <w:rPr>
                <w:noProof/>
                <w:highlight w:val="yellow"/>
              </w:rPr>
              <w:t>Pas de compte rendu</w:t>
            </w:r>
            <w:r w:rsidR="00EF7780">
              <w:rPr>
                <w:noProof/>
              </w:rPr>
              <w:t> </w:t>
            </w:r>
            <w:r w:rsidR="00EF7780" w:rsidRPr="00EF7780">
              <w:rPr>
                <w:noProof/>
                <w:highlight w:val="yellow"/>
              </w:rPr>
              <w:t>: Le TIERS REGLEMENT n’est pas modifiable</w:t>
            </w:r>
            <w:r w:rsidR="00EF7780">
              <w:rPr>
                <w:noProof/>
              </w:rPr>
              <w:t xml:space="preserve"> </w:t>
            </w:r>
          </w:p>
        </w:tc>
      </w:tr>
      <w:tr w:rsidR="00115ED1" w:rsidRPr="00B760E5" w14:paraId="1A263DC6" w14:textId="77777777" w:rsidTr="00CC583B">
        <w:tc>
          <w:tcPr>
            <w:tcW w:w="7656" w:type="dxa"/>
          </w:tcPr>
          <w:p w14:paraId="60C5AC00" w14:textId="0F832DEA" w:rsidR="00115ED1" w:rsidRDefault="00EF7780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36851731" wp14:editId="2AD77A95">
                  <wp:extent cx="4724400" cy="272986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1A646FEB" w14:textId="632D0B74" w:rsidR="00115ED1" w:rsidRDefault="00115ED1" w:rsidP="00115ED1">
            <w:pPr>
              <w:ind w:firstLine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1D4744" wp14:editId="7DE38D0C">
                  <wp:extent cx="4358145" cy="1743458"/>
                  <wp:effectExtent l="0" t="0" r="4445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154" cy="175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ED1" w:rsidRPr="00B760E5" w14:paraId="39ED7236" w14:textId="77777777" w:rsidTr="00CC583B">
        <w:tc>
          <w:tcPr>
            <w:tcW w:w="7656" w:type="dxa"/>
          </w:tcPr>
          <w:p w14:paraId="61DD70F5" w14:textId="518FD898" w:rsidR="00115ED1" w:rsidRDefault="00EF7780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7519A9" wp14:editId="25662517">
                  <wp:extent cx="4724400" cy="2729865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72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07433FA6" w14:textId="30120A12" w:rsidR="00115ED1" w:rsidRDefault="00115ED1" w:rsidP="00115ED1">
            <w:pPr>
              <w:ind w:firstLine="708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192B62" wp14:editId="69756B8F">
                  <wp:extent cx="4393771" cy="2964939"/>
                  <wp:effectExtent l="0" t="0" r="6985" b="698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5200" cy="297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ED1" w:rsidRPr="00B760E5" w14:paraId="1803697B" w14:textId="77777777" w:rsidTr="00CC583B">
        <w:tc>
          <w:tcPr>
            <w:tcW w:w="7656" w:type="dxa"/>
          </w:tcPr>
          <w:p w14:paraId="32B60525" w14:textId="77777777" w:rsidR="00115ED1" w:rsidRDefault="00115ED1" w:rsidP="00CC583B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0BF02D38" w14:textId="712AD49F" w:rsidR="00115ED1" w:rsidRDefault="00115ED1" w:rsidP="00115E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2BD45F" wp14:editId="137EF6B0">
                  <wp:extent cx="5539740" cy="565150"/>
                  <wp:effectExtent l="0" t="0" r="3810" b="635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ED1" w:rsidRPr="00B760E5" w14:paraId="32599565" w14:textId="77777777" w:rsidTr="00CC583B">
        <w:tc>
          <w:tcPr>
            <w:tcW w:w="7656" w:type="dxa"/>
          </w:tcPr>
          <w:p w14:paraId="66690ADB" w14:textId="77777777" w:rsidR="00115ED1" w:rsidRDefault="00115ED1" w:rsidP="00CC583B">
            <w:pPr>
              <w:ind w:right="638"/>
              <w:rPr>
                <w:rFonts w:ascii="Arial" w:hAnsi="Arial" w:cs="Arial"/>
                <w:noProof/>
              </w:rPr>
            </w:pPr>
          </w:p>
        </w:tc>
        <w:tc>
          <w:tcPr>
            <w:tcW w:w="8940" w:type="dxa"/>
          </w:tcPr>
          <w:p w14:paraId="66D27183" w14:textId="1E067348" w:rsidR="00115ED1" w:rsidRDefault="00115ED1" w:rsidP="00115E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8163F3" wp14:editId="16E45678">
                  <wp:extent cx="5539740" cy="1492250"/>
                  <wp:effectExtent l="0" t="0" r="381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149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DEB" w:rsidRPr="00B760E5" w14:paraId="64707BBD" w14:textId="77777777" w:rsidTr="00CC583B">
        <w:tc>
          <w:tcPr>
            <w:tcW w:w="7656" w:type="dxa"/>
          </w:tcPr>
          <w:p w14:paraId="52E5EB97" w14:textId="26DA4571" w:rsidR="00EC2DEB" w:rsidRPr="00EC2DEB" w:rsidRDefault="00EC2DEB" w:rsidP="00CC583B">
            <w:pPr>
              <w:ind w:right="638"/>
              <w:rPr>
                <w:rFonts w:ascii="Arial" w:hAnsi="Arial" w:cs="Arial"/>
                <w:noProof/>
                <w:highlight w:val="yellow"/>
              </w:rPr>
            </w:pPr>
            <w:r>
              <w:rPr>
                <w:rFonts w:ascii="Arial" w:hAnsi="Arial" w:cs="Arial"/>
                <w:noProof/>
                <w:highlight w:val="yellow"/>
              </w:rPr>
              <w:t xml:space="preserve">On refait une facturation du 15/04 pour tester l’avoirisation en mode chèque </w:t>
            </w:r>
          </w:p>
        </w:tc>
        <w:tc>
          <w:tcPr>
            <w:tcW w:w="8940" w:type="dxa"/>
          </w:tcPr>
          <w:p w14:paraId="598BD4D3" w14:textId="77777777" w:rsidR="00EC2DEB" w:rsidRDefault="00EC2DEB" w:rsidP="00115ED1">
            <w:pPr>
              <w:rPr>
                <w:noProof/>
              </w:rPr>
            </w:pPr>
          </w:p>
        </w:tc>
      </w:tr>
      <w:tr w:rsidR="00EC2DEB" w:rsidRPr="00B760E5" w14:paraId="28FA4017" w14:textId="77777777" w:rsidTr="00CC583B">
        <w:tc>
          <w:tcPr>
            <w:tcW w:w="7656" w:type="dxa"/>
          </w:tcPr>
          <w:p w14:paraId="731E9E6C" w14:textId="49D2FCEC" w:rsidR="00EC2DEB" w:rsidRDefault="00EC2DEB" w:rsidP="00CC583B">
            <w:pPr>
              <w:ind w:right="638"/>
              <w:rPr>
                <w:rFonts w:ascii="Arial" w:hAnsi="Arial" w:cs="Arial"/>
                <w:noProof/>
              </w:rPr>
            </w:pPr>
            <w:r w:rsidRPr="00EC2DEB">
              <w:rPr>
                <w:rFonts w:ascii="Arial" w:hAnsi="Arial" w:cs="Arial"/>
                <w:noProof/>
                <w:highlight w:val="yellow"/>
              </w:rPr>
              <w:t>AVOIRISATION EN MODE CHEQUE :</w:t>
            </w:r>
            <w:r>
              <w:rPr>
                <w:rFonts w:ascii="Arial" w:hAnsi="Arial" w:cs="Arial"/>
                <w:noProof/>
              </w:rPr>
              <w:t xml:space="preserve"> </w:t>
            </w:r>
          </w:p>
        </w:tc>
        <w:tc>
          <w:tcPr>
            <w:tcW w:w="8940" w:type="dxa"/>
          </w:tcPr>
          <w:p w14:paraId="78B092BC" w14:textId="77777777" w:rsidR="00EC2DEB" w:rsidRDefault="00EC2DEB" w:rsidP="00115ED1">
            <w:pPr>
              <w:rPr>
                <w:noProof/>
              </w:rPr>
            </w:pPr>
          </w:p>
        </w:tc>
      </w:tr>
      <w:tr w:rsidR="00EC2DEB" w:rsidRPr="00B760E5" w14:paraId="51C8B4E6" w14:textId="77777777" w:rsidTr="00CC583B">
        <w:tc>
          <w:tcPr>
            <w:tcW w:w="7656" w:type="dxa"/>
          </w:tcPr>
          <w:p w14:paraId="1D92CFF3" w14:textId="42762E6A" w:rsidR="00EC2DEB" w:rsidRDefault="00E90D0A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4ADF75F1" wp14:editId="4106231E">
                  <wp:extent cx="2998519" cy="2047779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100" cy="20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24404CA2" w14:textId="4BD41E10" w:rsidR="00EC2DEB" w:rsidRDefault="00EC2DEB" w:rsidP="00115E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923889" wp14:editId="320E0E0F">
                  <wp:extent cx="3330929" cy="1968623"/>
                  <wp:effectExtent l="0" t="0" r="3175" b="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05" cy="197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DEB" w:rsidRPr="00B760E5" w14:paraId="194A63C3" w14:textId="77777777" w:rsidTr="00CC583B">
        <w:tc>
          <w:tcPr>
            <w:tcW w:w="7656" w:type="dxa"/>
          </w:tcPr>
          <w:p w14:paraId="2530532B" w14:textId="4F6371BA" w:rsidR="00EC2DEB" w:rsidRDefault="00E90D0A" w:rsidP="00CC583B">
            <w:pPr>
              <w:ind w:right="638"/>
              <w:rPr>
                <w:rFonts w:ascii="Arial" w:hAnsi="Arial" w:cs="Arial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0EBCF8" wp14:editId="11744C1D">
                  <wp:extent cx="4724400" cy="2800985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80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0" w:type="dxa"/>
          </w:tcPr>
          <w:p w14:paraId="49F363D9" w14:textId="229BE3BB" w:rsidR="00EC2DEB" w:rsidRDefault="00EC2DEB" w:rsidP="00115E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C507A" wp14:editId="29284677">
                  <wp:extent cx="5539740" cy="2390775"/>
                  <wp:effectExtent l="0" t="0" r="3810" b="9525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D07C49" w14:textId="77777777" w:rsidR="00061196" w:rsidRDefault="00061196" w:rsidP="00061196">
      <w:pPr>
        <w:rPr>
          <w:lang w:eastAsia="fr-FR"/>
        </w:rPr>
      </w:pPr>
    </w:p>
    <w:p w14:paraId="1A7FF58C" w14:textId="77777777" w:rsidR="00061196" w:rsidRDefault="00061196" w:rsidP="00061196">
      <w:pPr>
        <w:rPr>
          <w:lang w:eastAsia="fr-FR"/>
        </w:rPr>
      </w:pPr>
    </w:p>
    <w:p w14:paraId="62824E15" w14:textId="343CC5E0" w:rsidR="00061196" w:rsidRPr="00061196" w:rsidRDefault="00061196" w:rsidP="00061196">
      <w:pPr>
        <w:rPr>
          <w:lang w:eastAsia="fr-FR"/>
        </w:rPr>
        <w:sectPr w:rsidR="00061196" w:rsidRPr="00061196" w:rsidSect="00ED38C0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53AFA30F" w14:textId="358FA38E" w:rsidR="0041606E" w:rsidRPr="00B760E5" w:rsidRDefault="0041606E" w:rsidP="0041606E">
      <w:pPr>
        <w:pStyle w:val="Titre1"/>
        <w:rPr>
          <w:rFonts w:ascii="Arial" w:hAnsi="Arial" w:cs="Arial"/>
        </w:rPr>
      </w:pPr>
      <w:r w:rsidRPr="00B760E5">
        <w:rPr>
          <w:rFonts w:ascii="Arial" w:hAnsi="Arial" w:cs="Arial"/>
        </w:rPr>
        <w:lastRenderedPageBreak/>
        <w:t>Conclusion</w:t>
      </w:r>
      <w:bookmarkEnd w:id="0"/>
      <w:bookmarkEnd w:id="1"/>
      <w:r w:rsidRPr="00B760E5">
        <w:rPr>
          <w:rFonts w:ascii="Arial" w:hAnsi="Arial" w:cs="Arial"/>
        </w:rPr>
        <w:t xml:space="preserve"> </w:t>
      </w:r>
    </w:p>
    <w:p w14:paraId="140F5456" w14:textId="77777777" w:rsidR="0041606E" w:rsidRPr="00B760E5" w:rsidRDefault="0041606E" w:rsidP="0041606E">
      <w:pPr>
        <w:ind w:right="638"/>
        <w:rPr>
          <w:rFonts w:ascii="Arial" w:hAnsi="Arial" w:cs="Arial"/>
        </w:rPr>
      </w:pPr>
    </w:p>
    <w:p w14:paraId="2B233193" w14:textId="77777777" w:rsidR="0041606E" w:rsidRPr="00B760E5" w:rsidRDefault="0041606E" w:rsidP="0041606E">
      <w:pPr>
        <w:pStyle w:val="Note"/>
        <w:numPr>
          <w:ilvl w:val="0"/>
          <w:numId w:val="0"/>
        </w:numPr>
        <w:tabs>
          <w:tab w:val="num" w:pos="567"/>
        </w:tabs>
        <w:spacing w:after="120"/>
        <w:ind w:left="720" w:hanging="720"/>
        <w:rPr>
          <w:rFonts w:ascii="Arial" w:hAnsi="Arial" w:cs="Arial"/>
        </w:rPr>
      </w:pPr>
      <w:r w:rsidRPr="00B760E5">
        <w:rPr>
          <w:rFonts w:ascii="Arial" w:hAnsi="Arial" w:cs="Arial"/>
          <w:color w:val="800000"/>
        </w:rPr>
        <w:t>Note</w:t>
      </w:r>
      <w:r w:rsidRPr="00B760E5">
        <w:rPr>
          <w:rFonts w:ascii="Arial" w:hAnsi="Arial" w:cs="Arial"/>
        </w:rPr>
        <w:t xml:space="preserve"> : </w:t>
      </w:r>
      <w:r w:rsidRPr="00B760E5">
        <w:rPr>
          <w:rFonts w:ascii="Arial" w:hAnsi="Arial" w:cs="Arial"/>
        </w:rPr>
        <w:tab/>
        <w:t>Ce chapitre doit contenir les conclusions du test : Fonctionnement correct, synthèse des anomalies rencontrées, commentaires …</w:t>
      </w:r>
    </w:p>
    <w:p w14:paraId="00318F13" w14:textId="77777777" w:rsidR="0041606E" w:rsidRPr="00B760E5" w:rsidRDefault="0041606E" w:rsidP="0041606E">
      <w:pPr>
        <w:ind w:right="638"/>
        <w:rPr>
          <w:rFonts w:ascii="Arial" w:hAnsi="Arial" w:cs="Arial"/>
        </w:rPr>
      </w:pPr>
    </w:p>
    <w:p w14:paraId="3830D925" w14:textId="662B206E" w:rsidR="00953B19" w:rsidRPr="000F4F60" w:rsidRDefault="00425FD7" w:rsidP="0041606E">
      <w:pPr>
        <w:rPr>
          <w:rFonts w:ascii="Arial" w:hAnsi="Arial" w:cs="Arial"/>
        </w:rPr>
      </w:pPr>
      <w:r w:rsidRPr="000F4F60">
        <w:rPr>
          <w:rFonts w:ascii="Arial" w:hAnsi="Arial" w:cs="Arial"/>
        </w:rPr>
        <w:t>KO </w:t>
      </w:r>
      <w:r w:rsidR="005A5B5D" w:rsidRPr="000F4F60">
        <w:rPr>
          <w:rFonts w:ascii="Arial" w:hAnsi="Arial" w:cs="Arial"/>
        </w:rPr>
        <w:t xml:space="preserve">/ OK </w:t>
      </w:r>
      <w:r w:rsidR="00527EDF" w:rsidRPr="00527EDF">
        <w:rPr>
          <w:rFonts w:ascii="Arial" w:hAnsi="Arial" w:cs="Arial"/>
          <w:highlight w:val="yellow"/>
        </w:rPr>
        <w:t>/ #NA</w:t>
      </w:r>
    </w:p>
    <w:p w14:paraId="2C1ED9C5" w14:textId="67ADECAE" w:rsidR="00191AFA" w:rsidRPr="000F4F60" w:rsidRDefault="00425FD7" w:rsidP="00191AF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fr-FR"/>
        </w:rPr>
      </w:pPr>
      <w:r w:rsidRPr="000F4F60">
        <w:rPr>
          <w:rFonts w:ascii="Arial" w:hAnsi="Arial" w:cs="Arial"/>
        </w:rPr>
        <w:t>Ticket</w:t>
      </w:r>
      <w:r w:rsidR="005A5B5D" w:rsidRPr="000F4F60">
        <w:rPr>
          <w:rFonts w:ascii="Arial" w:hAnsi="Arial" w:cs="Arial"/>
        </w:rPr>
        <w:t> </w:t>
      </w:r>
      <w:r w:rsidR="005A5B5D" w:rsidRPr="000F4F60">
        <w:t xml:space="preserve">? </w:t>
      </w:r>
    </w:p>
    <w:p w14:paraId="06D53A96" w14:textId="460CAAA1" w:rsidR="00425FD7" w:rsidRPr="005A5B5D" w:rsidRDefault="005A5B5D" w:rsidP="005A5B5D">
      <w:pPr>
        <w:rPr>
          <w:rFonts w:ascii="Arial" w:hAnsi="Arial" w:cs="Arial"/>
        </w:rPr>
      </w:pPr>
      <w:r w:rsidRPr="005A5B5D">
        <w:rPr>
          <w:rFonts w:ascii="Arial" w:hAnsi="Arial" w:cs="Arial"/>
        </w:rPr>
        <w:t>Copie d’écran de l’erreur r</w:t>
      </w:r>
      <w:r>
        <w:rPr>
          <w:rFonts w:ascii="Arial" w:hAnsi="Arial" w:cs="Arial"/>
        </w:rPr>
        <w:t>encontrée (le cas échéant</w:t>
      </w:r>
      <w:r w:rsidR="008A45F6">
        <w:rPr>
          <w:rFonts w:ascii="Arial" w:hAnsi="Arial" w:cs="Arial"/>
        </w:rPr>
        <w:t>)</w:t>
      </w:r>
    </w:p>
    <w:p w14:paraId="08CA42BF" w14:textId="32780BC5" w:rsidR="00191AFA" w:rsidRDefault="00191AFA" w:rsidP="0041606E">
      <w:pPr>
        <w:rPr>
          <w:rFonts w:ascii="Arial" w:hAnsi="Arial" w:cs="Arial"/>
        </w:rPr>
      </w:pPr>
    </w:p>
    <w:p w14:paraId="42684036" w14:textId="77777777" w:rsidR="00ED38C0" w:rsidRDefault="00ED38C0" w:rsidP="0041606E">
      <w:pPr>
        <w:rPr>
          <w:rFonts w:ascii="Arial" w:hAnsi="Arial" w:cs="Arial"/>
        </w:rPr>
      </w:pPr>
    </w:p>
    <w:p w14:paraId="45260479" w14:textId="1D7BDF78" w:rsidR="0074367D" w:rsidRPr="00B760E5" w:rsidRDefault="0074367D" w:rsidP="0074367D">
      <w:pPr>
        <w:pStyle w:val="Titre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Annexes </w:t>
      </w:r>
      <w:r w:rsidRPr="00B760E5">
        <w:rPr>
          <w:rFonts w:ascii="Arial" w:hAnsi="Arial" w:cs="Arial"/>
        </w:rPr>
        <w:t xml:space="preserve"> </w:t>
      </w:r>
    </w:p>
    <w:p w14:paraId="4E82BF40" w14:textId="65EA22A1" w:rsidR="00191AFA" w:rsidRDefault="00191AFA" w:rsidP="0041606E">
      <w:pPr>
        <w:rPr>
          <w:rFonts w:ascii="Arial" w:hAnsi="Arial" w:cs="Arial"/>
        </w:rPr>
      </w:pPr>
    </w:p>
    <w:p w14:paraId="3166F129" w14:textId="2F5D1A36" w:rsidR="0074367D" w:rsidRDefault="0074367D" w:rsidP="0074367D">
      <w:pPr>
        <w:ind w:right="638"/>
        <w:rPr>
          <w:rFonts w:ascii="Arial" w:hAnsi="Arial" w:cs="Arial"/>
        </w:rPr>
      </w:pPr>
      <w:r>
        <w:rPr>
          <w:rFonts w:ascii="Arial" w:hAnsi="Arial" w:cs="Arial"/>
        </w:rPr>
        <w:t xml:space="preserve">3.1 Trouver une affaire en situation de loyers </w:t>
      </w:r>
      <w:r w:rsidR="00240444">
        <w:rPr>
          <w:rFonts w:ascii="Arial" w:hAnsi="Arial" w:cs="Arial"/>
        </w:rPr>
        <w:t>vivants facturables sans prestation associée</w:t>
      </w:r>
      <w:r>
        <w:rPr>
          <w:rFonts w:ascii="Arial" w:hAnsi="Arial" w:cs="Arial"/>
        </w:rPr>
        <w:t> :</w:t>
      </w:r>
    </w:p>
    <w:p w14:paraId="6CCBEFDE" w14:textId="66BDFF92" w:rsidR="009B493B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B493B">
        <w:rPr>
          <w:rFonts w:ascii="Times New Roman" w:hAnsi="Times New Roman" w:cs="Times New Roman"/>
          <w:sz w:val="16"/>
          <w:szCs w:val="16"/>
        </w:rPr>
        <w:t xml:space="preserve">select A.IE_AFFAIRE, A. TIERS_SOCIETE,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A.CODE_produit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a.code_categorie_affaire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A.tiers_client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 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E.no_element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E.nom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E.code_statut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to_char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to_date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>(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E.date_fin,'j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'),'DD/MM/YYYY')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date_fin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</w:p>
    <w:p w14:paraId="60E21719" w14:textId="7B89B404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to_char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to_date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(min(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T.date_echeance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),'j'),'DD/MM/YYYY')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echeance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, count(*) </w:t>
      </w:r>
    </w:p>
    <w:p w14:paraId="5C9CFA83" w14:textId="77777777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from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tabech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T, element E , Affaire A</w:t>
      </w:r>
    </w:p>
    <w:p w14:paraId="0D436B07" w14:textId="77777777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where 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T.id_mvt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&lt;=0 and 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E.id_element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T.id_element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and 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E.code_statut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='E030'  and /*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E.nom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='LOYC' and */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T.code_statut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='EXPL' </w:t>
      </w:r>
    </w:p>
    <w:p w14:paraId="6E6DB38C" w14:textId="77777777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and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T.date_echeance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between 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to_char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to_date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('01/03/2021','DD/MM/YYYY'),'j') and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to_char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(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to_date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('30/04/2021','DD/MM/YYYY'),'j')</w:t>
      </w:r>
    </w:p>
    <w:p w14:paraId="018DF10F" w14:textId="77777777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and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A.id_affaire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T.id_affaire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and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A.tiers_societe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>='FFINAN'</w:t>
      </w:r>
    </w:p>
    <w:p w14:paraId="3D656ED7" w14:textId="4F44846B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and not exists ( select 1 from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simpres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where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id_simul_element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= </w:t>
      </w:r>
      <w:proofErr w:type="spellStart"/>
      <w:r w:rsidRPr="009B493B">
        <w:rPr>
          <w:rFonts w:ascii="Times New Roman" w:hAnsi="Times New Roman" w:cs="Times New Roman"/>
          <w:sz w:val="16"/>
          <w:szCs w:val="16"/>
          <w:lang w:val="en-US"/>
        </w:rPr>
        <w:t>E.id_simul_element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  <w:lang w:val="en-US"/>
        </w:rPr>
        <w:t xml:space="preserve"> ) </w:t>
      </w:r>
    </w:p>
    <w:p w14:paraId="775A1641" w14:textId="77777777" w:rsidR="007D46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</w:rPr>
      </w:pPr>
      <w:r w:rsidRPr="009B493B">
        <w:rPr>
          <w:rFonts w:ascii="Times New Roman" w:hAnsi="Times New Roman" w:cs="Times New Roman"/>
          <w:sz w:val="16"/>
          <w:szCs w:val="16"/>
        </w:rPr>
        <w:t xml:space="preserve">group by A.IE_AFFAIRE, A. TIERS_SOCIETE,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A.CODE_produit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a.code_categorie_affaire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T.id_affaire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E.no_element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E.code_statut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E.date_fin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  ,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A.tiers_client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 ,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E.nom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23F694E" w14:textId="5614B359" w:rsidR="00191AFA" w:rsidRPr="009B493B" w:rsidRDefault="007D46FA" w:rsidP="009B493B">
      <w:pPr>
        <w:spacing w:after="0"/>
        <w:rPr>
          <w:rFonts w:ascii="Times New Roman" w:hAnsi="Times New Roman" w:cs="Times New Roman"/>
          <w:sz w:val="16"/>
          <w:szCs w:val="16"/>
        </w:rPr>
      </w:pPr>
      <w:proofErr w:type="spellStart"/>
      <w:r w:rsidRPr="009B493B">
        <w:rPr>
          <w:rFonts w:ascii="Times New Roman" w:hAnsi="Times New Roman" w:cs="Times New Roman"/>
          <w:sz w:val="16"/>
          <w:szCs w:val="16"/>
        </w:rPr>
        <w:t>order</w:t>
      </w:r>
      <w:proofErr w:type="spellEnd"/>
      <w:r w:rsidRPr="009B493B">
        <w:rPr>
          <w:rFonts w:ascii="Times New Roman" w:hAnsi="Times New Roman" w:cs="Times New Roman"/>
          <w:sz w:val="16"/>
          <w:szCs w:val="16"/>
        </w:rPr>
        <w:t xml:space="preserve"> by </w:t>
      </w:r>
      <w:proofErr w:type="spellStart"/>
      <w:r w:rsidRPr="009B493B">
        <w:rPr>
          <w:rFonts w:ascii="Times New Roman" w:hAnsi="Times New Roman" w:cs="Times New Roman"/>
          <w:sz w:val="16"/>
          <w:szCs w:val="16"/>
        </w:rPr>
        <w:t>A.ie_affaire</w:t>
      </w:r>
      <w:proofErr w:type="spellEnd"/>
    </w:p>
    <w:sectPr w:rsidR="00191AFA" w:rsidRPr="009B49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47487" w14:textId="77777777" w:rsidR="00473832" w:rsidRDefault="00473832" w:rsidP="00953B19">
      <w:pPr>
        <w:spacing w:after="0" w:line="240" w:lineRule="auto"/>
      </w:pPr>
      <w:r>
        <w:separator/>
      </w:r>
    </w:p>
  </w:endnote>
  <w:endnote w:type="continuationSeparator" w:id="0">
    <w:p w14:paraId="456F7ECF" w14:textId="77777777" w:rsidR="00473832" w:rsidRDefault="00473832" w:rsidP="00953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E96540" w14:textId="77777777" w:rsidR="00AA6A49" w:rsidRDefault="00AA6A4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21791" w14:textId="27576F71" w:rsidR="00A2254C" w:rsidRPr="00A85EE8" w:rsidRDefault="003A69FE" w:rsidP="001F19BF">
    <w:pPr>
      <w:pStyle w:val="Pieddepage"/>
      <w:rPr>
        <w:noProof/>
      </w:rPr>
    </w:pPr>
    <w:r w:rsidRPr="00D55CD5">
      <w:rPr>
        <w:rStyle w:val="Numrodepage"/>
      </w:rPr>
      <w:fldChar w:fldCharType="begin"/>
    </w:r>
    <w:r w:rsidRPr="00D55CD5">
      <w:rPr>
        <w:rStyle w:val="Numrodepage"/>
      </w:rPr>
      <w:instrText xml:space="preserve"> FILENAME </w:instrText>
    </w:r>
    <w:r w:rsidRPr="00D55CD5">
      <w:rPr>
        <w:rStyle w:val="Numrodepage"/>
      </w:rPr>
      <w:fldChar w:fldCharType="separate"/>
    </w:r>
    <w:r w:rsidR="00D01B45">
      <w:rPr>
        <w:rStyle w:val="Numrodepage"/>
        <w:noProof/>
      </w:rPr>
      <w:t>FACT-05-FACTURATION ECHEANCE_20210621.docx</w:t>
    </w:r>
    <w:r w:rsidRPr="00D55CD5">
      <w:rPr>
        <w:rStyle w:val="Numrodepage"/>
      </w:rPr>
      <w:fldChar w:fldCharType="end"/>
    </w:r>
    <w:r>
      <w:rPr>
        <w:rStyle w:val="Numrodepage"/>
      </w:rPr>
      <w:tab/>
    </w:r>
    <w:r>
      <w:rPr>
        <w:rStyle w:val="Numrodepage"/>
      </w:rPr>
      <w:tab/>
    </w:r>
    <w:r w:rsidRPr="00A85EE8">
      <w:rPr>
        <w:rStyle w:val="Numrodepage"/>
      </w:rPr>
      <w:t xml:space="preserve">Page 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PAGE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37</w:t>
    </w:r>
    <w:r w:rsidRPr="00A85EE8">
      <w:rPr>
        <w:rStyle w:val="Numrodepage"/>
      </w:rPr>
      <w:fldChar w:fldCharType="end"/>
    </w:r>
    <w:r w:rsidRPr="00A85EE8">
      <w:rPr>
        <w:rStyle w:val="Numrodepage"/>
      </w:rPr>
      <w:t>/</w:t>
    </w:r>
    <w:r w:rsidRPr="00A85EE8">
      <w:rPr>
        <w:rStyle w:val="Numrodepage"/>
      </w:rPr>
      <w:fldChar w:fldCharType="begin"/>
    </w:r>
    <w:r w:rsidRPr="00A85EE8">
      <w:rPr>
        <w:rStyle w:val="Numrodepage"/>
      </w:rPr>
      <w:instrText xml:space="preserve"> NUMPAGES </w:instrText>
    </w:r>
    <w:r w:rsidRPr="00A85EE8">
      <w:rPr>
        <w:rStyle w:val="Numrodepage"/>
      </w:rPr>
      <w:fldChar w:fldCharType="separate"/>
    </w:r>
    <w:r>
      <w:rPr>
        <w:rStyle w:val="Numrodepage"/>
        <w:noProof/>
      </w:rPr>
      <w:t>38</w:t>
    </w:r>
    <w:r w:rsidRPr="00A85EE8">
      <w:rPr>
        <w:rStyle w:val="Numrodepage"/>
      </w:rPr>
      <w:fldChar w:fldCharType="end"/>
    </w:r>
    <w:r>
      <w:rPr>
        <w:rStyle w:val="Numrodepage"/>
      </w:rPr>
      <w:tab/>
    </w:r>
  </w:p>
  <w:p w14:paraId="35CEF8CF" w14:textId="77777777" w:rsidR="00A2254C" w:rsidRDefault="002724C6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6771EC" w14:textId="77777777" w:rsidR="00AA6A49" w:rsidRDefault="00AA6A4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42832" w14:textId="77777777" w:rsidR="00473832" w:rsidRDefault="00473832" w:rsidP="00953B19">
      <w:pPr>
        <w:spacing w:after="0" w:line="240" w:lineRule="auto"/>
      </w:pPr>
      <w:r>
        <w:separator/>
      </w:r>
    </w:p>
  </w:footnote>
  <w:footnote w:type="continuationSeparator" w:id="0">
    <w:p w14:paraId="3E6834B0" w14:textId="77777777" w:rsidR="00473832" w:rsidRDefault="00473832" w:rsidP="00953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4B166" w14:textId="77777777" w:rsidR="00AA6A49" w:rsidRDefault="00AA6A4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6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204"/>
      <w:gridCol w:w="5292"/>
      <w:gridCol w:w="2089"/>
    </w:tblGrid>
    <w:tr w:rsidR="00A2254C" w14:paraId="16BF95AB" w14:textId="77777777">
      <w:trPr>
        <w:cantSplit/>
        <w:trHeight w:val="990"/>
        <w:jc w:val="center"/>
      </w:trPr>
      <w:tc>
        <w:tcPr>
          <w:tcW w:w="2204" w:type="dxa"/>
          <w:vAlign w:val="center"/>
        </w:tcPr>
        <w:p w14:paraId="4C006708" w14:textId="074AB0C4" w:rsidR="00A2254C" w:rsidRPr="001B7040" w:rsidRDefault="003A69FE" w:rsidP="0027026F">
          <w:pPr>
            <w:pStyle w:val="En-tte"/>
            <w:tabs>
              <w:tab w:val="clear" w:pos="4536"/>
              <w:tab w:val="clear" w:pos="9072"/>
            </w:tabs>
            <w:spacing w:before="120" w:after="120"/>
            <w:ind w:left="-281"/>
            <w:jc w:val="center"/>
            <w:rPr>
              <w:smallCaps/>
              <w:sz w:val="18"/>
              <w:lang w:val="en-GB"/>
            </w:rPr>
          </w:pPr>
          <w:r>
            <w:rPr>
              <w:noProof/>
            </w:rPr>
            <w:drawing>
              <wp:inline distT="0" distB="0" distL="0" distR="0" wp14:anchorId="4D44BF4A" wp14:editId="616B51B2">
                <wp:extent cx="676275" cy="676275"/>
                <wp:effectExtent l="19050" t="0" r="9525" b="0"/>
                <wp:docPr id="16" name="Image 16" descr="logo%20FR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%20FR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6275" cy="676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92" w:type="dxa"/>
          <w:vAlign w:val="center"/>
        </w:tcPr>
        <w:p w14:paraId="467D7606" w14:textId="77777777" w:rsidR="00A2254C" w:rsidRPr="0062268F" w:rsidRDefault="003A69FE" w:rsidP="0062268F">
          <w:pPr>
            <w:pStyle w:val="En-tte"/>
            <w:spacing w:after="120"/>
            <w:jc w:val="center"/>
            <w:rPr>
              <w:b/>
              <w:smallCaps/>
              <w:sz w:val="32"/>
            </w:rPr>
          </w:pPr>
          <w:r>
            <w:rPr>
              <w:b/>
              <w:smallCaps/>
              <w:sz w:val="32"/>
            </w:rPr>
            <w:t>Fiche de cas de test</w:t>
          </w:r>
        </w:p>
      </w:tc>
      <w:tc>
        <w:tcPr>
          <w:tcW w:w="2089" w:type="dxa"/>
          <w:vAlign w:val="center"/>
        </w:tcPr>
        <w:p w14:paraId="56258F08" w14:textId="42ED3950" w:rsidR="00A2254C" w:rsidRDefault="003A69FE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 w:rsidRPr="001B7040">
            <w:rPr>
              <w:smallCaps/>
              <w:sz w:val="18"/>
            </w:rPr>
            <w:t>Projet </w:t>
          </w:r>
          <w:r>
            <w:rPr>
              <w:smallCaps/>
              <w:sz w:val="18"/>
            </w:rPr>
            <w:t xml:space="preserve">non </w:t>
          </w:r>
          <w:r w:rsidR="005A5B5D">
            <w:rPr>
              <w:smallCaps/>
              <w:sz w:val="18"/>
            </w:rPr>
            <w:t>régression</w:t>
          </w:r>
          <w:r>
            <w:rPr>
              <w:smallCaps/>
              <w:sz w:val="18"/>
            </w:rPr>
            <w:t xml:space="preserve"> Ekip360</w:t>
          </w:r>
        </w:p>
        <w:p w14:paraId="79ED115A" w14:textId="77777777" w:rsidR="00A2254C" w:rsidRPr="00725F8A" w:rsidRDefault="002724C6" w:rsidP="00044D46">
          <w:pPr>
            <w:pStyle w:val="En-tte"/>
            <w:tabs>
              <w:tab w:val="clear" w:pos="4536"/>
              <w:tab w:val="clear" w:pos="9072"/>
            </w:tabs>
            <w:spacing w:before="120" w:after="120"/>
            <w:rPr>
              <w:smallCaps/>
              <w:sz w:val="18"/>
            </w:rPr>
          </w:pPr>
        </w:p>
      </w:tc>
    </w:tr>
    <w:tr w:rsidR="00A2254C" w14:paraId="1592B80C" w14:textId="77777777">
      <w:trPr>
        <w:jc w:val="center"/>
      </w:trPr>
      <w:tc>
        <w:tcPr>
          <w:tcW w:w="2204" w:type="dxa"/>
        </w:tcPr>
        <w:p w14:paraId="4EDD9138" w14:textId="1D22DA1C" w:rsidR="00A2254C" w:rsidRPr="001B7040" w:rsidRDefault="002724C6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</w:p>
      </w:tc>
      <w:tc>
        <w:tcPr>
          <w:tcW w:w="5292" w:type="dxa"/>
        </w:tcPr>
        <w:p w14:paraId="2518F1DA" w14:textId="3C655EB8" w:rsidR="00A2254C" w:rsidRPr="001B7040" w:rsidRDefault="003A69FE" w:rsidP="004C0644">
          <w:pPr>
            <w:pStyle w:val="En-tte"/>
            <w:tabs>
              <w:tab w:val="clear" w:pos="4536"/>
              <w:tab w:val="clear" w:pos="9072"/>
              <w:tab w:val="left" w:pos="920"/>
              <w:tab w:val="center" w:pos="2576"/>
            </w:tabs>
            <w:spacing w:before="120" w:after="120"/>
            <w:rPr>
              <w:smallCaps/>
              <w:sz w:val="18"/>
              <w:lang w:val="en-GB"/>
            </w:rPr>
          </w:pPr>
          <w:r w:rsidRPr="001B7040">
            <w:rPr>
              <w:smallCaps/>
              <w:sz w:val="18"/>
              <w:lang w:val="en-GB"/>
            </w:rPr>
            <w:tab/>
          </w:r>
          <w:r w:rsidR="00116181">
            <w:rPr>
              <w:smallCaps/>
              <w:sz w:val="18"/>
              <w:lang w:val="en-GB"/>
            </w:rPr>
            <w:t xml:space="preserve">affaire : </w:t>
          </w:r>
          <w:r w:rsidR="00116181" w:rsidRPr="000F4F60">
            <w:rPr>
              <w:rFonts w:ascii="Arial" w:hAnsi="Arial" w:cs="Arial"/>
            </w:rPr>
            <w:t>000351784-00</w:t>
          </w:r>
          <w:r w:rsidRPr="001B7040">
            <w:rPr>
              <w:smallCaps/>
              <w:sz w:val="18"/>
              <w:lang w:val="en-GB"/>
            </w:rPr>
            <w:tab/>
          </w:r>
        </w:p>
      </w:tc>
      <w:tc>
        <w:tcPr>
          <w:tcW w:w="2089" w:type="dxa"/>
        </w:tcPr>
        <w:p w14:paraId="4903103C" w14:textId="77777777" w:rsidR="00A2254C" w:rsidRPr="001B7040" w:rsidRDefault="003A69FE" w:rsidP="004C0644">
          <w:pPr>
            <w:pStyle w:val="En-tte"/>
            <w:tabs>
              <w:tab w:val="clear" w:pos="4536"/>
              <w:tab w:val="clear" w:pos="9072"/>
            </w:tabs>
            <w:spacing w:before="120" w:after="120"/>
            <w:jc w:val="center"/>
            <w:rPr>
              <w:smallCaps/>
              <w:sz w:val="18"/>
            </w:rPr>
          </w:pPr>
          <w:r>
            <w:rPr>
              <w:smallCaps/>
              <w:sz w:val="18"/>
            </w:rPr>
            <w:t>V 1.0</w:t>
          </w:r>
        </w:p>
      </w:tc>
    </w:tr>
  </w:tbl>
  <w:p w14:paraId="38AB6D91" w14:textId="77777777" w:rsidR="00A2254C" w:rsidRDefault="002724C6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E0B18" w14:textId="77777777" w:rsidR="00AA6A49" w:rsidRDefault="00AA6A4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55525"/>
    <w:multiLevelType w:val="hybridMultilevel"/>
    <w:tmpl w:val="47FC1CB8"/>
    <w:lvl w:ilvl="0" w:tplc="51C8DFB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D95B6B"/>
    <w:multiLevelType w:val="multilevel"/>
    <w:tmpl w:val="C60C2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142166"/>
    <w:multiLevelType w:val="hybridMultilevel"/>
    <w:tmpl w:val="E222DA8C"/>
    <w:lvl w:ilvl="0" w:tplc="FC980B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862F9D"/>
    <w:multiLevelType w:val="multilevel"/>
    <w:tmpl w:val="873A2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675914"/>
    <w:multiLevelType w:val="hybridMultilevel"/>
    <w:tmpl w:val="06B6E4C2"/>
    <w:lvl w:ilvl="0" w:tplc="45EE3564">
      <w:start w:val="1"/>
      <w:numFmt w:val="none"/>
      <w:pStyle w:val="Note"/>
      <w:lvlText w:val="Note :"/>
      <w:lvlJc w:val="left"/>
      <w:pPr>
        <w:tabs>
          <w:tab w:val="num" w:pos="0"/>
        </w:tabs>
        <w:ind w:left="1701" w:firstLine="0"/>
      </w:pPr>
      <w:rPr>
        <w:rFonts w:ascii="Times" w:hAnsi="Times" w:hint="default"/>
        <w:b/>
        <w:i/>
        <w:color w:val="981300"/>
        <w:sz w:val="22"/>
      </w:rPr>
    </w:lvl>
    <w:lvl w:ilvl="1" w:tplc="040C000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8CF2410"/>
    <w:multiLevelType w:val="multilevel"/>
    <w:tmpl w:val="A66E57FA"/>
    <w:lvl w:ilvl="0">
      <w:start w:val="1"/>
      <w:numFmt w:val="decimal"/>
      <w:pStyle w:val="Titre1"/>
      <w:lvlText w:val="%1."/>
      <w:lvlJc w:val="left"/>
      <w:pPr>
        <w:tabs>
          <w:tab w:val="num" w:pos="425"/>
        </w:tabs>
        <w:ind w:left="425" w:hanging="425"/>
      </w:pPr>
      <w:rPr>
        <w:rFonts w:ascii="Tahoma" w:hAnsi="Tahoma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u w:val="none"/>
        <w:vertAlign w:val="baseline"/>
      </w:rPr>
    </w:lvl>
    <w:lvl w:ilvl="1">
      <w:start w:val="1"/>
      <w:numFmt w:val="decimal"/>
      <w:lvlRestart w:val="0"/>
      <w:pStyle w:val="Titre2"/>
      <w:lvlText w:val="%1.%2."/>
      <w:lvlJc w:val="left"/>
      <w:pPr>
        <w:tabs>
          <w:tab w:val="num" w:pos="1004"/>
        </w:tabs>
        <w:ind w:left="425" w:hanging="141"/>
      </w:pPr>
      <w:rPr>
        <w:rFonts w:ascii="Tahoma" w:hAnsi="Tahoma" w:hint="default"/>
        <w:b/>
        <w:i w:val="0"/>
        <w:sz w:val="24"/>
        <w:u w:val="none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1647"/>
        </w:tabs>
        <w:ind w:left="851" w:hanging="284"/>
      </w:pPr>
      <w:rPr>
        <w:rFonts w:ascii="Tahoma" w:hAnsi="Tahoma" w:hint="default"/>
        <w:b/>
        <w:i w:val="0"/>
        <w:sz w:val="24"/>
        <w:u w:val="none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left="1701" w:hanging="85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14"/>
        </w:tabs>
        <w:ind w:left="1701" w:hanging="567"/>
      </w:pPr>
      <w:rPr>
        <w:rFonts w:ascii="Times New Roman" w:hAnsi="Times New Roman" w:hint="default"/>
        <w:b/>
        <w:i w:val="0"/>
        <w:spacing w:val="0"/>
        <w:sz w:val="24"/>
      </w:rPr>
    </w:lvl>
    <w:lvl w:ilvl="5">
      <w:start w:val="1"/>
      <w:numFmt w:val="decimal"/>
      <w:pStyle w:val="Titre6"/>
      <w:lvlText w:val="%1.%2.%3.%4.%5.%6."/>
      <w:lvlJc w:val="left"/>
      <w:pPr>
        <w:tabs>
          <w:tab w:val="num" w:pos="2498"/>
        </w:tabs>
        <w:ind w:left="1985" w:hanging="567"/>
      </w:pPr>
      <w:rPr>
        <w:rFonts w:ascii="Times New Roman" w:hAnsi="Times New Roman" w:hint="default"/>
        <w:b/>
        <w:i w:val="0"/>
        <w:sz w:val="24"/>
      </w:rPr>
    </w:lvl>
    <w:lvl w:ilvl="6">
      <w:start w:val="1"/>
      <w:numFmt w:val="decimal"/>
      <w:pStyle w:val="Titre7"/>
      <w:lvlText w:val="%1.%2.%3.%4.%5.%6.%7."/>
      <w:lvlJc w:val="left"/>
      <w:pPr>
        <w:tabs>
          <w:tab w:val="num" w:pos="3141"/>
        </w:tabs>
        <w:ind w:left="2268" w:hanging="567"/>
      </w:pPr>
      <w:rPr>
        <w:rFonts w:ascii="Times New Roman" w:hAnsi="Times New Roman" w:hint="default"/>
        <w:b/>
        <w:i w:val="0"/>
        <w:sz w:val="24"/>
      </w:rPr>
    </w:lvl>
    <w:lvl w:ilvl="7">
      <w:start w:val="1"/>
      <w:numFmt w:val="decimal"/>
      <w:pStyle w:val="Titre8"/>
      <w:lvlText w:val="%1.%2.%3.%4.%5.%6.%7.%8."/>
      <w:lvlJc w:val="left"/>
      <w:pPr>
        <w:tabs>
          <w:tab w:val="num" w:pos="3425"/>
        </w:tabs>
        <w:ind w:left="2552" w:hanging="567"/>
      </w:pPr>
      <w:rPr>
        <w:rFonts w:ascii="Times New Roman" w:hAnsi="Times New Roman" w:hint="default"/>
        <w:b/>
        <w:i w:val="0"/>
        <w:sz w:val="24"/>
      </w:rPr>
    </w:lvl>
    <w:lvl w:ilvl="8">
      <w:start w:val="1"/>
      <w:numFmt w:val="decimal"/>
      <w:pStyle w:val="Titre9"/>
      <w:lvlText w:val="%1.%2.%3.%4.%5.%6.%7.%8.%9."/>
      <w:lvlJc w:val="left"/>
      <w:pPr>
        <w:tabs>
          <w:tab w:val="num" w:pos="4068"/>
        </w:tabs>
        <w:ind w:left="3119" w:hanging="851"/>
      </w:pPr>
      <w:rPr>
        <w:rFonts w:ascii="Times New Roman" w:hAnsi="Times New Roman" w:hint="default"/>
        <w:b/>
        <w:i w:val="0"/>
        <w:sz w:val="24"/>
      </w:rPr>
    </w:lvl>
  </w:abstractNum>
  <w:abstractNum w:abstractNumId="6" w15:restartNumberingAfterBreak="0">
    <w:nsid w:val="69815161"/>
    <w:multiLevelType w:val="multilevel"/>
    <w:tmpl w:val="80E8E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22CA6"/>
    <w:multiLevelType w:val="hybridMultilevel"/>
    <w:tmpl w:val="5C0223AA"/>
    <w:lvl w:ilvl="0" w:tplc="C5F27A82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u w:val="singl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7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19"/>
    <w:rsid w:val="00061196"/>
    <w:rsid w:val="00076A9D"/>
    <w:rsid w:val="000A6F8A"/>
    <w:rsid w:val="000B29D0"/>
    <w:rsid w:val="000C2CA0"/>
    <w:rsid w:val="000D212B"/>
    <w:rsid w:val="000E31B9"/>
    <w:rsid w:val="000F4F60"/>
    <w:rsid w:val="00115ED1"/>
    <w:rsid w:val="00116181"/>
    <w:rsid w:val="0017384B"/>
    <w:rsid w:val="00182A5D"/>
    <w:rsid w:val="00191AFA"/>
    <w:rsid w:val="001A7450"/>
    <w:rsid w:val="00233740"/>
    <w:rsid w:val="00237CB9"/>
    <w:rsid w:val="00240444"/>
    <w:rsid w:val="002724C6"/>
    <w:rsid w:val="002B0EB6"/>
    <w:rsid w:val="003035F9"/>
    <w:rsid w:val="003A69FE"/>
    <w:rsid w:val="003E3060"/>
    <w:rsid w:val="0041606E"/>
    <w:rsid w:val="00424545"/>
    <w:rsid w:val="00425FD7"/>
    <w:rsid w:val="00473832"/>
    <w:rsid w:val="004866E4"/>
    <w:rsid w:val="004E49A0"/>
    <w:rsid w:val="004F32F3"/>
    <w:rsid w:val="00527EDF"/>
    <w:rsid w:val="00584474"/>
    <w:rsid w:val="005A5B5D"/>
    <w:rsid w:val="006378EA"/>
    <w:rsid w:val="0066698E"/>
    <w:rsid w:val="006962CE"/>
    <w:rsid w:val="006E714A"/>
    <w:rsid w:val="00707D24"/>
    <w:rsid w:val="00732E1E"/>
    <w:rsid w:val="0074367D"/>
    <w:rsid w:val="00780C20"/>
    <w:rsid w:val="007D46FA"/>
    <w:rsid w:val="008A45F6"/>
    <w:rsid w:val="008D7EA8"/>
    <w:rsid w:val="009241EF"/>
    <w:rsid w:val="00953B19"/>
    <w:rsid w:val="00976425"/>
    <w:rsid w:val="0098780B"/>
    <w:rsid w:val="00991C7F"/>
    <w:rsid w:val="009B493B"/>
    <w:rsid w:val="009F4C92"/>
    <w:rsid w:val="009F5974"/>
    <w:rsid w:val="00A16C1C"/>
    <w:rsid w:val="00A339D2"/>
    <w:rsid w:val="00AA6A49"/>
    <w:rsid w:val="00AB0817"/>
    <w:rsid w:val="00AB7B3A"/>
    <w:rsid w:val="00AD016D"/>
    <w:rsid w:val="00AF0272"/>
    <w:rsid w:val="00B24CDC"/>
    <w:rsid w:val="00B760E5"/>
    <w:rsid w:val="00B85414"/>
    <w:rsid w:val="00C96898"/>
    <w:rsid w:val="00CE7BED"/>
    <w:rsid w:val="00CF13D6"/>
    <w:rsid w:val="00D01B45"/>
    <w:rsid w:val="00D13EB0"/>
    <w:rsid w:val="00D571C3"/>
    <w:rsid w:val="00D57DE9"/>
    <w:rsid w:val="00D77E49"/>
    <w:rsid w:val="00DB45FB"/>
    <w:rsid w:val="00DE0425"/>
    <w:rsid w:val="00E05E3A"/>
    <w:rsid w:val="00E07087"/>
    <w:rsid w:val="00E7469D"/>
    <w:rsid w:val="00E772BC"/>
    <w:rsid w:val="00E90D0A"/>
    <w:rsid w:val="00EB384F"/>
    <w:rsid w:val="00EC2DEB"/>
    <w:rsid w:val="00ED38C0"/>
    <w:rsid w:val="00EF7780"/>
    <w:rsid w:val="00F03873"/>
    <w:rsid w:val="00F607D5"/>
    <w:rsid w:val="00F73932"/>
    <w:rsid w:val="00F95735"/>
    <w:rsid w:val="00FB1E26"/>
    <w:rsid w:val="00FB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3B10C971"/>
  <w15:chartTrackingRefBased/>
  <w15:docId w15:val="{3708E87B-5DBF-4EF0-917C-DDD13CF36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06E"/>
  </w:style>
  <w:style w:type="paragraph" w:styleId="Titre1">
    <w:name w:val="heading 1"/>
    <w:basedOn w:val="Normal"/>
    <w:next w:val="Normal"/>
    <w:link w:val="Titre1Car"/>
    <w:qFormat/>
    <w:rsid w:val="0041606E"/>
    <w:pPr>
      <w:keepNext/>
      <w:pageBreakBefore/>
      <w:numPr>
        <w:numId w:val="1"/>
      </w:numPr>
      <w:spacing w:before="120" w:after="120" w:line="240" w:lineRule="auto"/>
      <w:jc w:val="both"/>
      <w:outlineLvl w:val="0"/>
    </w:pPr>
    <w:rPr>
      <w:rFonts w:ascii="Tahoma" w:eastAsia="Times New Roman" w:hAnsi="Tahoma" w:cs="Times New Roman"/>
      <w:b/>
      <w:snapToGrid w:val="0"/>
      <w:color w:val="000000"/>
      <w:sz w:val="24"/>
      <w:szCs w:val="20"/>
      <w:u w:val="single"/>
      <w:lang w:eastAsia="fr-FR"/>
    </w:rPr>
  </w:style>
  <w:style w:type="paragraph" w:styleId="Titre2">
    <w:name w:val="heading 2"/>
    <w:basedOn w:val="Normal"/>
    <w:next w:val="Normal"/>
    <w:link w:val="Titre2Car"/>
    <w:qFormat/>
    <w:rsid w:val="0041606E"/>
    <w:pPr>
      <w:keepNext/>
      <w:numPr>
        <w:ilvl w:val="1"/>
        <w:numId w:val="1"/>
      </w:numPr>
      <w:tabs>
        <w:tab w:val="left" w:pos="851"/>
      </w:tabs>
      <w:spacing w:before="120" w:after="120" w:line="240" w:lineRule="auto"/>
      <w:outlineLvl w:val="1"/>
    </w:pPr>
    <w:rPr>
      <w:rFonts w:ascii="Tahoma" w:eastAsia="Times New Roman" w:hAnsi="Tahoma" w:cs="Times New Roman"/>
      <w:b/>
      <w:snapToGrid w:val="0"/>
      <w:sz w:val="24"/>
      <w:szCs w:val="20"/>
      <w:u w:val="single"/>
      <w:lang w:eastAsia="fr-FR"/>
    </w:rPr>
  </w:style>
  <w:style w:type="paragraph" w:styleId="Titre3">
    <w:name w:val="heading 3"/>
    <w:basedOn w:val="Normal"/>
    <w:next w:val="Normal"/>
    <w:link w:val="Titre3Car"/>
    <w:qFormat/>
    <w:rsid w:val="0041606E"/>
    <w:pPr>
      <w:keepNext/>
      <w:numPr>
        <w:ilvl w:val="2"/>
        <w:numId w:val="1"/>
      </w:numPr>
      <w:spacing w:before="120" w:after="120" w:line="240" w:lineRule="auto"/>
      <w:outlineLvl w:val="2"/>
    </w:pPr>
    <w:rPr>
      <w:rFonts w:ascii="Tahoma" w:eastAsia="Times New Roman" w:hAnsi="Tahoma" w:cs="Times New Roman"/>
      <w:b/>
      <w:snapToGrid w:val="0"/>
      <w:color w:val="000000"/>
      <w:szCs w:val="20"/>
      <w:lang w:eastAsia="fr-FR"/>
    </w:rPr>
  </w:style>
  <w:style w:type="paragraph" w:styleId="Titre6">
    <w:name w:val="heading 6"/>
    <w:basedOn w:val="Normal"/>
    <w:next w:val="Normal"/>
    <w:link w:val="Titre6Car"/>
    <w:qFormat/>
    <w:rsid w:val="0041606E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eastAsia="fr-FR"/>
    </w:rPr>
  </w:style>
  <w:style w:type="paragraph" w:styleId="Titre7">
    <w:name w:val="heading 7"/>
    <w:basedOn w:val="Normal"/>
    <w:next w:val="Normal"/>
    <w:link w:val="Titre7Car"/>
    <w:qFormat/>
    <w:rsid w:val="0041606E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eastAsia="fr-FR"/>
    </w:rPr>
  </w:style>
  <w:style w:type="paragraph" w:styleId="Titre8">
    <w:name w:val="heading 8"/>
    <w:basedOn w:val="Normal"/>
    <w:next w:val="Normal"/>
    <w:link w:val="Titre8Car"/>
    <w:qFormat/>
    <w:rsid w:val="0041606E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eastAsia="fr-FR"/>
    </w:rPr>
  </w:style>
  <w:style w:type="paragraph" w:styleId="Titre9">
    <w:name w:val="heading 9"/>
    <w:basedOn w:val="Normal"/>
    <w:next w:val="Normal"/>
    <w:link w:val="Titre9Car"/>
    <w:qFormat/>
    <w:rsid w:val="0041606E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41606E"/>
    <w:rPr>
      <w:rFonts w:ascii="Tahoma" w:eastAsia="Times New Roman" w:hAnsi="Tahoma" w:cs="Times New Roman"/>
      <w:b/>
      <w:snapToGrid w:val="0"/>
      <w:color w:val="000000"/>
      <w:sz w:val="24"/>
      <w:szCs w:val="20"/>
      <w:u w:val="single"/>
      <w:lang w:eastAsia="fr-FR"/>
    </w:rPr>
  </w:style>
  <w:style w:type="character" w:customStyle="1" w:styleId="Titre2Car">
    <w:name w:val="Titre 2 Car"/>
    <w:basedOn w:val="Policepardfaut"/>
    <w:link w:val="Titre2"/>
    <w:rsid w:val="0041606E"/>
    <w:rPr>
      <w:rFonts w:ascii="Tahoma" w:eastAsia="Times New Roman" w:hAnsi="Tahoma" w:cs="Times New Roman"/>
      <w:b/>
      <w:snapToGrid w:val="0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41606E"/>
    <w:rPr>
      <w:rFonts w:ascii="Tahoma" w:eastAsia="Times New Roman" w:hAnsi="Tahoma" w:cs="Times New Roman"/>
      <w:b/>
      <w:snapToGrid w:val="0"/>
      <w:color w:val="000000"/>
      <w:szCs w:val="20"/>
      <w:lang w:eastAsia="fr-FR"/>
    </w:rPr>
  </w:style>
  <w:style w:type="character" w:customStyle="1" w:styleId="Titre6Car">
    <w:name w:val="Titre 6 Car"/>
    <w:basedOn w:val="Policepardfaut"/>
    <w:link w:val="Titre6"/>
    <w:rsid w:val="0041606E"/>
    <w:rPr>
      <w:rFonts w:ascii="Times New Roman" w:eastAsia="Times New Roman" w:hAnsi="Times New Roman" w:cs="Times New Roman"/>
      <w:i/>
      <w:szCs w:val="20"/>
      <w:lang w:eastAsia="fr-FR"/>
    </w:rPr>
  </w:style>
  <w:style w:type="character" w:customStyle="1" w:styleId="Titre7Car">
    <w:name w:val="Titre 7 Car"/>
    <w:basedOn w:val="Policepardfaut"/>
    <w:link w:val="Titre7"/>
    <w:rsid w:val="0041606E"/>
    <w:rPr>
      <w:rFonts w:ascii="Arial" w:eastAsia="Times New Roman" w:hAnsi="Arial" w:cs="Times New Roman"/>
      <w:sz w:val="20"/>
      <w:szCs w:val="20"/>
      <w:lang w:eastAsia="fr-FR"/>
    </w:rPr>
  </w:style>
  <w:style w:type="character" w:customStyle="1" w:styleId="Titre8Car">
    <w:name w:val="Titre 8 Car"/>
    <w:basedOn w:val="Policepardfaut"/>
    <w:link w:val="Titre8"/>
    <w:rsid w:val="0041606E"/>
    <w:rPr>
      <w:rFonts w:ascii="Arial" w:eastAsia="Times New Roman" w:hAnsi="Arial" w:cs="Times New Roman"/>
      <w:i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rsid w:val="0041606E"/>
    <w:rPr>
      <w:rFonts w:ascii="Arial" w:eastAsia="Times New Roman" w:hAnsi="Arial" w:cs="Times New Roman"/>
      <w:b/>
      <w:i/>
      <w:sz w:val="18"/>
      <w:szCs w:val="20"/>
      <w:lang w:eastAsia="fr-FR"/>
    </w:rPr>
  </w:style>
  <w:style w:type="table" w:styleId="Grilledutableau">
    <w:name w:val="Table Grid"/>
    <w:basedOn w:val="TableauNormal"/>
    <w:rsid w:val="0041606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">
    <w:name w:val="Note"/>
    <w:basedOn w:val="Normal"/>
    <w:rsid w:val="0041606E"/>
    <w:pPr>
      <w:numPr>
        <w:numId w:val="2"/>
      </w:numPr>
      <w:pBdr>
        <w:top w:val="single" w:sz="4" w:space="1" w:color="981300"/>
        <w:bottom w:val="single" w:sz="4" w:space="1" w:color="981300"/>
      </w:pBdr>
      <w:tabs>
        <w:tab w:val="clear" w:pos="0"/>
      </w:tabs>
      <w:spacing w:before="120" w:after="0" w:line="240" w:lineRule="auto"/>
      <w:ind w:left="2268"/>
      <w:jc w:val="both"/>
    </w:pPr>
    <w:rPr>
      <w:rFonts w:ascii="Times" w:eastAsia="Times New Roman" w:hAnsi="Times" w:cs="Times"/>
      <w:snapToGrid w:val="0"/>
      <w:lang w:eastAsia="fr-FR"/>
    </w:rPr>
  </w:style>
  <w:style w:type="paragraph" w:styleId="En-tte">
    <w:name w:val="header"/>
    <w:basedOn w:val="Normal"/>
    <w:link w:val="En-tteCar"/>
    <w:rsid w:val="0041606E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En-tteCar">
    <w:name w:val="En-tête Car"/>
    <w:basedOn w:val="Policepardfaut"/>
    <w:link w:val="En-tte"/>
    <w:rsid w:val="0041606E"/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Pieddepage">
    <w:name w:val="footer"/>
    <w:basedOn w:val="Normal"/>
    <w:link w:val="PieddepageCar"/>
    <w:rsid w:val="0041606E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customStyle="1" w:styleId="PieddepageCar">
    <w:name w:val="Pied de page Car"/>
    <w:basedOn w:val="Policepardfaut"/>
    <w:link w:val="Pieddepage"/>
    <w:rsid w:val="0041606E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Numrodepage">
    <w:name w:val="page number"/>
    <w:basedOn w:val="Policepardfaut"/>
    <w:rsid w:val="0041606E"/>
  </w:style>
  <w:style w:type="paragraph" w:styleId="Paragraphedeliste">
    <w:name w:val="List Paragraph"/>
    <w:basedOn w:val="Normal"/>
    <w:uiPriority w:val="34"/>
    <w:qFormat/>
    <w:rsid w:val="003A69FE"/>
    <w:pPr>
      <w:ind w:left="720"/>
      <w:contextualSpacing/>
    </w:pPr>
  </w:style>
  <w:style w:type="character" w:styleId="Marquedecommentaire">
    <w:name w:val="annotation reference"/>
    <w:semiHidden/>
    <w:rsid w:val="00B760E5"/>
    <w:rPr>
      <w:sz w:val="16"/>
    </w:rPr>
  </w:style>
  <w:style w:type="character" w:styleId="Lienhypertexte">
    <w:name w:val="Hyperlink"/>
    <w:basedOn w:val="Policepardfaut"/>
    <w:uiPriority w:val="99"/>
    <w:semiHidden/>
    <w:unhideWhenUsed/>
    <w:rsid w:val="00425F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0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hyperlink" Target="http://www-jira-software.franfi.fr:8360/jira/browse/EKIP360-275" TargetMode="Externa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17</Pages>
  <Words>447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Societe Generale</Company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Maamar Najah (EXT) FRF</dc:creator>
  <cp:keywords/>
  <dc:description/>
  <cp:lastModifiedBy>FRANCAIS Pascal (EXT) DsiCseMoaGsk</cp:lastModifiedBy>
  <cp:revision>41</cp:revision>
  <dcterms:created xsi:type="dcterms:W3CDTF">2021-06-21T09:11:00Z</dcterms:created>
  <dcterms:modified xsi:type="dcterms:W3CDTF">2021-07-21T07:58:00Z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aa69c8-0478-4e13-9e4c-38511e3b6774_Enabled">
    <vt:lpwstr>True</vt:lpwstr>
  </property>
  <property fmtid="{D5CDD505-2E9C-101B-9397-08002B2CF9AE}" pid="3" name="MSIP_Label_1aaa69c8-0478-4e13-9e4c-38511e3b6774_SiteId">
    <vt:lpwstr>c9a7d621-4bc4-4407-b730-f428e656aa9e</vt:lpwstr>
  </property>
  <property fmtid="{D5CDD505-2E9C-101B-9397-08002B2CF9AE}" pid="4" name="MSIP_Label_1aaa69c8-0478-4e13-9e4c-38511e3b6774_Owner">
    <vt:lpwstr>maryline.bida-ext@socgen.com</vt:lpwstr>
  </property>
  <property fmtid="{D5CDD505-2E9C-101B-9397-08002B2CF9AE}" pid="5" name="MSIP_Label_1aaa69c8-0478-4e13-9e4c-38511e3b6774_SetDate">
    <vt:lpwstr>2021-06-08T06:59:26.7602005Z</vt:lpwstr>
  </property>
  <property fmtid="{D5CDD505-2E9C-101B-9397-08002B2CF9AE}" pid="6" name="MSIP_Label_1aaa69c8-0478-4e13-9e4c-38511e3b6774_Name">
    <vt:lpwstr>C0 - Public</vt:lpwstr>
  </property>
  <property fmtid="{D5CDD505-2E9C-101B-9397-08002B2CF9AE}" pid="7" name="MSIP_Label_1aaa69c8-0478-4e13-9e4c-38511e3b6774_Application">
    <vt:lpwstr>Microsoft Azure Information Protection</vt:lpwstr>
  </property>
  <property fmtid="{D5CDD505-2E9C-101B-9397-08002B2CF9AE}" pid="8" name="MSIP_Label_1aaa69c8-0478-4e13-9e4c-38511e3b6774_ActionId">
    <vt:lpwstr>9ba60b9f-71f5-4681-97a1-9126b09e8649</vt:lpwstr>
  </property>
  <property fmtid="{D5CDD505-2E9C-101B-9397-08002B2CF9AE}" pid="9" name="MSIP_Label_1aaa69c8-0478-4e13-9e4c-38511e3b6774_Extended_MSFT_Method">
    <vt:lpwstr>Manual</vt:lpwstr>
  </property>
  <property fmtid="{D5CDD505-2E9C-101B-9397-08002B2CF9AE}" pid="10" name="Sensitivity">
    <vt:lpwstr>C0 - Public</vt:lpwstr>
  </property>
</Properties>
</file>