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87B3C" w14:textId="1A6C2842" w:rsidR="00EA3713" w:rsidRDefault="00F259B0">
      <w:r>
        <w:t>Pour effectuer une scission il est nécessaire de se positionner sur le bien à scinder.</w:t>
      </w:r>
    </w:p>
    <w:p w14:paraId="425120A7" w14:textId="7E3B0256" w:rsidR="00DB7E61" w:rsidRDefault="00DB7E61">
      <w:r>
        <w:t>Le Process sera le même pour toutes les sociétés.</w:t>
      </w:r>
    </w:p>
    <w:p w14:paraId="0F75C67B" w14:textId="75FE6C5C" w:rsidR="00364463" w:rsidRDefault="00CA12AA">
      <w:r>
        <w:t>(grille IMM014 en V6)</w:t>
      </w:r>
    </w:p>
    <w:p w14:paraId="64E9A881" w14:textId="0FF66F42" w:rsidR="00364463" w:rsidRDefault="00364463">
      <w:r>
        <w:t>Via le menu « Actions GA »</w:t>
      </w:r>
    </w:p>
    <w:p w14:paraId="3610337B" w14:textId="5FB518F7" w:rsidR="00364463" w:rsidRDefault="001B023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BADB3" wp14:editId="58B571DF">
                <wp:simplePos x="0" y="0"/>
                <wp:positionH relativeFrom="column">
                  <wp:posOffset>4114336</wp:posOffset>
                </wp:positionH>
                <wp:positionV relativeFrom="paragraph">
                  <wp:posOffset>1356134</wp:posOffset>
                </wp:positionV>
                <wp:extent cx="1549021" cy="189068"/>
                <wp:effectExtent l="19050" t="19050" r="13335" b="20955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021" cy="18906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42BD7" id="Rectangle : coins arrondis 18" o:spid="_x0000_s1026" style="position:absolute;margin-left:323.95pt;margin-top:106.8pt;width:121.95pt;height:14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" filled="f" strokecolor="red" strokeweight="2.25pt">
                <v:stroke joinstyle="miter"/>
              </v:roundrect>
            </w:pict>
          </mc:Fallback>
        </mc:AlternateContent>
      </w:r>
      <w:r w:rsidR="00364463">
        <w:rPr>
          <w:noProof/>
        </w:rPr>
        <w:drawing>
          <wp:inline distT="0" distB="0" distL="0" distR="0" wp14:anchorId="5A41DDEA" wp14:editId="7255B413">
            <wp:extent cx="5760720" cy="27393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3436" w14:textId="0C977B4D" w:rsidR="00364463" w:rsidRDefault="001B023F">
      <w:r>
        <w:t xml:space="preserve">On recherche l’activité : </w:t>
      </w:r>
      <w:r w:rsidRPr="001B023F">
        <w:t xml:space="preserve">SAV-APP </w:t>
      </w:r>
      <w:r>
        <w:t>–</w:t>
      </w:r>
      <w:r w:rsidRPr="001B023F">
        <w:t xml:space="preserve"> Scission</w:t>
      </w:r>
    </w:p>
    <w:p w14:paraId="320FA0F5" w14:textId="39A629EF" w:rsidR="001B023F" w:rsidRDefault="001B023F">
      <w:r>
        <w:t>(sur le dossier GA BIEN XXXX)</w:t>
      </w:r>
    </w:p>
    <w:p w14:paraId="0D116AA0" w14:textId="29197007" w:rsidR="001B023F" w:rsidRDefault="001B023F">
      <w:r>
        <w:rPr>
          <w:noProof/>
        </w:rPr>
        <w:drawing>
          <wp:inline distT="0" distB="0" distL="0" distR="0" wp14:anchorId="4FEB829A" wp14:editId="2F882F0B">
            <wp:extent cx="5760720" cy="13595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A53E" w14:textId="3F2DBB81" w:rsidR="001B023F" w:rsidRDefault="001B023F">
      <w:r>
        <w:t>Et on double clique sur l’activité GA (laborieux car il faut encore ensuite passer par le menu scission sur le bien.)</w:t>
      </w:r>
    </w:p>
    <w:p w14:paraId="6F261494" w14:textId="22F072B8" w:rsidR="001B023F" w:rsidRDefault="001B023F"/>
    <w:p w14:paraId="7D6DC78B" w14:textId="745F12AE" w:rsidR="001B023F" w:rsidRDefault="001B023F">
      <w:r>
        <w:t xml:space="preserve">Ou directement </w:t>
      </w:r>
    </w:p>
    <w:p w14:paraId="04CC527C" w14:textId="1AF7F402" w:rsidR="00F259B0" w:rsidRDefault="00F259B0">
      <w:r>
        <w:t>Via le menu « Actions sur le bien »</w:t>
      </w:r>
      <w:r w:rsidR="001B023F">
        <w:t xml:space="preserve"> (</w:t>
      </w:r>
      <w:r w:rsidR="001B023F" w:rsidRPr="008A7E0A">
        <w:rPr>
          <w:highlight w:val="green"/>
        </w:rPr>
        <w:t>ce qui semble se rapprocher du mode de fonctionnement V6</w:t>
      </w:r>
      <w:r w:rsidR="008A7E0A">
        <w:t>)</w:t>
      </w:r>
    </w:p>
    <w:p w14:paraId="7247AF2F" w14:textId="5874036D" w:rsidR="00F259B0" w:rsidRDefault="00F259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27B79" wp14:editId="5F79A321">
                <wp:simplePos x="0" y="0"/>
                <wp:positionH relativeFrom="column">
                  <wp:posOffset>1741047</wp:posOffset>
                </wp:positionH>
                <wp:positionV relativeFrom="paragraph">
                  <wp:posOffset>1074012</wp:posOffset>
                </wp:positionV>
                <wp:extent cx="2352817" cy="211541"/>
                <wp:effectExtent l="19050" t="19050" r="28575" b="1714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817" cy="21154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9E107F" id="Rectangle : coins arrondis 4" o:spid="_x0000_s1026" style="position:absolute;margin-left:137.1pt;margin-top:84.55pt;width:185.2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494A8" wp14:editId="5D6539C2">
                <wp:simplePos x="0" y="0"/>
                <wp:positionH relativeFrom="column">
                  <wp:posOffset>41901</wp:posOffset>
                </wp:positionH>
                <wp:positionV relativeFrom="paragraph">
                  <wp:posOffset>603165</wp:posOffset>
                </wp:positionV>
                <wp:extent cx="1685498" cy="225188"/>
                <wp:effectExtent l="19050" t="19050" r="10160" b="2286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98" cy="22518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91A02D" id="Rectangle : coins arrondis 3" o:spid="_x0000_s1026" style="position:absolute;margin-left:3.3pt;margin-top:47.5pt;width:132.7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CBDEC" wp14:editId="303C9D95">
                <wp:simplePos x="0" y="0"/>
                <wp:positionH relativeFrom="column">
                  <wp:posOffset>4095286</wp:posOffset>
                </wp:positionH>
                <wp:positionV relativeFrom="paragraph">
                  <wp:posOffset>1333320</wp:posOffset>
                </wp:positionV>
                <wp:extent cx="1644555" cy="232012"/>
                <wp:effectExtent l="19050" t="19050" r="13335" b="158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555" cy="23201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93841" id="Rectangle : coins arrondis 2" o:spid="_x0000_s1026" style="position:absolute;margin-left:322.45pt;margin-top:105pt;width:129.5pt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645A8DF" wp14:editId="045C66A1">
            <wp:extent cx="5760720" cy="3108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4FA6" w14:textId="6466C469" w:rsidR="00F259B0" w:rsidRDefault="00F259B0"/>
    <w:p w14:paraId="5589E063" w14:textId="47130A5A" w:rsidR="00F259B0" w:rsidRDefault="00F259B0">
      <w:r>
        <w:t>On accède à l’écran de scission :</w:t>
      </w:r>
    </w:p>
    <w:p w14:paraId="4080F144" w14:textId="2DB49DFD" w:rsidR="00F259B0" w:rsidRDefault="00F259B0"/>
    <w:p w14:paraId="051DB60D" w14:textId="24CBA7EE" w:rsidR="00F259B0" w:rsidRDefault="00F259B0">
      <w:r>
        <w:rPr>
          <w:noProof/>
        </w:rPr>
        <w:drawing>
          <wp:inline distT="0" distB="0" distL="0" distR="0" wp14:anchorId="2B702CBA" wp14:editId="6516551A">
            <wp:extent cx="5760720" cy="33889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1500" w14:textId="4AF1B40C" w:rsidR="00F259B0" w:rsidRDefault="00F259B0"/>
    <w:p w14:paraId="3595076D" w14:textId="6C270659" w:rsidR="00F259B0" w:rsidRDefault="00F259B0">
      <w:r>
        <w:t>Dans le bloc « Liste des biens fils » on va saisir autant de lignes que de bien à créer :</w:t>
      </w:r>
    </w:p>
    <w:p w14:paraId="302B7CAB" w14:textId="4FA70A2F" w:rsidR="00F259B0" w:rsidRDefault="00F259B0">
      <w:r>
        <w:t>On renseigne la Description puis le montant en devise du contrat</w:t>
      </w:r>
    </w:p>
    <w:p w14:paraId="69437221" w14:textId="20DA2592" w:rsidR="00F259B0" w:rsidRDefault="00F259B0">
      <w:r>
        <w:rPr>
          <w:noProof/>
        </w:rPr>
        <w:lastRenderedPageBreak/>
        <w:drawing>
          <wp:inline distT="0" distB="0" distL="0" distR="0" wp14:anchorId="28AF1EBB" wp14:editId="5ABD079E">
            <wp:extent cx="5760720" cy="6356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1E77" w14:textId="334EC865" w:rsidR="00F259B0" w:rsidRDefault="00F259B0">
      <w:r>
        <w:t>Et on sauvegarde.</w:t>
      </w:r>
    </w:p>
    <w:p w14:paraId="706A895E" w14:textId="4224C5F5" w:rsidR="00F259B0" w:rsidRDefault="00F259B0"/>
    <w:p w14:paraId="17CB3254" w14:textId="2337C4E5" w:rsidR="00F259B0" w:rsidRDefault="00F259B0">
      <w:r>
        <w:t>L’activité de scission est ouverte</w:t>
      </w:r>
    </w:p>
    <w:p w14:paraId="2D894C4D" w14:textId="3B4876C5" w:rsidR="00F259B0" w:rsidRDefault="00F259B0">
      <w:r>
        <w:rPr>
          <w:noProof/>
        </w:rPr>
        <w:drawing>
          <wp:inline distT="0" distB="0" distL="0" distR="0" wp14:anchorId="30ADDF00" wp14:editId="3162FA55">
            <wp:extent cx="1908084" cy="5002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2538" cy="5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47E5" w14:textId="77777777" w:rsidR="00AD4E6C" w:rsidRDefault="00AD4E6C"/>
    <w:p w14:paraId="31E92815" w14:textId="3DA3F12A" w:rsidR="00F259B0" w:rsidRDefault="00F259B0">
      <w:r>
        <w:t>Et le dossier se présente comme suit :</w:t>
      </w:r>
    </w:p>
    <w:p w14:paraId="73723016" w14:textId="66F1BAB2" w:rsidR="00F259B0" w:rsidRDefault="00241E0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43A4B" wp14:editId="7E2E42F4">
                <wp:simplePos x="0" y="0"/>
                <wp:positionH relativeFrom="column">
                  <wp:posOffset>2627810</wp:posOffset>
                </wp:positionH>
                <wp:positionV relativeFrom="paragraph">
                  <wp:posOffset>1070288</wp:posOffset>
                </wp:positionV>
                <wp:extent cx="1856096" cy="839338"/>
                <wp:effectExtent l="19050" t="19050" r="1143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6" cy="8393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6465B" id="Rectangle 14" o:spid="_x0000_s1026" style="position:absolute;margin-left:206.9pt;margin-top:84.25pt;width:146.15pt;height:6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" filled="f" strokecolor="#538135 [2409]" strokeweight="2.25pt"/>
            </w:pict>
          </mc:Fallback>
        </mc:AlternateContent>
      </w:r>
      <w:r w:rsidR="00F259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24EEE" wp14:editId="66145C8A">
                <wp:simplePos x="0" y="0"/>
                <wp:positionH relativeFrom="column">
                  <wp:posOffset>2770031</wp:posOffset>
                </wp:positionH>
                <wp:positionV relativeFrom="paragraph">
                  <wp:posOffset>468668</wp:posOffset>
                </wp:positionV>
                <wp:extent cx="1577738" cy="560980"/>
                <wp:effectExtent l="19050" t="19050" r="22860" b="10795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38" cy="5609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4BB3C" id="Rectangle : coins arrondis 8" o:spid="_x0000_s1026" style="position:absolute;margin-left:218.1pt;margin-top:36.9pt;width:124.25pt;height:4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" filled="f" strokecolor="red" strokeweight="2.25pt">
                <v:stroke joinstyle="miter"/>
              </v:roundrect>
            </w:pict>
          </mc:Fallback>
        </mc:AlternateContent>
      </w:r>
      <w:r w:rsidR="00F259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B30A0" wp14:editId="257E93DA">
                <wp:simplePos x="0" y="0"/>
                <wp:positionH relativeFrom="column">
                  <wp:posOffset>676521</wp:posOffset>
                </wp:positionH>
                <wp:positionV relativeFrom="paragraph">
                  <wp:posOffset>481245</wp:posOffset>
                </wp:positionV>
                <wp:extent cx="1460311" cy="272955"/>
                <wp:effectExtent l="19050" t="19050" r="26035" b="13335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311" cy="27295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45C440" id="Rectangle : coins arrondis 9" o:spid="_x0000_s1026" style="position:absolute;margin-left:53.25pt;margin-top:37.9pt;width:115pt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  <w:r w:rsidR="00F259B0">
        <w:rPr>
          <w:noProof/>
        </w:rPr>
        <w:drawing>
          <wp:inline distT="0" distB="0" distL="0" distR="0" wp14:anchorId="1C447FBE" wp14:editId="53F0114D">
            <wp:extent cx="5760720" cy="20440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E3F7" w14:textId="687F4855" w:rsidR="00911304" w:rsidRDefault="0084736D">
      <w:r>
        <w:t>Ici, l</w:t>
      </w:r>
      <w:r w:rsidR="00F259B0">
        <w:t xml:space="preserve">a saisie est </w:t>
      </w:r>
      <w:r w:rsidR="00911304">
        <w:t xml:space="preserve">n’est pas encore </w:t>
      </w:r>
      <w:r w:rsidR="00F259B0">
        <w:t xml:space="preserve">complète, </w:t>
      </w:r>
      <w:r w:rsidR="00911304">
        <w:t>il reste 219.44 euros à utiliser pour finaliser la scission.</w:t>
      </w:r>
    </w:p>
    <w:p w14:paraId="51768BD1" w14:textId="2A1DA905" w:rsidR="00F259B0" w:rsidRDefault="00241E04">
      <w:r w:rsidRPr="0084736D">
        <w:rPr>
          <w:highlight w:val="darkGreen"/>
        </w:rPr>
        <w:t xml:space="preserve">Quid </w:t>
      </w:r>
      <w:r w:rsidR="0084736D">
        <w:rPr>
          <w:highlight w:val="darkGreen"/>
        </w:rPr>
        <w:t xml:space="preserve">champs </w:t>
      </w:r>
      <w:r w:rsidRPr="0084736D">
        <w:rPr>
          <w:highlight w:val="darkGreen"/>
        </w:rPr>
        <w:t>devise contrat ????</w:t>
      </w:r>
    </w:p>
    <w:p w14:paraId="34975411" w14:textId="1124A6E4" w:rsidR="00F259B0" w:rsidRDefault="00F259B0">
      <w:r>
        <w:t>Le bien est passé au statut B060 – Réservé</w:t>
      </w:r>
    </w:p>
    <w:p w14:paraId="4623463B" w14:textId="77777777" w:rsidR="00911304" w:rsidRDefault="00911304"/>
    <w:p w14:paraId="31E4CE07" w14:textId="2BE1D13C" w:rsidR="00F259B0" w:rsidRDefault="00911304">
      <w:r>
        <w:t>Une fois que la somme des montants des biens créé est égale au montant du bien d’origine</w:t>
      </w:r>
    </w:p>
    <w:p w14:paraId="359EC0D1" w14:textId="07168BA3" w:rsidR="00F259B0" w:rsidRDefault="00F259B0">
      <w:r>
        <w:t>Il ne reste plus qu’à valider la saisie via la GA</w:t>
      </w:r>
    </w:p>
    <w:p w14:paraId="06F7AB9C" w14:textId="667F2668" w:rsidR="00F259B0" w:rsidRDefault="00F259B0"/>
    <w:p w14:paraId="36F16076" w14:textId="7E1F28E3" w:rsidR="00F259B0" w:rsidRDefault="00F259B0">
      <w:r>
        <w:rPr>
          <w:noProof/>
        </w:rPr>
        <w:drawing>
          <wp:inline distT="0" distB="0" distL="0" distR="0" wp14:anchorId="0C708D92" wp14:editId="1B6C4E54">
            <wp:extent cx="1171575" cy="7670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4288" cy="77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D48F" w14:textId="1C303C0E" w:rsidR="00F259B0" w:rsidRDefault="00F259B0"/>
    <w:p w14:paraId="017CB138" w14:textId="7E3D7438" w:rsidR="00F259B0" w:rsidRDefault="00AD4E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A08B06" wp14:editId="649AAE65">
                <wp:simplePos x="0" y="0"/>
                <wp:positionH relativeFrom="column">
                  <wp:posOffset>459105</wp:posOffset>
                </wp:positionH>
                <wp:positionV relativeFrom="paragraph">
                  <wp:posOffset>338455</wp:posOffset>
                </wp:positionV>
                <wp:extent cx="1174750" cy="228600"/>
                <wp:effectExtent l="19050" t="19050" r="25400" b="1905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286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89AF0C" id="Rectangle : coins arrondis 10" o:spid="_x0000_s1026" style="position:absolute;margin-left:36.15pt;margin-top:26.65pt;width:92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  <w:r w:rsidR="00241E04">
        <w:rPr>
          <w:noProof/>
        </w:rPr>
        <w:drawing>
          <wp:inline distT="0" distB="0" distL="0" distR="0" wp14:anchorId="13A7101A" wp14:editId="5AEE54F8">
            <wp:extent cx="4219601" cy="1535373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3106" cy="15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6836" w14:textId="452C3C53" w:rsidR="00F259B0" w:rsidRDefault="00F259B0"/>
    <w:p w14:paraId="4D1305CE" w14:textId="6498ED04" w:rsidR="00F259B0" w:rsidRDefault="00241E04">
      <w:r>
        <w:rPr>
          <w:noProof/>
        </w:rPr>
        <w:drawing>
          <wp:inline distT="0" distB="0" distL="0" distR="0" wp14:anchorId="1098FF94" wp14:editId="6A185358">
            <wp:extent cx="2800350" cy="914232"/>
            <wp:effectExtent l="0" t="0" r="0" b="63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4217" cy="9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A9D0" w14:textId="288477F7" w:rsidR="00241E04" w:rsidRDefault="00241E04"/>
    <w:p w14:paraId="7CFB0BAE" w14:textId="5CA6D5A6" w:rsidR="00241E04" w:rsidRDefault="00241E04">
      <w:r>
        <w:t>Dans ce cas de test, on ferme l’activité</w:t>
      </w:r>
    </w:p>
    <w:p w14:paraId="075F1F7E" w14:textId="38FF6777" w:rsidR="00241E04" w:rsidRDefault="00241E04">
      <w:r>
        <w:t>(</w:t>
      </w:r>
      <w:r w:rsidR="0084736D">
        <w:t>Toujours</w:t>
      </w:r>
      <w:r>
        <w:t xml:space="preserve"> pb de fermeture sans </w:t>
      </w:r>
      <w:r w:rsidR="00717A59">
        <w:t>rafraichissement)</w:t>
      </w:r>
      <w:r w:rsidR="00AB4913">
        <w:t xml:space="preserve"> Fiche LDS</w:t>
      </w:r>
    </w:p>
    <w:p w14:paraId="3931174C" w14:textId="2B579AFF" w:rsidR="00B435D3" w:rsidRDefault="00B435D3"/>
    <w:p w14:paraId="5AE2010D" w14:textId="2B4F3673" w:rsidR="00B435D3" w:rsidRDefault="00B435D3"/>
    <w:p w14:paraId="62DD355F" w14:textId="77777777" w:rsidR="00B435D3" w:rsidRDefault="00B435D3" w:rsidP="00B435D3">
      <w:r>
        <w:t>Nouveauté 360 : Annulation d’un dossier de scission</w:t>
      </w:r>
    </w:p>
    <w:p w14:paraId="406A51B9" w14:textId="154868C9" w:rsidR="00B435D3" w:rsidRDefault="00B435D3">
      <w:r>
        <w:t>A étudier</w:t>
      </w:r>
    </w:p>
    <w:sectPr w:rsidR="00B43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8DF9D" w14:textId="77777777" w:rsidR="00554011" w:rsidRDefault="00554011" w:rsidP="00717A59">
      <w:pPr>
        <w:spacing w:after="0" w:line="240" w:lineRule="auto"/>
      </w:pPr>
      <w:r>
        <w:separator/>
      </w:r>
    </w:p>
  </w:endnote>
  <w:endnote w:type="continuationSeparator" w:id="0">
    <w:p w14:paraId="25F4B85E" w14:textId="77777777" w:rsidR="00554011" w:rsidRDefault="00554011" w:rsidP="00717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C0F30" w14:textId="77777777" w:rsidR="00554011" w:rsidRDefault="00554011" w:rsidP="00717A59">
      <w:pPr>
        <w:spacing w:after="0" w:line="240" w:lineRule="auto"/>
      </w:pPr>
      <w:r>
        <w:separator/>
      </w:r>
    </w:p>
  </w:footnote>
  <w:footnote w:type="continuationSeparator" w:id="0">
    <w:p w14:paraId="11182CED" w14:textId="77777777" w:rsidR="00554011" w:rsidRDefault="00554011" w:rsidP="00717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53"/>
    <w:rsid w:val="000050E0"/>
    <w:rsid w:val="00107F5E"/>
    <w:rsid w:val="001B023F"/>
    <w:rsid w:val="00241E04"/>
    <w:rsid w:val="00364463"/>
    <w:rsid w:val="00554011"/>
    <w:rsid w:val="007160D9"/>
    <w:rsid w:val="00717A59"/>
    <w:rsid w:val="007C0653"/>
    <w:rsid w:val="0084736D"/>
    <w:rsid w:val="008A7E0A"/>
    <w:rsid w:val="00911304"/>
    <w:rsid w:val="00AB4913"/>
    <w:rsid w:val="00AD4E6C"/>
    <w:rsid w:val="00B435D3"/>
    <w:rsid w:val="00BD33FB"/>
    <w:rsid w:val="00CA12AA"/>
    <w:rsid w:val="00DB7E61"/>
    <w:rsid w:val="00DF0BC3"/>
    <w:rsid w:val="00F2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7E4FA6D"/>
  <w15:chartTrackingRefBased/>
  <w15:docId w15:val="{001FD415-944A-4D15-AA2A-002A9CCD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Coignet Jean Roch (EXT) FRF</dc:creator>
  <cp:keywords/>
  <dc:description/>
  <cp:lastModifiedBy>Coignet Jean Roch (EXT) FRF</cp:lastModifiedBy>
  <cp:revision>12</cp:revision>
  <dcterms:created xsi:type="dcterms:W3CDTF">2021-03-15T17:13:00Z</dcterms:created>
  <dcterms:modified xsi:type="dcterms:W3CDTF">2021-03-24T14:32:00Z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iteId">
    <vt:lpwstr>c9a7d621-4bc4-4407-b730-f428e656aa9e</vt:lpwstr>
  </property>
  <property fmtid="{D5CDD505-2E9C-101B-9397-08002B2CF9AE}" pid="4" name="MSIP_Label_1aaa69c8-0478-4e13-9e4c-38511e3b6774_Owner">
    <vt:lpwstr>auaq060@frf.fr</vt:lpwstr>
  </property>
  <property fmtid="{D5CDD505-2E9C-101B-9397-08002B2CF9AE}" pid="5" name="MSIP_Label_1aaa69c8-0478-4e13-9e4c-38511e3b6774_SetDate">
    <vt:lpwstr>2021-03-15T17:34:52.5253597Z</vt:lpwstr>
  </property>
  <property fmtid="{D5CDD505-2E9C-101B-9397-08002B2CF9AE}" pid="6" name="MSIP_Label_1aaa69c8-0478-4e13-9e4c-38511e3b6774_Name">
    <vt:lpwstr>C0 - Public</vt:lpwstr>
  </property>
  <property fmtid="{D5CDD505-2E9C-101B-9397-08002B2CF9AE}" pid="7" name="MSIP_Label_1aaa69c8-0478-4e13-9e4c-38511e3b6774_Application">
    <vt:lpwstr>Microsoft Azure Information Protection</vt:lpwstr>
  </property>
  <property fmtid="{D5CDD505-2E9C-101B-9397-08002B2CF9AE}" pid="8" name="MSIP_Label_1aaa69c8-0478-4e13-9e4c-38511e3b6774_ActionId">
    <vt:lpwstr>f84a90ba-c19f-4b75-b86e-b5a8fbc6556b</vt:lpwstr>
  </property>
  <property fmtid="{D5CDD505-2E9C-101B-9397-08002B2CF9AE}" pid="9" name="MSIP_Label_1aaa69c8-0478-4e13-9e4c-38511e3b6774_Extended_MSFT_Method">
    <vt:lpwstr>Manual</vt:lpwstr>
  </property>
  <property fmtid="{D5CDD505-2E9C-101B-9397-08002B2CF9AE}" pid="10" name="Sensitivity">
    <vt:lpwstr>C0 - Public</vt:lpwstr>
  </property>
</Properties>
</file>