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97701" w14:textId="77777777" w:rsidR="00285C44" w:rsidRDefault="00285C44" w:rsidP="0027026F">
      <w:pPr>
        <w:ind w:right="638"/>
        <w:rPr>
          <w:rFonts w:ascii="Arial" w:hAnsi="Arial" w:cs="Arial"/>
        </w:rPr>
      </w:pPr>
    </w:p>
    <w:p w14:paraId="11270D33" w14:textId="77777777" w:rsidR="00285C44" w:rsidRDefault="00285C44" w:rsidP="00285C44">
      <w:pPr>
        <w:ind w:right="63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Données techniques</w:t>
      </w:r>
    </w:p>
    <w:p w14:paraId="22321AF8" w14:textId="77777777" w:rsidR="00285C44" w:rsidRPr="0079701F" w:rsidRDefault="00285C44" w:rsidP="0027026F">
      <w:pPr>
        <w:ind w:right="638"/>
        <w:rPr>
          <w:rFonts w:ascii="Arial" w:hAnsi="Arial" w:cs="Arial"/>
        </w:rPr>
      </w:pPr>
    </w:p>
    <w:tbl>
      <w:tblPr>
        <w:tblW w:w="6394" w:type="dxa"/>
        <w:tblInd w:w="55" w:type="dxa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4394"/>
      </w:tblGrid>
      <w:tr w:rsidR="00285C44" w:rsidRPr="0079701F" w14:paraId="64E903BC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774173D5" w14:textId="77777777" w:rsidR="00285C44" w:rsidRPr="0079701F" w:rsidRDefault="00285C44" w:rsidP="00285C4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du test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2505A71F" w14:textId="158FE402" w:rsidR="00873BB6" w:rsidRPr="0079701F" w:rsidRDefault="003D3C1B" w:rsidP="00265C3D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22516A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22516A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21</w:t>
            </w:r>
          </w:p>
        </w:tc>
      </w:tr>
      <w:tr w:rsidR="00285C44" w:rsidRPr="0079701F" w14:paraId="4A6CF64B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5A413B55" w14:textId="77777777" w:rsidR="00285C44" w:rsidRPr="0079701F" w:rsidRDefault="00D55CD5" w:rsidP="00285C4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N° itération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138E0545" w14:textId="77777777" w:rsidR="00285C44" w:rsidRPr="0079701F" w:rsidRDefault="00283264" w:rsidP="0027026F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55CD5" w:rsidRPr="0079701F" w14:paraId="66CEF5B3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513166FF" w14:textId="77777777" w:rsidR="00D55CD5" w:rsidRPr="0079701F" w:rsidRDefault="00D55CD5" w:rsidP="00250C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Base </w:t>
            </w:r>
            <w:r w:rsidR="00044D46">
              <w:rPr>
                <w:rFonts w:ascii="Arial" w:hAnsi="Arial" w:cs="Arial"/>
                <w:b/>
                <w:bCs/>
              </w:rPr>
              <w:t xml:space="preserve">V6 </w:t>
            </w:r>
            <w:r>
              <w:rPr>
                <w:rFonts w:ascii="Arial" w:hAnsi="Arial" w:cs="Arial"/>
                <w:b/>
                <w:bCs/>
              </w:rPr>
              <w:t>utilisée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6F4936FA" w14:textId="24A26377" w:rsidR="00D55CD5" w:rsidRPr="00527CDC" w:rsidRDefault="00044D46" w:rsidP="00873BB6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EKP6REC</w:t>
            </w:r>
            <w:r w:rsidR="003D3C1B">
              <w:rPr>
                <w:rFonts w:ascii="Arial" w:hAnsi="Arial" w:cs="Arial"/>
              </w:rPr>
              <w:t>1</w:t>
            </w:r>
          </w:p>
        </w:tc>
      </w:tr>
      <w:tr w:rsidR="00044D46" w:rsidRPr="0079701F" w14:paraId="4842C9DA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2CB4CEFC" w14:textId="77777777" w:rsidR="00044D46" w:rsidRDefault="00044D46" w:rsidP="00285C44">
            <w:pPr>
              <w:ind w:right="11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Base EKip360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2F757629" w14:textId="3148E72E" w:rsidR="00044D46" w:rsidRPr="003D3C1B" w:rsidRDefault="003D3C1B" w:rsidP="003D3C1B">
            <w:r w:rsidRPr="003D3C1B">
              <w:t>EKP7INT1</w:t>
            </w:r>
          </w:p>
        </w:tc>
      </w:tr>
      <w:tr w:rsidR="00044D46" w:rsidRPr="0079701F" w14:paraId="7BC3782C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45468A8F" w14:textId="400E1E43" w:rsidR="00044D46" w:rsidRPr="003D3C1B" w:rsidRDefault="00044D46" w:rsidP="003D3C1B">
            <w:pPr>
              <w:ind w:right="110"/>
              <w:rPr>
                <w:rFonts w:ascii="Arial" w:hAnsi="Arial" w:cs="Arial"/>
                <w:b/>
                <w:bCs/>
              </w:rPr>
            </w:pPr>
            <w:r w:rsidRPr="003D3C1B">
              <w:rPr>
                <w:rFonts w:ascii="Arial" w:hAnsi="Arial" w:cs="Arial"/>
                <w:b/>
                <w:bCs/>
              </w:rPr>
              <w:t>Version 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3E3E6C09" w14:textId="78D9FD06" w:rsidR="00044D46" w:rsidRPr="003D3C1B" w:rsidRDefault="003D3C1B" w:rsidP="003D3C1B">
            <w:r w:rsidRPr="003D3C1B">
              <w:t>5.1.0.3-SNAPSHOT-FRAN-1.0.11-SNAPSHOT</w:t>
            </w:r>
          </w:p>
        </w:tc>
      </w:tr>
      <w:tr w:rsidR="00044D46" w:rsidRPr="003D3C1B" w14:paraId="62F50F8D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14E62733" w14:textId="78ABD231" w:rsidR="00044D46" w:rsidRPr="003D3C1B" w:rsidRDefault="00044D46" w:rsidP="003D3C1B">
            <w:pPr>
              <w:ind w:right="110"/>
              <w:rPr>
                <w:rFonts w:ascii="Arial" w:hAnsi="Arial" w:cs="Arial"/>
                <w:b/>
                <w:bCs/>
              </w:rPr>
            </w:pPr>
            <w:r w:rsidRPr="003D3C1B">
              <w:rPr>
                <w:rFonts w:ascii="Arial" w:hAnsi="Arial" w:cs="Arial"/>
                <w:b/>
                <w:bCs/>
              </w:rPr>
              <w:t>Navigateur 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5C7A82B4" w14:textId="47B4DFC1" w:rsidR="00044D46" w:rsidRPr="004E232F" w:rsidRDefault="0022516A" w:rsidP="004E232F">
            <w:r w:rsidRPr="004E232F">
              <w:t xml:space="preserve">Chrome Version 59.0.3071.86 </w:t>
            </w:r>
          </w:p>
        </w:tc>
      </w:tr>
      <w:tr w:rsidR="00285C44" w:rsidRPr="0079701F" w14:paraId="492B4C0A" w14:textId="77777777" w:rsidTr="00044D46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14:paraId="6E627E18" w14:textId="77777777" w:rsidR="00285C44" w:rsidRPr="0079701F" w:rsidRDefault="00285C44" w:rsidP="00285C44">
            <w:pPr>
              <w:ind w:right="11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Auteur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538C51CF" w14:textId="5591A67B" w:rsidR="00285C44" w:rsidRPr="0079701F" w:rsidRDefault="00FE2348" w:rsidP="0027026F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Maryline BIDA</w:t>
            </w:r>
          </w:p>
        </w:tc>
      </w:tr>
    </w:tbl>
    <w:p w14:paraId="1D10ED4F" w14:textId="77777777" w:rsidR="00AF1F86" w:rsidRPr="0079701F" w:rsidRDefault="00AF1F86" w:rsidP="0027026F">
      <w:pPr>
        <w:ind w:right="638"/>
        <w:rPr>
          <w:rFonts w:ascii="Arial" w:hAnsi="Arial" w:cs="Arial"/>
        </w:rPr>
      </w:pPr>
    </w:p>
    <w:p w14:paraId="2D6CA2BA" w14:textId="77777777" w:rsidR="00AF1F86" w:rsidRPr="0079701F" w:rsidRDefault="00AF1F86" w:rsidP="0027026F">
      <w:pPr>
        <w:ind w:right="638"/>
        <w:rPr>
          <w:rFonts w:ascii="Arial" w:hAnsi="Arial" w:cs="Arial"/>
        </w:rPr>
      </w:pPr>
    </w:p>
    <w:p w14:paraId="3BAB87CC" w14:textId="77777777" w:rsidR="00285C44" w:rsidRDefault="00285C44" w:rsidP="00285C44">
      <w:pPr>
        <w:ind w:right="63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Description du test</w:t>
      </w:r>
    </w:p>
    <w:p w14:paraId="3E8568DD" w14:textId="77777777" w:rsidR="00285C44" w:rsidRDefault="00285C44" w:rsidP="0027026F">
      <w:pPr>
        <w:ind w:right="638"/>
        <w:rPr>
          <w:rFonts w:ascii="Arial" w:hAnsi="Arial" w:cs="Arial"/>
        </w:rPr>
      </w:pPr>
    </w:p>
    <w:tbl>
      <w:tblPr>
        <w:tblStyle w:val="Grilledutableau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980"/>
        <w:gridCol w:w="7178"/>
      </w:tblGrid>
      <w:tr w:rsidR="00044D46" w14:paraId="1FE806B7" w14:textId="77777777">
        <w:tc>
          <w:tcPr>
            <w:tcW w:w="1980" w:type="dxa"/>
          </w:tcPr>
          <w:p w14:paraId="1F14B244" w14:textId="77777777" w:rsidR="00044D46" w:rsidRPr="00285C44" w:rsidRDefault="00044D46" w:rsidP="00285C4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 du test</w:t>
            </w:r>
          </w:p>
        </w:tc>
        <w:tc>
          <w:tcPr>
            <w:tcW w:w="7178" w:type="dxa"/>
          </w:tcPr>
          <w:p w14:paraId="78079538" w14:textId="77777777" w:rsidR="00F31088" w:rsidRDefault="0022516A" w:rsidP="00F31088">
            <w:pPr>
              <w:ind w:right="638"/>
              <w:rPr>
                <w:rFonts w:ascii="Calibri" w:hAnsi="Calibri" w:cs="Arial"/>
              </w:rPr>
            </w:pPr>
            <w:r>
              <w:rPr>
                <w:rFonts w:ascii="Arial" w:hAnsi="Arial" w:cs="Arial"/>
              </w:rPr>
              <w:t>TIE-05</w:t>
            </w:r>
          </w:p>
          <w:p w14:paraId="55F4803A" w14:textId="77777777" w:rsidR="00044D46" w:rsidRDefault="00044D46" w:rsidP="0027026F">
            <w:pPr>
              <w:ind w:right="638"/>
              <w:rPr>
                <w:rFonts w:ascii="Arial" w:hAnsi="Arial" w:cs="Arial"/>
              </w:rPr>
            </w:pPr>
          </w:p>
        </w:tc>
      </w:tr>
      <w:tr w:rsidR="00044D46" w14:paraId="3CDF4039" w14:textId="77777777">
        <w:tc>
          <w:tcPr>
            <w:tcW w:w="1980" w:type="dxa"/>
          </w:tcPr>
          <w:p w14:paraId="3F99D942" w14:textId="77777777" w:rsidR="00044D46" w:rsidRPr="00285C44" w:rsidRDefault="00044D46" w:rsidP="003C563C">
            <w:pPr>
              <w:ind w:right="-108"/>
              <w:rPr>
                <w:rFonts w:ascii="Arial" w:hAnsi="Arial" w:cs="Arial"/>
                <w:b/>
              </w:rPr>
            </w:pPr>
            <w:r w:rsidRPr="00285C44">
              <w:rPr>
                <w:rFonts w:ascii="Arial" w:hAnsi="Arial" w:cs="Arial"/>
                <w:b/>
              </w:rPr>
              <w:t>Domaine</w:t>
            </w:r>
          </w:p>
        </w:tc>
        <w:tc>
          <w:tcPr>
            <w:tcW w:w="7178" w:type="dxa"/>
          </w:tcPr>
          <w:p w14:paraId="0C308808" w14:textId="77777777" w:rsidR="00044D46" w:rsidRPr="00044D46" w:rsidRDefault="0022516A" w:rsidP="003C563C">
            <w:pPr>
              <w:ind w:right="6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Tiers</w:t>
            </w:r>
          </w:p>
        </w:tc>
      </w:tr>
      <w:tr w:rsidR="00044D46" w14:paraId="3F351D31" w14:textId="77777777">
        <w:tc>
          <w:tcPr>
            <w:tcW w:w="1980" w:type="dxa"/>
          </w:tcPr>
          <w:p w14:paraId="5BAF8FB7" w14:textId="77777777" w:rsidR="00044D46" w:rsidRPr="00285C44" w:rsidRDefault="00044D46" w:rsidP="00250C13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Population affaire</w:t>
            </w:r>
          </w:p>
        </w:tc>
        <w:tc>
          <w:tcPr>
            <w:tcW w:w="7178" w:type="dxa"/>
            <w:vAlign w:val="center"/>
          </w:tcPr>
          <w:p w14:paraId="7929447B" w14:textId="77777777" w:rsidR="00044D46" w:rsidRPr="00052F8D" w:rsidRDefault="0022516A" w:rsidP="005A5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44D46" w14:paraId="6E2FDCA9" w14:textId="77777777">
        <w:tc>
          <w:tcPr>
            <w:tcW w:w="1980" w:type="dxa"/>
          </w:tcPr>
          <w:p w14:paraId="73ADBA0A" w14:textId="77777777" w:rsidR="00044D46" w:rsidRPr="00285C44" w:rsidRDefault="00044D46" w:rsidP="00285C44">
            <w:pPr>
              <w:ind w:right="-108"/>
              <w:rPr>
                <w:rFonts w:ascii="Arial" w:hAnsi="Arial" w:cs="Arial"/>
                <w:b/>
              </w:rPr>
            </w:pPr>
            <w:r w:rsidRPr="00285C44">
              <w:rPr>
                <w:rFonts w:ascii="Arial" w:hAnsi="Arial" w:cs="Arial"/>
                <w:b/>
              </w:rPr>
              <w:t>Titre du test</w:t>
            </w:r>
          </w:p>
        </w:tc>
        <w:tc>
          <w:tcPr>
            <w:tcW w:w="7178" w:type="dxa"/>
            <w:vAlign w:val="center"/>
          </w:tcPr>
          <w:p w14:paraId="6AC6F848" w14:textId="77777777" w:rsidR="00044D46" w:rsidRPr="00C476F5" w:rsidRDefault="0022516A" w:rsidP="001D0A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d’un tiers de type personne morale</w:t>
            </w:r>
          </w:p>
        </w:tc>
      </w:tr>
      <w:tr w:rsidR="00044D46" w14:paraId="3B6A01C0" w14:textId="77777777">
        <w:tc>
          <w:tcPr>
            <w:tcW w:w="1980" w:type="dxa"/>
          </w:tcPr>
          <w:p w14:paraId="3D313EFF" w14:textId="77777777" w:rsidR="00044D46" w:rsidRPr="00285C44" w:rsidRDefault="00044D46" w:rsidP="00285C44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 Affaire</w:t>
            </w:r>
          </w:p>
        </w:tc>
        <w:tc>
          <w:tcPr>
            <w:tcW w:w="7178" w:type="dxa"/>
          </w:tcPr>
          <w:p w14:paraId="254AA35E" w14:textId="77777777" w:rsidR="00044D46" w:rsidRPr="00C476F5" w:rsidRDefault="0022516A" w:rsidP="00821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l’identique du tiers personne morale en production</w:t>
            </w:r>
            <w:r w:rsidR="003C563C">
              <w:rPr>
                <w:rFonts w:ascii="Arial" w:hAnsi="Arial" w:cs="Arial"/>
              </w:rPr>
              <w:t> :</w:t>
            </w:r>
            <w:r w:rsidR="003C563C" w:rsidRPr="003C563C">
              <w:rPr>
                <w:rFonts w:ascii="Arial" w:hAnsi="Arial" w:cs="Arial"/>
              </w:rPr>
              <w:t>0000912485</w:t>
            </w:r>
          </w:p>
        </w:tc>
      </w:tr>
      <w:tr w:rsidR="00044D46" w14:paraId="0514F1C5" w14:textId="77777777">
        <w:tc>
          <w:tcPr>
            <w:tcW w:w="1980" w:type="dxa"/>
            <w:vAlign w:val="center"/>
          </w:tcPr>
          <w:p w14:paraId="6CD1E9DB" w14:textId="77777777" w:rsidR="00044D46" w:rsidRPr="00285C44" w:rsidRDefault="00044D46" w:rsidP="00976445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du test</w:t>
            </w:r>
          </w:p>
        </w:tc>
        <w:tc>
          <w:tcPr>
            <w:tcW w:w="7178" w:type="dxa"/>
          </w:tcPr>
          <w:p w14:paraId="4C055EDC" w14:textId="77777777" w:rsidR="00044D46" w:rsidRPr="00830AFF" w:rsidRDefault="00044D46" w:rsidP="001D0A59">
            <w:pPr>
              <w:rPr>
                <w:rFonts w:ascii="Arial" w:hAnsi="Arial" w:cs="Arial"/>
              </w:rPr>
            </w:pPr>
          </w:p>
        </w:tc>
      </w:tr>
      <w:tr w:rsidR="00044D46" w14:paraId="23065A31" w14:textId="77777777">
        <w:tc>
          <w:tcPr>
            <w:tcW w:w="1980" w:type="dxa"/>
            <w:vAlign w:val="center"/>
          </w:tcPr>
          <w:p w14:paraId="0F8BCFDC" w14:textId="77777777" w:rsidR="00044D46" w:rsidRDefault="00044D46" w:rsidP="00976445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Résultat attendu</w:t>
            </w:r>
          </w:p>
        </w:tc>
        <w:tc>
          <w:tcPr>
            <w:tcW w:w="7178" w:type="dxa"/>
          </w:tcPr>
          <w:p w14:paraId="01B1F4BB" w14:textId="77777777" w:rsidR="00044D46" w:rsidRPr="00830AFF" w:rsidRDefault="003C563C" w:rsidP="001D0A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du tiers personne morale</w:t>
            </w:r>
          </w:p>
        </w:tc>
      </w:tr>
      <w:tr w:rsidR="00044D46" w14:paraId="5D73163A" w14:textId="77777777">
        <w:tc>
          <w:tcPr>
            <w:tcW w:w="1980" w:type="dxa"/>
            <w:vAlign w:val="center"/>
          </w:tcPr>
          <w:p w14:paraId="45BEBC61" w14:textId="77777777" w:rsidR="00044D46" w:rsidRDefault="00044D46" w:rsidP="00976445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</w:t>
            </w:r>
          </w:p>
        </w:tc>
        <w:tc>
          <w:tcPr>
            <w:tcW w:w="7178" w:type="dxa"/>
          </w:tcPr>
          <w:p w14:paraId="414DB705" w14:textId="77777777" w:rsidR="00044D46" w:rsidRDefault="003C563C" w:rsidP="00256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</w:tr>
      <w:tr w:rsidR="00044D46" w14:paraId="3D4A7724" w14:textId="77777777">
        <w:tc>
          <w:tcPr>
            <w:tcW w:w="1980" w:type="dxa"/>
          </w:tcPr>
          <w:p w14:paraId="23289FFD" w14:textId="77777777" w:rsidR="00044D46" w:rsidRDefault="00044D46" w:rsidP="00BC5C37">
            <w:pPr>
              <w:ind w:right="-1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Fiche(s) JIRA </w:t>
            </w:r>
          </w:p>
        </w:tc>
        <w:tc>
          <w:tcPr>
            <w:tcW w:w="7178" w:type="dxa"/>
          </w:tcPr>
          <w:p w14:paraId="688E7C7B" w14:textId="77777777" w:rsidR="00044D46" w:rsidRDefault="00044D46" w:rsidP="00BC5C37">
            <w:pPr>
              <w:jc w:val="both"/>
              <w:rPr>
                <w:rFonts w:ascii="Arial" w:hAnsi="Arial" w:cs="Arial"/>
              </w:rPr>
            </w:pPr>
          </w:p>
        </w:tc>
      </w:tr>
    </w:tbl>
    <w:p w14:paraId="6CC96E9A" w14:textId="77777777" w:rsidR="001D151B" w:rsidRDefault="001D151B" w:rsidP="0027026F">
      <w:pPr>
        <w:ind w:right="638"/>
        <w:rPr>
          <w:rFonts w:ascii="Arial" w:hAnsi="Arial" w:cs="Arial"/>
        </w:rPr>
      </w:pPr>
    </w:p>
    <w:p w14:paraId="06A4F193" w14:textId="77777777" w:rsidR="001D151B" w:rsidRDefault="001D151B" w:rsidP="005E3977">
      <w:pPr>
        <w:pBdr>
          <w:bottom w:val="single" w:sz="4" w:space="1" w:color="auto"/>
        </w:pBdr>
        <w:ind w:right="-54"/>
        <w:rPr>
          <w:rFonts w:ascii="Arial" w:hAnsi="Arial" w:cs="Arial"/>
        </w:rPr>
      </w:pPr>
    </w:p>
    <w:p w14:paraId="00D44FF9" w14:textId="77777777" w:rsidR="001D151B" w:rsidRDefault="001D151B" w:rsidP="001D151B">
      <w:pPr>
        <w:ind w:right="638"/>
        <w:jc w:val="center"/>
        <w:rPr>
          <w:rFonts w:ascii="Arial" w:hAnsi="Arial" w:cs="Arial"/>
          <w:b/>
        </w:rPr>
      </w:pPr>
    </w:p>
    <w:p w14:paraId="6C0CC671" w14:textId="77777777" w:rsidR="005E3977" w:rsidRDefault="005E3977" w:rsidP="001D151B">
      <w:pPr>
        <w:ind w:right="638"/>
        <w:jc w:val="center"/>
        <w:rPr>
          <w:rFonts w:ascii="Arial" w:hAnsi="Arial" w:cs="Arial"/>
          <w:b/>
        </w:rPr>
      </w:pPr>
    </w:p>
    <w:p w14:paraId="4125C5BA" w14:textId="77777777" w:rsidR="001D151B" w:rsidRPr="005E3977" w:rsidRDefault="001D151B" w:rsidP="001D1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0" w:right="1926"/>
        <w:jc w:val="center"/>
        <w:rPr>
          <w:rFonts w:ascii="Arial" w:hAnsi="Arial" w:cs="Arial"/>
          <w:b/>
          <w:color w:val="0000FF"/>
        </w:rPr>
      </w:pPr>
      <w:r w:rsidRPr="005E3977">
        <w:rPr>
          <w:rFonts w:ascii="Arial" w:hAnsi="Arial" w:cs="Arial"/>
          <w:b/>
          <w:color w:val="0000FF"/>
        </w:rPr>
        <w:t>TABLE DES MATIERES</w:t>
      </w:r>
    </w:p>
    <w:p w14:paraId="611F4C81" w14:textId="77777777" w:rsidR="001D151B" w:rsidRDefault="001D151B" w:rsidP="0027026F">
      <w:pPr>
        <w:ind w:right="638"/>
        <w:rPr>
          <w:rFonts w:ascii="Arial" w:hAnsi="Arial" w:cs="Arial"/>
        </w:rPr>
      </w:pPr>
    </w:p>
    <w:p w14:paraId="08C6EC33" w14:textId="77777777" w:rsidR="001D151B" w:rsidRDefault="001D151B" w:rsidP="0027026F">
      <w:pPr>
        <w:ind w:right="638"/>
        <w:rPr>
          <w:rFonts w:ascii="Arial" w:hAnsi="Arial" w:cs="Arial"/>
        </w:rPr>
      </w:pPr>
    </w:p>
    <w:p w14:paraId="52601341" w14:textId="77777777" w:rsidR="00527CDC" w:rsidRDefault="003410A3">
      <w:pPr>
        <w:pStyle w:val="TM1"/>
        <w:tabs>
          <w:tab w:val="left" w:pos="480"/>
          <w:tab w:val="right" w:leader="dot" w:pos="9116"/>
        </w:tabs>
        <w:rPr>
          <w:b w:val="0"/>
          <w:noProof/>
        </w:rPr>
      </w:pPr>
      <w:r>
        <w:rPr>
          <w:rFonts w:ascii="Arial" w:hAnsi="Arial" w:cs="Arial"/>
        </w:rPr>
        <w:fldChar w:fldCharType="begin"/>
      </w:r>
      <w:r w:rsidR="001D151B"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63554624" w:history="1">
        <w:r w:rsidR="00527CDC" w:rsidRPr="003C5A12">
          <w:rPr>
            <w:rStyle w:val="Lienhypertexte"/>
            <w:noProof/>
          </w:rPr>
          <w:t>1.</w:t>
        </w:r>
        <w:r w:rsidR="00527CDC">
          <w:rPr>
            <w:b w:val="0"/>
            <w:noProof/>
          </w:rPr>
          <w:tab/>
        </w:r>
        <w:r w:rsidR="00527CDC" w:rsidRPr="003C5A12">
          <w:rPr>
            <w:rStyle w:val="Lienhypertexte"/>
            <w:noProof/>
          </w:rPr>
          <w:t>Déroulement du test</w:t>
        </w:r>
        <w:r w:rsidR="00527C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7CDC">
          <w:rPr>
            <w:noProof/>
            <w:webHidden/>
          </w:rPr>
          <w:instrText xml:space="preserve"> PAGEREF _Toc363554624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FF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CF7D54" w14:textId="77777777" w:rsidR="00527CDC" w:rsidRDefault="004E232F">
      <w:pPr>
        <w:pStyle w:val="TM1"/>
        <w:tabs>
          <w:tab w:val="left" w:pos="480"/>
          <w:tab w:val="right" w:leader="dot" w:pos="9116"/>
        </w:tabs>
        <w:rPr>
          <w:b w:val="0"/>
          <w:noProof/>
        </w:rPr>
      </w:pPr>
      <w:hyperlink w:anchor="_Toc363554625" w:history="1">
        <w:r w:rsidR="00527CDC" w:rsidRPr="003C5A12">
          <w:rPr>
            <w:rStyle w:val="Lienhypertexte"/>
            <w:noProof/>
          </w:rPr>
          <w:t>2.</w:t>
        </w:r>
        <w:r w:rsidR="00527CDC">
          <w:rPr>
            <w:b w:val="0"/>
            <w:noProof/>
          </w:rPr>
          <w:tab/>
        </w:r>
        <w:r w:rsidR="00527CDC" w:rsidRPr="003C5A12">
          <w:rPr>
            <w:rStyle w:val="Lienhypertexte"/>
            <w:noProof/>
          </w:rPr>
          <w:t>Conclusion</w:t>
        </w:r>
        <w:r w:rsidR="00527CDC">
          <w:rPr>
            <w:noProof/>
            <w:webHidden/>
          </w:rPr>
          <w:tab/>
        </w:r>
        <w:r w:rsidR="003410A3">
          <w:rPr>
            <w:noProof/>
            <w:webHidden/>
          </w:rPr>
          <w:fldChar w:fldCharType="begin"/>
        </w:r>
        <w:r w:rsidR="00527CDC">
          <w:rPr>
            <w:noProof/>
            <w:webHidden/>
          </w:rPr>
          <w:instrText xml:space="preserve"> PAGEREF _Toc363554625 \h </w:instrText>
        </w:r>
        <w:r w:rsidR="003410A3">
          <w:rPr>
            <w:noProof/>
            <w:webHidden/>
          </w:rPr>
        </w:r>
        <w:r w:rsidR="003410A3">
          <w:rPr>
            <w:noProof/>
            <w:webHidden/>
          </w:rPr>
          <w:fldChar w:fldCharType="separate"/>
        </w:r>
        <w:r w:rsidR="00CA5FF1">
          <w:rPr>
            <w:noProof/>
            <w:webHidden/>
          </w:rPr>
          <w:t>3</w:t>
        </w:r>
        <w:r w:rsidR="003410A3">
          <w:rPr>
            <w:noProof/>
            <w:webHidden/>
          </w:rPr>
          <w:fldChar w:fldCharType="end"/>
        </w:r>
      </w:hyperlink>
    </w:p>
    <w:p w14:paraId="1507DBC1" w14:textId="77777777" w:rsidR="001D151B" w:rsidRDefault="003410A3" w:rsidP="0027026F">
      <w:pPr>
        <w:ind w:right="638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9864597" w14:textId="77777777" w:rsidR="001D151B" w:rsidRDefault="001D151B" w:rsidP="0027026F">
      <w:pPr>
        <w:ind w:right="638"/>
        <w:rPr>
          <w:rFonts w:ascii="Arial" w:hAnsi="Arial" w:cs="Arial"/>
        </w:rPr>
      </w:pPr>
    </w:p>
    <w:p w14:paraId="5F28A0D3" w14:textId="77777777" w:rsidR="00F31088" w:rsidRDefault="00F31088" w:rsidP="0027026F">
      <w:pPr>
        <w:ind w:right="638"/>
        <w:rPr>
          <w:rFonts w:ascii="Arial" w:hAnsi="Arial" w:cs="Arial"/>
        </w:rPr>
        <w:sectPr w:rsidR="00F31088" w:rsidSect="002702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646" w:bottom="1134" w:left="1134" w:header="709" w:footer="709" w:gutter="0"/>
          <w:cols w:space="708"/>
          <w:docGrid w:linePitch="360"/>
        </w:sectPr>
      </w:pPr>
    </w:p>
    <w:p w14:paraId="34AE98DE" w14:textId="77777777" w:rsidR="0027026F" w:rsidRDefault="00B431D3" w:rsidP="0027026F">
      <w:pPr>
        <w:pStyle w:val="Titre1"/>
        <w:ind w:right="638"/>
      </w:pPr>
      <w:bookmarkStart w:id="0" w:name="_Toc363554624"/>
      <w:r>
        <w:lastRenderedPageBreak/>
        <w:t>D</w:t>
      </w:r>
      <w:r w:rsidR="0027026F">
        <w:t>éroulement du test</w:t>
      </w:r>
      <w:bookmarkEnd w:id="0"/>
    </w:p>
    <w:p w14:paraId="292B4ACD" w14:textId="77777777" w:rsidR="002460C1" w:rsidRPr="002460C1" w:rsidRDefault="002460C1" w:rsidP="002460C1"/>
    <w:p w14:paraId="7CE15F41" w14:textId="77777777" w:rsidR="002460C1" w:rsidRDefault="002460C1" w:rsidP="002460C1">
      <w:pPr>
        <w:pStyle w:val="Note"/>
        <w:numPr>
          <w:ilvl w:val="0"/>
          <w:numId w:val="0"/>
        </w:numPr>
        <w:tabs>
          <w:tab w:val="num" w:pos="567"/>
        </w:tabs>
        <w:spacing w:after="120"/>
        <w:ind w:left="720" w:hanging="720"/>
      </w:pPr>
      <w:r w:rsidRPr="002460C1">
        <w:rPr>
          <w:color w:val="800000"/>
        </w:rPr>
        <w:t>Note</w:t>
      </w:r>
      <w:r>
        <w:t xml:space="preserve"> : </w:t>
      </w:r>
      <w:r>
        <w:tab/>
        <w:t xml:space="preserve">Ce chapitre doit contenir les principales images écran correspondant </w:t>
      </w:r>
      <w:r w:rsidR="00F31088">
        <w:t>aux différentes étapes du test EkipV6 vs Ekip360</w:t>
      </w:r>
    </w:p>
    <w:p w14:paraId="6D103713" w14:textId="77777777" w:rsidR="00F23C2B" w:rsidRDefault="00F23C2B" w:rsidP="0027026F">
      <w:pPr>
        <w:ind w:right="63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55"/>
        <w:gridCol w:w="7355"/>
      </w:tblGrid>
      <w:tr w:rsidR="00F31088" w14:paraId="23ED5716" w14:textId="77777777" w:rsidTr="00F31088">
        <w:tc>
          <w:tcPr>
            <w:tcW w:w="7355" w:type="dxa"/>
          </w:tcPr>
          <w:p w14:paraId="221DB47D" w14:textId="77777777" w:rsidR="00F31088" w:rsidRDefault="00F31088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t>EKIP V6</w:t>
            </w:r>
          </w:p>
        </w:tc>
        <w:tc>
          <w:tcPr>
            <w:tcW w:w="7355" w:type="dxa"/>
          </w:tcPr>
          <w:p w14:paraId="68A1D821" w14:textId="77777777" w:rsidR="00F31088" w:rsidRDefault="00F31088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t>EKIP360</w:t>
            </w:r>
          </w:p>
        </w:tc>
      </w:tr>
    </w:tbl>
    <w:p w14:paraId="6332AC73" w14:textId="77777777" w:rsidR="00774C8D" w:rsidRDefault="00774C8D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16"/>
        <w:gridCol w:w="9470"/>
      </w:tblGrid>
      <w:tr w:rsidR="003E75D3" w14:paraId="41167E2A" w14:textId="77777777" w:rsidTr="00157D22">
        <w:tc>
          <w:tcPr>
            <w:tcW w:w="4362" w:type="dxa"/>
          </w:tcPr>
          <w:p w14:paraId="2A0EA03B" w14:textId="77777777" w:rsidR="00F31088" w:rsidRDefault="003C563C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t>Création d’un tiers PM :</w:t>
            </w:r>
          </w:p>
          <w:p w14:paraId="0E25B2DB" w14:textId="77777777" w:rsidR="003C563C" w:rsidRDefault="00983DEC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EE57E" wp14:editId="46E6F60E">
                  <wp:extent cx="2328365" cy="479917"/>
                  <wp:effectExtent l="1905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840" cy="48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4B309B" w14:textId="77777777" w:rsidR="00F31088" w:rsidRDefault="0018597D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A447D" wp14:editId="5EA23B3C">
                  <wp:extent cx="2962986" cy="2138409"/>
                  <wp:effectExtent l="19050" t="0" r="8814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783" cy="2138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49B39" w14:textId="77777777" w:rsidR="0018597D" w:rsidRDefault="00774C8D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C7661C" wp14:editId="4CA4F692">
                  <wp:extent cx="2751446" cy="1799714"/>
                  <wp:effectExtent l="1905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573" cy="17997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13CFA5" w14:textId="77777777" w:rsidR="00774C8D" w:rsidRDefault="00774C8D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9413EE" wp14:editId="1ECD89F3">
                  <wp:extent cx="2751446" cy="1711002"/>
                  <wp:effectExtent l="1905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246" cy="1712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11C32F" w14:textId="77777777" w:rsidR="00774C8D" w:rsidRDefault="00774C8D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t>Saisie du rôle « CLIE »</w:t>
            </w:r>
          </w:p>
          <w:p w14:paraId="6D79BE89" w14:textId="77777777" w:rsidR="00F31088" w:rsidRDefault="00774C8D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31E5C0" wp14:editId="6B47D29C">
                  <wp:extent cx="2751446" cy="1685875"/>
                  <wp:effectExtent l="1905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070" cy="16874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8F6D27" w14:textId="77777777" w:rsidR="00F31088" w:rsidRDefault="00774C8D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679F09" wp14:editId="4B4CF98E">
                  <wp:extent cx="2718999" cy="1602909"/>
                  <wp:effectExtent l="19050" t="0" r="5151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848" cy="1603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5B53DA" w14:textId="77777777" w:rsidR="00774C8D" w:rsidRDefault="00774C8D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0E9BE5" wp14:editId="427F7BD4">
                  <wp:extent cx="2719070" cy="743750"/>
                  <wp:effectExtent l="19050" t="0" r="508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775" cy="743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C8E36" w14:textId="77777777" w:rsidR="00774C8D" w:rsidRDefault="00774C8D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BE537A" wp14:editId="33953288">
                  <wp:extent cx="2719070" cy="1599355"/>
                  <wp:effectExtent l="19050" t="0" r="508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99" cy="16001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D89A6A" w14:textId="77777777" w:rsidR="00F31088" w:rsidRDefault="00F31088" w:rsidP="0027026F">
            <w:pPr>
              <w:ind w:right="638"/>
              <w:rPr>
                <w:noProof/>
              </w:rPr>
            </w:pPr>
          </w:p>
          <w:p w14:paraId="17A8A476" w14:textId="77777777" w:rsidR="00F31088" w:rsidRDefault="00F31088" w:rsidP="0027026F">
            <w:pPr>
              <w:ind w:right="638"/>
              <w:rPr>
                <w:noProof/>
              </w:rPr>
            </w:pPr>
          </w:p>
          <w:p w14:paraId="3BB9EF13" w14:textId="77777777" w:rsidR="00F31088" w:rsidRDefault="00F31088" w:rsidP="0027026F">
            <w:pPr>
              <w:ind w:right="638"/>
              <w:rPr>
                <w:noProof/>
              </w:rPr>
            </w:pPr>
          </w:p>
          <w:p w14:paraId="67158C2F" w14:textId="77777777" w:rsidR="00F31088" w:rsidRDefault="00F31088" w:rsidP="0027026F">
            <w:pPr>
              <w:ind w:right="638"/>
              <w:rPr>
                <w:noProof/>
              </w:rPr>
            </w:pPr>
          </w:p>
          <w:p w14:paraId="40AFD093" w14:textId="77777777" w:rsidR="00F31088" w:rsidRDefault="00F31088" w:rsidP="0027026F">
            <w:pPr>
              <w:ind w:right="638"/>
              <w:rPr>
                <w:noProof/>
              </w:rPr>
            </w:pPr>
          </w:p>
        </w:tc>
        <w:tc>
          <w:tcPr>
            <w:tcW w:w="10424" w:type="dxa"/>
          </w:tcPr>
          <w:p w14:paraId="33E167A7" w14:textId="407105DE" w:rsidR="00F31088" w:rsidRDefault="00F31088" w:rsidP="0027026F">
            <w:pPr>
              <w:ind w:right="638"/>
              <w:rPr>
                <w:noProof/>
              </w:rPr>
            </w:pPr>
          </w:p>
          <w:p w14:paraId="27FD3262" w14:textId="1E4C17D3" w:rsidR="00D02A53" w:rsidRDefault="00157D22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421FA8" wp14:editId="5EED843A">
                  <wp:extent cx="4847031" cy="855677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336" cy="86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8D561E1" wp14:editId="071269AF">
                  <wp:extent cx="4572090" cy="307876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862" cy="308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E4A8D" w14:textId="322E5D33" w:rsidR="007A0153" w:rsidRDefault="00157D22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BA44D2" wp14:editId="7FEEF737">
                  <wp:extent cx="5715000" cy="4410075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EC7DC" w14:textId="77777777" w:rsidR="007A0153" w:rsidRDefault="007A0153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t>Saisie de l’adresse :</w:t>
            </w:r>
          </w:p>
          <w:p w14:paraId="76460515" w14:textId="1CB10A6C" w:rsidR="007A0153" w:rsidRDefault="006B7498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EF7F61" wp14:editId="27D11F78">
                  <wp:extent cx="3857546" cy="2910178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860" cy="291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9A42E" w14:textId="45885E43" w:rsidR="006B7498" w:rsidRDefault="006B7498" w:rsidP="0027026F">
            <w:pPr>
              <w:ind w:right="638"/>
              <w:rPr>
                <w:noProof/>
              </w:rPr>
            </w:pPr>
            <w:r w:rsidRPr="006B7498">
              <w:rPr>
                <w:noProof/>
                <w:highlight w:val="yellow"/>
              </w:rPr>
              <w:t>En V6, le pays est saisi automatiquement</w:t>
            </w:r>
            <w:r>
              <w:rPr>
                <w:noProof/>
                <w:highlight w:val="yellow"/>
              </w:rPr>
              <w:t xml:space="preserve"> en fonction de la ville</w:t>
            </w:r>
            <w:r w:rsidRPr="006B7498">
              <w:rPr>
                <w:noProof/>
                <w:highlight w:val="yellow"/>
              </w:rPr>
              <w:t xml:space="preserve"> dans le bloc « Adresse », pas en 360</w:t>
            </w:r>
          </w:p>
          <w:p w14:paraId="262734CB" w14:textId="77777777" w:rsidR="006B7498" w:rsidRDefault="006B7498" w:rsidP="0027026F">
            <w:pPr>
              <w:ind w:right="638"/>
              <w:rPr>
                <w:noProof/>
              </w:rPr>
            </w:pPr>
          </w:p>
          <w:p w14:paraId="773DDF60" w14:textId="77777777" w:rsidR="007A0153" w:rsidRDefault="007A0153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t>Saisie du RIB :</w:t>
            </w:r>
          </w:p>
          <w:p w14:paraId="1BAF63AF" w14:textId="0635601D" w:rsidR="007A0153" w:rsidRDefault="003E75D3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4C571E" wp14:editId="075C97BA">
                  <wp:extent cx="4415293" cy="2622459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723" cy="2627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D7E50" w14:textId="77777777" w:rsidR="003E75D3" w:rsidRDefault="003E75D3" w:rsidP="0027026F">
            <w:pPr>
              <w:ind w:right="638"/>
              <w:rPr>
                <w:noProof/>
              </w:rPr>
            </w:pPr>
          </w:p>
          <w:p w14:paraId="328FE327" w14:textId="5FFEF93A" w:rsidR="007A0153" w:rsidRDefault="00157D22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t>Rôle renseigné automatique</w:t>
            </w:r>
            <w:r w:rsidR="007A0153">
              <w:rPr>
                <w:noProof/>
              </w:rPr>
              <w:t> :</w:t>
            </w:r>
          </w:p>
          <w:p w14:paraId="53AC0C46" w14:textId="10046A9B" w:rsidR="00157D22" w:rsidRDefault="00157D22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7A6BE4" wp14:editId="3789CA6B">
                  <wp:extent cx="4905375" cy="1343025"/>
                  <wp:effectExtent l="0" t="0" r="9525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A19F2" w14:textId="48B1EE7B" w:rsidR="007A0153" w:rsidRDefault="007A0153" w:rsidP="0027026F">
            <w:pPr>
              <w:ind w:right="638"/>
              <w:rPr>
                <w:noProof/>
              </w:rPr>
            </w:pPr>
          </w:p>
          <w:p w14:paraId="284A156C" w14:textId="6227DF13" w:rsidR="007A0153" w:rsidRDefault="007A0153" w:rsidP="0027026F">
            <w:pPr>
              <w:ind w:right="638"/>
              <w:rPr>
                <w:noProof/>
              </w:rPr>
            </w:pPr>
          </w:p>
          <w:p w14:paraId="3D249FE2" w14:textId="4976F074" w:rsidR="007A0153" w:rsidRDefault="00157D22" w:rsidP="0027026F">
            <w:pPr>
              <w:ind w:right="63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F37E56" wp14:editId="34C96394">
                  <wp:extent cx="5756453" cy="4026716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032" cy="403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5D3" w14:paraId="5A1E6306" w14:textId="77777777" w:rsidTr="00157D22">
        <w:tc>
          <w:tcPr>
            <w:tcW w:w="4362" w:type="dxa"/>
          </w:tcPr>
          <w:p w14:paraId="16F2DBAA" w14:textId="77777777" w:rsidR="00F31088" w:rsidRDefault="00F31088" w:rsidP="0027026F">
            <w:pPr>
              <w:ind w:right="638"/>
              <w:rPr>
                <w:noProof/>
              </w:rPr>
            </w:pPr>
          </w:p>
        </w:tc>
        <w:tc>
          <w:tcPr>
            <w:tcW w:w="10424" w:type="dxa"/>
          </w:tcPr>
          <w:p w14:paraId="7DE1CA64" w14:textId="77777777" w:rsidR="00F31088" w:rsidRDefault="00F31088" w:rsidP="0027026F">
            <w:pPr>
              <w:ind w:right="638"/>
              <w:rPr>
                <w:noProof/>
              </w:rPr>
            </w:pPr>
          </w:p>
        </w:tc>
      </w:tr>
      <w:tr w:rsidR="003E75D3" w14:paraId="50E08A50" w14:textId="77777777" w:rsidTr="00157D22">
        <w:tc>
          <w:tcPr>
            <w:tcW w:w="4362" w:type="dxa"/>
          </w:tcPr>
          <w:p w14:paraId="5AC9D164" w14:textId="77777777" w:rsidR="00F31088" w:rsidRDefault="00F31088" w:rsidP="0027026F">
            <w:pPr>
              <w:ind w:right="638"/>
              <w:rPr>
                <w:noProof/>
              </w:rPr>
            </w:pPr>
          </w:p>
        </w:tc>
        <w:tc>
          <w:tcPr>
            <w:tcW w:w="10424" w:type="dxa"/>
          </w:tcPr>
          <w:p w14:paraId="0B72DEF8" w14:textId="77777777" w:rsidR="00F31088" w:rsidRDefault="00F31088" w:rsidP="0027026F">
            <w:pPr>
              <w:ind w:right="638"/>
              <w:rPr>
                <w:noProof/>
              </w:rPr>
            </w:pPr>
          </w:p>
        </w:tc>
      </w:tr>
    </w:tbl>
    <w:p w14:paraId="5126FE12" w14:textId="77777777" w:rsidR="00F31088" w:rsidRDefault="00F31088" w:rsidP="0027026F">
      <w:pPr>
        <w:ind w:right="638"/>
        <w:rPr>
          <w:noProof/>
        </w:rPr>
      </w:pPr>
    </w:p>
    <w:p w14:paraId="5F7675F1" w14:textId="77777777" w:rsidR="003E75D3" w:rsidRDefault="003E75D3" w:rsidP="0027026F">
      <w:pPr>
        <w:ind w:right="638"/>
        <w:rPr>
          <w:noProof/>
        </w:rPr>
      </w:pPr>
    </w:p>
    <w:p w14:paraId="77D21961" w14:textId="77777777" w:rsidR="003E75D3" w:rsidRDefault="003E75D3" w:rsidP="0027026F">
      <w:pPr>
        <w:ind w:right="638"/>
        <w:rPr>
          <w:noProof/>
        </w:rPr>
      </w:pPr>
    </w:p>
    <w:p w14:paraId="6174CBA8" w14:textId="77777777" w:rsidR="003E75D3" w:rsidRDefault="003E75D3" w:rsidP="0027026F">
      <w:pPr>
        <w:ind w:right="638"/>
        <w:rPr>
          <w:noProof/>
        </w:rPr>
      </w:pPr>
    </w:p>
    <w:p w14:paraId="5254D816" w14:textId="77777777" w:rsidR="003E75D3" w:rsidRDefault="003E75D3" w:rsidP="0027026F">
      <w:pPr>
        <w:ind w:right="638"/>
        <w:rPr>
          <w:noProof/>
        </w:rPr>
      </w:pPr>
    </w:p>
    <w:p w14:paraId="45E5A2D1" w14:textId="77777777" w:rsidR="003E75D3" w:rsidRDefault="003E75D3" w:rsidP="0027026F">
      <w:pPr>
        <w:ind w:right="638"/>
        <w:rPr>
          <w:noProof/>
        </w:rPr>
      </w:pPr>
    </w:p>
    <w:p w14:paraId="0F225339" w14:textId="77777777" w:rsidR="003E75D3" w:rsidRDefault="003E75D3" w:rsidP="0027026F">
      <w:pPr>
        <w:ind w:right="638"/>
        <w:rPr>
          <w:noProof/>
        </w:rPr>
      </w:pPr>
    </w:p>
    <w:p w14:paraId="3D3FA482" w14:textId="77777777" w:rsidR="003E75D3" w:rsidRDefault="003E75D3" w:rsidP="0027026F">
      <w:pPr>
        <w:ind w:right="638"/>
        <w:rPr>
          <w:noProof/>
        </w:rPr>
      </w:pPr>
    </w:p>
    <w:p w14:paraId="558D1FF7" w14:textId="49C02CD9" w:rsidR="003E75D3" w:rsidRDefault="003E75D3" w:rsidP="0027026F">
      <w:pPr>
        <w:ind w:right="638"/>
        <w:rPr>
          <w:noProof/>
        </w:rPr>
      </w:pPr>
      <w:r>
        <w:rPr>
          <w:noProof/>
        </w:rPr>
        <w:t>Différences V6/V7 :</w:t>
      </w:r>
    </w:p>
    <w:p w14:paraId="1C335220" w14:textId="77E259BB" w:rsidR="003E75D3" w:rsidRDefault="003E75D3" w:rsidP="0027026F">
      <w:pPr>
        <w:ind w:right="638"/>
        <w:rPr>
          <w:noProof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0"/>
        <w:gridCol w:w="4820"/>
      </w:tblGrid>
      <w:tr w:rsidR="003E75D3" w:rsidRPr="003E75D3" w14:paraId="75CEEE82" w14:textId="77777777" w:rsidTr="003E75D3">
        <w:trPr>
          <w:trHeight w:val="300"/>
        </w:trPr>
        <w:tc>
          <w:tcPr>
            <w:tcW w:w="2500" w:type="dxa"/>
            <w:noWrap/>
            <w:hideMark/>
          </w:tcPr>
          <w:p w14:paraId="56690770" w14:textId="77777777" w:rsidR="003E75D3" w:rsidRPr="003E75D3" w:rsidRDefault="003E75D3" w:rsidP="003E75D3">
            <w:pPr>
              <w:ind w:right="638"/>
              <w:rPr>
                <w:noProof/>
              </w:rPr>
            </w:pPr>
            <w:r w:rsidRPr="003E75D3">
              <w:rPr>
                <w:noProof/>
              </w:rPr>
              <w:t>Champs V6 absents en V7</w:t>
            </w:r>
          </w:p>
        </w:tc>
        <w:tc>
          <w:tcPr>
            <w:tcW w:w="4820" w:type="dxa"/>
            <w:noWrap/>
            <w:hideMark/>
          </w:tcPr>
          <w:p w14:paraId="164F286F" w14:textId="77777777" w:rsidR="003E75D3" w:rsidRPr="003E75D3" w:rsidRDefault="003E75D3" w:rsidP="003E75D3">
            <w:pPr>
              <w:ind w:right="638"/>
              <w:rPr>
                <w:noProof/>
              </w:rPr>
            </w:pPr>
            <w:r w:rsidRPr="003E75D3">
              <w:rPr>
                <w:noProof/>
              </w:rPr>
              <w:t>Nouveaux champs V7</w:t>
            </w:r>
          </w:p>
        </w:tc>
      </w:tr>
      <w:tr w:rsidR="003E75D3" w:rsidRPr="003E75D3" w14:paraId="0BF375B2" w14:textId="77777777" w:rsidTr="003E75D3">
        <w:trPr>
          <w:trHeight w:val="300"/>
        </w:trPr>
        <w:tc>
          <w:tcPr>
            <w:tcW w:w="2500" w:type="dxa"/>
            <w:noWrap/>
            <w:hideMark/>
          </w:tcPr>
          <w:p w14:paraId="1EA0D64F" w14:textId="77777777" w:rsidR="003E75D3" w:rsidRPr="003E75D3" w:rsidRDefault="003E75D3" w:rsidP="003E75D3">
            <w:pPr>
              <w:ind w:right="638"/>
              <w:rPr>
                <w:noProof/>
              </w:rPr>
            </w:pPr>
            <w:r w:rsidRPr="003E75D3">
              <w:rPr>
                <w:noProof/>
              </w:rPr>
              <w:t>Format RIB</w:t>
            </w:r>
          </w:p>
        </w:tc>
        <w:tc>
          <w:tcPr>
            <w:tcW w:w="4820" w:type="dxa"/>
            <w:noWrap/>
            <w:hideMark/>
          </w:tcPr>
          <w:p w14:paraId="1B4A4987" w14:textId="77777777" w:rsidR="003E75D3" w:rsidRPr="003E75D3" w:rsidRDefault="003E75D3" w:rsidP="003E75D3">
            <w:pPr>
              <w:ind w:right="638"/>
              <w:rPr>
                <w:noProof/>
              </w:rPr>
            </w:pPr>
            <w:r w:rsidRPr="003E75D3">
              <w:rPr>
                <w:noProof/>
              </w:rPr>
              <w:t>Gestionnaire</w:t>
            </w:r>
          </w:p>
        </w:tc>
      </w:tr>
      <w:tr w:rsidR="003E75D3" w:rsidRPr="003E75D3" w14:paraId="16727B15" w14:textId="77777777" w:rsidTr="003E75D3">
        <w:trPr>
          <w:trHeight w:val="300"/>
        </w:trPr>
        <w:tc>
          <w:tcPr>
            <w:tcW w:w="2500" w:type="dxa"/>
            <w:noWrap/>
            <w:hideMark/>
          </w:tcPr>
          <w:p w14:paraId="15F6E33E" w14:textId="77777777" w:rsidR="003E75D3" w:rsidRPr="003E75D3" w:rsidRDefault="003E75D3" w:rsidP="003E75D3">
            <w:pPr>
              <w:ind w:right="638"/>
              <w:rPr>
                <w:noProof/>
              </w:rPr>
            </w:pPr>
          </w:p>
        </w:tc>
        <w:tc>
          <w:tcPr>
            <w:tcW w:w="4820" w:type="dxa"/>
            <w:noWrap/>
            <w:hideMark/>
          </w:tcPr>
          <w:p w14:paraId="3B787021" w14:textId="77777777" w:rsidR="003E75D3" w:rsidRPr="003E75D3" w:rsidRDefault="003E75D3" w:rsidP="003E75D3">
            <w:pPr>
              <w:ind w:right="638"/>
              <w:rPr>
                <w:noProof/>
              </w:rPr>
            </w:pPr>
            <w:r w:rsidRPr="003E75D3">
              <w:rPr>
                <w:noProof/>
              </w:rPr>
              <w:t>Tel de l'agence</w:t>
            </w:r>
          </w:p>
        </w:tc>
      </w:tr>
      <w:tr w:rsidR="003E75D3" w:rsidRPr="003E75D3" w14:paraId="15E824B7" w14:textId="77777777" w:rsidTr="003E75D3">
        <w:trPr>
          <w:trHeight w:val="300"/>
        </w:trPr>
        <w:tc>
          <w:tcPr>
            <w:tcW w:w="2500" w:type="dxa"/>
            <w:noWrap/>
            <w:hideMark/>
          </w:tcPr>
          <w:p w14:paraId="40E886FB" w14:textId="77777777" w:rsidR="003E75D3" w:rsidRPr="003E75D3" w:rsidRDefault="003E75D3" w:rsidP="003E75D3">
            <w:pPr>
              <w:ind w:right="638"/>
              <w:rPr>
                <w:noProof/>
              </w:rPr>
            </w:pPr>
          </w:p>
        </w:tc>
        <w:tc>
          <w:tcPr>
            <w:tcW w:w="4820" w:type="dxa"/>
            <w:noWrap/>
            <w:hideMark/>
          </w:tcPr>
          <w:p w14:paraId="338F276C" w14:textId="77777777" w:rsidR="003E75D3" w:rsidRPr="003E75D3" w:rsidRDefault="003E75D3" w:rsidP="003E75D3">
            <w:pPr>
              <w:ind w:right="638"/>
              <w:rPr>
                <w:noProof/>
              </w:rPr>
            </w:pPr>
            <w:r w:rsidRPr="003E75D3">
              <w:rPr>
                <w:noProof/>
              </w:rPr>
              <w:t>Raison sociale 1,2,3</w:t>
            </w:r>
          </w:p>
        </w:tc>
      </w:tr>
      <w:tr w:rsidR="003E75D3" w:rsidRPr="003E75D3" w14:paraId="57F1DE67" w14:textId="77777777" w:rsidTr="003E75D3">
        <w:trPr>
          <w:trHeight w:val="300"/>
        </w:trPr>
        <w:tc>
          <w:tcPr>
            <w:tcW w:w="2500" w:type="dxa"/>
            <w:noWrap/>
            <w:hideMark/>
          </w:tcPr>
          <w:p w14:paraId="05D54917" w14:textId="77777777" w:rsidR="003E75D3" w:rsidRPr="003E75D3" w:rsidRDefault="003E75D3" w:rsidP="003E75D3">
            <w:pPr>
              <w:ind w:right="638"/>
              <w:rPr>
                <w:noProof/>
              </w:rPr>
            </w:pPr>
          </w:p>
        </w:tc>
        <w:tc>
          <w:tcPr>
            <w:tcW w:w="4820" w:type="dxa"/>
            <w:noWrap/>
            <w:hideMark/>
          </w:tcPr>
          <w:p w14:paraId="6261AB34" w14:textId="77777777" w:rsidR="003E75D3" w:rsidRPr="003E75D3" w:rsidRDefault="003E75D3" w:rsidP="003E75D3">
            <w:pPr>
              <w:ind w:right="638"/>
              <w:rPr>
                <w:noProof/>
              </w:rPr>
            </w:pPr>
            <w:r w:rsidRPr="003E75D3">
              <w:rPr>
                <w:noProof/>
              </w:rPr>
              <w:t>Ville RC</w:t>
            </w:r>
          </w:p>
        </w:tc>
      </w:tr>
      <w:tr w:rsidR="003E75D3" w:rsidRPr="003E75D3" w14:paraId="1C10AE84" w14:textId="77777777" w:rsidTr="003E75D3">
        <w:trPr>
          <w:trHeight w:val="300"/>
        </w:trPr>
        <w:tc>
          <w:tcPr>
            <w:tcW w:w="2500" w:type="dxa"/>
            <w:noWrap/>
            <w:hideMark/>
          </w:tcPr>
          <w:p w14:paraId="74EE0090" w14:textId="77777777" w:rsidR="003E75D3" w:rsidRPr="003E75D3" w:rsidRDefault="003E75D3" w:rsidP="003E75D3">
            <w:pPr>
              <w:ind w:right="638"/>
              <w:rPr>
                <w:noProof/>
              </w:rPr>
            </w:pPr>
          </w:p>
        </w:tc>
        <w:tc>
          <w:tcPr>
            <w:tcW w:w="4820" w:type="dxa"/>
            <w:noWrap/>
            <w:hideMark/>
          </w:tcPr>
          <w:p w14:paraId="69988AC6" w14:textId="77777777" w:rsidR="003E75D3" w:rsidRPr="003E75D3" w:rsidRDefault="003E75D3" w:rsidP="003E75D3">
            <w:pPr>
              <w:ind w:right="638"/>
              <w:rPr>
                <w:noProof/>
              </w:rPr>
            </w:pPr>
            <w:r w:rsidRPr="003E75D3">
              <w:rPr>
                <w:noProof/>
              </w:rPr>
              <w:t>Territorialité</w:t>
            </w:r>
          </w:p>
        </w:tc>
      </w:tr>
      <w:tr w:rsidR="003E75D3" w:rsidRPr="003E75D3" w14:paraId="11C59CB3" w14:textId="77777777" w:rsidTr="003E75D3">
        <w:trPr>
          <w:trHeight w:val="300"/>
        </w:trPr>
        <w:tc>
          <w:tcPr>
            <w:tcW w:w="2500" w:type="dxa"/>
            <w:noWrap/>
            <w:hideMark/>
          </w:tcPr>
          <w:p w14:paraId="4703B699" w14:textId="77777777" w:rsidR="003E75D3" w:rsidRPr="003E75D3" w:rsidRDefault="003E75D3" w:rsidP="003E75D3">
            <w:pPr>
              <w:ind w:right="638"/>
              <w:rPr>
                <w:noProof/>
              </w:rPr>
            </w:pPr>
          </w:p>
        </w:tc>
        <w:tc>
          <w:tcPr>
            <w:tcW w:w="4820" w:type="dxa"/>
            <w:noWrap/>
            <w:hideMark/>
          </w:tcPr>
          <w:p w14:paraId="7480F1B5" w14:textId="77777777" w:rsidR="003E75D3" w:rsidRPr="003E75D3" w:rsidRDefault="003E75D3" w:rsidP="003E75D3">
            <w:pPr>
              <w:ind w:right="638"/>
              <w:rPr>
                <w:noProof/>
              </w:rPr>
            </w:pPr>
            <w:r w:rsidRPr="003E75D3">
              <w:rPr>
                <w:noProof/>
              </w:rPr>
              <w:t>Langue</w:t>
            </w:r>
          </w:p>
        </w:tc>
      </w:tr>
      <w:tr w:rsidR="003E75D3" w:rsidRPr="003E75D3" w14:paraId="38F4DC2B" w14:textId="77777777" w:rsidTr="003E75D3">
        <w:trPr>
          <w:trHeight w:val="300"/>
        </w:trPr>
        <w:tc>
          <w:tcPr>
            <w:tcW w:w="2500" w:type="dxa"/>
            <w:noWrap/>
            <w:hideMark/>
          </w:tcPr>
          <w:p w14:paraId="651940E3" w14:textId="77777777" w:rsidR="003E75D3" w:rsidRPr="003E75D3" w:rsidRDefault="003E75D3" w:rsidP="003E75D3">
            <w:pPr>
              <w:ind w:right="638"/>
              <w:rPr>
                <w:noProof/>
              </w:rPr>
            </w:pPr>
          </w:p>
        </w:tc>
        <w:tc>
          <w:tcPr>
            <w:tcW w:w="4820" w:type="dxa"/>
            <w:noWrap/>
            <w:hideMark/>
          </w:tcPr>
          <w:p w14:paraId="14DB37B5" w14:textId="77777777" w:rsidR="003E75D3" w:rsidRPr="003E75D3" w:rsidRDefault="003E75D3" w:rsidP="003E75D3">
            <w:pPr>
              <w:ind w:right="638"/>
              <w:rPr>
                <w:noProof/>
              </w:rPr>
            </w:pPr>
            <w:r w:rsidRPr="003E75D3">
              <w:rPr>
                <w:noProof/>
              </w:rPr>
              <w:t>Code RAE</w:t>
            </w:r>
          </w:p>
        </w:tc>
      </w:tr>
      <w:tr w:rsidR="003E75D3" w:rsidRPr="003E75D3" w14:paraId="5826A077" w14:textId="77777777" w:rsidTr="003E75D3">
        <w:trPr>
          <w:trHeight w:val="300"/>
        </w:trPr>
        <w:tc>
          <w:tcPr>
            <w:tcW w:w="2500" w:type="dxa"/>
            <w:noWrap/>
            <w:hideMark/>
          </w:tcPr>
          <w:p w14:paraId="24AF270E" w14:textId="77777777" w:rsidR="003E75D3" w:rsidRPr="003E75D3" w:rsidRDefault="003E75D3" w:rsidP="003E75D3">
            <w:pPr>
              <w:ind w:right="638"/>
              <w:rPr>
                <w:noProof/>
              </w:rPr>
            </w:pPr>
          </w:p>
        </w:tc>
        <w:tc>
          <w:tcPr>
            <w:tcW w:w="4820" w:type="dxa"/>
            <w:noWrap/>
            <w:hideMark/>
          </w:tcPr>
          <w:p w14:paraId="6E79F7DC" w14:textId="77777777" w:rsidR="003E75D3" w:rsidRPr="003E75D3" w:rsidRDefault="003E75D3" w:rsidP="003E75D3">
            <w:pPr>
              <w:ind w:right="638"/>
              <w:rPr>
                <w:noProof/>
              </w:rPr>
            </w:pPr>
            <w:r w:rsidRPr="003E75D3">
              <w:rPr>
                <w:noProof/>
              </w:rPr>
              <w:t>Code SAE</w:t>
            </w:r>
          </w:p>
        </w:tc>
      </w:tr>
    </w:tbl>
    <w:p w14:paraId="41995F68" w14:textId="77777777" w:rsidR="003E75D3" w:rsidRDefault="003E75D3" w:rsidP="0027026F">
      <w:pPr>
        <w:ind w:right="638"/>
        <w:rPr>
          <w:noProof/>
        </w:rPr>
      </w:pPr>
    </w:p>
    <w:p w14:paraId="43840FB3" w14:textId="77777777" w:rsidR="00BC74E8" w:rsidRDefault="00BC74E8" w:rsidP="00BC74E8">
      <w:pPr>
        <w:pStyle w:val="Titre1"/>
      </w:pPr>
      <w:bookmarkStart w:id="1" w:name="_Toc159408794"/>
      <w:bookmarkStart w:id="2" w:name="_Toc363554625"/>
      <w:r>
        <w:lastRenderedPageBreak/>
        <w:t>Conclusion</w:t>
      </w:r>
      <w:bookmarkEnd w:id="1"/>
      <w:bookmarkEnd w:id="2"/>
      <w:r>
        <w:t xml:space="preserve"> </w:t>
      </w:r>
    </w:p>
    <w:p w14:paraId="3C5B2E1A" w14:textId="77777777" w:rsidR="00BC74E8" w:rsidRDefault="00BC74E8" w:rsidP="00BC74E8">
      <w:pPr>
        <w:ind w:right="638"/>
        <w:rPr>
          <w:rFonts w:ascii="Arial" w:hAnsi="Arial" w:cs="Arial"/>
        </w:rPr>
      </w:pPr>
    </w:p>
    <w:p w14:paraId="110480C0" w14:textId="77777777" w:rsidR="00BC74E8" w:rsidRDefault="00BC74E8" w:rsidP="00BC74E8">
      <w:pPr>
        <w:pStyle w:val="Note"/>
        <w:numPr>
          <w:ilvl w:val="0"/>
          <w:numId w:val="0"/>
        </w:numPr>
        <w:tabs>
          <w:tab w:val="num" w:pos="567"/>
        </w:tabs>
        <w:spacing w:after="120"/>
        <w:ind w:left="720" w:hanging="720"/>
      </w:pPr>
      <w:r w:rsidRPr="002460C1">
        <w:rPr>
          <w:color w:val="800000"/>
        </w:rPr>
        <w:t>Note</w:t>
      </w:r>
      <w:r>
        <w:t xml:space="preserve"> : </w:t>
      </w:r>
      <w:r>
        <w:tab/>
        <w:t>Ce chapitre doit contenir les conclusions du test : Fonctionnement correct, synthèse des anomalies rencontrées, commentaires …</w:t>
      </w:r>
    </w:p>
    <w:p w14:paraId="74CC0F67" w14:textId="77777777" w:rsidR="00F31088" w:rsidRDefault="006F1F2A" w:rsidP="0027026F">
      <w:pPr>
        <w:ind w:right="63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377D176" w14:textId="77777777" w:rsidR="00F31088" w:rsidRDefault="00F31088" w:rsidP="0027026F">
      <w:pPr>
        <w:ind w:right="638"/>
        <w:rPr>
          <w:rFonts w:ascii="Arial" w:hAnsi="Arial" w:cs="Arial"/>
        </w:rPr>
      </w:pPr>
    </w:p>
    <w:p w14:paraId="4B7B4FA5" w14:textId="770F3F35" w:rsidR="00EB379E" w:rsidRDefault="00EB379E" w:rsidP="0027026F">
      <w:pPr>
        <w:ind w:right="638"/>
        <w:rPr>
          <w:rFonts w:ascii="Arial" w:hAnsi="Arial" w:cs="Arial"/>
        </w:rPr>
      </w:pPr>
      <w:r>
        <w:rPr>
          <w:rFonts w:ascii="Arial" w:hAnsi="Arial" w:cs="Arial"/>
        </w:rPr>
        <w:t>Sauvegarde du tiers OK.</w:t>
      </w:r>
    </w:p>
    <w:p w14:paraId="1EF8D030" w14:textId="5190BB66" w:rsidR="00EB379E" w:rsidRDefault="00EB379E" w:rsidP="0027026F">
      <w:pPr>
        <w:ind w:right="638"/>
        <w:rPr>
          <w:rFonts w:ascii="Arial" w:hAnsi="Arial" w:cs="Arial"/>
        </w:rPr>
      </w:pPr>
      <w:r>
        <w:rPr>
          <w:rFonts w:ascii="Arial" w:hAnsi="Arial" w:cs="Arial"/>
        </w:rPr>
        <w:t>Problèmes rencontrés : divergences V6/V7 :</w:t>
      </w:r>
    </w:p>
    <w:p w14:paraId="0DDEB3AD" w14:textId="69D6F78A" w:rsidR="00EB379E" w:rsidRDefault="00EB379E" w:rsidP="00EB379E">
      <w:pPr>
        <w:pStyle w:val="Paragraphedeliste"/>
        <w:numPr>
          <w:ilvl w:val="0"/>
          <w:numId w:val="8"/>
        </w:numPr>
        <w:ind w:right="638"/>
        <w:rPr>
          <w:noProof/>
        </w:rPr>
      </w:pPr>
      <w:r w:rsidRPr="00EB379E">
        <w:rPr>
          <w:noProof/>
          <w:highlight w:val="yellow"/>
        </w:rPr>
        <w:t>En V6, le pays est saisi automatiquement en fonction de la ville dans le bloc « Adresse », pas en 360</w:t>
      </w:r>
    </w:p>
    <w:p w14:paraId="396D95B1" w14:textId="3E52F459" w:rsidR="00EB379E" w:rsidRPr="00EB379E" w:rsidRDefault="00EB379E" w:rsidP="00EB379E">
      <w:pPr>
        <w:pStyle w:val="Paragraphedeliste"/>
        <w:ind w:right="638"/>
        <w:rPr>
          <w:rFonts w:ascii="Arial" w:hAnsi="Arial" w:cs="Arial"/>
        </w:rPr>
      </w:pPr>
    </w:p>
    <w:sectPr w:rsidR="00EB379E" w:rsidRPr="00EB379E" w:rsidSect="00F31088">
      <w:pgSz w:w="16838" w:h="11906" w:orient="landscape"/>
      <w:pgMar w:top="1134" w:right="1134" w:bottom="164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630FE" w14:textId="77777777" w:rsidR="00774C8D" w:rsidRDefault="00774C8D">
      <w:r>
        <w:separator/>
      </w:r>
    </w:p>
  </w:endnote>
  <w:endnote w:type="continuationSeparator" w:id="0">
    <w:p w14:paraId="61D5579B" w14:textId="77777777" w:rsidR="00774C8D" w:rsidRDefault="0077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0D4AE" w14:textId="77777777" w:rsidR="00D02A53" w:rsidRDefault="00D02A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A5D49" w14:textId="77777777" w:rsidR="00774C8D" w:rsidRPr="00A85EE8" w:rsidRDefault="00774C8D" w:rsidP="001F19BF">
    <w:pPr>
      <w:pStyle w:val="Pieddepage"/>
      <w:rPr>
        <w:noProof/>
      </w:rPr>
    </w:pPr>
    <w:r w:rsidRPr="00D55CD5">
      <w:rPr>
        <w:rStyle w:val="Numrodepage"/>
      </w:rPr>
      <w:fldChar w:fldCharType="begin"/>
    </w:r>
    <w:r w:rsidRPr="00D55CD5">
      <w:rPr>
        <w:rStyle w:val="Numrodepage"/>
      </w:rPr>
      <w:instrText xml:space="preserve"> FILENAME </w:instrText>
    </w:r>
    <w:r w:rsidRPr="00D55CD5">
      <w:rPr>
        <w:rStyle w:val="Numrodepage"/>
      </w:rPr>
      <w:fldChar w:fldCharType="separate"/>
    </w:r>
    <w:r>
      <w:rPr>
        <w:rStyle w:val="Numrodepage"/>
        <w:noProof/>
      </w:rPr>
      <w:t>Fiche test TIE-10.doc</w:t>
    </w:r>
    <w:r w:rsidRPr="00D55CD5">
      <w:rPr>
        <w:rStyle w:val="Numrodepage"/>
      </w:rPr>
      <w:fldChar w:fldCharType="end"/>
    </w:r>
    <w:r>
      <w:rPr>
        <w:rStyle w:val="Numrodepage"/>
      </w:rPr>
      <w:tab/>
    </w:r>
    <w:r>
      <w:rPr>
        <w:rStyle w:val="Numrodepage"/>
      </w:rPr>
      <w:tab/>
    </w:r>
    <w:r w:rsidRPr="00A85EE8">
      <w:rPr>
        <w:rStyle w:val="Numrodepage"/>
      </w:rPr>
      <w:t xml:space="preserve">Page </w:t>
    </w:r>
    <w:r w:rsidRPr="00A85EE8">
      <w:rPr>
        <w:rStyle w:val="Numrodepage"/>
      </w:rPr>
      <w:fldChar w:fldCharType="begin"/>
    </w:r>
    <w:r w:rsidRPr="00A85EE8">
      <w:rPr>
        <w:rStyle w:val="Numrodepage"/>
      </w:rPr>
      <w:instrText xml:space="preserve"> PAGE </w:instrText>
    </w:r>
    <w:r w:rsidRPr="00A85EE8">
      <w:rPr>
        <w:rStyle w:val="Numrodepage"/>
      </w:rPr>
      <w:fldChar w:fldCharType="separate"/>
    </w:r>
    <w:r w:rsidR="007A0153">
      <w:rPr>
        <w:rStyle w:val="Numrodepage"/>
        <w:noProof/>
      </w:rPr>
      <w:t>5</w:t>
    </w:r>
    <w:r w:rsidRPr="00A85EE8">
      <w:rPr>
        <w:rStyle w:val="Numrodepage"/>
      </w:rPr>
      <w:fldChar w:fldCharType="end"/>
    </w:r>
    <w:r w:rsidRPr="00A85EE8">
      <w:rPr>
        <w:rStyle w:val="Numrodepage"/>
      </w:rPr>
      <w:t>/</w:t>
    </w:r>
    <w:r w:rsidRPr="00A85EE8">
      <w:rPr>
        <w:rStyle w:val="Numrodepage"/>
      </w:rPr>
      <w:fldChar w:fldCharType="begin"/>
    </w:r>
    <w:r w:rsidRPr="00A85EE8">
      <w:rPr>
        <w:rStyle w:val="Numrodepage"/>
      </w:rPr>
      <w:instrText xml:space="preserve"> NUMPAGES </w:instrText>
    </w:r>
    <w:r w:rsidRPr="00A85EE8">
      <w:rPr>
        <w:rStyle w:val="Numrodepage"/>
      </w:rPr>
      <w:fldChar w:fldCharType="separate"/>
    </w:r>
    <w:r w:rsidR="007A0153">
      <w:rPr>
        <w:rStyle w:val="Numrodepage"/>
        <w:noProof/>
      </w:rPr>
      <w:t>7</w:t>
    </w:r>
    <w:r w:rsidRPr="00A85EE8">
      <w:rPr>
        <w:rStyle w:val="Numrodepage"/>
      </w:rPr>
      <w:fldChar w:fldCharType="end"/>
    </w:r>
    <w:r>
      <w:rPr>
        <w:rStyle w:val="Numrodepage"/>
      </w:rPr>
      <w:tab/>
    </w:r>
  </w:p>
  <w:p w14:paraId="71498F63" w14:textId="77777777" w:rsidR="00774C8D" w:rsidRDefault="00774C8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766A5" w14:textId="77777777" w:rsidR="00D02A53" w:rsidRDefault="00D02A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41392" w14:textId="77777777" w:rsidR="00774C8D" w:rsidRDefault="00774C8D">
      <w:r>
        <w:separator/>
      </w:r>
    </w:p>
  </w:footnote>
  <w:footnote w:type="continuationSeparator" w:id="0">
    <w:p w14:paraId="5C324279" w14:textId="77777777" w:rsidR="00774C8D" w:rsidRDefault="00774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84E6" w14:textId="77777777" w:rsidR="00D02A53" w:rsidRDefault="00D02A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85" w:type="dxa"/>
      <w:jc w:val="center"/>
      <w:tblBorders>
        <w:top w:val="single" w:sz="4" w:space="0" w:color="auto"/>
        <w:left w:val="single" w:sz="4" w:space="0" w:color="auto"/>
        <w:bottom w:val="single" w:sz="6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04"/>
      <w:gridCol w:w="5292"/>
      <w:gridCol w:w="2089"/>
    </w:tblGrid>
    <w:tr w:rsidR="00774C8D" w14:paraId="0C24B97E" w14:textId="77777777">
      <w:trPr>
        <w:cantSplit/>
        <w:trHeight w:val="990"/>
        <w:jc w:val="center"/>
      </w:trPr>
      <w:tc>
        <w:tcPr>
          <w:tcW w:w="2204" w:type="dxa"/>
          <w:vAlign w:val="center"/>
        </w:tcPr>
        <w:p w14:paraId="10434F8D" w14:textId="77777777" w:rsidR="00774C8D" w:rsidRPr="001B7040" w:rsidRDefault="00774C8D" w:rsidP="0027026F">
          <w:pPr>
            <w:pStyle w:val="En-tte"/>
            <w:tabs>
              <w:tab w:val="clear" w:pos="4536"/>
              <w:tab w:val="clear" w:pos="9072"/>
            </w:tabs>
            <w:spacing w:before="120" w:after="120"/>
            <w:ind w:left="-281"/>
            <w:jc w:val="center"/>
            <w:rPr>
              <w:smallCaps/>
              <w:sz w:val="18"/>
              <w:lang w:val="en-GB"/>
            </w:rPr>
          </w:pPr>
          <w:r>
            <w:rPr>
              <w:noProof/>
            </w:rPr>
            <w:drawing>
              <wp:inline distT="0" distB="0" distL="0" distR="0" wp14:anchorId="5C355E15" wp14:editId="06673881">
                <wp:extent cx="676275" cy="676275"/>
                <wp:effectExtent l="19050" t="0" r="9525" b="0"/>
                <wp:docPr id="1" name="Image 1" descr="logo%20FR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%20FR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Align w:val="center"/>
        </w:tcPr>
        <w:p w14:paraId="014FA0CE" w14:textId="77777777" w:rsidR="00774C8D" w:rsidRPr="0062268F" w:rsidRDefault="00774C8D" w:rsidP="0062268F">
          <w:pPr>
            <w:pStyle w:val="En-tte"/>
            <w:spacing w:after="120"/>
            <w:jc w:val="center"/>
            <w:rPr>
              <w:b/>
              <w:smallCaps/>
              <w:sz w:val="32"/>
            </w:rPr>
          </w:pPr>
          <w:r>
            <w:rPr>
              <w:b/>
              <w:smallCaps/>
              <w:sz w:val="32"/>
            </w:rPr>
            <w:t>Fiche de cas de test</w:t>
          </w:r>
        </w:p>
      </w:tc>
      <w:tc>
        <w:tcPr>
          <w:tcW w:w="2089" w:type="dxa"/>
          <w:vAlign w:val="center"/>
        </w:tcPr>
        <w:p w14:paraId="66D8A45F" w14:textId="77777777" w:rsidR="00774C8D" w:rsidRDefault="00774C8D" w:rsidP="00044D46">
          <w:pPr>
            <w:pStyle w:val="En-tte"/>
            <w:tabs>
              <w:tab w:val="clear" w:pos="4536"/>
              <w:tab w:val="clear" w:pos="9072"/>
            </w:tabs>
            <w:spacing w:before="120" w:after="120"/>
            <w:jc w:val="center"/>
            <w:rPr>
              <w:smallCaps/>
              <w:sz w:val="18"/>
            </w:rPr>
          </w:pPr>
          <w:r w:rsidRPr="001B7040">
            <w:rPr>
              <w:smallCaps/>
              <w:sz w:val="18"/>
            </w:rPr>
            <w:t>Projet </w:t>
          </w:r>
          <w:r>
            <w:rPr>
              <w:smallCaps/>
              <w:sz w:val="18"/>
            </w:rPr>
            <w:t xml:space="preserve">non </w:t>
          </w:r>
          <w:proofErr w:type="spellStart"/>
          <w:r>
            <w:rPr>
              <w:smallCaps/>
              <w:sz w:val="18"/>
            </w:rPr>
            <w:t>regression</w:t>
          </w:r>
          <w:proofErr w:type="spellEnd"/>
          <w:r>
            <w:rPr>
              <w:smallCaps/>
              <w:sz w:val="18"/>
            </w:rPr>
            <w:t xml:space="preserve"> Ekip360</w:t>
          </w:r>
        </w:p>
        <w:p w14:paraId="2026D0CB" w14:textId="77777777" w:rsidR="00774C8D" w:rsidRPr="00725F8A" w:rsidRDefault="00774C8D" w:rsidP="00044D46">
          <w:pPr>
            <w:pStyle w:val="En-tte"/>
            <w:tabs>
              <w:tab w:val="clear" w:pos="4536"/>
              <w:tab w:val="clear" w:pos="9072"/>
            </w:tabs>
            <w:spacing w:before="120" w:after="120"/>
            <w:rPr>
              <w:smallCaps/>
              <w:sz w:val="18"/>
            </w:rPr>
          </w:pPr>
        </w:p>
      </w:tc>
    </w:tr>
    <w:tr w:rsidR="00774C8D" w14:paraId="34804C87" w14:textId="77777777">
      <w:trPr>
        <w:jc w:val="center"/>
      </w:trPr>
      <w:tc>
        <w:tcPr>
          <w:tcW w:w="2204" w:type="dxa"/>
        </w:tcPr>
        <w:p w14:paraId="77ECBDA8" w14:textId="77777777" w:rsidR="00774C8D" w:rsidRPr="001B7040" w:rsidRDefault="00774C8D" w:rsidP="004C0644">
          <w:pPr>
            <w:pStyle w:val="En-tte"/>
            <w:tabs>
              <w:tab w:val="clear" w:pos="4536"/>
              <w:tab w:val="clear" w:pos="9072"/>
            </w:tabs>
            <w:spacing w:before="120" w:after="120"/>
            <w:jc w:val="center"/>
            <w:rPr>
              <w:smallCaps/>
              <w:sz w:val="18"/>
            </w:rPr>
          </w:pPr>
        </w:p>
      </w:tc>
      <w:tc>
        <w:tcPr>
          <w:tcW w:w="5292" w:type="dxa"/>
        </w:tcPr>
        <w:p w14:paraId="5034E0A6" w14:textId="77777777" w:rsidR="00774C8D" w:rsidRPr="001B7040" w:rsidRDefault="00774C8D" w:rsidP="004C0644">
          <w:pPr>
            <w:pStyle w:val="En-tte"/>
            <w:tabs>
              <w:tab w:val="clear" w:pos="4536"/>
              <w:tab w:val="clear" w:pos="9072"/>
              <w:tab w:val="left" w:pos="920"/>
              <w:tab w:val="center" w:pos="2576"/>
            </w:tabs>
            <w:spacing w:before="120" w:after="120"/>
            <w:rPr>
              <w:smallCaps/>
              <w:sz w:val="18"/>
              <w:lang w:val="en-GB"/>
            </w:rPr>
          </w:pPr>
          <w:r w:rsidRPr="001B7040">
            <w:rPr>
              <w:smallCaps/>
              <w:sz w:val="18"/>
              <w:lang w:val="en-GB"/>
            </w:rPr>
            <w:tab/>
          </w:r>
          <w:r w:rsidRPr="001B7040">
            <w:rPr>
              <w:smallCaps/>
              <w:sz w:val="18"/>
              <w:lang w:val="en-GB"/>
            </w:rPr>
            <w:tab/>
          </w:r>
        </w:p>
      </w:tc>
      <w:tc>
        <w:tcPr>
          <w:tcW w:w="2089" w:type="dxa"/>
        </w:tcPr>
        <w:p w14:paraId="179B1BA5" w14:textId="77777777" w:rsidR="00774C8D" w:rsidRPr="001B7040" w:rsidRDefault="00774C8D" w:rsidP="004C0644">
          <w:pPr>
            <w:pStyle w:val="En-tte"/>
            <w:tabs>
              <w:tab w:val="clear" w:pos="4536"/>
              <w:tab w:val="clear" w:pos="9072"/>
            </w:tabs>
            <w:spacing w:before="120" w:after="120"/>
            <w:jc w:val="center"/>
            <w:rPr>
              <w:smallCaps/>
              <w:sz w:val="18"/>
            </w:rPr>
          </w:pPr>
          <w:r>
            <w:rPr>
              <w:smallCaps/>
              <w:sz w:val="18"/>
            </w:rPr>
            <w:t>V 1.0</w:t>
          </w:r>
        </w:p>
      </w:tc>
    </w:tr>
  </w:tbl>
  <w:p w14:paraId="3904AABD" w14:textId="77777777" w:rsidR="00774C8D" w:rsidRDefault="00774C8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EC89A" w14:textId="77777777" w:rsidR="00D02A53" w:rsidRDefault="00D02A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40F61"/>
    <w:multiLevelType w:val="hybridMultilevel"/>
    <w:tmpl w:val="DE34F15E"/>
    <w:lvl w:ilvl="0" w:tplc="2B4A29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E30C4"/>
    <w:multiLevelType w:val="hybridMultilevel"/>
    <w:tmpl w:val="B6EAC632"/>
    <w:lvl w:ilvl="0" w:tplc="A0C098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2D2408"/>
    <w:multiLevelType w:val="hybridMultilevel"/>
    <w:tmpl w:val="000078AA"/>
    <w:lvl w:ilvl="0" w:tplc="76F062A6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D4DCF"/>
    <w:multiLevelType w:val="hybridMultilevel"/>
    <w:tmpl w:val="B068F282"/>
    <w:lvl w:ilvl="0" w:tplc="1896B622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4FC46335"/>
    <w:multiLevelType w:val="hybridMultilevel"/>
    <w:tmpl w:val="B74C7A8A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675914"/>
    <w:multiLevelType w:val="hybridMultilevel"/>
    <w:tmpl w:val="06B6E4C2"/>
    <w:lvl w:ilvl="0" w:tplc="45EE3564">
      <w:start w:val="1"/>
      <w:numFmt w:val="none"/>
      <w:pStyle w:val="Note"/>
      <w:lvlText w:val="Note :"/>
      <w:lvlJc w:val="left"/>
      <w:pPr>
        <w:tabs>
          <w:tab w:val="num" w:pos="0"/>
        </w:tabs>
        <w:ind w:left="1701" w:firstLine="0"/>
      </w:pPr>
      <w:rPr>
        <w:rFonts w:ascii="Times" w:hAnsi="Times" w:hint="default"/>
        <w:b/>
        <w:i/>
        <w:color w:val="981300"/>
        <w:sz w:val="22"/>
      </w:rPr>
    </w:lvl>
    <w:lvl w:ilvl="1" w:tplc="040C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6164BE"/>
    <w:multiLevelType w:val="singleLevel"/>
    <w:tmpl w:val="8CB44810"/>
    <w:lvl w:ilvl="0">
      <w:start w:val="1"/>
      <w:numFmt w:val="decimalZero"/>
      <w:lvlText w:val="0%1"/>
      <w:lvlJc w:val="center"/>
      <w:pPr>
        <w:tabs>
          <w:tab w:val="num" w:pos="648"/>
        </w:tabs>
        <w:ind w:left="360" w:hanging="72"/>
      </w:pPr>
      <w:rPr>
        <w:rFonts w:ascii="Tahoma" w:hAnsi="Tahoma" w:hint="default"/>
        <w:b/>
        <w:i w:val="0"/>
        <w:sz w:val="24"/>
      </w:rPr>
    </w:lvl>
  </w:abstractNum>
  <w:abstractNum w:abstractNumId="7" w15:restartNumberingAfterBreak="0">
    <w:nsid w:val="68CF2410"/>
    <w:multiLevelType w:val="multilevel"/>
    <w:tmpl w:val="A66E57FA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  <w:rPr>
        <w:rFonts w:ascii="Tahoma" w:hAnsi="Tahom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Restart w:val="0"/>
      <w:pStyle w:val="Titre2"/>
      <w:lvlText w:val="%1.%2."/>
      <w:lvlJc w:val="left"/>
      <w:pPr>
        <w:tabs>
          <w:tab w:val="num" w:pos="1004"/>
        </w:tabs>
        <w:ind w:left="425" w:hanging="141"/>
      </w:pPr>
      <w:rPr>
        <w:rFonts w:ascii="Tahoma" w:hAnsi="Tahoma" w:hint="default"/>
        <w:b/>
        <w:i w:val="0"/>
        <w:sz w:val="24"/>
        <w:u w:val="none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647"/>
        </w:tabs>
        <w:ind w:left="851" w:hanging="284"/>
      </w:pPr>
      <w:rPr>
        <w:rFonts w:ascii="Tahoma" w:hAnsi="Tahoma" w:hint="default"/>
        <w:b/>
        <w:i w:val="0"/>
        <w:sz w:val="24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1701" w:hanging="85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14"/>
        </w:tabs>
        <w:ind w:left="1701" w:hanging="567"/>
      </w:pPr>
      <w:rPr>
        <w:rFonts w:ascii="Times New Roman" w:hAnsi="Times New Roman" w:hint="default"/>
        <w:b/>
        <w:i w:val="0"/>
        <w:spacing w:val="0"/>
        <w:sz w:val="24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498"/>
        </w:tabs>
        <w:ind w:left="1985" w:hanging="567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3141"/>
        </w:tabs>
        <w:ind w:left="2268" w:hanging="567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Titre8"/>
      <w:lvlText w:val="%1.%2.%3.%4.%5.%6.%7.%8."/>
      <w:lvlJc w:val="left"/>
      <w:pPr>
        <w:tabs>
          <w:tab w:val="num" w:pos="3425"/>
        </w:tabs>
        <w:ind w:left="2552" w:hanging="567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pStyle w:val="Titre9"/>
      <w:lvlText w:val="%1.%2.%3.%4.%5.%6.%7.%8.%9."/>
      <w:lvlJc w:val="left"/>
      <w:pPr>
        <w:tabs>
          <w:tab w:val="num" w:pos="4068"/>
        </w:tabs>
        <w:ind w:left="3119" w:hanging="851"/>
      </w:pPr>
      <w:rPr>
        <w:rFonts w:ascii="Times New Roman" w:hAnsi="Times New Roman" w:hint="default"/>
        <w:b/>
        <w:i w:val="0"/>
        <w:sz w:val="24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7649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DA2"/>
    <w:rsid w:val="00001BC5"/>
    <w:rsid w:val="00013DA2"/>
    <w:rsid w:val="00044D46"/>
    <w:rsid w:val="00052F8D"/>
    <w:rsid w:val="00062C93"/>
    <w:rsid w:val="0006708A"/>
    <w:rsid w:val="000A47DC"/>
    <w:rsid w:val="000E0FF4"/>
    <w:rsid w:val="000F7395"/>
    <w:rsid w:val="001015B6"/>
    <w:rsid w:val="001257AA"/>
    <w:rsid w:val="00132C5F"/>
    <w:rsid w:val="00152A63"/>
    <w:rsid w:val="00157D22"/>
    <w:rsid w:val="00165C12"/>
    <w:rsid w:val="00172671"/>
    <w:rsid w:val="00180CA1"/>
    <w:rsid w:val="00182E2B"/>
    <w:rsid w:val="0018597D"/>
    <w:rsid w:val="001A37E2"/>
    <w:rsid w:val="001C7034"/>
    <w:rsid w:val="001D0A59"/>
    <w:rsid w:val="001D151B"/>
    <w:rsid w:val="001D1AB3"/>
    <w:rsid w:val="001D2607"/>
    <w:rsid w:val="001E50DB"/>
    <w:rsid w:val="001F19BF"/>
    <w:rsid w:val="0022370A"/>
    <w:rsid w:val="0022516A"/>
    <w:rsid w:val="002460C1"/>
    <w:rsid w:val="00250C13"/>
    <w:rsid w:val="00256088"/>
    <w:rsid w:val="00265C3D"/>
    <w:rsid w:val="0027026F"/>
    <w:rsid w:val="00273630"/>
    <w:rsid w:val="00276E76"/>
    <w:rsid w:val="00277A4D"/>
    <w:rsid w:val="00283264"/>
    <w:rsid w:val="00285C44"/>
    <w:rsid w:val="002953A4"/>
    <w:rsid w:val="002A5278"/>
    <w:rsid w:val="002C13FC"/>
    <w:rsid w:val="002D3F2D"/>
    <w:rsid w:val="002E22B3"/>
    <w:rsid w:val="002E7C7D"/>
    <w:rsid w:val="00314BE8"/>
    <w:rsid w:val="003203B2"/>
    <w:rsid w:val="003410A3"/>
    <w:rsid w:val="00364669"/>
    <w:rsid w:val="003745DB"/>
    <w:rsid w:val="00380DAA"/>
    <w:rsid w:val="00394A49"/>
    <w:rsid w:val="003A4323"/>
    <w:rsid w:val="003A6893"/>
    <w:rsid w:val="003C1667"/>
    <w:rsid w:val="003C2470"/>
    <w:rsid w:val="003C563C"/>
    <w:rsid w:val="003C7585"/>
    <w:rsid w:val="003D3C1B"/>
    <w:rsid w:val="003D40CF"/>
    <w:rsid w:val="003E2C20"/>
    <w:rsid w:val="003E75D3"/>
    <w:rsid w:val="00445D01"/>
    <w:rsid w:val="004625F2"/>
    <w:rsid w:val="004628AD"/>
    <w:rsid w:val="004C0644"/>
    <w:rsid w:val="004D0CC9"/>
    <w:rsid w:val="004D7C18"/>
    <w:rsid w:val="004E232F"/>
    <w:rsid w:val="004F02BB"/>
    <w:rsid w:val="004F7361"/>
    <w:rsid w:val="0050174C"/>
    <w:rsid w:val="00527CDC"/>
    <w:rsid w:val="005578B9"/>
    <w:rsid w:val="00582DF1"/>
    <w:rsid w:val="005844CD"/>
    <w:rsid w:val="00591620"/>
    <w:rsid w:val="005A3810"/>
    <w:rsid w:val="005A53B4"/>
    <w:rsid w:val="005A7019"/>
    <w:rsid w:val="005B057F"/>
    <w:rsid w:val="005B2040"/>
    <w:rsid w:val="005E2FAF"/>
    <w:rsid w:val="005E3977"/>
    <w:rsid w:val="005E51E7"/>
    <w:rsid w:val="005E550C"/>
    <w:rsid w:val="005F5563"/>
    <w:rsid w:val="00605B24"/>
    <w:rsid w:val="00614724"/>
    <w:rsid w:val="0062268F"/>
    <w:rsid w:val="00624996"/>
    <w:rsid w:val="006304A9"/>
    <w:rsid w:val="0065357C"/>
    <w:rsid w:val="00653B10"/>
    <w:rsid w:val="006553A9"/>
    <w:rsid w:val="00683393"/>
    <w:rsid w:val="006839B3"/>
    <w:rsid w:val="00697852"/>
    <w:rsid w:val="006A2860"/>
    <w:rsid w:val="006B7498"/>
    <w:rsid w:val="006F1F2A"/>
    <w:rsid w:val="00705B8C"/>
    <w:rsid w:val="0072107E"/>
    <w:rsid w:val="00744B15"/>
    <w:rsid w:val="00746067"/>
    <w:rsid w:val="00756BAB"/>
    <w:rsid w:val="0077161A"/>
    <w:rsid w:val="00771F8E"/>
    <w:rsid w:val="00774C8D"/>
    <w:rsid w:val="00777C99"/>
    <w:rsid w:val="0078103A"/>
    <w:rsid w:val="00783C83"/>
    <w:rsid w:val="0079701F"/>
    <w:rsid w:val="007A0153"/>
    <w:rsid w:val="007C1A9D"/>
    <w:rsid w:val="007E45F3"/>
    <w:rsid w:val="007E701F"/>
    <w:rsid w:val="00805EAC"/>
    <w:rsid w:val="00810CEF"/>
    <w:rsid w:val="00810DEF"/>
    <w:rsid w:val="00821B90"/>
    <w:rsid w:val="00830AFF"/>
    <w:rsid w:val="00832F39"/>
    <w:rsid w:val="00873BB6"/>
    <w:rsid w:val="00874ADB"/>
    <w:rsid w:val="00895044"/>
    <w:rsid w:val="008A02C1"/>
    <w:rsid w:val="008B316C"/>
    <w:rsid w:val="008E75FE"/>
    <w:rsid w:val="00904F14"/>
    <w:rsid w:val="00907220"/>
    <w:rsid w:val="009120AE"/>
    <w:rsid w:val="00937E8D"/>
    <w:rsid w:val="00944FB4"/>
    <w:rsid w:val="00950C88"/>
    <w:rsid w:val="00951F8C"/>
    <w:rsid w:val="00954BAB"/>
    <w:rsid w:val="00976445"/>
    <w:rsid w:val="0098022A"/>
    <w:rsid w:val="00983DEC"/>
    <w:rsid w:val="009970C9"/>
    <w:rsid w:val="009B5B20"/>
    <w:rsid w:val="009B6885"/>
    <w:rsid w:val="009D136B"/>
    <w:rsid w:val="009D5A59"/>
    <w:rsid w:val="009E07EE"/>
    <w:rsid w:val="009E4BDE"/>
    <w:rsid w:val="009F18BE"/>
    <w:rsid w:val="00A00277"/>
    <w:rsid w:val="00A03D93"/>
    <w:rsid w:val="00A06185"/>
    <w:rsid w:val="00A349CA"/>
    <w:rsid w:val="00A47ED5"/>
    <w:rsid w:val="00A738E5"/>
    <w:rsid w:val="00A77C8D"/>
    <w:rsid w:val="00AA3F3D"/>
    <w:rsid w:val="00AA7A71"/>
    <w:rsid w:val="00AC5744"/>
    <w:rsid w:val="00AF1F86"/>
    <w:rsid w:val="00AF225D"/>
    <w:rsid w:val="00AF4935"/>
    <w:rsid w:val="00B11C45"/>
    <w:rsid w:val="00B20D83"/>
    <w:rsid w:val="00B31BB2"/>
    <w:rsid w:val="00B431D3"/>
    <w:rsid w:val="00B62548"/>
    <w:rsid w:val="00B777F5"/>
    <w:rsid w:val="00B80061"/>
    <w:rsid w:val="00B95AEB"/>
    <w:rsid w:val="00BA3A52"/>
    <w:rsid w:val="00BC5C37"/>
    <w:rsid w:val="00BC74E8"/>
    <w:rsid w:val="00BD2689"/>
    <w:rsid w:val="00BD6860"/>
    <w:rsid w:val="00BF5DC5"/>
    <w:rsid w:val="00C054E0"/>
    <w:rsid w:val="00C27FB9"/>
    <w:rsid w:val="00C315E0"/>
    <w:rsid w:val="00C33E52"/>
    <w:rsid w:val="00C3412E"/>
    <w:rsid w:val="00C44ABD"/>
    <w:rsid w:val="00C476F5"/>
    <w:rsid w:val="00C5009F"/>
    <w:rsid w:val="00C719E2"/>
    <w:rsid w:val="00C9780F"/>
    <w:rsid w:val="00CA218C"/>
    <w:rsid w:val="00CA5FF1"/>
    <w:rsid w:val="00CB5985"/>
    <w:rsid w:val="00CF2B29"/>
    <w:rsid w:val="00CF47A5"/>
    <w:rsid w:val="00D02A53"/>
    <w:rsid w:val="00D05C51"/>
    <w:rsid w:val="00D176F1"/>
    <w:rsid w:val="00D215FF"/>
    <w:rsid w:val="00D47543"/>
    <w:rsid w:val="00D53FAA"/>
    <w:rsid w:val="00D55C52"/>
    <w:rsid w:val="00D55CD5"/>
    <w:rsid w:val="00D71660"/>
    <w:rsid w:val="00D72AE9"/>
    <w:rsid w:val="00D86A28"/>
    <w:rsid w:val="00DC3983"/>
    <w:rsid w:val="00E01AC6"/>
    <w:rsid w:val="00E22D4E"/>
    <w:rsid w:val="00E306CF"/>
    <w:rsid w:val="00E40EF1"/>
    <w:rsid w:val="00E52CE7"/>
    <w:rsid w:val="00E52D6E"/>
    <w:rsid w:val="00E5504A"/>
    <w:rsid w:val="00E578E1"/>
    <w:rsid w:val="00E61DE6"/>
    <w:rsid w:val="00E8563F"/>
    <w:rsid w:val="00E87A38"/>
    <w:rsid w:val="00EA6F33"/>
    <w:rsid w:val="00EB379E"/>
    <w:rsid w:val="00EC2001"/>
    <w:rsid w:val="00EC56BF"/>
    <w:rsid w:val="00EC70CF"/>
    <w:rsid w:val="00ED2B3B"/>
    <w:rsid w:val="00EE4F8E"/>
    <w:rsid w:val="00EE7019"/>
    <w:rsid w:val="00EF58E7"/>
    <w:rsid w:val="00F04403"/>
    <w:rsid w:val="00F20561"/>
    <w:rsid w:val="00F23C2B"/>
    <w:rsid w:val="00F25805"/>
    <w:rsid w:val="00F30CA8"/>
    <w:rsid w:val="00F31088"/>
    <w:rsid w:val="00F41207"/>
    <w:rsid w:val="00F463CA"/>
    <w:rsid w:val="00F548A9"/>
    <w:rsid w:val="00F57947"/>
    <w:rsid w:val="00F64018"/>
    <w:rsid w:val="00F65541"/>
    <w:rsid w:val="00FB2C87"/>
    <w:rsid w:val="00FE2348"/>
    <w:rsid w:val="00FE5378"/>
    <w:rsid w:val="00FF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39DFA052"/>
  <w15:docId w15:val="{153F47FB-AF96-465B-A984-B7C531FD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3810"/>
  </w:style>
  <w:style w:type="paragraph" w:styleId="Titre1">
    <w:name w:val="heading 1"/>
    <w:basedOn w:val="Normal"/>
    <w:next w:val="Normal"/>
    <w:qFormat/>
    <w:rsid w:val="00C054E0"/>
    <w:pPr>
      <w:keepNext/>
      <w:pageBreakBefore/>
      <w:numPr>
        <w:numId w:val="1"/>
      </w:numPr>
      <w:spacing w:before="120" w:after="120"/>
      <w:jc w:val="both"/>
      <w:outlineLvl w:val="0"/>
    </w:pPr>
    <w:rPr>
      <w:rFonts w:ascii="Tahoma" w:hAnsi="Tahoma"/>
      <w:b/>
      <w:snapToGrid w:val="0"/>
      <w:color w:val="000000"/>
      <w:sz w:val="24"/>
      <w:u w:val="single"/>
    </w:rPr>
  </w:style>
  <w:style w:type="paragraph" w:styleId="Titre2">
    <w:name w:val="heading 2"/>
    <w:basedOn w:val="Normal"/>
    <w:next w:val="Normal"/>
    <w:qFormat/>
    <w:rsid w:val="005A3810"/>
    <w:pPr>
      <w:keepNext/>
      <w:numPr>
        <w:ilvl w:val="1"/>
        <w:numId w:val="1"/>
      </w:numPr>
      <w:tabs>
        <w:tab w:val="left" w:pos="851"/>
      </w:tabs>
      <w:spacing w:before="120" w:after="120"/>
      <w:outlineLvl w:val="1"/>
    </w:pPr>
    <w:rPr>
      <w:rFonts w:ascii="Tahoma" w:hAnsi="Tahoma"/>
      <w:b/>
      <w:snapToGrid w:val="0"/>
      <w:sz w:val="24"/>
      <w:u w:val="single"/>
    </w:rPr>
  </w:style>
  <w:style w:type="paragraph" w:styleId="Titre3">
    <w:name w:val="heading 3"/>
    <w:basedOn w:val="Normal"/>
    <w:next w:val="Normal"/>
    <w:qFormat/>
    <w:rsid w:val="005A3810"/>
    <w:pPr>
      <w:keepNext/>
      <w:numPr>
        <w:ilvl w:val="2"/>
        <w:numId w:val="1"/>
      </w:numPr>
      <w:spacing w:before="120" w:after="120"/>
      <w:outlineLvl w:val="2"/>
    </w:pPr>
    <w:rPr>
      <w:rFonts w:ascii="Tahoma" w:hAnsi="Tahoma"/>
      <w:b/>
      <w:snapToGrid w:val="0"/>
      <w:color w:val="000000"/>
      <w:sz w:val="22"/>
    </w:rPr>
  </w:style>
  <w:style w:type="paragraph" w:styleId="Titre6">
    <w:name w:val="heading 6"/>
    <w:basedOn w:val="Normal"/>
    <w:next w:val="Normal"/>
    <w:qFormat/>
    <w:rsid w:val="005A381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5A3810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5A3810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5A381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F19B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F19B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F19BF"/>
  </w:style>
  <w:style w:type="table" w:styleId="Grilledutableau">
    <w:name w:val="Table Grid"/>
    <w:basedOn w:val="TableauNormal"/>
    <w:rsid w:val="00285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semiHidden/>
    <w:rsid w:val="001D151B"/>
    <w:rPr>
      <w:b/>
      <w:sz w:val="24"/>
      <w:szCs w:val="24"/>
    </w:rPr>
  </w:style>
  <w:style w:type="character" w:styleId="Lienhypertexte">
    <w:name w:val="Hyperlink"/>
    <w:basedOn w:val="Policepardfaut"/>
    <w:rsid w:val="001D151B"/>
    <w:rPr>
      <w:color w:val="0000FF"/>
      <w:u w:val="single"/>
    </w:rPr>
  </w:style>
  <w:style w:type="paragraph" w:customStyle="1" w:styleId="StyleArialGrasDroite-019cm">
    <w:name w:val="Style Arial Gras Droite :  -019 cm"/>
    <w:basedOn w:val="Normal"/>
    <w:rsid w:val="00D55CD5"/>
    <w:pPr>
      <w:spacing w:before="120" w:after="120"/>
      <w:ind w:right="-108"/>
    </w:pPr>
    <w:rPr>
      <w:rFonts w:ascii="Arial" w:hAnsi="Arial"/>
      <w:b/>
      <w:bCs/>
    </w:rPr>
  </w:style>
  <w:style w:type="paragraph" w:customStyle="1" w:styleId="Note">
    <w:name w:val="Note"/>
    <w:basedOn w:val="Normal"/>
    <w:rsid w:val="002460C1"/>
    <w:pPr>
      <w:numPr>
        <w:numId w:val="7"/>
      </w:numPr>
      <w:pBdr>
        <w:top w:val="single" w:sz="4" w:space="1" w:color="981300"/>
        <w:bottom w:val="single" w:sz="4" w:space="1" w:color="981300"/>
      </w:pBdr>
      <w:tabs>
        <w:tab w:val="clear" w:pos="0"/>
      </w:tabs>
      <w:spacing w:before="120"/>
      <w:ind w:left="2268"/>
      <w:jc w:val="both"/>
    </w:pPr>
    <w:rPr>
      <w:rFonts w:ascii="Times" w:hAnsi="Times" w:cs="Times"/>
      <w:snapToGrid w:val="0"/>
      <w:sz w:val="22"/>
      <w:szCs w:val="22"/>
    </w:rPr>
  </w:style>
  <w:style w:type="paragraph" w:styleId="Textedebulles">
    <w:name w:val="Balloon Text"/>
    <w:basedOn w:val="Normal"/>
    <w:link w:val="TextedebullesCar"/>
    <w:rsid w:val="00873B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73BB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B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Données techniques</vt:lpstr>
    </vt:vector>
  </TitlesOfParts>
  <Company>franfinance</Company>
  <LinksUpToDate>false</LinksUpToDate>
  <CharactersWithSpaces>1726</CharactersWithSpaces>
  <SharedDoc>false</SharedDoc>
  <HLinks>
    <vt:vector size="12" baseType="variant"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_Toc363554625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_Toc363554624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Données techniques</dc:title>
  <dc:creator>Franfinance</dc:creator>
  <cp:lastModifiedBy>BIDA Maryline (EXT) DsiCseMoaGsk</cp:lastModifiedBy>
  <cp:revision>8</cp:revision>
  <cp:lastPrinted>2007-02-15T07:23:00Z</cp:lastPrinted>
  <dcterms:created xsi:type="dcterms:W3CDTF">2021-05-31T07:10:00Z</dcterms:created>
  <dcterms:modified xsi:type="dcterms:W3CDTF">2021-06-02T12:32:00Z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-33184839</vt:i4>
  </property>
  <property fmtid="{D5CDD505-2E9C-101B-9397-08002B2CF9AE}" pid="3" name="_EmailSubject">
    <vt:lpwstr>fiches de tests</vt:lpwstr>
  </property>
  <property fmtid="{D5CDD505-2E9C-101B-9397-08002B2CF9AE}" pid="4" name="_AuthorEmail">
    <vt:lpwstr>Pierre.Eluard@frf.fr.socgen.com</vt:lpwstr>
  </property>
  <property fmtid="{D5CDD505-2E9C-101B-9397-08002B2CF9AE}" pid="5" name="_AuthorEmailDisplayName">
    <vt:lpwstr>Eluard Pierre FRF</vt:lpwstr>
  </property>
  <property fmtid="{D5CDD505-2E9C-101B-9397-08002B2CF9AE}" pid="6" name="_PreviousAdHocReviewCycleID">
    <vt:i4>205273155</vt:i4>
  </property>
  <property fmtid="{D5CDD505-2E9C-101B-9397-08002B2CF9AE}" pid="7" name="_ReviewingToolsShownOnce">
    <vt:lpwstr/>
  </property>
  <property fmtid="{D5CDD505-2E9C-101B-9397-08002B2CF9AE}" pid="8" name="MSIP_Label_1aaa69c8-0478-4e13-9e4c-38511e3b6774_Enabled">
    <vt:lpwstr>True</vt:lpwstr>
  </property>
  <property fmtid="{D5CDD505-2E9C-101B-9397-08002B2CF9AE}" pid="9" name="MSIP_Label_1aaa69c8-0478-4e13-9e4c-38511e3b6774_SiteId">
    <vt:lpwstr>c9a7d621-4bc4-4407-b730-f428e656aa9e</vt:lpwstr>
  </property>
  <property fmtid="{D5CDD505-2E9C-101B-9397-08002B2CF9AE}" pid="10" name="MSIP_Label_1aaa69c8-0478-4e13-9e4c-38511e3b6774_Owner">
    <vt:lpwstr>maryline.bida-ext@socgen.com</vt:lpwstr>
  </property>
  <property fmtid="{D5CDD505-2E9C-101B-9397-08002B2CF9AE}" pid="11" name="MSIP_Label_1aaa69c8-0478-4e13-9e4c-38511e3b6774_SetDate">
    <vt:lpwstr>2021-05-31T07:10:41.4089686Z</vt:lpwstr>
  </property>
  <property fmtid="{D5CDD505-2E9C-101B-9397-08002B2CF9AE}" pid="12" name="MSIP_Label_1aaa69c8-0478-4e13-9e4c-38511e3b6774_Name">
    <vt:lpwstr>C0 - Public</vt:lpwstr>
  </property>
  <property fmtid="{D5CDD505-2E9C-101B-9397-08002B2CF9AE}" pid="13" name="MSIP_Label_1aaa69c8-0478-4e13-9e4c-38511e3b6774_Application">
    <vt:lpwstr>Microsoft Azure Information Protection</vt:lpwstr>
  </property>
  <property fmtid="{D5CDD505-2E9C-101B-9397-08002B2CF9AE}" pid="14" name="MSIP_Label_1aaa69c8-0478-4e13-9e4c-38511e3b6774_ActionId">
    <vt:lpwstr>c18593fc-3f1a-4dee-9f83-857aa46a69da</vt:lpwstr>
  </property>
  <property fmtid="{D5CDD505-2E9C-101B-9397-08002B2CF9AE}" pid="15" name="MSIP_Label_1aaa69c8-0478-4e13-9e4c-38511e3b6774_Extended_MSFT_Method">
    <vt:lpwstr>Manual</vt:lpwstr>
  </property>
  <property fmtid="{D5CDD505-2E9C-101B-9397-08002B2CF9AE}" pid="16" name="Sensitivity">
    <vt:lpwstr>C0 - Public</vt:lpwstr>
  </property>
</Properties>
</file>