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A979" w14:textId="77777777" w:rsidR="00ED7BC7" w:rsidRPr="003831DD" w:rsidRDefault="00ED7BC7" w:rsidP="00ED7BC7">
      <w:pPr>
        <w:numPr>
          <w:ilvl w:val="0"/>
          <w:numId w:val="2"/>
        </w:numPr>
        <w:spacing w:line="480" w:lineRule="auto"/>
        <w:jc w:val="both"/>
        <w:rPr>
          <w:b/>
          <w:bCs/>
          <w:sz w:val="24"/>
          <w:szCs w:val="24"/>
          <w:u w:val="single"/>
          <w:lang w:val="en-GB"/>
        </w:rPr>
      </w:pPr>
      <w:r w:rsidRPr="003831DD">
        <w:rPr>
          <w:b/>
          <w:bCs/>
          <w:sz w:val="24"/>
          <w:szCs w:val="24"/>
          <w:u w:val="single"/>
          <w:lang w:val="en-GB"/>
        </w:rPr>
        <w:t>COURSEWORK TITLE</w:t>
      </w:r>
    </w:p>
    <w:p w14:paraId="30093DBB" w14:textId="2EA0C3F1" w:rsidR="00ED7BC7" w:rsidRPr="008E3306" w:rsidRDefault="008C4B3A" w:rsidP="00ED7BC7">
      <w:pPr>
        <w:spacing w:line="480" w:lineRule="auto"/>
        <w:ind w:left="720"/>
        <w:jc w:val="both"/>
        <w:rPr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FURNITURE </w:t>
      </w:r>
      <w:r w:rsidR="009A0D21">
        <w:rPr>
          <w:bCs/>
          <w:sz w:val="24"/>
          <w:szCs w:val="24"/>
          <w:lang w:val="en-GB"/>
        </w:rPr>
        <w:t>SALE ORDER</w:t>
      </w:r>
      <w:r w:rsidR="00122AA9">
        <w:rPr>
          <w:bCs/>
          <w:sz w:val="24"/>
          <w:szCs w:val="24"/>
          <w:lang w:val="en-GB"/>
        </w:rPr>
        <w:t>ING</w:t>
      </w:r>
      <w:r w:rsidR="009A0D21">
        <w:rPr>
          <w:bCs/>
          <w:sz w:val="24"/>
          <w:szCs w:val="24"/>
          <w:lang w:val="en-GB"/>
        </w:rPr>
        <w:t xml:space="preserve"> </w:t>
      </w:r>
      <w:r w:rsidR="00F66B88">
        <w:rPr>
          <w:bCs/>
          <w:sz w:val="24"/>
          <w:szCs w:val="24"/>
          <w:lang w:val="en-GB"/>
        </w:rPr>
        <w:t>MANAGEMENT</w:t>
      </w:r>
      <w:r w:rsidR="00BE5446">
        <w:rPr>
          <w:bCs/>
          <w:sz w:val="24"/>
          <w:szCs w:val="24"/>
          <w:lang w:val="en-GB"/>
        </w:rPr>
        <w:t xml:space="preserve"> SYSTEM</w:t>
      </w:r>
    </w:p>
    <w:p w14:paraId="6D92004E" w14:textId="77777777" w:rsidR="00ED7BC7" w:rsidRPr="003831DD" w:rsidRDefault="00ED7BC7" w:rsidP="00ED7BC7">
      <w:pPr>
        <w:pStyle w:val="PlainText"/>
        <w:jc w:val="both"/>
        <w:rPr>
          <w:rFonts w:ascii="Times New Roman" w:hAnsi="Times New Roman"/>
          <w:sz w:val="24"/>
          <w:szCs w:val="28"/>
          <w:lang w:val="en-GB"/>
        </w:rPr>
      </w:pPr>
    </w:p>
    <w:p w14:paraId="15229438" w14:textId="77777777" w:rsidR="00ED7BC7" w:rsidRPr="00A8612B" w:rsidRDefault="00ED7BC7" w:rsidP="00ED7BC7">
      <w:pPr>
        <w:numPr>
          <w:ilvl w:val="0"/>
          <w:numId w:val="2"/>
        </w:numPr>
        <w:spacing w:line="360" w:lineRule="auto"/>
        <w:jc w:val="both"/>
        <w:rPr>
          <w:b/>
          <w:sz w:val="24"/>
          <w:u w:val="single"/>
          <w:lang w:val="en-GB"/>
        </w:rPr>
      </w:pPr>
      <w:r w:rsidRPr="003831DD">
        <w:rPr>
          <w:b/>
          <w:sz w:val="24"/>
          <w:u w:val="single"/>
          <w:lang w:val="en-GB"/>
        </w:rPr>
        <w:t>THE COURSEWORK OVERVIEW</w:t>
      </w:r>
      <w:r w:rsidR="00EF4EF7">
        <w:rPr>
          <w:b/>
          <w:sz w:val="24"/>
          <w:u w:val="single"/>
          <w:lang w:val="en-GB"/>
        </w:rPr>
        <w:t xml:space="preserve"> &amp; DESCRIPTION</w:t>
      </w:r>
    </w:p>
    <w:p w14:paraId="692A784C" w14:textId="77777777" w:rsidR="00595EA7" w:rsidRPr="00F42A7A" w:rsidRDefault="00595EA7" w:rsidP="00F42A7A"/>
    <w:p w14:paraId="1F67906D" w14:textId="38CE6D22" w:rsidR="00BE5446" w:rsidRPr="00943E21" w:rsidRDefault="000241B7" w:rsidP="00943E21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Yoyo</w:t>
      </w:r>
      <w:r w:rsidR="00650DEB" w:rsidRPr="00943E21">
        <w:rPr>
          <w:sz w:val="24"/>
          <w:szCs w:val="24"/>
        </w:rPr>
        <w:t xml:space="preserve">-Furniture is a </w:t>
      </w:r>
      <w:r w:rsidR="001178C8" w:rsidRPr="00943E21">
        <w:rPr>
          <w:sz w:val="24"/>
          <w:szCs w:val="24"/>
        </w:rPr>
        <w:t>furniture c</w:t>
      </w:r>
      <w:r w:rsidR="00F42A7A" w:rsidRPr="00943E21">
        <w:rPr>
          <w:sz w:val="24"/>
          <w:szCs w:val="24"/>
        </w:rPr>
        <w:t>ompan</w:t>
      </w:r>
      <w:r w:rsidR="001178C8" w:rsidRPr="00943E21">
        <w:rPr>
          <w:sz w:val="24"/>
          <w:szCs w:val="24"/>
        </w:rPr>
        <w:t>y</w:t>
      </w:r>
      <w:r w:rsidR="0052396B" w:rsidRPr="00943E21">
        <w:rPr>
          <w:sz w:val="24"/>
          <w:szCs w:val="24"/>
        </w:rPr>
        <w:t xml:space="preserve"> that is</w:t>
      </w:r>
      <w:r w:rsidR="00F42A7A" w:rsidRPr="00943E21">
        <w:rPr>
          <w:sz w:val="24"/>
          <w:szCs w:val="24"/>
        </w:rPr>
        <w:t xml:space="preserve"> often use a set of processes to complete the tasks and activities that occur in their business </w:t>
      </w:r>
      <w:proofErr w:type="spellStart"/>
      <w:r w:rsidR="00F42A7A" w:rsidRPr="00943E21">
        <w:rPr>
          <w:sz w:val="24"/>
          <w:szCs w:val="24"/>
        </w:rPr>
        <w:t>everyday</w:t>
      </w:r>
      <w:proofErr w:type="spellEnd"/>
      <w:r w:rsidR="00F42A7A" w:rsidRPr="00943E21">
        <w:rPr>
          <w:sz w:val="24"/>
          <w:szCs w:val="24"/>
        </w:rPr>
        <w:t xml:space="preserve">. </w:t>
      </w:r>
      <w:r w:rsidR="00207439" w:rsidRPr="00943E21">
        <w:rPr>
          <w:sz w:val="24"/>
          <w:szCs w:val="24"/>
        </w:rPr>
        <w:t>Sale o</w:t>
      </w:r>
      <w:r w:rsidR="00F42A7A" w:rsidRPr="00943E21">
        <w:rPr>
          <w:sz w:val="24"/>
          <w:szCs w:val="24"/>
        </w:rPr>
        <w:t xml:space="preserve">rder processing also known as order fulfillment in the business environment </w:t>
      </w:r>
      <w:r w:rsidR="00D265EA" w:rsidRPr="00943E21">
        <w:rPr>
          <w:sz w:val="24"/>
          <w:szCs w:val="24"/>
        </w:rPr>
        <w:t xml:space="preserve">details </w:t>
      </w:r>
      <w:r w:rsidR="00C931FD" w:rsidRPr="00943E21">
        <w:rPr>
          <w:sz w:val="24"/>
          <w:szCs w:val="24"/>
        </w:rPr>
        <w:t xml:space="preserve">a company completed customer orders. </w:t>
      </w:r>
      <w:r w:rsidR="00BC0205" w:rsidRPr="00943E21">
        <w:rPr>
          <w:sz w:val="24"/>
          <w:szCs w:val="24"/>
        </w:rPr>
        <w:t xml:space="preserve">Fulfilment is now more common which customers use </w:t>
      </w:r>
      <w:r w:rsidR="00863511" w:rsidRPr="00943E21">
        <w:rPr>
          <w:sz w:val="24"/>
          <w:szCs w:val="24"/>
        </w:rPr>
        <w:t xml:space="preserve">to purchase all sorts of furniture products without ever stepping foot in </w:t>
      </w:r>
      <w:r w:rsidR="00943E21" w:rsidRPr="00943E21">
        <w:rPr>
          <w:sz w:val="24"/>
          <w:szCs w:val="24"/>
        </w:rPr>
        <w:t>a store.</w:t>
      </w:r>
      <w:r w:rsidR="00943E21">
        <w:rPr>
          <w:sz w:val="24"/>
          <w:szCs w:val="24"/>
        </w:rPr>
        <w:t xml:space="preserve"> </w:t>
      </w:r>
      <w:r w:rsidR="00075585">
        <w:rPr>
          <w:sz w:val="24"/>
          <w:lang w:val="en-GB"/>
        </w:rPr>
        <w:t>As such, y</w:t>
      </w:r>
      <w:r w:rsidR="00BE5446">
        <w:rPr>
          <w:sz w:val="24"/>
          <w:lang w:val="en-GB"/>
        </w:rPr>
        <w:t xml:space="preserve">ou are </w:t>
      </w:r>
      <w:r w:rsidR="00075585">
        <w:rPr>
          <w:sz w:val="24"/>
          <w:lang w:val="en-GB"/>
        </w:rPr>
        <w:t xml:space="preserve">commissioned </w:t>
      </w:r>
      <w:r w:rsidR="00BE5446">
        <w:rPr>
          <w:sz w:val="24"/>
          <w:lang w:val="en-GB"/>
        </w:rPr>
        <w:t>to develop a</w:t>
      </w:r>
      <w:r w:rsidR="00EA5652">
        <w:rPr>
          <w:sz w:val="24"/>
          <w:lang w:val="en-GB"/>
        </w:rPr>
        <w:t xml:space="preserve"> window</w:t>
      </w:r>
      <w:r w:rsidR="00595EA7">
        <w:rPr>
          <w:sz w:val="24"/>
          <w:lang w:val="en-GB"/>
        </w:rPr>
        <w:t>-based</w:t>
      </w:r>
      <w:r w:rsidR="00EA5652">
        <w:rPr>
          <w:sz w:val="24"/>
          <w:lang w:val="en-GB"/>
        </w:rPr>
        <w:t xml:space="preserve"> system</w:t>
      </w:r>
      <w:r w:rsidR="00BE5446">
        <w:rPr>
          <w:sz w:val="24"/>
          <w:lang w:val="en-GB"/>
        </w:rPr>
        <w:t xml:space="preserve"> that simulates </w:t>
      </w:r>
      <w:r w:rsidR="00311C73">
        <w:rPr>
          <w:sz w:val="24"/>
          <w:lang w:val="en-GB"/>
        </w:rPr>
        <w:t xml:space="preserve">the process </w:t>
      </w:r>
      <w:r w:rsidR="00A95ACF">
        <w:rPr>
          <w:sz w:val="24"/>
          <w:lang w:val="en-GB"/>
        </w:rPr>
        <w:t xml:space="preserve">of </w:t>
      </w:r>
      <w:r w:rsidR="001A7CFE">
        <w:rPr>
          <w:sz w:val="24"/>
          <w:lang w:val="en-GB"/>
        </w:rPr>
        <w:t>managing sale orders</w:t>
      </w:r>
      <w:r w:rsidR="000B7DFB">
        <w:rPr>
          <w:sz w:val="24"/>
          <w:lang w:val="en-GB"/>
        </w:rPr>
        <w:t xml:space="preserve">, </w:t>
      </w:r>
      <w:proofErr w:type="gramStart"/>
      <w:r w:rsidR="0000075F">
        <w:rPr>
          <w:sz w:val="24"/>
          <w:lang w:val="en-GB"/>
        </w:rPr>
        <w:t>invoices</w:t>
      </w:r>
      <w:proofErr w:type="gramEnd"/>
      <w:r w:rsidR="000B7DFB">
        <w:rPr>
          <w:sz w:val="24"/>
          <w:lang w:val="en-GB"/>
        </w:rPr>
        <w:t xml:space="preserve"> and reports</w:t>
      </w:r>
      <w:r w:rsidR="00DE6C8A">
        <w:rPr>
          <w:sz w:val="24"/>
          <w:lang w:val="en-GB"/>
        </w:rPr>
        <w:t xml:space="preserve">. </w:t>
      </w:r>
      <w:r w:rsidR="00AE2D5B">
        <w:rPr>
          <w:sz w:val="24"/>
          <w:lang w:val="en-GB"/>
        </w:rPr>
        <w:t>Identifying r</w:t>
      </w:r>
      <w:r w:rsidR="00E236F0">
        <w:rPr>
          <w:sz w:val="24"/>
          <w:lang w:val="en-GB"/>
        </w:rPr>
        <w:t>eal</w:t>
      </w:r>
      <w:r w:rsidR="0000075F">
        <w:rPr>
          <w:sz w:val="24"/>
          <w:lang w:val="en-GB"/>
        </w:rPr>
        <w:t xml:space="preserve"> </w:t>
      </w:r>
      <w:r w:rsidR="00E236F0">
        <w:rPr>
          <w:sz w:val="24"/>
          <w:lang w:val="en-GB"/>
        </w:rPr>
        <w:t>wor</w:t>
      </w:r>
      <w:r w:rsidR="0000075F">
        <w:rPr>
          <w:sz w:val="24"/>
          <w:lang w:val="en-GB"/>
        </w:rPr>
        <w:t>l</w:t>
      </w:r>
      <w:r w:rsidR="00E236F0">
        <w:rPr>
          <w:sz w:val="24"/>
          <w:lang w:val="en-GB"/>
        </w:rPr>
        <w:t>d objects</w:t>
      </w:r>
      <w:r w:rsidR="003608CC">
        <w:rPr>
          <w:sz w:val="24"/>
          <w:lang w:val="en-GB"/>
        </w:rPr>
        <w:t xml:space="preserve"> </w:t>
      </w:r>
      <w:r w:rsidR="00C37FBA">
        <w:rPr>
          <w:sz w:val="24"/>
          <w:lang w:val="en-GB"/>
        </w:rPr>
        <w:t>–</w:t>
      </w:r>
      <w:r w:rsidR="007D43E9">
        <w:rPr>
          <w:sz w:val="24"/>
          <w:lang w:val="en-GB"/>
        </w:rPr>
        <w:t xml:space="preserve"> physical</w:t>
      </w:r>
      <w:r w:rsidR="00C37FBA">
        <w:rPr>
          <w:sz w:val="24"/>
          <w:lang w:val="en-GB"/>
        </w:rPr>
        <w:t xml:space="preserve"> and/or</w:t>
      </w:r>
      <w:r w:rsidR="007D43E9">
        <w:rPr>
          <w:sz w:val="24"/>
          <w:lang w:val="en-GB"/>
        </w:rPr>
        <w:t xml:space="preserve"> logical objects - </w:t>
      </w:r>
      <w:r w:rsidR="00AE2D5B">
        <w:rPr>
          <w:sz w:val="24"/>
          <w:lang w:val="en-GB"/>
        </w:rPr>
        <w:t xml:space="preserve">is </w:t>
      </w:r>
      <w:r w:rsidR="00CB2D96">
        <w:rPr>
          <w:sz w:val="24"/>
          <w:lang w:val="en-GB"/>
        </w:rPr>
        <w:t xml:space="preserve">required, </w:t>
      </w:r>
      <w:r w:rsidR="003E3AC3">
        <w:rPr>
          <w:sz w:val="24"/>
          <w:lang w:val="en-GB"/>
        </w:rPr>
        <w:t xml:space="preserve">i.e., </w:t>
      </w:r>
      <w:r w:rsidR="00866AB2">
        <w:rPr>
          <w:sz w:val="24"/>
          <w:lang w:val="en-GB"/>
        </w:rPr>
        <w:t>sale</w:t>
      </w:r>
      <w:r w:rsidR="000B65FB">
        <w:rPr>
          <w:sz w:val="24"/>
          <w:lang w:val="en-GB"/>
        </w:rPr>
        <w:t xml:space="preserve"> order</w:t>
      </w:r>
      <w:r w:rsidR="00866AB2">
        <w:rPr>
          <w:sz w:val="24"/>
          <w:lang w:val="en-GB"/>
        </w:rPr>
        <w:t xml:space="preserve">, invoice, </w:t>
      </w:r>
      <w:r w:rsidR="006E09AD">
        <w:rPr>
          <w:sz w:val="24"/>
          <w:lang w:val="en-GB"/>
        </w:rPr>
        <w:t xml:space="preserve">report, user, </w:t>
      </w:r>
      <w:r w:rsidR="00E14E6A">
        <w:rPr>
          <w:sz w:val="24"/>
          <w:lang w:val="en-GB"/>
        </w:rPr>
        <w:t>to name a fe</w:t>
      </w:r>
      <w:r w:rsidR="00AE2D5B">
        <w:rPr>
          <w:sz w:val="24"/>
          <w:lang w:val="en-GB"/>
        </w:rPr>
        <w:t>w</w:t>
      </w:r>
      <w:r w:rsidR="00A95ACF">
        <w:rPr>
          <w:sz w:val="24"/>
          <w:lang w:val="en-GB"/>
        </w:rPr>
        <w:t xml:space="preserve">. </w:t>
      </w:r>
      <w:r w:rsidR="00BE5446">
        <w:rPr>
          <w:sz w:val="24"/>
          <w:lang w:val="en-GB"/>
        </w:rPr>
        <w:t xml:space="preserve"> </w:t>
      </w:r>
      <w:r w:rsidR="00B250D4">
        <w:rPr>
          <w:sz w:val="24"/>
          <w:szCs w:val="24"/>
        </w:rPr>
        <w:t>In addition</w:t>
      </w:r>
      <w:r w:rsidR="006F5161" w:rsidRPr="006F5161">
        <w:rPr>
          <w:sz w:val="24"/>
          <w:szCs w:val="24"/>
        </w:rPr>
        <w:t xml:space="preserve">, the system should be GUI-driven for </w:t>
      </w:r>
      <w:r w:rsidR="00B250D4">
        <w:rPr>
          <w:sz w:val="24"/>
          <w:szCs w:val="24"/>
        </w:rPr>
        <w:t xml:space="preserve">the </w:t>
      </w:r>
      <w:r w:rsidR="006F5161" w:rsidRPr="006F5161">
        <w:rPr>
          <w:sz w:val="24"/>
          <w:szCs w:val="24"/>
        </w:rPr>
        <w:t xml:space="preserve">functional scenarios. </w:t>
      </w:r>
      <w:r w:rsidR="008C602B">
        <w:rPr>
          <w:sz w:val="24"/>
          <w:szCs w:val="24"/>
        </w:rPr>
        <w:t xml:space="preserve">Using </w:t>
      </w:r>
      <w:r w:rsidR="00763CB6">
        <w:rPr>
          <w:sz w:val="24"/>
          <w:szCs w:val="24"/>
        </w:rPr>
        <w:t>object-oriented approach</w:t>
      </w:r>
      <w:r w:rsidR="00B250D4">
        <w:rPr>
          <w:sz w:val="24"/>
          <w:szCs w:val="24"/>
        </w:rPr>
        <w:t>,</w:t>
      </w:r>
      <w:r w:rsidR="006F5161" w:rsidRPr="006F5161">
        <w:rPr>
          <w:sz w:val="24"/>
          <w:szCs w:val="24"/>
        </w:rPr>
        <w:t xml:space="preserve"> </w:t>
      </w:r>
      <w:r w:rsidR="009908D1">
        <w:rPr>
          <w:sz w:val="24"/>
          <w:szCs w:val="24"/>
        </w:rPr>
        <w:t>you</w:t>
      </w:r>
      <w:r w:rsidR="00763CB6">
        <w:rPr>
          <w:sz w:val="24"/>
          <w:szCs w:val="24"/>
        </w:rPr>
        <w:t>r team</w:t>
      </w:r>
      <w:r w:rsidR="009908D1">
        <w:rPr>
          <w:sz w:val="24"/>
          <w:szCs w:val="24"/>
        </w:rPr>
        <w:t xml:space="preserve"> </w:t>
      </w:r>
      <w:r w:rsidR="00763CB6">
        <w:rPr>
          <w:sz w:val="24"/>
          <w:szCs w:val="24"/>
        </w:rPr>
        <w:t>is</w:t>
      </w:r>
      <w:r w:rsidR="009908D1">
        <w:rPr>
          <w:sz w:val="24"/>
          <w:szCs w:val="24"/>
        </w:rPr>
        <w:t xml:space="preserve"> </w:t>
      </w:r>
      <w:r w:rsidR="006F5161" w:rsidRPr="006F5161">
        <w:rPr>
          <w:sz w:val="24"/>
          <w:szCs w:val="24"/>
        </w:rPr>
        <w:t>require</w:t>
      </w:r>
      <w:r w:rsidR="00B250D4">
        <w:rPr>
          <w:sz w:val="24"/>
          <w:szCs w:val="24"/>
        </w:rPr>
        <w:t>d</w:t>
      </w:r>
      <w:r w:rsidR="006F5161" w:rsidRPr="006F5161">
        <w:rPr>
          <w:sz w:val="24"/>
          <w:szCs w:val="24"/>
        </w:rPr>
        <w:t xml:space="preserve"> to </w:t>
      </w:r>
      <w:r w:rsidR="00E9735B">
        <w:rPr>
          <w:sz w:val="24"/>
          <w:szCs w:val="24"/>
        </w:rPr>
        <w:t xml:space="preserve">design and </w:t>
      </w:r>
      <w:r w:rsidR="006F5161" w:rsidRPr="006F5161">
        <w:rPr>
          <w:sz w:val="24"/>
          <w:szCs w:val="24"/>
        </w:rPr>
        <w:t xml:space="preserve">develop the </w:t>
      </w:r>
      <w:r w:rsidR="0031707E">
        <w:rPr>
          <w:sz w:val="24"/>
          <w:szCs w:val="24"/>
        </w:rPr>
        <w:t>object</w:t>
      </w:r>
      <w:r w:rsidR="008C602B">
        <w:rPr>
          <w:sz w:val="24"/>
          <w:szCs w:val="24"/>
        </w:rPr>
        <w:t>-</w:t>
      </w:r>
      <w:r w:rsidR="0031707E">
        <w:rPr>
          <w:sz w:val="24"/>
          <w:szCs w:val="24"/>
        </w:rPr>
        <w:t xml:space="preserve">oriented solution </w:t>
      </w:r>
      <w:r w:rsidR="006F5161" w:rsidRPr="006F5161">
        <w:rPr>
          <w:sz w:val="24"/>
          <w:szCs w:val="24"/>
        </w:rPr>
        <w:t>to fulfil the requirements.</w:t>
      </w:r>
      <w:r w:rsidR="00B37314">
        <w:rPr>
          <w:sz w:val="36"/>
          <w:szCs w:val="24"/>
          <w:lang w:val="en-GB"/>
        </w:rPr>
        <w:t xml:space="preserve"> </w:t>
      </w:r>
      <w:r w:rsidR="00BE5446">
        <w:rPr>
          <w:sz w:val="24"/>
          <w:lang w:val="en-GB"/>
        </w:rPr>
        <w:t xml:space="preserve">In </w:t>
      </w:r>
      <w:r w:rsidR="00F50E4C">
        <w:rPr>
          <w:sz w:val="24"/>
          <w:lang w:val="en-GB"/>
        </w:rPr>
        <w:t>this assignment,</w:t>
      </w:r>
      <w:r w:rsidR="00BE5446">
        <w:rPr>
          <w:sz w:val="24"/>
          <w:lang w:val="en-GB"/>
        </w:rPr>
        <w:t xml:space="preserve"> a </w:t>
      </w:r>
      <w:r w:rsidR="0045002B">
        <w:rPr>
          <w:sz w:val="24"/>
          <w:lang w:val="en-GB"/>
        </w:rPr>
        <w:t>report</w:t>
      </w:r>
      <w:r w:rsidR="00BE5446">
        <w:rPr>
          <w:sz w:val="24"/>
          <w:lang w:val="en-GB"/>
        </w:rPr>
        <w:t xml:space="preserve"> document is </w:t>
      </w:r>
      <w:r w:rsidR="008A7493">
        <w:rPr>
          <w:sz w:val="24"/>
          <w:lang w:val="en-GB"/>
        </w:rPr>
        <w:t>mandatorily</w:t>
      </w:r>
      <w:r w:rsidR="00BE5446">
        <w:rPr>
          <w:sz w:val="24"/>
          <w:lang w:val="en-GB"/>
        </w:rPr>
        <w:t xml:space="preserve"> </w:t>
      </w:r>
      <w:r w:rsidR="006B5F28">
        <w:rPr>
          <w:sz w:val="24"/>
          <w:lang w:val="en-GB"/>
        </w:rPr>
        <w:t xml:space="preserve">required </w:t>
      </w:r>
      <w:r w:rsidR="00BE5446">
        <w:rPr>
          <w:sz w:val="24"/>
          <w:lang w:val="en-GB"/>
        </w:rPr>
        <w:t xml:space="preserve">to reflect the </w:t>
      </w:r>
      <w:r w:rsidR="003E7DC9">
        <w:rPr>
          <w:sz w:val="24"/>
          <w:lang w:val="en-GB"/>
        </w:rPr>
        <w:t xml:space="preserve">solution </w:t>
      </w:r>
      <w:r w:rsidR="00B37314">
        <w:rPr>
          <w:sz w:val="24"/>
          <w:lang w:val="en-GB"/>
        </w:rPr>
        <w:t xml:space="preserve">that is </w:t>
      </w:r>
      <w:r w:rsidR="00BE5446">
        <w:rPr>
          <w:sz w:val="24"/>
          <w:lang w:val="en-GB"/>
        </w:rPr>
        <w:t>design</w:t>
      </w:r>
      <w:r w:rsidR="00B37314">
        <w:rPr>
          <w:sz w:val="24"/>
          <w:lang w:val="en-GB"/>
        </w:rPr>
        <w:t>ed</w:t>
      </w:r>
      <w:r w:rsidR="00BE5446">
        <w:rPr>
          <w:sz w:val="24"/>
          <w:lang w:val="en-GB"/>
        </w:rPr>
        <w:t xml:space="preserve"> </w:t>
      </w:r>
      <w:r w:rsidR="003E7DC9">
        <w:rPr>
          <w:sz w:val="24"/>
          <w:lang w:val="en-GB"/>
        </w:rPr>
        <w:t xml:space="preserve">and </w:t>
      </w:r>
      <w:r w:rsidR="00BE5446">
        <w:rPr>
          <w:sz w:val="24"/>
          <w:lang w:val="en-GB"/>
        </w:rPr>
        <w:t xml:space="preserve">the implementation </w:t>
      </w:r>
      <w:r w:rsidR="003E7DC9">
        <w:rPr>
          <w:sz w:val="24"/>
          <w:lang w:val="en-GB"/>
        </w:rPr>
        <w:t>detail</w:t>
      </w:r>
      <w:r w:rsidR="001D59C6">
        <w:rPr>
          <w:sz w:val="24"/>
          <w:lang w:val="en-GB"/>
        </w:rPr>
        <w:t>s</w:t>
      </w:r>
      <w:r w:rsidR="003E7DC9">
        <w:rPr>
          <w:sz w:val="24"/>
          <w:lang w:val="en-GB"/>
        </w:rPr>
        <w:t xml:space="preserve"> along with code snippets</w:t>
      </w:r>
      <w:r w:rsidR="00BE5446">
        <w:rPr>
          <w:sz w:val="24"/>
          <w:lang w:val="en-GB"/>
        </w:rPr>
        <w:t xml:space="preserve"> </w:t>
      </w:r>
      <w:r w:rsidR="000C79D7">
        <w:rPr>
          <w:sz w:val="24"/>
          <w:lang w:val="en-GB"/>
        </w:rPr>
        <w:t xml:space="preserve">emphasizing </w:t>
      </w:r>
      <w:r w:rsidR="001D59C6">
        <w:rPr>
          <w:sz w:val="24"/>
          <w:lang w:val="en-GB"/>
        </w:rPr>
        <w:t>o</w:t>
      </w:r>
      <w:r w:rsidR="00BE5446">
        <w:rPr>
          <w:sz w:val="24"/>
          <w:lang w:val="en-GB"/>
        </w:rPr>
        <w:t xml:space="preserve">bject-oriented </w:t>
      </w:r>
      <w:r w:rsidR="000C79D7">
        <w:rPr>
          <w:sz w:val="24"/>
          <w:lang w:val="en-GB"/>
        </w:rPr>
        <w:t>features</w:t>
      </w:r>
      <w:r w:rsidR="00BE5446">
        <w:rPr>
          <w:sz w:val="24"/>
          <w:lang w:val="en-GB"/>
        </w:rPr>
        <w:t>.</w:t>
      </w:r>
    </w:p>
    <w:p w14:paraId="631C7B8A" w14:textId="77777777" w:rsidR="00EF4EF7" w:rsidRDefault="00EF4EF7" w:rsidP="00BE5446">
      <w:pPr>
        <w:pStyle w:val="BodyText"/>
        <w:tabs>
          <w:tab w:val="clear" w:pos="1440"/>
        </w:tabs>
        <w:ind w:left="720"/>
      </w:pPr>
    </w:p>
    <w:p w14:paraId="4703C015" w14:textId="77777777" w:rsidR="00DA3F1C" w:rsidRDefault="00DA3F1C" w:rsidP="00BE5446">
      <w:pPr>
        <w:ind w:left="720"/>
        <w:jc w:val="both"/>
        <w:rPr>
          <w:bCs/>
          <w:sz w:val="24"/>
          <w:szCs w:val="24"/>
        </w:rPr>
      </w:pPr>
    </w:p>
    <w:p w14:paraId="69A504F2" w14:textId="785DE84B" w:rsidR="00F36983" w:rsidRPr="00F36983" w:rsidRDefault="00F36983" w:rsidP="00BE5446">
      <w:pPr>
        <w:ind w:left="720"/>
        <w:jc w:val="both"/>
        <w:rPr>
          <w:bCs/>
          <w:sz w:val="24"/>
          <w:szCs w:val="24"/>
        </w:rPr>
      </w:pPr>
      <w:r w:rsidRPr="00F36983">
        <w:rPr>
          <w:bCs/>
          <w:sz w:val="24"/>
          <w:szCs w:val="24"/>
        </w:rPr>
        <w:t>The following are the basic requirements</w:t>
      </w:r>
      <w:r w:rsidR="00927CE3">
        <w:rPr>
          <w:bCs/>
          <w:sz w:val="24"/>
          <w:szCs w:val="24"/>
        </w:rPr>
        <w:t xml:space="preserve"> that illustrate the scenario</w:t>
      </w:r>
      <w:r w:rsidR="00D15E20">
        <w:rPr>
          <w:bCs/>
          <w:sz w:val="24"/>
          <w:szCs w:val="24"/>
        </w:rPr>
        <w:t xml:space="preserve">, </w:t>
      </w:r>
      <w:r w:rsidR="00D15E20">
        <w:rPr>
          <w:bCs/>
          <w:i/>
          <w:iCs/>
          <w:sz w:val="24"/>
          <w:szCs w:val="24"/>
        </w:rPr>
        <w:t>but not limited to</w:t>
      </w:r>
      <w:r w:rsidRPr="00F36983">
        <w:rPr>
          <w:bCs/>
          <w:sz w:val="24"/>
          <w:szCs w:val="24"/>
        </w:rPr>
        <w:t>.</w:t>
      </w:r>
    </w:p>
    <w:p w14:paraId="095A84B6" w14:textId="77777777" w:rsidR="00F36983" w:rsidRDefault="00F36983" w:rsidP="00BE5446">
      <w:pPr>
        <w:ind w:left="720"/>
        <w:jc w:val="both"/>
        <w:rPr>
          <w:b/>
          <w:sz w:val="24"/>
          <w:szCs w:val="24"/>
        </w:rPr>
      </w:pPr>
    </w:p>
    <w:p w14:paraId="072D3F82" w14:textId="39A3ECC4" w:rsidR="00DA3F1C" w:rsidRDefault="001E1F73" w:rsidP="00BE5446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Consider the </w:t>
      </w:r>
      <w:r w:rsidR="00CA41DE">
        <w:rPr>
          <w:b/>
          <w:sz w:val="24"/>
          <w:szCs w:val="24"/>
        </w:rPr>
        <w:t xml:space="preserve">Furniture </w:t>
      </w:r>
      <w:r w:rsidR="00C90F7B">
        <w:rPr>
          <w:b/>
          <w:sz w:val="24"/>
          <w:szCs w:val="24"/>
        </w:rPr>
        <w:t>Dataset</w:t>
      </w:r>
      <w:r w:rsidR="00E37723">
        <w:rPr>
          <w:b/>
          <w:sz w:val="24"/>
          <w:szCs w:val="24"/>
        </w:rPr>
        <w:t>:</w:t>
      </w:r>
    </w:p>
    <w:p w14:paraId="6AFE644A" w14:textId="77777777" w:rsidR="00D472CA" w:rsidRDefault="00D472CA" w:rsidP="00BE5446">
      <w:pPr>
        <w:ind w:left="720"/>
        <w:jc w:val="both"/>
        <w:rPr>
          <w:bCs/>
          <w:sz w:val="24"/>
          <w:szCs w:val="24"/>
        </w:rPr>
      </w:pPr>
    </w:p>
    <w:p w14:paraId="5F2608EC" w14:textId="224E2A6C" w:rsidR="00CA41DE" w:rsidRDefault="00C20B2E" w:rsidP="00CA41DE">
      <w:pPr>
        <w:pStyle w:val="ListParagraph"/>
        <w:numPr>
          <w:ilvl w:val="0"/>
          <w:numId w:val="44"/>
        </w:numPr>
        <w:jc w:val="both"/>
        <w:rPr>
          <w:bCs/>
          <w:sz w:val="24"/>
          <w:szCs w:val="24"/>
        </w:rPr>
      </w:pPr>
      <w:r w:rsidRPr="00C20B2E">
        <w:rPr>
          <w:bCs/>
          <w:sz w:val="24"/>
          <w:szCs w:val="24"/>
        </w:rPr>
        <w:t>IKEA_SA_Furniture_Web_Scrapings_sss.csv</w:t>
      </w:r>
    </w:p>
    <w:p w14:paraId="48E49D1D" w14:textId="112DEC63" w:rsidR="0062254F" w:rsidRDefault="00EE456A" w:rsidP="00EE456A">
      <w:pPr>
        <w:pStyle w:val="ListParagraph"/>
        <w:numPr>
          <w:ilvl w:val="0"/>
          <w:numId w:val="45"/>
        </w:numPr>
        <w:rPr>
          <w:bCs/>
          <w:sz w:val="24"/>
          <w:szCs w:val="24"/>
        </w:rPr>
      </w:pPr>
      <w:hyperlink r:id="rId7" w:history="1">
        <w:r w:rsidRPr="00827E7D">
          <w:rPr>
            <w:rStyle w:val="Hyperlink"/>
            <w:bCs/>
            <w:sz w:val="24"/>
            <w:szCs w:val="24"/>
          </w:rPr>
          <w:t>https://www.kaggle.com/datasets/ahmedkallam/ikea-sa-furniture-web-scraping/</w:t>
        </w:r>
      </w:hyperlink>
    </w:p>
    <w:p w14:paraId="4DDF0420" w14:textId="77777777" w:rsidR="00EE456A" w:rsidRPr="00EE456A" w:rsidRDefault="00EE456A" w:rsidP="00EE456A">
      <w:pPr>
        <w:ind w:left="1080"/>
        <w:jc w:val="both"/>
        <w:rPr>
          <w:bCs/>
          <w:sz w:val="24"/>
          <w:szCs w:val="24"/>
        </w:rPr>
      </w:pPr>
    </w:p>
    <w:p w14:paraId="069D79ED" w14:textId="5000C477" w:rsidR="00C20B2E" w:rsidRDefault="00C20B2E" w:rsidP="00C20B2E">
      <w:pPr>
        <w:pStyle w:val="ListParagraph"/>
        <w:ind w:left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OR,</w:t>
      </w:r>
    </w:p>
    <w:p w14:paraId="3C7E5EA8" w14:textId="07044826" w:rsidR="00C20B2E" w:rsidRDefault="00093DEA" w:rsidP="00CA41DE">
      <w:pPr>
        <w:pStyle w:val="ListParagraph"/>
        <w:numPr>
          <w:ilvl w:val="0"/>
          <w:numId w:val="44"/>
        </w:numPr>
        <w:jc w:val="both"/>
        <w:rPr>
          <w:bCs/>
          <w:sz w:val="24"/>
          <w:szCs w:val="24"/>
        </w:rPr>
      </w:pPr>
      <w:r w:rsidRPr="00093DEA">
        <w:rPr>
          <w:bCs/>
          <w:sz w:val="24"/>
          <w:szCs w:val="24"/>
        </w:rPr>
        <w:t>Furniture Price Prediction.csv</w:t>
      </w:r>
    </w:p>
    <w:p w14:paraId="364532E7" w14:textId="1A6AA228" w:rsidR="00EE456A" w:rsidRDefault="00C90F7B" w:rsidP="00EE456A">
      <w:pPr>
        <w:pStyle w:val="ListParagraph"/>
        <w:numPr>
          <w:ilvl w:val="0"/>
          <w:numId w:val="45"/>
        </w:numPr>
        <w:jc w:val="both"/>
        <w:rPr>
          <w:bCs/>
          <w:sz w:val="24"/>
          <w:szCs w:val="24"/>
        </w:rPr>
      </w:pPr>
      <w:hyperlink r:id="rId8" w:history="1">
        <w:r w:rsidRPr="00827E7D">
          <w:rPr>
            <w:rStyle w:val="Hyperlink"/>
            <w:bCs/>
            <w:sz w:val="24"/>
            <w:szCs w:val="24"/>
          </w:rPr>
          <w:t>https://www.kaggle.com/datasets/shawkyelgendy/furniture-price-prediction</w:t>
        </w:r>
      </w:hyperlink>
    </w:p>
    <w:p w14:paraId="5CEAAE93" w14:textId="77777777" w:rsidR="00C90F7B" w:rsidRPr="00EE456A" w:rsidRDefault="00C90F7B" w:rsidP="00C90F7B">
      <w:pPr>
        <w:pStyle w:val="ListParagraph"/>
        <w:ind w:left="1440"/>
        <w:jc w:val="both"/>
        <w:rPr>
          <w:bCs/>
          <w:sz w:val="24"/>
          <w:szCs w:val="24"/>
        </w:rPr>
      </w:pPr>
    </w:p>
    <w:p w14:paraId="2D401F45" w14:textId="65D99CA2" w:rsidR="00CA41DE" w:rsidRDefault="00016617" w:rsidP="00BE5446">
      <w:pPr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Select one of the dataset</w:t>
      </w:r>
      <w:r w:rsidR="00DF5863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to source the system for product listing.</w:t>
      </w:r>
      <w:r w:rsidR="00EF4A74">
        <w:rPr>
          <w:bCs/>
          <w:sz w:val="24"/>
          <w:szCs w:val="24"/>
        </w:rPr>
        <w:t xml:space="preserve"> You are freely to choose any </w:t>
      </w:r>
      <w:r w:rsidR="00604880">
        <w:rPr>
          <w:bCs/>
          <w:sz w:val="24"/>
          <w:szCs w:val="24"/>
        </w:rPr>
        <w:t xml:space="preserve">content from the </w:t>
      </w:r>
      <w:r w:rsidR="0094662E">
        <w:rPr>
          <w:bCs/>
          <w:sz w:val="24"/>
          <w:szCs w:val="24"/>
        </w:rPr>
        <w:t>item list.</w:t>
      </w:r>
    </w:p>
    <w:p w14:paraId="59A1435F" w14:textId="77777777" w:rsidR="00016617" w:rsidRPr="005A71EA" w:rsidRDefault="00016617" w:rsidP="00BE5446">
      <w:pPr>
        <w:ind w:left="720"/>
        <w:jc w:val="both"/>
        <w:rPr>
          <w:bCs/>
          <w:sz w:val="24"/>
          <w:szCs w:val="24"/>
        </w:rPr>
      </w:pPr>
    </w:p>
    <w:p w14:paraId="17448A42" w14:textId="77777777" w:rsidR="00C90F7B" w:rsidRDefault="00C90F7B" w:rsidP="00BE5446">
      <w:pPr>
        <w:ind w:left="720"/>
        <w:jc w:val="both"/>
        <w:rPr>
          <w:b/>
          <w:sz w:val="24"/>
          <w:szCs w:val="24"/>
        </w:rPr>
      </w:pPr>
    </w:p>
    <w:p w14:paraId="6224895F" w14:textId="77777777" w:rsidR="005A36F8" w:rsidRDefault="005A36F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71AEE3F" w14:textId="3030468D" w:rsidR="00BE5446" w:rsidRPr="005A36F8" w:rsidRDefault="00C370B9" w:rsidP="005A36F8">
      <w:pPr>
        <w:spacing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Authentication and </w:t>
      </w:r>
      <w:proofErr w:type="spellStart"/>
      <w:r>
        <w:rPr>
          <w:b/>
          <w:sz w:val="24"/>
          <w:szCs w:val="24"/>
        </w:rPr>
        <w:t>Authorisation</w:t>
      </w:r>
      <w:proofErr w:type="spellEnd"/>
      <w:r w:rsidR="00BE5446">
        <w:rPr>
          <w:b/>
          <w:sz w:val="24"/>
          <w:szCs w:val="24"/>
        </w:rPr>
        <w:t>:</w:t>
      </w:r>
    </w:p>
    <w:p w14:paraId="4F32A9F2" w14:textId="1234E95A" w:rsidR="00BE5446" w:rsidRDefault="00BE5446" w:rsidP="005A36F8">
      <w:pPr>
        <w:pStyle w:val="BodyText"/>
        <w:tabs>
          <w:tab w:val="clear" w:pos="1440"/>
        </w:tabs>
        <w:ind w:left="720"/>
      </w:pPr>
      <w:r>
        <w:t xml:space="preserve">You program should have two types of access rights such as </w:t>
      </w:r>
      <w:r w:rsidR="002075B7">
        <w:t xml:space="preserve">officer, administrator and </w:t>
      </w:r>
      <w:proofErr w:type="spellStart"/>
      <w:r w:rsidR="002075B7">
        <w:t>saleperson</w:t>
      </w:r>
      <w:proofErr w:type="spellEnd"/>
      <w:r w:rsidR="00C37A08">
        <w:t xml:space="preserve"> for access to </w:t>
      </w:r>
      <w:r w:rsidR="002075B7">
        <w:t>manage sale order</w:t>
      </w:r>
      <w:r w:rsidR="0073486F">
        <w:t xml:space="preserve"> </w:t>
      </w:r>
      <w:r w:rsidR="008F5E8A">
        <w:t>and reports</w:t>
      </w:r>
      <w:r w:rsidR="00F36983">
        <w:t>.</w:t>
      </w:r>
    </w:p>
    <w:p w14:paraId="65AE988E" w14:textId="77777777" w:rsidR="00BE5446" w:rsidRDefault="00BE5446" w:rsidP="00BE5446">
      <w:pPr>
        <w:ind w:left="720"/>
        <w:jc w:val="both"/>
        <w:rPr>
          <w:b/>
          <w:sz w:val="24"/>
          <w:szCs w:val="24"/>
        </w:rPr>
      </w:pPr>
    </w:p>
    <w:p w14:paraId="1DE514DD" w14:textId="5310D79A" w:rsidR="001D1AD1" w:rsidRDefault="001D1AD1" w:rsidP="005A36F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Officer:</w:t>
      </w:r>
    </w:p>
    <w:p w14:paraId="473A4FC0" w14:textId="7B68DE4E" w:rsidR="001D1AD1" w:rsidRDefault="001D1AD1" w:rsidP="001D1AD1">
      <w:pPr>
        <w:pStyle w:val="BodyText"/>
        <w:tabs>
          <w:tab w:val="clear" w:pos="1440"/>
        </w:tabs>
        <w:ind w:left="720"/>
      </w:pPr>
      <w:r>
        <w:t>Officer</w:t>
      </w:r>
      <w:r>
        <w:t xml:space="preserve"> should have access to the following functionalities:</w:t>
      </w:r>
    </w:p>
    <w:p w14:paraId="0C34D55E" w14:textId="5B0D5A42" w:rsidR="008F5019" w:rsidRDefault="008F5019" w:rsidP="001D1AD1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Manage personal profile</w:t>
      </w:r>
    </w:p>
    <w:p w14:paraId="231241BB" w14:textId="5D04621D" w:rsidR="001D1AD1" w:rsidRDefault="001D1AD1" w:rsidP="001D1AD1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Process sale order upon sale approval/ closed sale</w:t>
      </w:r>
    </w:p>
    <w:p w14:paraId="0E7079A1" w14:textId="77777777" w:rsidR="001D1AD1" w:rsidRDefault="001D1AD1" w:rsidP="001D1AD1">
      <w:pPr>
        <w:numPr>
          <w:ilvl w:val="2"/>
          <w:numId w:val="25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 search sale orders</w:t>
      </w:r>
    </w:p>
    <w:p w14:paraId="0BF6CF09" w14:textId="77777777" w:rsidR="001D1AD1" w:rsidRPr="00503773" w:rsidRDefault="001D1AD1" w:rsidP="001D1AD1">
      <w:pPr>
        <w:numPr>
          <w:ilvl w:val="2"/>
          <w:numId w:val="25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modify sale orders </w:t>
      </w:r>
    </w:p>
    <w:p w14:paraId="167152EE" w14:textId="77777777" w:rsidR="001D1AD1" w:rsidRDefault="001D1AD1" w:rsidP="001D1AD1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Submit sales for production</w:t>
      </w:r>
    </w:p>
    <w:p w14:paraId="5BE26EF7" w14:textId="484AE6BD" w:rsidR="00302D35" w:rsidRDefault="00BE09BA" w:rsidP="00302D35">
      <w:pPr>
        <w:numPr>
          <w:ilvl w:val="2"/>
          <w:numId w:val="25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 i</w:t>
      </w:r>
      <w:r w:rsidR="00302D35">
        <w:rPr>
          <w:sz w:val="24"/>
          <w:szCs w:val="24"/>
        </w:rPr>
        <w:t xml:space="preserve">ssue </w:t>
      </w:r>
      <w:r w:rsidR="00FA2897">
        <w:rPr>
          <w:sz w:val="24"/>
          <w:szCs w:val="24"/>
        </w:rPr>
        <w:t>sale invoice</w:t>
      </w:r>
    </w:p>
    <w:p w14:paraId="148732F4" w14:textId="77777777" w:rsidR="001D1AD1" w:rsidRDefault="001D1AD1" w:rsidP="001D1AD1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sale product status for </w:t>
      </w:r>
      <w:r w:rsidRPr="000823BB">
        <w:rPr>
          <w:i/>
          <w:iCs/>
          <w:sz w:val="24"/>
          <w:szCs w:val="24"/>
        </w:rPr>
        <w:t>work done</w:t>
      </w:r>
      <w:r>
        <w:rPr>
          <w:sz w:val="24"/>
          <w:szCs w:val="24"/>
        </w:rPr>
        <w:t xml:space="preserve"> or </w:t>
      </w:r>
      <w:r w:rsidRPr="000823BB">
        <w:rPr>
          <w:i/>
          <w:iCs/>
          <w:sz w:val="24"/>
          <w:szCs w:val="24"/>
        </w:rPr>
        <w:t>in progress</w:t>
      </w:r>
      <w:r>
        <w:rPr>
          <w:sz w:val="24"/>
          <w:szCs w:val="24"/>
        </w:rPr>
        <w:t xml:space="preserve"> status</w:t>
      </w:r>
    </w:p>
    <w:p w14:paraId="69B71246" w14:textId="4FEDB576" w:rsidR="009D1F81" w:rsidRDefault="009D1F81" w:rsidP="001D1AD1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Generate report (Type: work done report</w:t>
      </w:r>
      <w:r w:rsidR="002A4A67">
        <w:rPr>
          <w:sz w:val="24"/>
          <w:szCs w:val="24"/>
        </w:rPr>
        <w:t>, approved/closed sale report</w:t>
      </w:r>
      <w:r>
        <w:rPr>
          <w:sz w:val="24"/>
          <w:szCs w:val="24"/>
        </w:rPr>
        <w:t>)</w:t>
      </w:r>
    </w:p>
    <w:p w14:paraId="0ECA24D8" w14:textId="77777777" w:rsidR="001D1AD1" w:rsidRDefault="001D1AD1" w:rsidP="00BE5446">
      <w:pPr>
        <w:ind w:left="720"/>
        <w:jc w:val="both"/>
        <w:rPr>
          <w:b/>
          <w:sz w:val="24"/>
          <w:szCs w:val="24"/>
        </w:rPr>
      </w:pPr>
    </w:p>
    <w:p w14:paraId="761F7226" w14:textId="0C5116D1" w:rsidR="00BE5446" w:rsidRDefault="00730A21" w:rsidP="00BE5446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Administrator</w:t>
      </w:r>
      <w:r w:rsidR="00BE5446">
        <w:rPr>
          <w:b/>
          <w:sz w:val="24"/>
          <w:szCs w:val="24"/>
        </w:rPr>
        <w:t>:</w:t>
      </w:r>
    </w:p>
    <w:p w14:paraId="78298585" w14:textId="4FC8548D" w:rsidR="008F5019" w:rsidRPr="008F5019" w:rsidRDefault="008F5019" w:rsidP="008F5019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Manage personal profile</w:t>
      </w:r>
    </w:p>
    <w:p w14:paraId="172CDB44" w14:textId="6174F82F" w:rsidR="000823BB" w:rsidRDefault="0011528B" w:rsidP="00BE5446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Manage worker profile (</w:t>
      </w:r>
      <w:proofErr w:type="spellStart"/>
      <w:r>
        <w:rPr>
          <w:sz w:val="24"/>
          <w:szCs w:val="24"/>
        </w:rPr>
        <w:t>saleperson</w:t>
      </w:r>
      <w:proofErr w:type="spellEnd"/>
      <w:r w:rsidR="008F5019">
        <w:rPr>
          <w:sz w:val="24"/>
          <w:szCs w:val="24"/>
        </w:rPr>
        <w:t xml:space="preserve"> and</w:t>
      </w:r>
      <w:r w:rsidR="00A87D73">
        <w:rPr>
          <w:sz w:val="24"/>
          <w:szCs w:val="24"/>
        </w:rPr>
        <w:t xml:space="preserve"> officer</w:t>
      </w:r>
      <w:r>
        <w:rPr>
          <w:sz w:val="24"/>
          <w:szCs w:val="24"/>
        </w:rPr>
        <w:t>)</w:t>
      </w:r>
    </w:p>
    <w:p w14:paraId="12A2D7CB" w14:textId="0B4FA34D" w:rsidR="00826CB8" w:rsidRDefault="002A4A67" w:rsidP="00826CB8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Generate report (Type: work done report, approved/closed sale report)</w:t>
      </w:r>
    </w:p>
    <w:p w14:paraId="5E07A1A1" w14:textId="77777777" w:rsidR="00F36983" w:rsidRDefault="00F36983" w:rsidP="00E31660">
      <w:pPr>
        <w:jc w:val="both"/>
        <w:rPr>
          <w:b/>
          <w:sz w:val="24"/>
          <w:szCs w:val="24"/>
        </w:rPr>
      </w:pPr>
    </w:p>
    <w:p w14:paraId="06F60A0B" w14:textId="156A0577" w:rsidR="00BE5446" w:rsidRDefault="00C949FE" w:rsidP="00BE5446">
      <w:pPr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Saleperson</w:t>
      </w:r>
      <w:proofErr w:type="spellEnd"/>
      <w:r w:rsidR="00BE5446">
        <w:rPr>
          <w:b/>
          <w:sz w:val="24"/>
          <w:szCs w:val="24"/>
        </w:rPr>
        <w:t>:</w:t>
      </w:r>
    </w:p>
    <w:p w14:paraId="27EC06DD" w14:textId="66F91B50" w:rsidR="00BE5446" w:rsidRDefault="00C949FE" w:rsidP="00BE5446">
      <w:pPr>
        <w:pStyle w:val="BodyText"/>
        <w:tabs>
          <w:tab w:val="clear" w:pos="1440"/>
        </w:tabs>
        <w:ind w:left="720"/>
      </w:pPr>
      <w:proofErr w:type="spellStart"/>
      <w:r>
        <w:t>Saleperson</w:t>
      </w:r>
      <w:proofErr w:type="spellEnd"/>
      <w:r w:rsidR="00BE5446">
        <w:t xml:space="preserve"> should have access to the following functionalities:</w:t>
      </w:r>
    </w:p>
    <w:p w14:paraId="1049CDB5" w14:textId="77777777" w:rsidR="00AA1C95" w:rsidRPr="008F5019" w:rsidRDefault="00AA1C95" w:rsidP="00AA1C95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Manage personal profile</w:t>
      </w:r>
    </w:p>
    <w:p w14:paraId="10EBBD1E" w14:textId="33A1B509" w:rsidR="001F7302" w:rsidRDefault="001F7302" w:rsidP="00BE5446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Manage sale order </w:t>
      </w:r>
      <w:r w:rsidR="006D3EB1">
        <w:rPr>
          <w:sz w:val="24"/>
          <w:szCs w:val="24"/>
        </w:rPr>
        <w:t xml:space="preserve">quotation </w:t>
      </w:r>
      <w:r>
        <w:rPr>
          <w:sz w:val="24"/>
          <w:szCs w:val="24"/>
        </w:rPr>
        <w:t>(create/modify/</w:t>
      </w:r>
      <w:r w:rsidR="00AA1C95">
        <w:rPr>
          <w:sz w:val="24"/>
          <w:szCs w:val="24"/>
        </w:rPr>
        <w:t>remove/search</w:t>
      </w:r>
      <w:r>
        <w:rPr>
          <w:sz w:val="24"/>
          <w:szCs w:val="24"/>
        </w:rPr>
        <w:t>)</w:t>
      </w:r>
    </w:p>
    <w:p w14:paraId="607FFE69" w14:textId="3E283519" w:rsidR="00D711E5" w:rsidRDefault="00AB479F" w:rsidP="00B85126">
      <w:pPr>
        <w:numPr>
          <w:ilvl w:val="0"/>
          <w:numId w:val="25"/>
        </w:numPr>
        <w:spacing w:after="200" w:line="276" w:lineRule="auto"/>
        <w:ind w:left="2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all </w:t>
      </w:r>
      <w:r w:rsidR="00FD4F54">
        <w:rPr>
          <w:sz w:val="24"/>
          <w:szCs w:val="24"/>
        </w:rPr>
        <w:t xml:space="preserve">personal </w:t>
      </w:r>
      <w:r>
        <w:rPr>
          <w:sz w:val="24"/>
          <w:szCs w:val="24"/>
        </w:rPr>
        <w:t>sale orders</w:t>
      </w:r>
      <w:r w:rsidR="00FD4F54">
        <w:rPr>
          <w:sz w:val="24"/>
          <w:szCs w:val="24"/>
        </w:rPr>
        <w:t xml:space="preserve"> </w:t>
      </w:r>
      <w:r w:rsidR="00B33F5E">
        <w:rPr>
          <w:sz w:val="24"/>
          <w:szCs w:val="24"/>
        </w:rPr>
        <w:t>(unapproved/approved)</w:t>
      </w:r>
    </w:p>
    <w:p w14:paraId="13149F76" w14:textId="77777777" w:rsidR="005A3F24" w:rsidRPr="005A3F24" w:rsidRDefault="005A3F24" w:rsidP="005A3F24">
      <w:pPr>
        <w:spacing w:after="200" w:line="276" w:lineRule="auto"/>
        <w:ind w:left="1800"/>
        <w:contextualSpacing/>
        <w:jc w:val="both"/>
        <w:rPr>
          <w:sz w:val="24"/>
          <w:szCs w:val="24"/>
        </w:rPr>
      </w:pPr>
    </w:p>
    <w:p w14:paraId="450D6FC2" w14:textId="3EEFDEBF" w:rsidR="00FB6EFD" w:rsidRDefault="00FB6EFD" w:rsidP="00B85126">
      <w:pPr>
        <w:pStyle w:val="BodyText"/>
        <w:tabs>
          <w:tab w:val="clear" w:pos="1440"/>
        </w:tabs>
      </w:pPr>
      <w:r>
        <w:tab/>
        <w:t>In solution design, you are required to</w:t>
      </w:r>
    </w:p>
    <w:p w14:paraId="1D4A2B93" w14:textId="25F1470F" w:rsidR="00BE5446" w:rsidRDefault="00BE5446" w:rsidP="00BE5446">
      <w:pPr>
        <w:pStyle w:val="BodyText"/>
        <w:numPr>
          <w:ilvl w:val="0"/>
          <w:numId w:val="32"/>
        </w:numPr>
        <w:tabs>
          <w:tab w:val="clear" w:pos="1440"/>
        </w:tabs>
      </w:pPr>
      <w:r>
        <w:t>Identify the various attributes needed for describing the entity.</w:t>
      </w:r>
    </w:p>
    <w:p w14:paraId="21B4D1A5" w14:textId="148207F4" w:rsidR="00BE5446" w:rsidRDefault="00BE5446" w:rsidP="00EA4E4A">
      <w:pPr>
        <w:pStyle w:val="BodyText"/>
        <w:numPr>
          <w:ilvl w:val="1"/>
          <w:numId w:val="31"/>
        </w:numPr>
        <w:tabs>
          <w:tab w:val="clear" w:pos="1440"/>
        </w:tabs>
      </w:pPr>
      <w:r>
        <w:t>Identify and include the necessary methods</w:t>
      </w:r>
      <w:r w:rsidR="004A27D5">
        <w:t>.</w:t>
      </w:r>
    </w:p>
    <w:p w14:paraId="6E1C5F05" w14:textId="71EF64D5" w:rsidR="00BE5446" w:rsidRDefault="001F5C0A" w:rsidP="009772A2">
      <w:pPr>
        <w:pStyle w:val="BodyText"/>
        <w:numPr>
          <w:ilvl w:val="1"/>
          <w:numId w:val="31"/>
        </w:numPr>
        <w:tabs>
          <w:tab w:val="clear" w:pos="1440"/>
        </w:tabs>
      </w:pPr>
      <w:r>
        <w:t xml:space="preserve">Check </w:t>
      </w:r>
      <w:r w:rsidR="00BE5446">
        <w:t xml:space="preserve">duplication </w:t>
      </w:r>
      <w:r w:rsidR="00E06B9B">
        <w:t>of records</w:t>
      </w:r>
      <w:r w:rsidR="00BE5446">
        <w:t>.</w:t>
      </w:r>
    </w:p>
    <w:p w14:paraId="339FFB29" w14:textId="2B4C4B94" w:rsidR="00AF66D8" w:rsidRDefault="0079751C" w:rsidP="009772A2">
      <w:pPr>
        <w:pStyle w:val="BodyText"/>
        <w:numPr>
          <w:ilvl w:val="1"/>
          <w:numId w:val="31"/>
        </w:numPr>
        <w:tabs>
          <w:tab w:val="clear" w:pos="1440"/>
        </w:tabs>
      </w:pPr>
      <w:r>
        <w:t xml:space="preserve">State </w:t>
      </w:r>
      <w:r w:rsidR="00477A77">
        <w:t xml:space="preserve">any </w:t>
      </w:r>
      <w:r>
        <w:t>valid/logical</w:t>
      </w:r>
      <w:r w:rsidR="00C60696">
        <w:t xml:space="preserve"> assumptions</w:t>
      </w:r>
      <w:r w:rsidR="00DA06C8">
        <w:t xml:space="preserve"> for functional requirements to</w:t>
      </w:r>
      <w:r w:rsidR="00845355">
        <w:t xml:space="preserve"> </w:t>
      </w:r>
      <w:r w:rsidR="00E128B2">
        <w:t xml:space="preserve">reach </w:t>
      </w:r>
      <w:r w:rsidR="00330723">
        <w:t>the object</w:t>
      </w:r>
      <w:r w:rsidR="00330723">
        <w:noBreakHyphen/>
        <w:t>oriented</w:t>
      </w:r>
      <w:r w:rsidR="00DA06C8">
        <w:t xml:space="preserve"> </w:t>
      </w:r>
      <w:r w:rsidR="000825B1">
        <w:t>design</w:t>
      </w:r>
      <w:r w:rsidR="00A83B8A">
        <w:t xml:space="preserve"> concepts</w:t>
      </w:r>
      <w:r w:rsidR="000825B1">
        <w:t>.</w:t>
      </w:r>
    </w:p>
    <w:p w14:paraId="2D08DF2C" w14:textId="77777777" w:rsidR="00F36983" w:rsidRDefault="00F36983" w:rsidP="00F36983">
      <w:pPr>
        <w:pStyle w:val="BodyText"/>
        <w:tabs>
          <w:tab w:val="clear" w:pos="1440"/>
        </w:tabs>
        <w:ind w:left="1440"/>
      </w:pPr>
    </w:p>
    <w:p w14:paraId="49807868" w14:textId="77777777" w:rsidR="00EF4EF7" w:rsidRDefault="00EF4EF7" w:rsidP="00BE5446">
      <w:pPr>
        <w:pStyle w:val="BodyText"/>
        <w:tabs>
          <w:tab w:val="clear" w:pos="1440"/>
        </w:tabs>
        <w:ind w:left="1440"/>
        <w:rPr>
          <w:b/>
        </w:rPr>
      </w:pPr>
    </w:p>
    <w:p w14:paraId="66BBF723" w14:textId="77777777" w:rsidR="000211A0" w:rsidRDefault="000211A0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br w:type="page"/>
      </w:r>
    </w:p>
    <w:p w14:paraId="6098169B" w14:textId="741A775B" w:rsidR="00EF4EF7" w:rsidRPr="00A8612B" w:rsidRDefault="00EF4EF7" w:rsidP="00EF4EF7">
      <w:pPr>
        <w:numPr>
          <w:ilvl w:val="0"/>
          <w:numId w:val="2"/>
        </w:numPr>
        <w:jc w:val="both"/>
        <w:rPr>
          <w:b/>
          <w:bCs/>
          <w:sz w:val="24"/>
          <w:lang w:val="en-GB"/>
        </w:rPr>
      </w:pPr>
      <w:r w:rsidRPr="00482FBF">
        <w:rPr>
          <w:b/>
          <w:sz w:val="24"/>
          <w:u w:val="single"/>
          <w:lang w:val="en-GB"/>
        </w:rPr>
        <w:lastRenderedPageBreak/>
        <w:t>OBJECTIVE</w:t>
      </w:r>
      <w:r w:rsidRPr="003831DD">
        <w:rPr>
          <w:b/>
          <w:bCs/>
          <w:sz w:val="24"/>
          <w:u w:val="single"/>
          <w:lang w:val="en-GB"/>
        </w:rPr>
        <w:t xml:space="preserve"> OF THIS COURSEWORK</w:t>
      </w:r>
    </w:p>
    <w:p w14:paraId="45A81692" w14:textId="77777777" w:rsidR="00EF4EF7" w:rsidRDefault="00EF4EF7" w:rsidP="00EF4EF7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</w:p>
    <w:p w14:paraId="5C76A5D8" w14:textId="35E02905" w:rsidR="00EF4EF7" w:rsidRDefault="00E1161D" w:rsidP="00EF4EF7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To e</w:t>
      </w:r>
      <w:r w:rsidR="00C86406">
        <w:rPr>
          <w:rFonts w:ascii="Times New Roman" w:hAnsi="Times New Roman"/>
          <w:sz w:val="24"/>
          <w:lang w:val="en-GB"/>
        </w:rPr>
        <w:t>volve</w:t>
      </w:r>
      <w:r w:rsidR="00EF4EF7" w:rsidRPr="003831DD">
        <w:rPr>
          <w:rFonts w:ascii="Times New Roman" w:hAnsi="Times New Roman"/>
          <w:sz w:val="24"/>
          <w:lang w:val="en-GB"/>
        </w:rPr>
        <w:t xml:space="preserve"> </w:t>
      </w:r>
      <w:r w:rsidR="00EF4EF7">
        <w:rPr>
          <w:rFonts w:ascii="Times New Roman" w:hAnsi="Times New Roman"/>
          <w:sz w:val="24"/>
          <w:lang w:val="en-GB"/>
        </w:rPr>
        <w:t xml:space="preserve">the </w:t>
      </w:r>
      <w:r w:rsidR="00EF4EF7" w:rsidRPr="003831DD">
        <w:rPr>
          <w:rFonts w:ascii="Times New Roman" w:hAnsi="Times New Roman"/>
          <w:sz w:val="24"/>
          <w:lang w:val="en-GB"/>
        </w:rPr>
        <w:t xml:space="preserve">ability to </w:t>
      </w:r>
      <w:r w:rsidR="00F35409">
        <w:rPr>
          <w:rFonts w:ascii="Times New Roman" w:hAnsi="Times New Roman"/>
          <w:sz w:val="24"/>
          <w:lang w:val="en-GB"/>
        </w:rPr>
        <w:t>design and develop</w:t>
      </w:r>
      <w:r w:rsidR="00EF4EF7" w:rsidRPr="003831DD">
        <w:rPr>
          <w:rFonts w:ascii="Times New Roman" w:hAnsi="Times New Roman"/>
          <w:sz w:val="24"/>
          <w:lang w:val="en-GB"/>
        </w:rPr>
        <w:t xml:space="preserve"> </w:t>
      </w:r>
      <w:r w:rsidR="00EF4EF7">
        <w:rPr>
          <w:rFonts w:ascii="Times New Roman" w:hAnsi="Times New Roman"/>
          <w:sz w:val="24"/>
          <w:lang w:val="en-GB"/>
        </w:rPr>
        <w:t>an Object-oriented system</w:t>
      </w:r>
      <w:r w:rsidR="00EF4EF7" w:rsidRPr="003831DD">
        <w:rPr>
          <w:rFonts w:ascii="Times New Roman" w:hAnsi="Times New Roman"/>
          <w:sz w:val="24"/>
          <w:lang w:val="en-GB"/>
        </w:rPr>
        <w:t>.</w:t>
      </w:r>
    </w:p>
    <w:p w14:paraId="1CD91D1F" w14:textId="77777777" w:rsidR="00F36983" w:rsidRPr="003831DD" w:rsidRDefault="00F36983" w:rsidP="00FD71C6">
      <w:pPr>
        <w:pStyle w:val="PlainText"/>
        <w:spacing w:line="360" w:lineRule="auto"/>
        <w:jc w:val="both"/>
        <w:rPr>
          <w:rFonts w:ascii="Times New Roman" w:hAnsi="Times New Roman"/>
          <w:sz w:val="24"/>
          <w:lang w:val="en-GB"/>
        </w:rPr>
      </w:pPr>
    </w:p>
    <w:p w14:paraId="008BC24F" w14:textId="12801200" w:rsidR="00EF4EF7" w:rsidRDefault="00EF4EF7" w:rsidP="00EF4EF7">
      <w:pPr>
        <w:numPr>
          <w:ilvl w:val="0"/>
          <w:numId w:val="2"/>
        </w:numPr>
        <w:jc w:val="both"/>
        <w:rPr>
          <w:b/>
          <w:sz w:val="24"/>
          <w:u w:val="single"/>
          <w:lang w:val="en-GB"/>
        </w:rPr>
      </w:pPr>
      <w:r w:rsidRPr="005F6BE8">
        <w:rPr>
          <w:b/>
          <w:sz w:val="24"/>
          <w:u w:val="single"/>
          <w:lang w:val="en-GB"/>
        </w:rPr>
        <w:t>LEARNING OUTCOME</w:t>
      </w:r>
    </w:p>
    <w:p w14:paraId="0CAA0C7F" w14:textId="77777777" w:rsidR="00EF4EF7" w:rsidRPr="005F6BE8" w:rsidRDefault="00EF4EF7" w:rsidP="00EF4EF7">
      <w:pPr>
        <w:ind w:left="720"/>
        <w:jc w:val="both"/>
        <w:rPr>
          <w:b/>
          <w:sz w:val="24"/>
          <w:u w:val="single"/>
          <w:lang w:val="en-GB"/>
        </w:rPr>
      </w:pPr>
    </w:p>
    <w:p w14:paraId="72AE15AA" w14:textId="77777777" w:rsidR="00EF4EF7" w:rsidRPr="003831DD" w:rsidRDefault="00EF4EF7" w:rsidP="00EF4EF7">
      <w:pPr>
        <w:pStyle w:val="PlainText"/>
        <w:spacing w:line="360" w:lineRule="auto"/>
        <w:ind w:firstLine="360"/>
        <w:jc w:val="both"/>
        <w:rPr>
          <w:rFonts w:ascii="Times New Roman" w:hAnsi="Times New Roman"/>
          <w:sz w:val="24"/>
          <w:lang w:val="en-GB"/>
        </w:rPr>
      </w:pPr>
      <w:r w:rsidRPr="003831DD">
        <w:rPr>
          <w:rFonts w:ascii="Times New Roman" w:hAnsi="Times New Roman"/>
          <w:sz w:val="24"/>
          <w:lang w:val="en-GB"/>
        </w:rPr>
        <w:t xml:space="preserve">At the end of this coursework, </w:t>
      </w:r>
      <w:r>
        <w:rPr>
          <w:rFonts w:ascii="Times New Roman" w:hAnsi="Times New Roman"/>
          <w:sz w:val="24"/>
          <w:lang w:val="en-GB"/>
        </w:rPr>
        <w:t>you</w:t>
      </w:r>
      <w:r w:rsidRPr="003831DD">
        <w:rPr>
          <w:rFonts w:ascii="Times New Roman" w:hAnsi="Times New Roman"/>
          <w:sz w:val="24"/>
          <w:lang w:val="en-GB"/>
        </w:rPr>
        <w:t xml:space="preserve"> should be able to:</w:t>
      </w:r>
    </w:p>
    <w:p w14:paraId="1B820293" w14:textId="7C87B647" w:rsidR="00EF4EF7" w:rsidRPr="00F524E1" w:rsidRDefault="00E43E45" w:rsidP="00EF4EF7">
      <w:pPr>
        <w:numPr>
          <w:ilvl w:val="0"/>
          <w:numId w:val="38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  <w:lang w:val="en-GB" w:eastAsia="en-GB"/>
        </w:rPr>
        <w:t xml:space="preserve">Construct a software application that </w:t>
      </w:r>
      <w:r w:rsidR="00F524E1" w:rsidRPr="00F524E1">
        <w:rPr>
          <w:sz w:val="24"/>
          <w:szCs w:val="24"/>
          <w:lang w:val="en-GB" w:eastAsia="en-GB"/>
        </w:rPr>
        <w:t>that exploits the strength of object-oriented paradigm</w:t>
      </w:r>
      <w:r w:rsidR="00F524E1">
        <w:rPr>
          <w:sz w:val="24"/>
          <w:szCs w:val="24"/>
          <w:lang w:val="en-GB" w:eastAsia="en-GB"/>
        </w:rPr>
        <w:t xml:space="preserve"> </w:t>
      </w:r>
      <w:r w:rsidR="00F524E1" w:rsidRPr="00F524E1">
        <w:rPr>
          <w:sz w:val="24"/>
          <w:szCs w:val="24"/>
          <w:lang w:val="en-GB" w:eastAsia="en-GB"/>
        </w:rPr>
        <w:t>(C</w:t>
      </w:r>
      <w:r w:rsidR="00C62EA2">
        <w:rPr>
          <w:sz w:val="24"/>
          <w:szCs w:val="24"/>
          <w:lang w:val="en-GB" w:eastAsia="en-GB"/>
        </w:rPr>
        <w:t>3</w:t>
      </w:r>
      <w:r w:rsidR="00F524E1" w:rsidRPr="00F524E1">
        <w:rPr>
          <w:sz w:val="24"/>
          <w:szCs w:val="24"/>
          <w:lang w:val="en-GB" w:eastAsia="en-GB"/>
        </w:rPr>
        <w:t>,</w:t>
      </w:r>
      <w:r w:rsidR="00AA5582">
        <w:rPr>
          <w:sz w:val="24"/>
          <w:szCs w:val="24"/>
          <w:lang w:val="en-GB" w:eastAsia="en-GB"/>
        </w:rPr>
        <w:t xml:space="preserve"> </w:t>
      </w:r>
      <w:r w:rsidR="00F524E1" w:rsidRPr="00F524E1">
        <w:rPr>
          <w:sz w:val="24"/>
          <w:szCs w:val="24"/>
          <w:lang w:val="en-GB" w:eastAsia="en-GB"/>
        </w:rPr>
        <w:t>PL02)</w:t>
      </w:r>
    </w:p>
    <w:p w14:paraId="65A97B2C" w14:textId="11C605A6" w:rsidR="00EF4EF7" w:rsidRPr="00F524E1" w:rsidRDefault="00F524E1" w:rsidP="00EF4EF7">
      <w:pPr>
        <w:numPr>
          <w:ilvl w:val="0"/>
          <w:numId w:val="38"/>
        </w:numPr>
        <w:spacing w:line="360" w:lineRule="auto"/>
        <w:jc w:val="both"/>
        <w:rPr>
          <w:color w:val="000000"/>
          <w:sz w:val="24"/>
          <w:szCs w:val="24"/>
        </w:rPr>
      </w:pPr>
      <w:r w:rsidRPr="00F524E1">
        <w:rPr>
          <w:sz w:val="24"/>
          <w:szCs w:val="24"/>
          <w:lang w:val="en-GB" w:eastAsia="en-GB"/>
        </w:rPr>
        <w:t xml:space="preserve">Demonstrate the use of </w:t>
      </w:r>
      <w:proofErr w:type="gramStart"/>
      <w:r w:rsidRPr="00F524E1">
        <w:rPr>
          <w:sz w:val="24"/>
          <w:szCs w:val="24"/>
          <w:lang w:val="en-GB" w:eastAsia="en-GB"/>
        </w:rPr>
        <w:t>object oriented</w:t>
      </w:r>
      <w:proofErr w:type="gramEnd"/>
      <w:r w:rsidRPr="00F524E1">
        <w:rPr>
          <w:sz w:val="24"/>
          <w:szCs w:val="24"/>
          <w:lang w:val="en-GB" w:eastAsia="en-GB"/>
        </w:rPr>
        <w:t xml:space="preserve"> concepts and their functionalities in the existing system</w:t>
      </w:r>
      <w:r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(A3,</w:t>
      </w:r>
      <w:r w:rsidR="00AA5582">
        <w:rPr>
          <w:sz w:val="24"/>
          <w:szCs w:val="24"/>
          <w:lang w:val="en-GB" w:eastAsia="en-GB"/>
        </w:rPr>
        <w:t xml:space="preserve"> </w:t>
      </w:r>
      <w:r w:rsidRPr="00F524E1">
        <w:rPr>
          <w:sz w:val="24"/>
          <w:szCs w:val="24"/>
          <w:lang w:val="en-GB" w:eastAsia="en-GB"/>
        </w:rPr>
        <w:t>PL05)</w:t>
      </w:r>
    </w:p>
    <w:p w14:paraId="42D202DC" w14:textId="77777777" w:rsidR="00F524E1" w:rsidRPr="001312B4" w:rsidRDefault="00F524E1" w:rsidP="00A6314D">
      <w:pPr>
        <w:pStyle w:val="PlainText"/>
        <w:spacing w:line="360" w:lineRule="auto"/>
        <w:jc w:val="both"/>
        <w:rPr>
          <w:rFonts w:ascii="Times New Roman" w:hAnsi="Times New Roman"/>
          <w:sz w:val="24"/>
          <w:szCs w:val="24"/>
          <w:lang w:eastAsia="en-MY"/>
        </w:rPr>
      </w:pPr>
    </w:p>
    <w:p w14:paraId="0B252D5A" w14:textId="77777777" w:rsidR="00EF4EF7" w:rsidRPr="005F6BE8" w:rsidRDefault="00EF4EF7" w:rsidP="00EF4EF7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3831DD">
        <w:rPr>
          <w:rFonts w:ascii="Times New Roman" w:hAnsi="Times New Roman"/>
          <w:b/>
          <w:sz w:val="24"/>
          <w:u w:val="single"/>
          <w:lang w:val="en-GB"/>
        </w:rPr>
        <w:t>TYPE</w:t>
      </w:r>
    </w:p>
    <w:p w14:paraId="2C499D07" w14:textId="7B0B8F4E" w:rsidR="00EF4EF7" w:rsidRPr="00EF4EF7" w:rsidRDefault="00EF4EF7" w:rsidP="00EF4EF7">
      <w:pPr>
        <w:pStyle w:val="PlainText"/>
        <w:spacing w:line="360" w:lineRule="auto"/>
        <w:ind w:left="720"/>
        <w:jc w:val="both"/>
        <w:rPr>
          <w:rFonts w:ascii="Times New Roman" w:hAnsi="Times New Roman"/>
          <w:sz w:val="24"/>
          <w:lang w:val="en-GB"/>
        </w:rPr>
      </w:pPr>
      <w:r w:rsidRPr="00EF4EF7">
        <w:rPr>
          <w:rFonts w:ascii="Times New Roman" w:hAnsi="Times New Roman"/>
          <w:sz w:val="24"/>
          <w:lang w:val="en-GB"/>
        </w:rPr>
        <w:t>Group Assignment (</w:t>
      </w:r>
      <w:r w:rsidR="00754C1B">
        <w:rPr>
          <w:rFonts w:ascii="Times New Roman" w:hAnsi="Times New Roman"/>
          <w:sz w:val="24"/>
          <w:lang w:val="en-GB"/>
        </w:rPr>
        <w:t>3</w:t>
      </w:r>
      <w:r w:rsidR="004C691A">
        <w:rPr>
          <w:rFonts w:ascii="Times New Roman" w:hAnsi="Times New Roman"/>
          <w:sz w:val="24"/>
          <w:lang w:val="en-GB"/>
        </w:rPr>
        <w:t xml:space="preserve"> to 4 members</w:t>
      </w:r>
      <w:r w:rsidRPr="00EF4EF7">
        <w:rPr>
          <w:rFonts w:ascii="Times New Roman" w:hAnsi="Times New Roman"/>
          <w:sz w:val="24"/>
          <w:lang w:val="en-GB"/>
        </w:rPr>
        <w:t xml:space="preserve"> in a group)</w:t>
      </w:r>
    </w:p>
    <w:p w14:paraId="408E5972" w14:textId="77777777" w:rsidR="00EF4EF7" w:rsidRDefault="00EF4EF7" w:rsidP="00EF4EF7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300A4F32" w14:textId="77777777" w:rsidR="00EF4EF7" w:rsidRPr="00EF4EF7" w:rsidRDefault="00EF4EF7" w:rsidP="00EF4EF7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t>GENERAL REQUIREMENTS</w:t>
      </w:r>
    </w:p>
    <w:p w14:paraId="168CF068" w14:textId="5AAF6265" w:rsidR="00EF4EF7" w:rsidRDefault="00EF4EF7" w:rsidP="00301DC4">
      <w:pPr>
        <w:pStyle w:val="BodyText"/>
        <w:numPr>
          <w:ilvl w:val="0"/>
          <w:numId w:val="27"/>
        </w:numPr>
        <w:tabs>
          <w:tab w:val="clear" w:pos="1440"/>
        </w:tabs>
        <w:ind w:left="1134" w:hanging="425"/>
      </w:pPr>
      <w:r>
        <w:t>The program submitted should compile and be executed without errors</w:t>
      </w:r>
      <w:r w:rsidR="00715EF7">
        <w:t>.</w:t>
      </w:r>
    </w:p>
    <w:p w14:paraId="37EF84F2" w14:textId="57E211CC" w:rsidR="00EF4EF7" w:rsidRDefault="00EF4EF7" w:rsidP="00301DC4">
      <w:pPr>
        <w:pStyle w:val="BodyText"/>
        <w:numPr>
          <w:ilvl w:val="0"/>
          <w:numId w:val="27"/>
        </w:numPr>
        <w:tabs>
          <w:tab w:val="clear" w:pos="1440"/>
        </w:tabs>
        <w:ind w:left="1134" w:hanging="425"/>
      </w:pPr>
      <w:r>
        <w:t>Validation</w:t>
      </w:r>
      <w:r w:rsidR="00C277CC">
        <w:t xml:space="preserve"> for input</w:t>
      </w:r>
      <w:r>
        <w:t xml:space="preserve"> should be done for each entry from the users </w:t>
      </w:r>
      <w:r w:rsidR="00715EF7">
        <w:t>to</w:t>
      </w:r>
      <w:r>
        <w:t xml:space="preserve"> avoid logical errors. </w:t>
      </w:r>
    </w:p>
    <w:p w14:paraId="7ACC1678" w14:textId="77777777" w:rsidR="00EF4EF7" w:rsidRDefault="00EF4EF7" w:rsidP="00301DC4">
      <w:pPr>
        <w:pStyle w:val="BodyText"/>
        <w:numPr>
          <w:ilvl w:val="0"/>
          <w:numId w:val="27"/>
        </w:numPr>
        <w:tabs>
          <w:tab w:val="clear" w:pos="1440"/>
        </w:tabs>
        <w:ind w:left="1134" w:hanging="425"/>
      </w:pPr>
      <w:r>
        <w:t xml:space="preserve">The implementation code </w:t>
      </w:r>
      <w:r w:rsidRPr="004560B1">
        <w:rPr>
          <w:b/>
        </w:rPr>
        <w:t>must highlight</w:t>
      </w:r>
      <w:r>
        <w:t xml:space="preserve"> the use of object-oriented programming concepts as required by the solution.</w:t>
      </w:r>
    </w:p>
    <w:p w14:paraId="028702A4" w14:textId="77777777" w:rsidR="00EF4EF7" w:rsidRDefault="00EF4EF7" w:rsidP="00301DC4">
      <w:pPr>
        <w:pStyle w:val="BodyText"/>
        <w:numPr>
          <w:ilvl w:val="0"/>
          <w:numId w:val="27"/>
        </w:numPr>
        <w:tabs>
          <w:tab w:val="clear" w:pos="1440"/>
        </w:tabs>
        <w:ind w:left="1134" w:hanging="425"/>
      </w:pPr>
      <w:r>
        <w:t xml:space="preserve">Students should use </w:t>
      </w:r>
      <w:r w:rsidRPr="004560B1">
        <w:rPr>
          <w:b/>
        </w:rPr>
        <w:t>text files</w:t>
      </w:r>
      <w:r>
        <w:t xml:space="preserve"> for storing and retrieving data required for the system.</w:t>
      </w:r>
    </w:p>
    <w:p w14:paraId="107D0999" w14:textId="77777777" w:rsidR="00EF4EF7" w:rsidRDefault="00EF4EF7" w:rsidP="00301DC4">
      <w:pPr>
        <w:pStyle w:val="BodyText"/>
        <w:numPr>
          <w:ilvl w:val="0"/>
          <w:numId w:val="27"/>
        </w:numPr>
        <w:tabs>
          <w:tab w:val="clear" w:pos="1440"/>
        </w:tabs>
        <w:ind w:left="1134" w:hanging="425"/>
      </w:pPr>
      <w:r w:rsidRPr="004560B1">
        <w:rPr>
          <w:b/>
        </w:rPr>
        <w:t>Not allowed</w:t>
      </w:r>
      <w:r>
        <w:t xml:space="preserve"> to use any database tools like access / oracle etc.</w:t>
      </w:r>
    </w:p>
    <w:p w14:paraId="0B2C369D" w14:textId="77777777" w:rsidR="00A6314D" w:rsidRPr="001312B4" w:rsidRDefault="00A6314D" w:rsidP="00EF4EF7">
      <w:pPr>
        <w:autoSpaceDE w:val="0"/>
        <w:autoSpaceDN w:val="0"/>
        <w:adjustRightInd w:val="0"/>
        <w:rPr>
          <w:sz w:val="24"/>
          <w:szCs w:val="24"/>
          <w:lang w:eastAsia="en-MY"/>
        </w:rPr>
      </w:pPr>
    </w:p>
    <w:p w14:paraId="3C8EF568" w14:textId="77777777" w:rsidR="00EF4EF7" w:rsidRPr="005F6BE8" w:rsidRDefault="00EF4EF7" w:rsidP="00EF4EF7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5F6BE8">
        <w:rPr>
          <w:rFonts w:ascii="Times New Roman" w:hAnsi="Times New Roman"/>
          <w:b/>
          <w:sz w:val="24"/>
          <w:u w:val="single"/>
          <w:lang w:val="en-GB"/>
        </w:rPr>
        <w:t>DELIVERABLES:</w:t>
      </w:r>
    </w:p>
    <w:p w14:paraId="53696049" w14:textId="1CEBFD7E" w:rsidR="00EF4EF7" w:rsidRPr="003831DD" w:rsidRDefault="00EF4EF7" w:rsidP="00301DC4">
      <w:pPr>
        <w:pStyle w:val="PlainText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 xml:space="preserve">The </w:t>
      </w:r>
      <w:r w:rsidRPr="008E3306">
        <w:rPr>
          <w:rFonts w:ascii="Times New Roman" w:hAnsi="Times New Roman"/>
          <w:bCs/>
          <w:sz w:val="24"/>
          <w:lang w:val="en-GB"/>
        </w:rPr>
        <w:t>system</w:t>
      </w:r>
      <w:r w:rsidRPr="003831DD">
        <w:rPr>
          <w:rFonts w:ascii="Times New Roman" w:hAnsi="Times New Roman"/>
          <w:bCs/>
          <w:sz w:val="24"/>
          <w:lang w:val="en-GB"/>
        </w:rPr>
        <w:t xml:space="preserve"> with complete code </w:t>
      </w:r>
      <w:r w:rsidR="00152128">
        <w:rPr>
          <w:rFonts w:ascii="Times New Roman" w:hAnsi="Times New Roman"/>
          <w:bCs/>
          <w:sz w:val="24"/>
          <w:lang w:val="en-GB"/>
        </w:rPr>
        <w:t xml:space="preserve">to be </w:t>
      </w:r>
      <w:r w:rsidRPr="003831DD">
        <w:rPr>
          <w:rFonts w:ascii="Times New Roman" w:hAnsi="Times New Roman"/>
          <w:bCs/>
          <w:sz w:val="24"/>
          <w:lang w:val="en-GB"/>
        </w:rPr>
        <w:t>s</w:t>
      </w:r>
      <w:r>
        <w:rPr>
          <w:rFonts w:ascii="Times New Roman" w:hAnsi="Times New Roman"/>
          <w:bCs/>
          <w:sz w:val="24"/>
          <w:lang w:val="en-GB"/>
        </w:rPr>
        <w:t>ubmit</w:t>
      </w:r>
      <w:r w:rsidR="00152128">
        <w:rPr>
          <w:rFonts w:ascii="Times New Roman" w:hAnsi="Times New Roman"/>
          <w:bCs/>
          <w:sz w:val="24"/>
          <w:lang w:val="en-GB"/>
        </w:rPr>
        <w:t>ted</w:t>
      </w:r>
      <w:r>
        <w:rPr>
          <w:rFonts w:ascii="Times New Roman" w:hAnsi="Times New Roman"/>
          <w:bCs/>
          <w:sz w:val="24"/>
          <w:lang w:val="en-GB"/>
        </w:rPr>
        <w:t xml:space="preserve"> in the M</w:t>
      </w:r>
      <w:r w:rsidR="00152128">
        <w:rPr>
          <w:rFonts w:ascii="Times New Roman" w:hAnsi="Times New Roman"/>
          <w:bCs/>
          <w:sz w:val="24"/>
          <w:lang w:val="en-GB"/>
        </w:rPr>
        <w:t>oodle</w:t>
      </w:r>
      <w:r w:rsidRPr="003831DD">
        <w:rPr>
          <w:rFonts w:ascii="Times New Roman" w:hAnsi="Times New Roman"/>
          <w:bCs/>
          <w:sz w:val="24"/>
          <w:lang w:val="en-GB"/>
        </w:rPr>
        <w:t>.</w:t>
      </w:r>
    </w:p>
    <w:p w14:paraId="0C9FB1A1" w14:textId="67EC7831" w:rsidR="00EF4EF7" w:rsidRDefault="00765641" w:rsidP="00301DC4">
      <w:pPr>
        <w:pStyle w:val="PlainText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Report document</w:t>
      </w:r>
      <w:r w:rsidR="00EF4EF7">
        <w:rPr>
          <w:rFonts w:ascii="Times New Roman" w:hAnsi="Times New Roman"/>
          <w:bCs/>
          <w:sz w:val="24"/>
          <w:lang w:val="en-GB"/>
        </w:rPr>
        <w:t xml:space="preserve"> in</w:t>
      </w:r>
      <w:r w:rsidR="00EF4EF7" w:rsidRPr="003831DD">
        <w:rPr>
          <w:rFonts w:ascii="Times New Roman" w:hAnsi="Times New Roman"/>
          <w:bCs/>
          <w:sz w:val="24"/>
          <w:lang w:val="en-GB"/>
        </w:rPr>
        <w:t xml:space="preserve"> softcopy form</w:t>
      </w:r>
      <w:r w:rsidR="00EF4EF7">
        <w:rPr>
          <w:rFonts w:ascii="Times New Roman" w:hAnsi="Times New Roman"/>
          <w:bCs/>
          <w:sz w:val="24"/>
          <w:lang w:val="en-GB"/>
        </w:rPr>
        <w:t xml:space="preserve"> </w:t>
      </w:r>
      <w:r w:rsidR="00152128">
        <w:rPr>
          <w:rFonts w:ascii="Times New Roman" w:hAnsi="Times New Roman"/>
          <w:bCs/>
          <w:sz w:val="24"/>
          <w:lang w:val="en-GB"/>
        </w:rPr>
        <w:t xml:space="preserve">to be submitted </w:t>
      </w:r>
      <w:r w:rsidR="00EF4EF7">
        <w:rPr>
          <w:rFonts w:ascii="Times New Roman" w:hAnsi="Times New Roman"/>
          <w:bCs/>
          <w:sz w:val="24"/>
          <w:lang w:val="en-GB"/>
        </w:rPr>
        <w:t>in the M</w:t>
      </w:r>
      <w:r w:rsidR="00152128">
        <w:rPr>
          <w:rFonts w:ascii="Times New Roman" w:hAnsi="Times New Roman"/>
          <w:bCs/>
          <w:sz w:val="24"/>
          <w:lang w:val="en-GB"/>
        </w:rPr>
        <w:t>oodle</w:t>
      </w:r>
      <w:r w:rsidR="00EF4EF7" w:rsidRPr="003831DD">
        <w:rPr>
          <w:rFonts w:ascii="Times New Roman" w:hAnsi="Times New Roman"/>
          <w:bCs/>
          <w:sz w:val="24"/>
          <w:lang w:val="en-GB"/>
        </w:rPr>
        <w:t>.</w:t>
      </w:r>
    </w:p>
    <w:p w14:paraId="4C21D311" w14:textId="1FCDB480" w:rsidR="00BE5446" w:rsidRPr="00B6589F" w:rsidRDefault="00EF4EF7" w:rsidP="00301DC4">
      <w:pPr>
        <w:pStyle w:val="PlainText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 w:rsidRPr="00393D83">
        <w:rPr>
          <w:rFonts w:ascii="Times New Roman" w:hAnsi="Times New Roman"/>
          <w:sz w:val="24"/>
          <w:szCs w:val="24"/>
        </w:rPr>
        <w:t>Submission deadline:</w:t>
      </w:r>
      <w:r>
        <w:rPr>
          <w:rFonts w:ascii="Times New Roman" w:hAnsi="Times New Roman"/>
          <w:sz w:val="24"/>
          <w:szCs w:val="24"/>
        </w:rPr>
        <w:t xml:space="preserve"> </w:t>
      </w:r>
      <w:r w:rsidR="00152128">
        <w:rPr>
          <w:rFonts w:ascii="Times New Roman" w:hAnsi="Times New Roman"/>
          <w:sz w:val="24"/>
          <w:szCs w:val="24"/>
        </w:rPr>
        <w:t>As per specified in Moodle</w:t>
      </w:r>
    </w:p>
    <w:p w14:paraId="31925DF4" w14:textId="77777777" w:rsidR="00B6589F" w:rsidRPr="00B6589F" w:rsidRDefault="00B6589F" w:rsidP="00B6589F">
      <w:pPr>
        <w:pStyle w:val="PlainText"/>
        <w:spacing w:line="360" w:lineRule="auto"/>
        <w:ind w:left="720"/>
        <w:jc w:val="both"/>
        <w:rPr>
          <w:rFonts w:ascii="Times New Roman" w:hAnsi="Times New Roman"/>
          <w:bCs/>
          <w:sz w:val="24"/>
          <w:lang w:val="en-GB"/>
        </w:rPr>
      </w:pPr>
    </w:p>
    <w:p w14:paraId="48AB0299" w14:textId="77777777" w:rsidR="00BE5446" w:rsidRDefault="00BE5446" w:rsidP="00BE5446">
      <w:pPr>
        <w:pStyle w:val="BodyText"/>
        <w:tabs>
          <w:tab w:val="clear" w:pos="1440"/>
        </w:tabs>
        <w:ind w:left="1440"/>
        <w:rPr>
          <w:b/>
        </w:rPr>
      </w:pPr>
    </w:p>
    <w:p w14:paraId="034D5C19" w14:textId="77777777" w:rsidR="00B916D0" w:rsidRDefault="00B916D0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br w:type="page"/>
      </w:r>
    </w:p>
    <w:p w14:paraId="638F9619" w14:textId="6C43E24C" w:rsidR="00EF4EF7" w:rsidRPr="00B85126" w:rsidRDefault="00EF4EF7" w:rsidP="00EF4EF7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B85126">
        <w:rPr>
          <w:rFonts w:ascii="Times New Roman" w:hAnsi="Times New Roman"/>
          <w:b/>
          <w:sz w:val="24"/>
          <w:u w:val="single"/>
          <w:lang w:val="en-GB"/>
        </w:rPr>
        <w:lastRenderedPageBreak/>
        <w:t>DOCUMENTS: COURSEWORK REPORT</w:t>
      </w:r>
    </w:p>
    <w:p w14:paraId="167E3A37" w14:textId="06A3CE69" w:rsidR="00EF4EF7" w:rsidRPr="005F6BE8" w:rsidRDefault="00EF4EF7" w:rsidP="00EF4EF7">
      <w:pPr>
        <w:pStyle w:val="PlainText"/>
        <w:numPr>
          <w:ilvl w:val="0"/>
          <w:numId w:val="12"/>
        </w:numPr>
        <w:tabs>
          <w:tab w:val="clear" w:pos="1800"/>
          <w:tab w:val="num" w:pos="1440"/>
        </w:tabs>
        <w:spacing w:line="360" w:lineRule="auto"/>
        <w:ind w:left="1080"/>
        <w:jc w:val="both"/>
        <w:rPr>
          <w:rFonts w:ascii="Times New Roman" w:hAnsi="Times New Roman"/>
          <w:sz w:val="24"/>
          <w:szCs w:val="22"/>
          <w:lang w:val="en-GB"/>
        </w:rPr>
      </w:pPr>
      <w:r w:rsidRPr="005F6BE8">
        <w:rPr>
          <w:rFonts w:ascii="Times New Roman" w:hAnsi="Times New Roman"/>
          <w:sz w:val="24"/>
          <w:szCs w:val="22"/>
          <w:lang w:val="en-GB"/>
        </w:rPr>
        <w:t xml:space="preserve">As part of the assessment, you must submit the project report in softcopy form, which should have the following format: </w:t>
      </w:r>
    </w:p>
    <w:p w14:paraId="038C107F" w14:textId="77777777" w:rsidR="00EF4EF7" w:rsidRPr="003831DD" w:rsidRDefault="00EF4EF7" w:rsidP="00EF4EF7">
      <w:pPr>
        <w:pStyle w:val="Heading8"/>
        <w:tabs>
          <w:tab w:val="clear" w:pos="2160"/>
          <w:tab w:val="num" w:pos="1800"/>
        </w:tabs>
        <w:ind w:left="1800"/>
      </w:pPr>
      <w:r w:rsidRPr="003831DD">
        <w:t xml:space="preserve">Cover Page: </w:t>
      </w:r>
    </w:p>
    <w:p w14:paraId="2F619AAD" w14:textId="77777777" w:rsidR="00EF4EF7" w:rsidRPr="003831DD" w:rsidRDefault="00EF4EF7" w:rsidP="00EF4EF7">
      <w:pPr>
        <w:ind w:left="1800"/>
        <w:jc w:val="both"/>
        <w:rPr>
          <w:sz w:val="24"/>
          <w:szCs w:val="24"/>
          <w:lang w:val="en-GB"/>
        </w:rPr>
      </w:pPr>
      <w:r w:rsidRPr="003831DD">
        <w:rPr>
          <w:sz w:val="24"/>
          <w:lang w:val="en-GB"/>
        </w:rPr>
        <w:t xml:space="preserve">All reports must be prepared with a </w:t>
      </w:r>
      <w:r w:rsidRPr="003831DD">
        <w:rPr>
          <w:i/>
          <w:sz w:val="24"/>
          <w:lang w:val="en-GB"/>
        </w:rPr>
        <w:t>front cover</w:t>
      </w:r>
      <w:r w:rsidRPr="003831DD">
        <w:rPr>
          <w:sz w:val="24"/>
          <w:lang w:val="en-GB"/>
        </w:rPr>
        <w:t>. A protective transparent plastic sheet can be placed in front of the report to protect the front cover. The front cover should be presented with the following details:</w:t>
      </w:r>
    </w:p>
    <w:p w14:paraId="4E779DB6" w14:textId="77777777" w:rsidR="00EF4EF7" w:rsidRPr="003831DD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Module</w:t>
      </w:r>
    </w:p>
    <w:p w14:paraId="5DEA382A" w14:textId="77777777" w:rsidR="00EF4EF7" w:rsidRPr="003831DD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>Coursework Title</w:t>
      </w:r>
    </w:p>
    <w:p w14:paraId="7D79966B" w14:textId="77777777" w:rsidR="00EF4EF7" w:rsidRPr="003831DD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>Intake</w:t>
      </w:r>
    </w:p>
    <w:p w14:paraId="3C8C8E0B" w14:textId="77777777" w:rsidR="00EF4EF7" w:rsidRPr="003831DD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member (Student</w:t>
      </w:r>
      <w:r w:rsidRPr="003831DD">
        <w:rPr>
          <w:sz w:val="24"/>
          <w:szCs w:val="24"/>
          <w:lang w:val="en-GB"/>
        </w:rPr>
        <w:t xml:space="preserve"> name</w:t>
      </w:r>
      <w:r>
        <w:rPr>
          <w:sz w:val="24"/>
          <w:szCs w:val="24"/>
          <w:lang w:val="en-GB"/>
        </w:rPr>
        <w:t xml:space="preserve"> and ID)</w:t>
      </w:r>
    </w:p>
    <w:p w14:paraId="7732098B" w14:textId="77777777" w:rsidR="00EF4EF7" w:rsidRPr="001B6665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Date Assigned (the date the report was handed out).</w:t>
      </w:r>
    </w:p>
    <w:p w14:paraId="55A5199F" w14:textId="77777777" w:rsidR="00EF4EF7" w:rsidRPr="003831DD" w:rsidRDefault="00EF4EF7" w:rsidP="00EF4EF7">
      <w:pPr>
        <w:numPr>
          <w:ilvl w:val="0"/>
          <w:numId w:val="13"/>
        </w:numPr>
        <w:tabs>
          <w:tab w:val="clear" w:pos="2160"/>
          <w:tab w:val="num" w:pos="2268"/>
        </w:tabs>
        <w:ind w:left="3240" w:hanging="1440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Date Completed (the date the report is due to be handed in).</w:t>
      </w:r>
    </w:p>
    <w:p w14:paraId="35BB3745" w14:textId="77777777" w:rsidR="00EF4EF7" w:rsidRPr="003831DD" w:rsidRDefault="00EF4EF7" w:rsidP="00622821">
      <w:pPr>
        <w:jc w:val="both"/>
        <w:rPr>
          <w:sz w:val="24"/>
          <w:szCs w:val="24"/>
          <w:lang w:val="en-GB"/>
        </w:rPr>
      </w:pPr>
    </w:p>
    <w:p w14:paraId="6A4417AC" w14:textId="77777777" w:rsidR="00EF4EF7" w:rsidRPr="003831DD" w:rsidRDefault="00EF4EF7" w:rsidP="00EF4EF7">
      <w:pPr>
        <w:pStyle w:val="Heading8"/>
        <w:tabs>
          <w:tab w:val="clear" w:pos="2160"/>
          <w:tab w:val="num" w:pos="1800"/>
        </w:tabs>
        <w:ind w:left="1800"/>
      </w:pPr>
      <w:r w:rsidRPr="001B6665">
        <w:t>Contents</w:t>
      </w:r>
      <w:r w:rsidRPr="003831DD">
        <w:t xml:space="preserve">: </w:t>
      </w:r>
    </w:p>
    <w:p w14:paraId="514D17DF" w14:textId="553239B5" w:rsidR="00EF4EF7" w:rsidRDefault="00EF4EF7" w:rsidP="00EF4EF7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 xml:space="preserve">Description and justification of the </w:t>
      </w:r>
      <w:r>
        <w:rPr>
          <w:sz w:val="24"/>
          <w:szCs w:val="24"/>
          <w:lang w:val="en-GB"/>
        </w:rPr>
        <w:t>design and the implementation code</w:t>
      </w:r>
      <w:r w:rsidRPr="003831D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which illustrate the </w:t>
      </w:r>
      <w:proofErr w:type="gramStart"/>
      <w:r>
        <w:rPr>
          <w:sz w:val="24"/>
          <w:szCs w:val="24"/>
          <w:lang w:val="en-GB"/>
        </w:rPr>
        <w:t>object oriented</w:t>
      </w:r>
      <w:proofErr w:type="gramEnd"/>
      <w:r>
        <w:rPr>
          <w:sz w:val="24"/>
          <w:szCs w:val="24"/>
          <w:lang w:val="en-GB"/>
        </w:rPr>
        <w:t xml:space="preserve"> programming concepts incorporated into the solution</w:t>
      </w:r>
    </w:p>
    <w:p w14:paraId="15999F8E" w14:textId="600F46A2" w:rsidR="00EF4EF7" w:rsidRDefault="00EF4EF7" w:rsidP="00EF4EF7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2000-word report based on the object-oriented topic researc</w:t>
      </w:r>
      <w:r w:rsidR="00DE32BE">
        <w:rPr>
          <w:sz w:val="24"/>
          <w:szCs w:val="24"/>
          <w:lang w:val="en-GB"/>
        </w:rPr>
        <w:t>h</w:t>
      </w:r>
      <w:r w:rsidRPr="003831DD">
        <w:rPr>
          <w:sz w:val="24"/>
          <w:szCs w:val="24"/>
          <w:lang w:val="en-GB"/>
        </w:rPr>
        <w:t xml:space="preserve">  </w:t>
      </w:r>
    </w:p>
    <w:p w14:paraId="418AC062" w14:textId="77777777" w:rsidR="00EF4EF7" w:rsidRPr="003831DD" w:rsidRDefault="00EF4EF7" w:rsidP="00EF4EF7">
      <w:pPr>
        <w:ind w:left="720"/>
        <w:jc w:val="both"/>
        <w:rPr>
          <w:sz w:val="24"/>
          <w:szCs w:val="24"/>
          <w:lang w:val="en-GB"/>
        </w:rPr>
      </w:pPr>
    </w:p>
    <w:p w14:paraId="0303597B" w14:textId="77777777" w:rsidR="00EF4EF7" w:rsidRPr="003831DD" w:rsidRDefault="00EF4EF7" w:rsidP="00EF4EF7">
      <w:pPr>
        <w:pStyle w:val="Heading8"/>
        <w:tabs>
          <w:tab w:val="clear" w:pos="2160"/>
          <w:tab w:val="num" w:pos="1800"/>
        </w:tabs>
        <w:ind w:left="1800"/>
      </w:pPr>
      <w:r w:rsidRPr="001B6665">
        <w:t>Conclusion</w:t>
      </w:r>
      <w:r w:rsidRPr="003831DD">
        <w:t xml:space="preserve"> </w:t>
      </w:r>
    </w:p>
    <w:p w14:paraId="328C6A0C" w14:textId="77777777" w:rsidR="00EF4EF7" w:rsidRPr="003831DD" w:rsidRDefault="00EF4EF7" w:rsidP="00EF4EF7">
      <w:pPr>
        <w:jc w:val="both"/>
        <w:rPr>
          <w:sz w:val="24"/>
          <w:szCs w:val="24"/>
          <w:lang w:val="en-GB"/>
        </w:rPr>
      </w:pPr>
    </w:p>
    <w:p w14:paraId="4FCD2833" w14:textId="77777777" w:rsidR="00EF4EF7" w:rsidRPr="001B6665" w:rsidRDefault="00EF4EF7" w:rsidP="00EF4EF7">
      <w:pPr>
        <w:pStyle w:val="Heading8"/>
        <w:tabs>
          <w:tab w:val="clear" w:pos="2160"/>
          <w:tab w:val="num" w:pos="1800"/>
        </w:tabs>
        <w:ind w:left="1800"/>
      </w:pPr>
      <w:r w:rsidRPr="001B6665">
        <w:t>References</w:t>
      </w:r>
    </w:p>
    <w:p w14:paraId="0C8C1535" w14:textId="77777777" w:rsidR="00EF4EF7" w:rsidRDefault="00EF4EF7" w:rsidP="00EF4EF7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3831DD">
        <w:rPr>
          <w:sz w:val="24"/>
          <w:szCs w:val="24"/>
          <w:lang w:val="en-GB"/>
        </w:rPr>
        <w:t xml:space="preserve">The font size used in the report must be 12pt and the font is Times New Roman. </w:t>
      </w:r>
      <w:r>
        <w:rPr>
          <w:sz w:val="24"/>
          <w:szCs w:val="24"/>
          <w:lang w:val="en-GB"/>
        </w:rPr>
        <w:t>Full s</w:t>
      </w:r>
      <w:r w:rsidRPr="003831DD">
        <w:rPr>
          <w:sz w:val="24"/>
          <w:szCs w:val="24"/>
          <w:lang w:val="en-GB"/>
        </w:rPr>
        <w:t xml:space="preserve">ource code </w:t>
      </w:r>
      <w:r>
        <w:rPr>
          <w:sz w:val="24"/>
          <w:szCs w:val="24"/>
          <w:lang w:val="en-GB"/>
        </w:rPr>
        <w:t xml:space="preserve">is not allowed to be included in </w:t>
      </w:r>
      <w:r w:rsidRPr="003831DD">
        <w:rPr>
          <w:sz w:val="24"/>
          <w:szCs w:val="24"/>
          <w:lang w:val="en-GB"/>
        </w:rPr>
        <w:t xml:space="preserve">the report. </w:t>
      </w:r>
      <w:r>
        <w:rPr>
          <w:sz w:val="24"/>
          <w:szCs w:val="24"/>
          <w:lang w:val="en-GB"/>
        </w:rPr>
        <w:t>The r</w:t>
      </w:r>
      <w:r w:rsidRPr="003831DD">
        <w:rPr>
          <w:sz w:val="24"/>
          <w:szCs w:val="24"/>
          <w:lang w:val="en-GB"/>
        </w:rPr>
        <w:t>eport must be typed and clearly printed.</w:t>
      </w:r>
    </w:p>
    <w:p w14:paraId="75163C36" w14:textId="77777777" w:rsidR="00EF4EF7" w:rsidRPr="001B6665" w:rsidRDefault="00EF4EF7" w:rsidP="00EF4EF7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You may source algorithms and information from the Internet</w:t>
      </w:r>
      <w:r>
        <w:rPr>
          <w:sz w:val="24"/>
          <w:szCs w:val="24"/>
          <w:lang w:val="en-GB"/>
        </w:rPr>
        <w:t xml:space="preserve"> or books</w:t>
      </w:r>
      <w:r w:rsidRPr="001B6665"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Proper </w:t>
      </w:r>
      <w:r w:rsidRPr="001B6665">
        <w:rPr>
          <w:sz w:val="24"/>
          <w:szCs w:val="24"/>
          <w:lang w:val="en-GB"/>
        </w:rPr>
        <w:t>referenc</w:t>
      </w:r>
      <w:r>
        <w:rPr>
          <w:sz w:val="24"/>
          <w:szCs w:val="24"/>
          <w:lang w:val="en-GB"/>
        </w:rPr>
        <w:t>ing</w:t>
      </w:r>
      <w:r w:rsidRPr="001B666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of </w:t>
      </w:r>
      <w:r w:rsidRPr="001B6665">
        <w:rPr>
          <w:sz w:val="24"/>
          <w:szCs w:val="24"/>
          <w:lang w:val="en-GB"/>
        </w:rPr>
        <w:t xml:space="preserve">the resources </w:t>
      </w:r>
      <w:r>
        <w:rPr>
          <w:sz w:val="24"/>
          <w:szCs w:val="24"/>
          <w:lang w:val="en-GB"/>
        </w:rPr>
        <w:t xml:space="preserve">should be evident </w:t>
      </w:r>
      <w:r w:rsidRPr="001B6665">
        <w:rPr>
          <w:sz w:val="24"/>
          <w:szCs w:val="24"/>
          <w:lang w:val="en-GB"/>
        </w:rPr>
        <w:t>in the document.</w:t>
      </w:r>
    </w:p>
    <w:p w14:paraId="1292A7D9" w14:textId="7DB58EBB" w:rsidR="00EF4EF7" w:rsidRPr="0010098A" w:rsidRDefault="00EF4EF7" w:rsidP="0010098A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 xml:space="preserve">All references must be made using the </w:t>
      </w:r>
      <w:r w:rsidR="008A2503">
        <w:rPr>
          <w:sz w:val="24"/>
          <w:szCs w:val="24"/>
          <w:lang w:val="en-GB"/>
        </w:rPr>
        <w:t>APA referencing system</w:t>
      </w:r>
      <w:r w:rsidR="0010098A">
        <w:rPr>
          <w:sz w:val="24"/>
          <w:szCs w:val="24"/>
          <w:lang w:val="en-GB"/>
        </w:rPr>
        <w:t>.</w:t>
      </w:r>
    </w:p>
    <w:p w14:paraId="1A6B003E" w14:textId="601D94AA" w:rsidR="00EF4EF7" w:rsidRPr="0010098A" w:rsidRDefault="00EF4EF7" w:rsidP="0010098A">
      <w:pPr>
        <w:numPr>
          <w:ilvl w:val="0"/>
          <w:numId w:val="13"/>
        </w:numPr>
        <w:tabs>
          <w:tab w:val="clear" w:pos="2160"/>
        </w:tabs>
        <w:ind w:left="2268" w:hanging="468"/>
        <w:jc w:val="both"/>
        <w:rPr>
          <w:sz w:val="24"/>
          <w:szCs w:val="24"/>
          <w:lang w:val="en-GB"/>
        </w:rPr>
      </w:pPr>
      <w:r w:rsidRPr="001B6665">
        <w:rPr>
          <w:sz w:val="24"/>
          <w:szCs w:val="24"/>
          <w:lang w:val="en-GB"/>
        </w:rPr>
        <w:t>List of references at the end of your document or source code must be specified</w:t>
      </w:r>
      <w:r w:rsidR="0010098A">
        <w:rPr>
          <w:sz w:val="24"/>
          <w:szCs w:val="24"/>
          <w:lang w:val="en-GB"/>
        </w:rPr>
        <w:t>.</w:t>
      </w:r>
    </w:p>
    <w:p w14:paraId="38AE6E4D" w14:textId="1291D33C" w:rsidR="00217CB2" w:rsidRDefault="00217CB2" w:rsidP="00765641">
      <w:pPr>
        <w:rPr>
          <w:sz w:val="24"/>
          <w:szCs w:val="24"/>
          <w:lang w:val="en-GB"/>
        </w:rPr>
      </w:pPr>
    </w:p>
    <w:p w14:paraId="7F617198" w14:textId="77777777" w:rsidR="002114D6" w:rsidRPr="00765641" w:rsidRDefault="002114D6" w:rsidP="00765641">
      <w:pPr>
        <w:rPr>
          <w:b/>
          <w:sz w:val="24"/>
          <w:u w:val="single"/>
          <w:lang w:val="en-GB"/>
        </w:rPr>
      </w:pPr>
    </w:p>
    <w:p w14:paraId="59D13B49" w14:textId="77777777" w:rsidR="007E456D" w:rsidRDefault="007E456D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br w:type="page"/>
      </w:r>
    </w:p>
    <w:p w14:paraId="16CA547F" w14:textId="23E66C30" w:rsidR="00024B5D" w:rsidRPr="003D587E" w:rsidRDefault="00761B0C" w:rsidP="000462AD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u w:val="single"/>
          <w:lang w:val="en-GB"/>
        </w:rPr>
        <w:lastRenderedPageBreak/>
        <w:t xml:space="preserve">ASSIGNMENT </w:t>
      </w:r>
      <w:r w:rsidR="00024B5D" w:rsidRPr="001B6665">
        <w:rPr>
          <w:rFonts w:ascii="Times New Roman" w:hAnsi="Times New Roman"/>
          <w:b/>
          <w:sz w:val="24"/>
          <w:u w:val="single"/>
          <w:lang w:val="en-GB"/>
        </w:rPr>
        <w:t>ASSESSMENT CRITERIA</w:t>
      </w:r>
    </w:p>
    <w:p w14:paraId="6B183B6A" w14:textId="37333A13" w:rsidR="00EF4EF7" w:rsidRDefault="00EF4EF7" w:rsidP="00CA4F0A">
      <w:pPr>
        <w:pStyle w:val="BodyText"/>
        <w:tabs>
          <w:tab w:val="clear" w:pos="1440"/>
        </w:tabs>
        <w:ind w:left="720"/>
      </w:pPr>
      <w:r w:rsidRPr="003D587E">
        <w:t>The assignment assessment consists of four com</w:t>
      </w:r>
      <w:r>
        <w:t>ponents: Requirement Analysis (2</w:t>
      </w:r>
      <w:r w:rsidRPr="003D587E">
        <w:t xml:space="preserve">0%), </w:t>
      </w:r>
      <w:r>
        <w:t xml:space="preserve">Report (30%), </w:t>
      </w:r>
      <w:r w:rsidR="00EC3237" w:rsidRPr="003D587E">
        <w:t>Implementation (</w:t>
      </w:r>
      <w:r w:rsidR="00EC3237">
        <w:t xml:space="preserve">40%), </w:t>
      </w:r>
      <w:r>
        <w:t>and Presentation (1</w:t>
      </w:r>
      <w:r w:rsidRPr="003D587E">
        <w:t xml:space="preserve">0%).  Details of the </w:t>
      </w:r>
      <w:r>
        <w:t>allocation</w:t>
      </w:r>
      <w:r w:rsidRPr="003D587E">
        <w:t xml:space="preserve"> for each component are as follows:</w:t>
      </w:r>
    </w:p>
    <w:p w14:paraId="1BAC42F4" w14:textId="77777777" w:rsidR="00EF4EF7" w:rsidRDefault="00EF4EF7" w:rsidP="00EF4EF7">
      <w:pPr>
        <w:pStyle w:val="BodyText"/>
        <w:tabs>
          <w:tab w:val="clear" w:pos="1440"/>
        </w:tabs>
        <w:ind w:left="720"/>
      </w:pPr>
    </w:p>
    <w:tbl>
      <w:tblPr>
        <w:tblW w:w="4633" w:type="pct"/>
        <w:tblInd w:w="70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7087"/>
        <w:gridCol w:w="1801"/>
      </w:tblGrid>
      <w:tr w:rsidR="003D587E" w14:paraId="34361FFE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left w:w="78" w:type="dxa"/>
            </w:tcMar>
          </w:tcPr>
          <w:p w14:paraId="3A913E6B" w14:textId="77777777" w:rsidR="003D587E" w:rsidRDefault="003D587E" w:rsidP="00A75BAA">
            <w:pPr>
              <w:spacing w:line="360" w:lineRule="auto"/>
              <w:jc w:val="both"/>
              <w:rPr>
                <w:b/>
                <w:lang w:val="en-GB"/>
              </w:rPr>
            </w:pPr>
            <w:r>
              <w:rPr>
                <w:b/>
              </w:rPr>
              <w:t>Criteria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78" w:type="dxa"/>
            </w:tcMar>
          </w:tcPr>
          <w:p w14:paraId="7114560D" w14:textId="77777777" w:rsidR="003D587E" w:rsidRDefault="003D587E" w:rsidP="00A75BAA">
            <w:pPr>
              <w:spacing w:line="360" w:lineRule="auto"/>
              <w:jc w:val="center"/>
              <w:rPr>
                <w:b/>
                <w:lang w:val="en-GB"/>
              </w:rPr>
            </w:pPr>
            <w:r>
              <w:rPr>
                <w:b/>
              </w:rPr>
              <w:t>Marks allocated</w:t>
            </w:r>
          </w:p>
        </w:tc>
      </w:tr>
      <w:tr w:rsidR="00977D52" w14:paraId="022CD12C" w14:textId="77777777" w:rsidTr="00BF384F"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DA9FAE" w14:textId="4C6AE302" w:rsidR="00977D52" w:rsidRDefault="004B59F9" w:rsidP="00BF384F">
            <w:pPr>
              <w:spacing w:line="360" w:lineRule="auto"/>
              <w:jc w:val="center"/>
              <w:rPr>
                <w:b/>
              </w:rPr>
            </w:pPr>
            <w:r w:rsidRPr="00BF384F">
              <w:rPr>
                <w:b/>
                <w:sz w:val="24"/>
                <w:szCs w:val="24"/>
              </w:rPr>
              <w:t>DOCUMENTATION</w:t>
            </w:r>
            <w:r>
              <w:rPr>
                <w:b/>
              </w:rPr>
              <w:t>:</w:t>
            </w:r>
          </w:p>
        </w:tc>
      </w:tr>
      <w:tr w:rsidR="003D587E" w14:paraId="37934BF3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B762313" w14:textId="77777777" w:rsidR="003D587E" w:rsidRDefault="003D587E" w:rsidP="00A75BAA">
            <w:pPr>
              <w:rPr>
                <w:lang w:val="en-GB"/>
              </w:rPr>
            </w:pPr>
            <w:r>
              <w:rPr>
                <w:u w:val="single"/>
              </w:rPr>
              <w:t>Requirement Analysis</w:t>
            </w:r>
            <w:r>
              <w:t xml:space="preserve">: </w:t>
            </w:r>
            <w:r w:rsidR="00EF4EF7" w:rsidRPr="00EF4EF7">
              <w:t>[CLO2-PLO2]</w:t>
            </w:r>
          </w:p>
          <w:p w14:paraId="1E2C548A" w14:textId="63EEFAD8" w:rsidR="003D587E" w:rsidRDefault="00AA5582" w:rsidP="00EF4EF7">
            <w:pPr>
              <w:numPr>
                <w:ilvl w:val="0"/>
                <w:numId w:val="40"/>
              </w:numPr>
              <w:rPr>
                <w:lang w:val="en-GB"/>
              </w:rPr>
            </w:pPr>
            <w:r>
              <w:rPr>
                <w:lang w:val="en-GB"/>
              </w:rPr>
              <w:t>Use case diagram with description</w:t>
            </w:r>
          </w:p>
          <w:p w14:paraId="03AFCA00" w14:textId="03694839" w:rsidR="003D587E" w:rsidRPr="00EA2231" w:rsidRDefault="00AA5582" w:rsidP="00A75BAA">
            <w:pPr>
              <w:numPr>
                <w:ilvl w:val="0"/>
                <w:numId w:val="40"/>
              </w:numPr>
              <w:rPr>
                <w:lang w:val="en-GB"/>
              </w:rPr>
            </w:pPr>
            <w:r>
              <w:t>Class diagram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14:paraId="09E512EF" w14:textId="03E21E91" w:rsidR="003D587E" w:rsidRDefault="00137EC3" w:rsidP="00A75BAA">
            <w:pPr>
              <w:jc w:val="center"/>
              <w:rPr>
                <w:b/>
                <w:lang w:val="en-GB"/>
              </w:rPr>
            </w:pPr>
            <w:r>
              <w:rPr>
                <w:b/>
              </w:rPr>
              <w:t>1</w:t>
            </w:r>
            <w:r w:rsidR="003D587E">
              <w:rPr>
                <w:b/>
              </w:rPr>
              <w:t>0</w:t>
            </w:r>
          </w:p>
          <w:p w14:paraId="3413FF64" w14:textId="14BB5A00" w:rsidR="003D587E" w:rsidRDefault="00137EC3" w:rsidP="00A75BAA">
            <w:pPr>
              <w:jc w:val="center"/>
              <w:rPr>
                <w:lang w:val="en-GB"/>
              </w:rPr>
            </w:pPr>
            <w:r>
              <w:t>5</w:t>
            </w:r>
          </w:p>
          <w:p w14:paraId="7E396B60" w14:textId="72787ABE" w:rsidR="003D587E" w:rsidRDefault="00137EC3" w:rsidP="00A75BAA">
            <w:pPr>
              <w:jc w:val="center"/>
              <w:rPr>
                <w:lang w:val="en-GB"/>
              </w:rPr>
            </w:pPr>
            <w:r>
              <w:t>5</w:t>
            </w:r>
          </w:p>
          <w:p w14:paraId="5AE252E7" w14:textId="79046B33" w:rsidR="003D587E" w:rsidRPr="00EA2231" w:rsidRDefault="00EF4EF7" w:rsidP="00EA2231">
            <w:pPr>
              <w:jc w:val="center"/>
              <w:rPr>
                <w:lang w:val="en-GB"/>
              </w:rPr>
            </w:pPr>
            <w:r>
              <w:t xml:space="preserve"> </w:t>
            </w:r>
          </w:p>
        </w:tc>
      </w:tr>
      <w:tr w:rsidR="003D587E" w14:paraId="31A1A4A4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ECDF885" w14:textId="013E8347" w:rsidR="003D587E" w:rsidRDefault="003D587E" w:rsidP="00A75BAA">
            <w:pPr>
              <w:pStyle w:val="Heading4"/>
              <w:jc w:val="left"/>
            </w:pPr>
            <w:r>
              <w:rPr>
                <w:sz w:val="20"/>
                <w:u w:val="single"/>
              </w:rPr>
              <w:t>Report</w:t>
            </w:r>
            <w:r>
              <w:rPr>
                <w:sz w:val="20"/>
              </w:rPr>
              <w:t xml:space="preserve">: </w:t>
            </w:r>
            <w:r w:rsidR="00EF4EF7" w:rsidRPr="00EF4EF7">
              <w:rPr>
                <w:sz w:val="20"/>
              </w:rPr>
              <w:t>[CLO</w:t>
            </w:r>
            <w:r w:rsidR="001466EF">
              <w:rPr>
                <w:sz w:val="20"/>
              </w:rPr>
              <w:t>1</w:t>
            </w:r>
            <w:r w:rsidR="00EF4EF7" w:rsidRPr="00EF4EF7">
              <w:rPr>
                <w:sz w:val="20"/>
              </w:rPr>
              <w:t>-PLO</w:t>
            </w:r>
            <w:r w:rsidR="001466EF">
              <w:rPr>
                <w:sz w:val="20"/>
              </w:rPr>
              <w:t>1</w:t>
            </w:r>
            <w:r w:rsidR="00EF4EF7" w:rsidRPr="00EF4EF7">
              <w:rPr>
                <w:sz w:val="20"/>
              </w:rPr>
              <w:t>]</w:t>
            </w:r>
          </w:p>
          <w:p w14:paraId="6EC409D0" w14:textId="77777777" w:rsidR="003D587E" w:rsidRDefault="003D587E" w:rsidP="00A75BAA">
            <w:pPr>
              <w:pStyle w:val="Heading4"/>
              <w:jc w:val="left"/>
              <w:rPr>
                <w:lang w:val="en-GB"/>
              </w:rPr>
            </w:pPr>
            <w:r>
              <w:rPr>
                <w:rFonts w:eastAsia="Liberation Serif;Times New Roma" w:cs="Liberation Serif;Times New Roma"/>
                <w:sz w:val="20"/>
              </w:rPr>
              <w:t xml:space="preserve"> </w:t>
            </w:r>
            <w:r w:rsidR="00777F0C">
              <w:rPr>
                <w:sz w:val="20"/>
              </w:rPr>
              <w:t xml:space="preserve">- </w:t>
            </w:r>
            <w:r>
              <w:rPr>
                <w:sz w:val="20"/>
              </w:rPr>
              <w:t xml:space="preserve">Report Format </w:t>
            </w:r>
            <w:r w:rsidR="00777F0C">
              <w:rPr>
                <w:sz w:val="20"/>
              </w:rPr>
              <w:t>and References</w:t>
            </w:r>
          </w:p>
          <w:p w14:paraId="71B9685F" w14:textId="46456704" w:rsidR="003D587E" w:rsidRDefault="003D587E" w:rsidP="00A75BAA">
            <w:pPr>
              <w:pStyle w:val="Heading4"/>
              <w:jc w:val="left"/>
              <w:rPr>
                <w:lang w:val="en-GB"/>
              </w:rPr>
            </w:pPr>
            <w:r>
              <w:rPr>
                <w:rFonts w:eastAsia="Liberation Serif;Times New Roma" w:cs="Liberation Serif;Times New Rom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 w:rsidR="00791E90">
              <w:rPr>
                <w:sz w:val="20"/>
              </w:rPr>
              <w:t>System</w:t>
            </w:r>
            <w:r>
              <w:rPr>
                <w:sz w:val="20"/>
              </w:rPr>
              <w:t xml:space="preserve"> Documentation</w:t>
            </w:r>
          </w:p>
          <w:p w14:paraId="70E5EF6F" w14:textId="77777777" w:rsidR="003D587E" w:rsidRDefault="003D587E" w:rsidP="00A75BAA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01F56F5" w14:textId="1309CA4B" w:rsidR="003D587E" w:rsidRDefault="00137EC3" w:rsidP="00A75BAA">
            <w:pPr>
              <w:jc w:val="center"/>
            </w:pPr>
            <w:r>
              <w:rPr>
                <w:b/>
              </w:rPr>
              <w:t>2</w:t>
            </w:r>
            <w:r w:rsidR="003D587E">
              <w:rPr>
                <w:b/>
              </w:rPr>
              <w:t>0</w:t>
            </w:r>
          </w:p>
          <w:p w14:paraId="0D57C28F" w14:textId="79A25378" w:rsidR="003D587E" w:rsidRDefault="00137EC3" w:rsidP="00A75BAA">
            <w:pPr>
              <w:jc w:val="center"/>
              <w:rPr>
                <w:lang w:val="en-GB"/>
              </w:rPr>
            </w:pPr>
            <w:r>
              <w:t>5</w:t>
            </w:r>
          </w:p>
          <w:p w14:paraId="7ACF9B59" w14:textId="63691395" w:rsidR="003D587E" w:rsidRDefault="00137EC3" w:rsidP="00A75BAA">
            <w:pPr>
              <w:jc w:val="center"/>
            </w:pPr>
            <w:r>
              <w:t>15</w:t>
            </w:r>
          </w:p>
          <w:p w14:paraId="09879667" w14:textId="77777777" w:rsidR="003D587E" w:rsidRDefault="003D587E" w:rsidP="00A75BAA">
            <w:pPr>
              <w:jc w:val="center"/>
            </w:pPr>
          </w:p>
        </w:tc>
      </w:tr>
      <w:tr w:rsidR="007757F3" w14:paraId="38246D74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934717D" w14:textId="54765992" w:rsidR="007757F3" w:rsidRPr="008C5100" w:rsidRDefault="007757F3" w:rsidP="007757F3">
            <w:pPr>
              <w:pStyle w:val="Heading4"/>
              <w:jc w:val="right"/>
              <w:rPr>
                <w:b/>
                <w:bCs/>
                <w:szCs w:val="24"/>
              </w:rPr>
            </w:pPr>
            <w:r w:rsidRPr="008C5100">
              <w:rPr>
                <w:b/>
                <w:bCs/>
                <w:szCs w:val="24"/>
              </w:rPr>
              <w:t>SUBTOTAL: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BF2AEB0" w14:textId="51213809" w:rsidR="007757F3" w:rsidRPr="008C5100" w:rsidRDefault="003F5B3A" w:rsidP="00A75B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7757F3" w:rsidRPr="008C5100">
              <w:rPr>
                <w:b/>
                <w:sz w:val="24"/>
                <w:szCs w:val="24"/>
              </w:rPr>
              <w:t>0</w:t>
            </w:r>
          </w:p>
        </w:tc>
      </w:tr>
      <w:tr w:rsidR="00977D52" w14:paraId="61ECA856" w14:textId="77777777" w:rsidTr="00977D52"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60FA9AA" w14:textId="6C31F2E8" w:rsidR="00977D52" w:rsidRPr="008C5100" w:rsidRDefault="00BF384F" w:rsidP="00A75B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IMPLEMENTATION:</w:t>
            </w:r>
          </w:p>
        </w:tc>
      </w:tr>
      <w:tr w:rsidR="002B4F3E" w14:paraId="6F3398A5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9E6DF0C" w14:textId="77777777" w:rsidR="002B4F3E" w:rsidRPr="00201DD5" w:rsidRDefault="002B4F3E" w:rsidP="002B4F3E">
            <w:pPr>
              <w:rPr>
                <w:lang w:val="en-GB"/>
              </w:rPr>
            </w:pPr>
            <w:r>
              <w:rPr>
                <w:u w:val="single"/>
              </w:rPr>
              <w:t>Implementation</w:t>
            </w:r>
            <w:r>
              <w:t xml:space="preserve">: </w:t>
            </w:r>
            <w:r w:rsidRPr="00EF4EF7">
              <w:t>[CLO2-PLO2]</w:t>
            </w:r>
          </w:p>
          <w:p w14:paraId="0D47C8F5" w14:textId="50D1913C" w:rsidR="00004056" w:rsidRDefault="00004056" w:rsidP="00004056">
            <w:pPr>
              <w:pStyle w:val="ListParagraph"/>
              <w:numPr>
                <w:ilvl w:val="0"/>
                <w:numId w:val="42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Authentication and </w:t>
            </w:r>
            <w:proofErr w:type="spellStart"/>
            <w:r>
              <w:rPr>
                <w:shd w:val="clear" w:color="auto" w:fill="FFFFFF"/>
              </w:rPr>
              <w:t>Authorisation</w:t>
            </w:r>
            <w:proofErr w:type="spellEnd"/>
          </w:p>
          <w:p w14:paraId="2BA00170" w14:textId="5760F41A" w:rsidR="00004056" w:rsidRDefault="00A33CFB" w:rsidP="00004056">
            <w:pPr>
              <w:pStyle w:val="ListParagraph"/>
              <w:numPr>
                <w:ilvl w:val="0"/>
                <w:numId w:val="42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Functional use cases for Officer</w:t>
            </w:r>
          </w:p>
          <w:p w14:paraId="2B964D7B" w14:textId="59449A00" w:rsidR="00A33CFB" w:rsidRDefault="00A33CFB" w:rsidP="00004056">
            <w:pPr>
              <w:pStyle w:val="ListParagraph"/>
              <w:numPr>
                <w:ilvl w:val="0"/>
                <w:numId w:val="42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Functional use cases for </w:t>
            </w:r>
            <w:proofErr w:type="spellStart"/>
            <w:r>
              <w:rPr>
                <w:shd w:val="clear" w:color="auto" w:fill="FFFFFF"/>
              </w:rPr>
              <w:t>Saleperson</w:t>
            </w:r>
            <w:proofErr w:type="spellEnd"/>
          </w:p>
          <w:p w14:paraId="7DEF76FC" w14:textId="3561EA1C" w:rsidR="00A33CFB" w:rsidRPr="00AA5582" w:rsidRDefault="00A33CFB" w:rsidP="00004056">
            <w:pPr>
              <w:pStyle w:val="ListParagraph"/>
              <w:numPr>
                <w:ilvl w:val="0"/>
                <w:numId w:val="42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Functional use cases for Administrator</w:t>
            </w:r>
          </w:p>
          <w:p w14:paraId="303B88C6" w14:textId="77777777" w:rsidR="00423468" w:rsidRDefault="00423468" w:rsidP="002B4F3E">
            <w:pPr>
              <w:rPr>
                <w:i/>
                <w:iCs/>
                <w:sz w:val="18"/>
                <w:szCs w:val="18"/>
              </w:rPr>
            </w:pPr>
          </w:p>
          <w:p w14:paraId="2718CFE3" w14:textId="5E5DA7C6" w:rsidR="002B4F3E" w:rsidRPr="00201DD5" w:rsidRDefault="002B4F3E" w:rsidP="002B4F3E">
            <w:pPr>
              <w:rPr>
                <w:i/>
                <w:iCs/>
              </w:rPr>
            </w:pPr>
            <w:r w:rsidRPr="004157C4">
              <w:rPr>
                <w:i/>
                <w:iCs/>
                <w:sz w:val="18"/>
                <w:szCs w:val="18"/>
              </w:rPr>
              <w:t xml:space="preserve">* </w:t>
            </w:r>
            <w:proofErr w:type="gramStart"/>
            <w:r w:rsidRPr="004157C4">
              <w:rPr>
                <w:i/>
                <w:iCs/>
                <w:sz w:val="18"/>
                <w:szCs w:val="18"/>
              </w:rPr>
              <w:t>the</w:t>
            </w:r>
            <w:proofErr w:type="gramEnd"/>
            <w:r w:rsidRPr="004157C4">
              <w:rPr>
                <w:i/>
                <w:iCs/>
                <w:sz w:val="18"/>
                <w:szCs w:val="18"/>
              </w:rPr>
              <w:t xml:space="preserve"> group has freedom to decide what should be allocated according to the amount of work assigned</w:t>
            </w:r>
            <w:r w:rsidR="001F0F13">
              <w:rPr>
                <w:i/>
                <w:iCs/>
                <w:sz w:val="18"/>
                <w:szCs w:val="18"/>
              </w:rPr>
              <w:t xml:space="preserve"> noting that each member is required to demonstrate object-oriented features</w:t>
            </w:r>
          </w:p>
          <w:p w14:paraId="5D3884BA" w14:textId="77777777" w:rsidR="002B4F3E" w:rsidRDefault="002B4F3E" w:rsidP="002B4F3E">
            <w:pPr>
              <w:pStyle w:val="Heading4"/>
              <w:jc w:val="left"/>
              <w:rPr>
                <w:sz w:val="20"/>
                <w:u w:val="single"/>
              </w:rPr>
            </w:pP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DEC108D" w14:textId="026F833F" w:rsidR="002B4F3E" w:rsidRDefault="00215D5C" w:rsidP="002B4F3E">
            <w:pPr>
              <w:jc w:val="center"/>
            </w:pPr>
            <w:r>
              <w:rPr>
                <w:b/>
              </w:rPr>
              <w:t>5</w:t>
            </w:r>
            <w:r w:rsidR="002B4F3E">
              <w:rPr>
                <w:b/>
              </w:rPr>
              <w:t>0</w:t>
            </w:r>
          </w:p>
          <w:p w14:paraId="6443F04D" w14:textId="77777777" w:rsidR="002B4F3E" w:rsidRDefault="002B4F3E" w:rsidP="002B4F3E">
            <w:pPr>
              <w:jc w:val="center"/>
            </w:pPr>
          </w:p>
          <w:p w14:paraId="5C48C828" w14:textId="0B3EEB80" w:rsidR="002B4F3E" w:rsidRPr="00E74D45" w:rsidRDefault="002B4F3E" w:rsidP="00E74D45">
            <w:pPr>
              <w:jc w:val="center"/>
              <w:rPr>
                <w:lang w:val="en-GB"/>
              </w:rPr>
            </w:pPr>
            <w:bookmarkStart w:id="0" w:name="__DdeLink__663_134590221"/>
            <w:bookmarkEnd w:id="0"/>
          </w:p>
        </w:tc>
      </w:tr>
      <w:tr w:rsidR="002B4F3E" w14:paraId="26C52655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135FC66" w14:textId="792721AB" w:rsidR="002B4F3E" w:rsidRDefault="002B4F3E" w:rsidP="002B4F3E">
            <w:pPr>
              <w:pStyle w:val="Heading4"/>
              <w:jc w:val="left"/>
              <w:rPr>
                <w:lang w:val="en-GB"/>
              </w:rPr>
            </w:pPr>
            <w:r>
              <w:rPr>
                <w:sz w:val="20"/>
                <w:u w:val="single"/>
              </w:rPr>
              <w:t>Individual Presentation</w:t>
            </w:r>
            <w:r>
              <w:rPr>
                <w:sz w:val="20"/>
              </w:rPr>
              <w:t xml:space="preserve">: </w:t>
            </w:r>
            <w:r w:rsidRPr="00EF4EF7">
              <w:rPr>
                <w:sz w:val="20"/>
              </w:rPr>
              <w:t>[CLO3-PLO</w:t>
            </w:r>
            <w:r w:rsidR="0051345D">
              <w:rPr>
                <w:sz w:val="20"/>
              </w:rPr>
              <w:t>5</w:t>
            </w:r>
            <w:r w:rsidRPr="00EF4EF7">
              <w:rPr>
                <w:sz w:val="20"/>
              </w:rPr>
              <w:t>]</w:t>
            </w:r>
          </w:p>
          <w:p w14:paraId="2F20A036" w14:textId="77777777" w:rsidR="002B4F3E" w:rsidRDefault="002B4F3E" w:rsidP="002B4F3E">
            <w:pPr>
              <w:pStyle w:val="Heading4"/>
              <w:jc w:val="left"/>
              <w:rPr>
                <w:sz w:val="20"/>
                <w:lang w:val="en-GB"/>
              </w:rPr>
            </w:pPr>
            <w:r>
              <w:rPr>
                <w:sz w:val="20"/>
              </w:rPr>
              <w:t>Ability to answer questions addressed by the lecturer pertaining to the work done and presented</w:t>
            </w:r>
          </w:p>
          <w:p w14:paraId="11AEF237" w14:textId="77777777" w:rsidR="002B4F3E" w:rsidRDefault="002B4F3E" w:rsidP="002B4F3E"/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8EDD1A" w14:textId="308767EF" w:rsidR="002B4F3E" w:rsidRDefault="00215D5C" w:rsidP="002B4F3E">
            <w:pPr>
              <w:spacing w:line="360" w:lineRule="auto"/>
              <w:jc w:val="center"/>
              <w:rPr>
                <w:b/>
                <w:lang w:val="en-GB"/>
              </w:rPr>
            </w:pPr>
            <w:r>
              <w:rPr>
                <w:b/>
              </w:rPr>
              <w:t>2</w:t>
            </w:r>
            <w:r w:rsidR="002B4F3E">
              <w:rPr>
                <w:b/>
              </w:rPr>
              <w:t>0</w:t>
            </w:r>
          </w:p>
        </w:tc>
      </w:tr>
      <w:tr w:rsidR="007757F3" w14:paraId="14DCA896" w14:textId="77777777" w:rsidTr="00EA2231">
        <w:tc>
          <w:tcPr>
            <w:tcW w:w="398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34112BA" w14:textId="3F6B5AFD" w:rsidR="007757F3" w:rsidRPr="008C5100" w:rsidRDefault="007757F3" w:rsidP="007757F3">
            <w:pPr>
              <w:pStyle w:val="Heading4"/>
              <w:jc w:val="right"/>
              <w:rPr>
                <w:b/>
                <w:bCs/>
                <w:szCs w:val="24"/>
              </w:rPr>
            </w:pPr>
            <w:r w:rsidRPr="008C5100">
              <w:rPr>
                <w:b/>
                <w:bCs/>
                <w:szCs w:val="24"/>
              </w:rPr>
              <w:t>SUBTOTAL:</w:t>
            </w:r>
          </w:p>
        </w:tc>
        <w:tc>
          <w:tcPr>
            <w:tcW w:w="10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2781C26" w14:textId="55AAFF42" w:rsidR="007757F3" w:rsidRPr="008C5100" w:rsidRDefault="00E17AB0" w:rsidP="002B4F3E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7757F3" w:rsidRPr="008C5100">
              <w:rPr>
                <w:b/>
                <w:sz w:val="24"/>
                <w:szCs w:val="24"/>
              </w:rPr>
              <w:t>0</w:t>
            </w:r>
          </w:p>
        </w:tc>
      </w:tr>
    </w:tbl>
    <w:p w14:paraId="745C5654" w14:textId="77777777" w:rsidR="003D587E" w:rsidRDefault="003D587E" w:rsidP="003D587E">
      <w:pPr>
        <w:ind w:left="720"/>
        <w:jc w:val="both"/>
      </w:pPr>
    </w:p>
    <w:p w14:paraId="1568D159" w14:textId="77777777" w:rsidR="003D587E" w:rsidRDefault="003D587E" w:rsidP="003D587E">
      <w:pPr>
        <w:ind w:left="720"/>
        <w:jc w:val="both"/>
      </w:pPr>
    </w:p>
    <w:p w14:paraId="751C8C00" w14:textId="77777777" w:rsidR="00CA4F0A" w:rsidRDefault="00CA4F0A" w:rsidP="00D973D6">
      <w:pPr>
        <w:jc w:val="both"/>
      </w:pPr>
    </w:p>
    <w:p w14:paraId="6333DE00" w14:textId="77777777" w:rsidR="00024B5D" w:rsidRPr="001B6665" w:rsidRDefault="00024B5D" w:rsidP="000462AD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1B6665">
        <w:rPr>
          <w:rFonts w:ascii="Times New Roman" w:hAnsi="Times New Roman"/>
          <w:b/>
          <w:sz w:val="24"/>
          <w:u w:val="single"/>
          <w:lang w:val="en-GB"/>
        </w:rPr>
        <w:t>DEVELOPMENT TOOLS</w:t>
      </w:r>
    </w:p>
    <w:p w14:paraId="57D88588" w14:textId="71B2BD5C" w:rsidR="00CA4F0A" w:rsidRDefault="00CA4F0A" w:rsidP="00CA4F0A">
      <w:pPr>
        <w:pStyle w:val="BodyText"/>
        <w:tabs>
          <w:tab w:val="clear" w:pos="1440"/>
        </w:tabs>
        <w:ind w:left="720"/>
      </w:pPr>
      <w:r w:rsidRPr="003D587E">
        <w:t xml:space="preserve">The program must be written in Java </w:t>
      </w:r>
      <w:proofErr w:type="gramStart"/>
      <w:r>
        <w:t>language</w:t>
      </w:r>
      <w:proofErr w:type="gramEnd"/>
      <w:r>
        <w:t xml:space="preserve"> </w:t>
      </w:r>
      <w:r w:rsidRPr="003D587E">
        <w:t>and you can use any Java development IDE as a tool</w:t>
      </w:r>
      <w:r>
        <w:t xml:space="preserve"> but the back-end data store must be </w:t>
      </w:r>
      <w:r w:rsidRPr="004560B1">
        <w:rPr>
          <w:b/>
        </w:rPr>
        <w:t xml:space="preserve">.txt </w:t>
      </w:r>
      <w:r w:rsidRPr="000750C6">
        <w:rPr>
          <w:bCs/>
        </w:rPr>
        <w:t>files</w:t>
      </w:r>
      <w:r w:rsidRPr="003D587E">
        <w:t>.</w:t>
      </w:r>
    </w:p>
    <w:p w14:paraId="2C637C38" w14:textId="77777777" w:rsidR="00EA2231" w:rsidRDefault="00EA2231" w:rsidP="00EA2231">
      <w:pPr>
        <w:pStyle w:val="BodyText"/>
        <w:tabs>
          <w:tab w:val="clear" w:pos="1440"/>
        </w:tabs>
      </w:pPr>
    </w:p>
    <w:p w14:paraId="2887A2F3" w14:textId="77777777" w:rsidR="00024B5D" w:rsidRPr="00B17C08" w:rsidRDefault="00024B5D" w:rsidP="000462AD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u w:val="single"/>
          <w:lang w:val="en-GB"/>
        </w:rPr>
      </w:pPr>
      <w:r w:rsidRPr="00B17C08">
        <w:rPr>
          <w:rFonts w:ascii="Times New Roman" w:hAnsi="Times New Roman"/>
          <w:b/>
          <w:sz w:val="24"/>
          <w:u w:val="single"/>
          <w:lang w:val="en-GB"/>
        </w:rPr>
        <w:t xml:space="preserve">ACADEMIC INTEGRITY </w:t>
      </w:r>
    </w:p>
    <w:p w14:paraId="7683175F" w14:textId="77777777" w:rsidR="00024B5D" w:rsidRPr="00B17C08" w:rsidRDefault="00F7366F" w:rsidP="000462AD">
      <w:pPr>
        <w:pStyle w:val="PlainText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 w:rsidRPr="00B17C08">
        <w:rPr>
          <w:rFonts w:ascii="Times New Roman" w:hAnsi="Times New Roman"/>
          <w:bCs/>
          <w:sz w:val="24"/>
          <w:lang w:val="en-GB"/>
        </w:rPr>
        <w:t>You are</w:t>
      </w:r>
      <w:r w:rsidR="00024B5D" w:rsidRPr="00B17C08">
        <w:rPr>
          <w:rFonts w:ascii="Times New Roman" w:hAnsi="Times New Roman"/>
          <w:bCs/>
          <w:sz w:val="24"/>
          <w:lang w:val="en-GB"/>
        </w:rPr>
        <w:t xml:space="preserve"> expected to maintain the utmost level of academic integrity during the duration of the course. </w:t>
      </w:r>
    </w:p>
    <w:p w14:paraId="1E248236" w14:textId="77777777" w:rsidR="00024B5D" w:rsidRPr="00B17C08" w:rsidRDefault="00024B5D" w:rsidP="000462AD">
      <w:pPr>
        <w:pStyle w:val="PlainText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Cs/>
          <w:sz w:val="24"/>
          <w:lang w:val="en-GB"/>
        </w:rPr>
      </w:pPr>
      <w:r w:rsidRPr="00B17C08">
        <w:rPr>
          <w:rFonts w:ascii="Times New Roman" w:hAnsi="Times New Roman"/>
          <w:bCs/>
          <w:sz w:val="24"/>
          <w:lang w:val="en-GB"/>
        </w:rPr>
        <w:t xml:space="preserve">Plagiarism is a serious offence and will be dealt with according to </w:t>
      </w:r>
      <w:r w:rsidR="003B7FFB">
        <w:rPr>
          <w:rFonts w:ascii="Times New Roman" w:hAnsi="Times New Roman"/>
          <w:bCs/>
          <w:sz w:val="24"/>
          <w:lang w:val="en-GB"/>
        </w:rPr>
        <w:t>APU</w:t>
      </w:r>
      <w:r w:rsidR="00F7366F" w:rsidRPr="00B17C08">
        <w:rPr>
          <w:rFonts w:ascii="Times New Roman" w:hAnsi="Times New Roman"/>
          <w:bCs/>
          <w:sz w:val="24"/>
          <w:lang w:val="en-GB"/>
        </w:rPr>
        <w:t xml:space="preserve"> and Staffordshire University</w:t>
      </w:r>
      <w:r w:rsidRPr="00B17C08">
        <w:rPr>
          <w:rFonts w:ascii="Times New Roman" w:hAnsi="Times New Roman"/>
          <w:bCs/>
          <w:sz w:val="24"/>
          <w:lang w:val="en-GB"/>
        </w:rPr>
        <w:t xml:space="preserve"> regulations on plagiarism.</w:t>
      </w:r>
    </w:p>
    <w:sectPr w:rsidR="00024B5D" w:rsidRPr="00B17C08" w:rsidSect="006D34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8843" w14:textId="77777777" w:rsidR="00760B4E" w:rsidRDefault="00760B4E">
      <w:r>
        <w:separator/>
      </w:r>
    </w:p>
  </w:endnote>
  <w:endnote w:type="continuationSeparator" w:id="0">
    <w:p w14:paraId="78DABE26" w14:textId="77777777" w:rsidR="00760B4E" w:rsidRDefault="0076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;Times New Roma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BB658" w14:textId="77777777" w:rsidR="00EF4023" w:rsidRDefault="00EF40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5F2EB3" w14:textId="77777777" w:rsidR="00EF4023" w:rsidRDefault="00EF40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AF58" w14:textId="5AFAC211" w:rsidR="00CA4F0A" w:rsidRPr="00EE3FD2" w:rsidRDefault="00EF4023" w:rsidP="00EE3FD2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9602"/>
      </w:tabs>
    </w:pPr>
    <w:r>
      <w:t>Level 2</w:t>
    </w:r>
    <w:r>
      <w:tab/>
    </w:r>
    <w:r w:rsidR="004F40B4" w:rsidRPr="00B80057">
      <w:t>Asia Pacific University of Technology and Innovation</w:t>
    </w:r>
    <w:r w:rsidR="00AE2FCC">
      <w:tab/>
      <w:t>20</w:t>
    </w:r>
    <w:r w:rsidR="00CA4F0A">
      <w:t>2</w:t>
    </w:r>
    <w:r w:rsidR="00040FDF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59CE" w14:textId="77777777" w:rsidR="00040FDF" w:rsidRDefault="00040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4E99" w14:textId="77777777" w:rsidR="00760B4E" w:rsidRDefault="00760B4E">
      <w:r>
        <w:separator/>
      </w:r>
    </w:p>
  </w:footnote>
  <w:footnote w:type="continuationSeparator" w:id="0">
    <w:p w14:paraId="5D7B735A" w14:textId="77777777" w:rsidR="00760B4E" w:rsidRDefault="00760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BC56" w14:textId="77777777" w:rsidR="00040FDF" w:rsidRDefault="00040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B6CC" w14:textId="77777777" w:rsidR="00EF4023" w:rsidRPr="009A00A1" w:rsidRDefault="003D587E" w:rsidP="0026779D">
    <w:pPr>
      <w:pStyle w:val="Header"/>
      <w:pBdr>
        <w:bottom w:val="single" w:sz="4" w:space="1" w:color="auto"/>
      </w:pBdr>
      <w:tabs>
        <w:tab w:val="clear" w:pos="8640"/>
        <w:tab w:val="right" w:pos="9602"/>
      </w:tabs>
    </w:pPr>
    <w:r>
      <w:t>Object Oriented Development with Java (CT038-3-2)</w:t>
    </w:r>
    <w:r>
      <w:tab/>
    </w:r>
    <w:r w:rsidR="00EF4023" w:rsidRPr="009A00A1">
      <w:tab/>
      <w:t xml:space="preserve">Page </w:t>
    </w:r>
    <w:r w:rsidR="00EF4023" w:rsidRPr="009A00A1">
      <w:rPr>
        <w:rStyle w:val="PageNumber"/>
      </w:rPr>
      <w:fldChar w:fldCharType="begin"/>
    </w:r>
    <w:r w:rsidR="00EF4023" w:rsidRPr="009A00A1">
      <w:rPr>
        <w:rStyle w:val="PageNumber"/>
      </w:rPr>
      <w:instrText xml:space="preserve"> PAGE </w:instrText>
    </w:r>
    <w:r w:rsidR="00EF4023" w:rsidRPr="009A00A1">
      <w:rPr>
        <w:rStyle w:val="PageNumber"/>
      </w:rPr>
      <w:fldChar w:fldCharType="separate"/>
    </w:r>
    <w:r w:rsidR="00CA4F0A">
      <w:rPr>
        <w:rStyle w:val="PageNumber"/>
        <w:noProof/>
      </w:rPr>
      <w:t>3</w:t>
    </w:r>
    <w:r w:rsidR="00EF4023" w:rsidRPr="009A00A1">
      <w:rPr>
        <w:rStyle w:val="PageNumber"/>
      </w:rPr>
      <w:fldChar w:fldCharType="end"/>
    </w:r>
    <w:r w:rsidR="00EF4023" w:rsidRPr="009A00A1">
      <w:rPr>
        <w:rStyle w:val="PageNumber"/>
      </w:rPr>
      <w:t xml:space="preserve"> of </w:t>
    </w:r>
    <w:r w:rsidR="00EF4023" w:rsidRPr="009A00A1">
      <w:rPr>
        <w:rStyle w:val="PageNumber"/>
      </w:rPr>
      <w:fldChar w:fldCharType="begin"/>
    </w:r>
    <w:r w:rsidR="00EF4023" w:rsidRPr="009A00A1">
      <w:rPr>
        <w:rStyle w:val="PageNumber"/>
      </w:rPr>
      <w:instrText xml:space="preserve"> NUMPAGES </w:instrText>
    </w:r>
    <w:r w:rsidR="00EF4023" w:rsidRPr="009A00A1">
      <w:rPr>
        <w:rStyle w:val="PageNumber"/>
      </w:rPr>
      <w:fldChar w:fldCharType="separate"/>
    </w:r>
    <w:r w:rsidR="00CA4F0A">
      <w:rPr>
        <w:rStyle w:val="PageNumber"/>
        <w:noProof/>
      </w:rPr>
      <w:t>6</w:t>
    </w:r>
    <w:r w:rsidR="00EF4023" w:rsidRPr="009A00A1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A1E21" w14:textId="77777777" w:rsidR="00040FDF" w:rsidRDefault="00040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D1F"/>
    <w:multiLevelType w:val="hybridMultilevel"/>
    <w:tmpl w:val="BBCE73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B31A0"/>
    <w:multiLevelType w:val="multilevel"/>
    <w:tmpl w:val="193E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34B16"/>
    <w:multiLevelType w:val="hybridMultilevel"/>
    <w:tmpl w:val="851287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DE74AF"/>
    <w:multiLevelType w:val="hybridMultilevel"/>
    <w:tmpl w:val="52D4E9B0"/>
    <w:lvl w:ilvl="0" w:tplc="820CAD7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4E14AF8"/>
    <w:multiLevelType w:val="hybridMultilevel"/>
    <w:tmpl w:val="9A2CF6FE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5C46BB1"/>
    <w:multiLevelType w:val="hybridMultilevel"/>
    <w:tmpl w:val="6584E334"/>
    <w:lvl w:ilvl="0" w:tplc="3048ACF6">
      <w:start w:val="1"/>
      <w:numFmt w:val="bullet"/>
      <w:lvlText w:val=""/>
      <w:lvlJc w:val="left"/>
      <w:pPr>
        <w:tabs>
          <w:tab w:val="num" w:pos="2160"/>
        </w:tabs>
        <w:ind w:left="3600" w:hanging="1800"/>
      </w:pPr>
      <w:rPr>
        <w:rFonts w:ascii="Wingdings" w:hAnsi="Wingdings" w:hint="default"/>
      </w:rPr>
    </w:lvl>
    <w:lvl w:ilvl="1" w:tplc="4EF21F56">
      <w:start w:val="1"/>
      <w:numFmt w:val="bullet"/>
      <w:lvlText w:val=""/>
      <w:lvlJc w:val="left"/>
      <w:pPr>
        <w:tabs>
          <w:tab w:val="num" w:pos="2880"/>
        </w:tabs>
        <w:ind w:left="4320" w:hanging="18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0A2C68BC"/>
    <w:multiLevelType w:val="hybridMultilevel"/>
    <w:tmpl w:val="8B3A9D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836A22"/>
    <w:multiLevelType w:val="hybridMultilevel"/>
    <w:tmpl w:val="CDE8D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B97A74"/>
    <w:multiLevelType w:val="hybridMultilevel"/>
    <w:tmpl w:val="8BBE8694"/>
    <w:lvl w:ilvl="0" w:tplc="B574D2B2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 w15:restartNumberingAfterBreak="0">
    <w:nsid w:val="135C6FCF"/>
    <w:multiLevelType w:val="hybridMultilevel"/>
    <w:tmpl w:val="4A3072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4912353"/>
    <w:multiLevelType w:val="hybridMultilevel"/>
    <w:tmpl w:val="B7748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C24EDB"/>
    <w:multiLevelType w:val="hybridMultilevel"/>
    <w:tmpl w:val="BA82A29C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0A414F"/>
    <w:multiLevelType w:val="hybridMultilevel"/>
    <w:tmpl w:val="B80051EE"/>
    <w:lvl w:ilvl="0" w:tplc="D35CFB84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0" w:hanging="360"/>
      </w:pPr>
    </w:lvl>
    <w:lvl w:ilvl="2" w:tplc="0809001B" w:tentative="1">
      <w:start w:val="1"/>
      <w:numFmt w:val="lowerRoman"/>
      <w:lvlText w:val="%3."/>
      <w:lvlJc w:val="right"/>
      <w:pPr>
        <w:ind w:left="1960" w:hanging="180"/>
      </w:pPr>
    </w:lvl>
    <w:lvl w:ilvl="3" w:tplc="0809000F" w:tentative="1">
      <w:start w:val="1"/>
      <w:numFmt w:val="decimal"/>
      <w:lvlText w:val="%4."/>
      <w:lvlJc w:val="left"/>
      <w:pPr>
        <w:ind w:left="2680" w:hanging="360"/>
      </w:pPr>
    </w:lvl>
    <w:lvl w:ilvl="4" w:tplc="08090019" w:tentative="1">
      <w:start w:val="1"/>
      <w:numFmt w:val="lowerLetter"/>
      <w:lvlText w:val="%5."/>
      <w:lvlJc w:val="left"/>
      <w:pPr>
        <w:ind w:left="3400" w:hanging="360"/>
      </w:pPr>
    </w:lvl>
    <w:lvl w:ilvl="5" w:tplc="0809001B" w:tentative="1">
      <w:start w:val="1"/>
      <w:numFmt w:val="lowerRoman"/>
      <w:lvlText w:val="%6."/>
      <w:lvlJc w:val="right"/>
      <w:pPr>
        <w:ind w:left="4120" w:hanging="180"/>
      </w:pPr>
    </w:lvl>
    <w:lvl w:ilvl="6" w:tplc="0809000F" w:tentative="1">
      <w:start w:val="1"/>
      <w:numFmt w:val="decimal"/>
      <w:lvlText w:val="%7."/>
      <w:lvlJc w:val="left"/>
      <w:pPr>
        <w:ind w:left="4840" w:hanging="360"/>
      </w:pPr>
    </w:lvl>
    <w:lvl w:ilvl="7" w:tplc="08090019" w:tentative="1">
      <w:start w:val="1"/>
      <w:numFmt w:val="lowerLetter"/>
      <w:lvlText w:val="%8."/>
      <w:lvlJc w:val="left"/>
      <w:pPr>
        <w:ind w:left="5560" w:hanging="360"/>
      </w:pPr>
    </w:lvl>
    <w:lvl w:ilvl="8" w:tplc="08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3" w15:restartNumberingAfterBreak="0">
    <w:nsid w:val="20A51680"/>
    <w:multiLevelType w:val="hybridMultilevel"/>
    <w:tmpl w:val="5F780D26"/>
    <w:lvl w:ilvl="0" w:tplc="715649B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813812"/>
    <w:multiLevelType w:val="hybridMultilevel"/>
    <w:tmpl w:val="9F18CD8E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AA30E8"/>
    <w:multiLevelType w:val="hybridMultilevel"/>
    <w:tmpl w:val="0F3CEB60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8D1764"/>
    <w:multiLevelType w:val="hybridMultilevel"/>
    <w:tmpl w:val="723AB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77C034F"/>
    <w:multiLevelType w:val="hybridMultilevel"/>
    <w:tmpl w:val="50925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2E0C2A"/>
    <w:multiLevelType w:val="hybridMultilevel"/>
    <w:tmpl w:val="BC080B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CE8717F"/>
    <w:multiLevelType w:val="multilevel"/>
    <w:tmpl w:val="B73029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2D8B6669"/>
    <w:multiLevelType w:val="hybridMultilevel"/>
    <w:tmpl w:val="2E4C8022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FE78FE"/>
    <w:multiLevelType w:val="hybridMultilevel"/>
    <w:tmpl w:val="17F2F4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A65BCE"/>
    <w:multiLevelType w:val="multilevel"/>
    <w:tmpl w:val="570A732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u w:val="none"/>
      </w:rPr>
    </w:lvl>
  </w:abstractNum>
  <w:abstractNum w:abstractNumId="23" w15:restartNumberingAfterBreak="0">
    <w:nsid w:val="323F65FF"/>
    <w:multiLevelType w:val="hybridMultilevel"/>
    <w:tmpl w:val="6BE0E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A421F7"/>
    <w:multiLevelType w:val="hybridMultilevel"/>
    <w:tmpl w:val="857C65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DFA6AA3"/>
    <w:multiLevelType w:val="hybridMultilevel"/>
    <w:tmpl w:val="951A9C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DD6585"/>
    <w:multiLevelType w:val="hybridMultilevel"/>
    <w:tmpl w:val="F4F275D2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532A74"/>
    <w:multiLevelType w:val="hybridMultilevel"/>
    <w:tmpl w:val="9510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A5552"/>
    <w:multiLevelType w:val="hybridMultilevel"/>
    <w:tmpl w:val="06A8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23C51"/>
    <w:multiLevelType w:val="hybridMultilevel"/>
    <w:tmpl w:val="12C09E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467E56"/>
    <w:multiLevelType w:val="hybridMultilevel"/>
    <w:tmpl w:val="D9BA47E0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AAA0835"/>
    <w:multiLevelType w:val="hybridMultilevel"/>
    <w:tmpl w:val="0F626C08"/>
    <w:lvl w:ilvl="0" w:tplc="DE002506">
      <w:start w:val="8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4793F39"/>
    <w:multiLevelType w:val="hybridMultilevel"/>
    <w:tmpl w:val="7CDA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815DE"/>
    <w:multiLevelType w:val="hybridMultilevel"/>
    <w:tmpl w:val="18C6E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9F29E8"/>
    <w:multiLevelType w:val="hybridMultilevel"/>
    <w:tmpl w:val="A1E2C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63E82"/>
    <w:multiLevelType w:val="hybridMultilevel"/>
    <w:tmpl w:val="68A875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1A1B04"/>
    <w:multiLevelType w:val="hybridMultilevel"/>
    <w:tmpl w:val="45BA7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433526"/>
    <w:multiLevelType w:val="hybridMultilevel"/>
    <w:tmpl w:val="54D042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B66209"/>
    <w:multiLevelType w:val="hybridMultilevel"/>
    <w:tmpl w:val="31641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646FFA"/>
    <w:multiLevelType w:val="hybridMultilevel"/>
    <w:tmpl w:val="24729D24"/>
    <w:lvl w:ilvl="0" w:tplc="DE002506">
      <w:start w:val="8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4A5A36"/>
    <w:multiLevelType w:val="hybridMultilevel"/>
    <w:tmpl w:val="6FBE4256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9E7C97"/>
    <w:multiLevelType w:val="hybridMultilevel"/>
    <w:tmpl w:val="81C4CD16"/>
    <w:lvl w:ilvl="0" w:tplc="4D88C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F24952"/>
    <w:multiLevelType w:val="hybridMultilevel"/>
    <w:tmpl w:val="C0E80466"/>
    <w:lvl w:ilvl="0" w:tplc="70307A62">
      <w:start w:val="1"/>
      <w:numFmt w:val="upperLetter"/>
      <w:pStyle w:val="Heading8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3" w15:restartNumberingAfterBreak="0">
    <w:nsid w:val="7CA172E6"/>
    <w:multiLevelType w:val="hybridMultilevel"/>
    <w:tmpl w:val="5C6A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64D65"/>
    <w:multiLevelType w:val="hybridMultilevel"/>
    <w:tmpl w:val="B066E788"/>
    <w:lvl w:ilvl="0" w:tplc="DE002506">
      <w:start w:val="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2"/>
  </w:num>
  <w:num w:numId="3">
    <w:abstractNumId w:val="27"/>
  </w:num>
  <w:num w:numId="4">
    <w:abstractNumId w:val="40"/>
  </w:num>
  <w:num w:numId="5">
    <w:abstractNumId w:val="11"/>
  </w:num>
  <w:num w:numId="6">
    <w:abstractNumId w:val="30"/>
  </w:num>
  <w:num w:numId="7">
    <w:abstractNumId w:val="31"/>
  </w:num>
  <w:num w:numId="8">
    <w:abstractNumId w:val="4"/>
  </w:num>
  <w:num w:numId="9">
    <w:abstractNumId w:val="20"/>
  </w:num>
  <w:num w:numId="10">
    <w:abstractNumId w:val="44"/>
  </w:num>
  <w:num w:numId="11">
    <w:abstractNumId w:val="26"/>
  </w:num>
  <w:num w:numId="12">
    <w:abstractNumId w:val="24"/>
  </w:num>
  <w:num w:numId="13">
    <w:abstractNumId w:val="5"/>
  </w:num>
  <w:num w:numId="14">
    <w:abstractNumId w:val="39"/>
  </w:num>
  <w:num w:numId="15">
    <w:abstractNumId w:val="14"/>
  </w:num>
  <w:num w:numId="16">
    <w:abstractNumId w:val="15"/>
  </w:num>
  <w:num w:numId="17">
    <w:abstractNumId w:val="16"/>
  </w:num>
  <w:num w:numId="18">
    <w:abstractNumId w:val="33"/>
  </w:num>
  <w:num w:numId="19">
    <w:abstractNumId w:val="7"/>
  </w:num>
  <w:num w:numId="20">
    <w:abstractNumId w:val="1"/>
  </w:num>
  <w:num w:numId="21">
    <w:abstractNumId w:val="9"/>
  </w:num>
  <w:num w:numId="22">
    <w:abstractNumId w:val="36"/>
  </w:num>
  <w:num w:numId="23">
    <w:abstractNumId w:val="10"/>
  </w:num>
  <w:num w:numId="24">
    <w:abstractNumId w:val="3"/>
  </w:num>
  <w:num w:numId="25">
    <w:abstractNumId w:val="23"/>
  </w:num>
  <w:num w:numId="26">
    <w:abstractNumId w:val="32"/>
  </w:num>
  <w:num w:numId="27">
    <w:abstractNumId w:val="43"/>
  </w:num>
  <w:num w:numId="28">
    <w:abstractNumId w:val="29"/>
  </w:num>
  <w:num w:numId="29">
    <w:abstractNumId w:val="25"/>
  </w:num>
  <w:num w:numId="30">
    <w:abstractNumId w:val="0"/>
  </w:num>
  <w:num w:numId="31">
    <w:abstractNumId w:val="37"/>
  </w:num>
  <w:num w:numId="32">
    <w:abstractNumId w:val="6"/>
  </w:num>
  <w:num w:numId="33">
    <w:abstractNumId w:val="34"/>
  </w:num>
  <w:num w:numId="34">
    <w:abstractNumId w:val="35"/>
  </w:num>
  <w:num w:numId="35">
    <w:abstractNumId w:val="18"/>
  </w:num>
  <w:num w:numId="36">
    <w:abstractNumId w:val="2"/>
  </w:num>
  <w:num w:numId="37">
    <w:abstractNumId w:val="21"/>
  </w:num>
  <w:num w:numId="38">
    <w:abstractNumId w:val="38"/>
  </w:num>
  <w:num w:numId="39">
    <w:abstractNumId w:val="19"/>
  </w:num>
  <w:num w:numId="40">
    <w:abstractNumId w:val="28"/>
  </w:num>
  <w:num w:numId="41">
    <w:abstractNumId w:val="17"/>
  </w:num>
  <w:num w:numId="42">
    <w:abstractNumId w:val="8"/>
  </w:num>
  <w:num w:numId="43">
    <w:abstractNumId w:val="12"/>
  </w:num>
  <w:num w:numId="44">
    <w:abstractNumId w:val="41"/>
  </w:num>
  <w:num w:numId="45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02"/>
    <w:rsid w:val="0000075F"/>
    <w:rsid w:val="00004056"/>
    <w:rsid w:val="00007DC0"/>
    <w:rsid w:val="00011670"/>
    <w:rsid w:val="00012883"/>
    <w:rsid w:val="00013B40"/>
    <w:rsid w:val="00014F6E"/>
    <w:rsid w:val="00016617"/>
    <w:rsid w:val="000211A0"/>
    <w:rsid w:val="00021BE6"/>
    <w:rsid w:val="00022B01"/>
    <w:rsid w:val="000241B7"/>
    <w:rsid w:val="000243BB"/>
    <w:rsid w:val="00024B5D"/>
    <w:rsid w:val="00027261"/>
    <w:rsid w:val="00033793"/>
    <w:rsid w:val="000345DD"/>
    <w:rsid w:val="00035814"/>
    <w:rsid w:val="00035881"/>
    <w:rsid w:val="00036698"/>
    <w:rsid w:val="00040FDF"/>
    <w:rsid w:val="00041E26"/>
    <w:rsid w:val="00044D99"/>
    <w:rsid w:val="000462AD"/>
    <w:rsid w:val="00050432"/>
    <w:rsid w:val="000510F5"/>
    <w:rsid w:val="000550A2"/>
    <w:rsid w:val="00055CFD"/>
    <w:rsid w:val="0005686F"/>
    <w:rsid w:val="00060F96"/>
    <w:rsid w:val="00065066"/>
    <w:rsid w:val="00071961"/>
    <w:rsid w:val="00072A9E"/>
    <w:rsid w:val="00075585"/>
    <w:rsid w:val="000761CA"/>
    <w:rsid w:val="00076F25"/>
    <w:rsid w:val="000823BB"/>
    <w:rsid w:val="000825B1"/>
    <w:rsid w:val="00082DCF"/>
    <w:rsid w:val="0008536A"/>
    <w:rsid w:val="00086196"/>
    <w:rsid w:val="0008788B"/>
    <w:rsid w:val="00093DEA"/>
    <w:rsid w:val="000A006D"/>
    <w:rsid w:val="000A680D"/>
    <w:rsid w:val="000A6B64"/>
    <w:rsid w:val="000A755C"/>
    <w:rsid w:val="000B38E8"/>
    <w:rsid w:val="000B4BC8"/>
    <w:rsid w:val="000B5535"/>
    <w:rsid w:val="000B65FB"/>
    <w:rsid w:val="000B708B"/>
    <w:rsid w:val="000B7DFB"/>
    <w:rsid w:val="000C307C"/>
    <w:rsid w:val="000C79D7"/>
    <w:rsid w:val="000D44BC"/>
    <w:rsid w:val="000D4D67"/>
    <w:rsid w:val="000D5948"/>
    <w:rsid w:val="000D5A53"/>
    <w:rsid w:val="000D761F"/>
    <w:rsid w:val="000E2293"/>
    <w:rsid w:val="000E3725"/>
    <w:rsid w:val="000E381A"/>
    <w:rsid w:val="000E4F96"/>
    <w:rsid w:val="000F032B"/>
    <w:rsid w:val="000F070C"/>
    <w:rsid w:val="001007E3"/>
    <w:rsid w:val="0010098A"/>
    <w:rsid w:val="001023B5"/>
    <w:rsid w:val="00103FD1"/>
    <w:rsid w:val="001051C5"/>
    <w:rsid w:val="00107191"/>
    <w:rsid w:val="00110A2E"/>
    <w:rsid w:val="00112CA5"/>
    <w:rsid w:val="0011528B"/>
    <w:rsid w:val="001178C8"/>
    <w:rsid w:val="00120528"/>
    <w:rsid w:val="00122246"/>
    <w:rsid w:val="00122AA9"/>
    <w:rsid w:val="00122D60"/>
    <w:rsid w:val="001232F0"/>
    <w:rsid w:val="0013012D"/>
    <w:rsid w:val="001326E3"/>
    <w:rsid w:val="001327EC"/>
    <w:rsid w:val="0013295E"/>
    <w:rsid w:val="00136ECD"/>
    <w:rsid w:val="00137EC3"/>
    <w:rsid w:val="00137F0B"/>
    <w:rsid w:val="00140847"/>
    <w:rsid w:val="00142F00"/>
    <w:rsid w:val="0014459B"/>
    <w:rsid w:val="00144941"/>
    <w:rsid w:val="00145516"/>
    <w:rsid w:val="001466EF"/>
    <w:rsid w:val="00147E3A"/>
    <w:rsid w:val="00151B10"/>
    <w:rsid w:val="00152128"/>
    <w:rsid w:val="00152398"/>
    <w:rsid w:val="00154F7B"/>
    <w:rsid w:val="001550B5"/>
    <w:rsid w:val="0015666C"/>
    <w:rsid w:val="001613F1"/>
    <w:rsid w:val="001619D5"/>
    <w:rsid w:val="00162CAD"/>
    <w:rsid w:val="001643C2"/>
    <w:rsid w:val="00166B67"/>
    <w:rsid w:val="001679AE"/>
    <w:rsid w:val="001736E3"/>
    <w:rsid w:val="00176B39"/>
    <w:rsid w:val="00180010"/>
    <w:rsid w:val="001814C6"/>
    <w:rsid w:val="00185084"/>
    <w:rsid w:val="00191C02"/>
    <w:rsid w:val="001931AB"/>
    <w:rsid w:val="001933D6"/>
    <w:rsid w:val="00194E9D"/>
    <w:rsid w:val="00196F01"/>
    <w:rsid w:val="001A5D65"/>
    <w:rsid w:val="001A7CFE"/>
    <w:rsid w:val="001B1A10"/>
    <w:rsid w:val="001B6665"/>
    <w:rsid w:val="001C02D7"/>
    <w:rsid w:val="001C4F7C"/>
    <w:rsid w:val="001C53A0"/>
    <w:rsid w:val="001D07D0"/>
    <w:rsid w:val="001D0F14"/>
    <w:rsid w:val="001D18F5"/>
    <w:rsid w:val="001D1AD1"/>
    <w:rsid w:val="001D4516"/>
    <w:rsid w:val="001D4AB2"/>
    <w:rsid w:val="001D59C6"/>
    <w:rsid w:val="001D6BFE"/>
    <w:rsid w:val="001E0D3F"/>
    <w:rsid w:val="001E1F73"/>
    <w:rsid w:val="001E3035"/>
    <w:rsid w:val="001E384B"/>
    <w:rsid w:val="001E4605"/>
    <w:rsid w:val="001E775A"/>
    <w:rsid w:val="001F0275"/>
    <w:rsid w:val="001F0F13"/>
    <w:rsid w:val="001F0FBC"/>
    <w:rsid w:val="001F2374"/>
    <w:rsid w:val="001F34C7"/>
    <w:rsid w:val="001F5C0A"/>
    <w:rsid w:val="001F717D"/>
    <w:rsid w:val="001F7302"/>
    <w:rsid w:val="002001FE"/>
    <w:rsid w:val="00201DD5"/>
    <w:rsid w:val="00207439"/>
    <w:rsid w:val="002075B7"/>
    <w:rsid w:val="002101AC"/>
    <w:rsid w:val="002114D6"/>
    <w:rsid w:val="00211D3E"/>
    <w:rsid w:val="00215336"/>
    <w:rsid w:val="00215D5C"/>
    <w:rsid w:val="002179FF"/>
    <w:rsid w:val="00217CB2"/>
    <w:rsid w:val="0022108F"/>
    <w:rsid w:val="00221C40"/>
    <w:rsid w:val="00225E1B"/>
    <w:rsid w:val="002278B4"/>
    <w:rsid w:val="002350AE"/>
    <w:rsid w:val="002371D6"/>
    <w:rsid w:val="00240AA6"/>
    <w:rsid w:val="00241736"/>
    <w:rsid w:val="00241980"/>
    <w:rsid w:val="00241C97"/>
    <w:rsid w:val="0024283D"/>
    <w:rsid w:val="002442A6"/>
    <w:rsid w:val="002447F3"/>
    <w:rsid w:val="00244F96"/>
    <w:rsid w:val="0024567C"/>
    <w:rsid w:val="00246506"/>
    <w:rsid w:val="00246B23"/>
    <w:rsid w:val="002542C5"/>
    <w:rsid w:val="00255739"/>
    <w:rsid w:val="00257145"/>
    <w:rsid w:val="0025736E"/>
    <w:rsid w:val="00260BA9"/>
    <w:rsid w:val="00261992"/>
    <w:rsid w:val="002624A3"/>
    <w:rsid w:val="0026779D"/>
    <w:rsid w:val="002717B3"/>
    <w:rsid w:val="00273272"/>
    <w:rsid w:val="00275913"/>
    <w:rsid w:val="002759BA"/>
    <w:rsid w:val="00276FAC"/>
    <w:rsid w:val="0028285C"/>
    <w:rsid w:val="00282DE9"/>
    <w:rsid w:val="00283C6C"/>
    <w:rsid w:val="0028443C"/>
    <w:rsid w:val="00285181"/>
    <w:rsid w:val="0028696A"/>
    <w:rsid w:val="0029787A"/>
    <w:rsid w:val="002A0C74"/>
    <w:rsid w:val="002A0E37"/>
    <w:rsid w:val="002A4A67"/>
    <w:rsid w:val="002A59FF"/>
    <w:rsid w:val="002A6291"/>
    <w:rsid w:val="002A6405"/>
    <w:rsid w:val="002B1588"/>
    <w:rsid w:val="002B2DEA"/>
    <w:rsid w:val="002B39E7"/>
    <w:rsid w:val="002B4F3E"/>
    <w:rsid w:val="002C0849"/>
    <w:rsid w:val="002C705F"/>
    <w:rsid w:val="002D1085"/>
    <w:rsid w:val="002D1959"/>
    <w:rsid w:val="002D1C06"/>
    <w:rsid w:val="002D5633"/>
    <w:rsid w:val="002D79B8"/>
    <w:rsid w:val="002E4D86"/>
    <w:rsid w:val="002E78E6"/>
    <w:rsid w:val="002F1142"/>
    <w:rsid w:val="002F1446"/>
    <w:rsid w:val="002F2CD4"/>
    <w:rsid w:val="002F4356"/>
    <w:rsid w:val="002F4AC4"/>
    <w:rsid w:val="002F5AF2"/>
    <w:rsid w:val="00301A85"/>
    <w:rsid w:val="00301DC4"/>
    <w:rsid w:val="00302D35"/>
    <w:rsid w:val="003035FE"/>
    <w:rsid w:val="003074CF"/>
    <w:rsid w:val="00310729"/>
    <w:rsid w:val="00310B52"/>
    <w:rsid w:val="00311C73"/>
    <w:rsid w:val="00311CFD"/>
    <w:rsid w:val="0031707E"/>
    <w:rsid w:val="003170E5"/>
    <w:rsid w:val="00321883"/>
    <w:rsid w:val="00322059"/>
    <w:rsid w:val="003246C6"/>
    <w:rsid w:val="00330143"/>
    <w:rsid w:val="003301AA"/>
    <w:rsid w:val="00330723"/>
    <w:rsid w:val="003318E8"/>
    <w:rsid w:val="00332548"/>
    <w:rsid w:val="00343F21"/>
    <w:rsid w:val="003442E6"/>
    <w:rsid w:val="0034493C"/>
    <w:rsid w:val="00345880"/>
    <w:rsid w:val="00346279"/>
    <w:rsid w:val="0035213E"/>
    <w:rsid w:val="00352140"/>
    <w:rsid w:val="00354D1C"/>
    <w:rsid w:val="00357A80"/>
    <w:rsid w:val="003608CC"/>
    <w:rsid w:val="0036155B"/>
    <w:rsid w:val="003627D6"/>
    <w:rsid w:val="003677B6"/>
    <w:rsid w:val="00371E57"/>
    <w:rsid w:val="00372203"/>
    <w:rsid w:val="00373F15"/>
    <w:rsid w:val="00375617"/>
    <w:rsid w:val="003831DD"/>
    <w:rsid w:val="0038408E"/>
    <w:rsid w:val="00385A22"/>
    <w:rsid w:val="0038604A"/>
    <w:rsid w:val="0038745E"/>
    <w:rsid w:val="00392427"/>
    <w:rsid w:val="00393914"/>
    <w:rsid w:val="003968F0"/>
    <w:rsid w:val="003A019E"/>
    <w:rsid w:val="003A29B1"/>
    <w:rsid w:val="003A7904"/>
    <w:rsid w:val="003B0368"/>
    <w:rsid w:val="003B051F"/>
    <w:rsid w:val="003B4204"/>
    <w:rsid w:val="003B4287"/>
    <w:rsid w:val="003B7FFB"/>
    <w:rsid w:val="003C052D"/>
    <w:rsid w:val="003C41AC"/>
    <w:rsid w:val="003C6D0A"/>
    <w:rsid w:val="003D1DB0"/>
    <w:rsid w:val="003D587E"/>
    <w:rsid w:val="003E3A57"/>
    <w:rsid w:val="003E3AC3"/>
    <w:rsid w:val="003E49F0"/>
    <w:rsid w:val="003E5035"/>
    <w:rsid w:val="003E7DC9"/>
    <w:rsid w:val="003F26AA"/>
    <w:rsid w:val="003F2F03"/>
    <w:rsid w:val="003F3B28"/>
    <w:rsid w:val="003F4609"/>
    <w:rsid w:val="003F4DF1"/>
    <w:rsid w:val="003F5041"/>
    <w:rsid w:val="003F5B3A"/>
    <w:rsid w:val="003F6FE9"/>
    <w:rsid w:val="004002D9"/>
    <w:rsid w:val="0040191C"/>
    <w:rsid w:val="004046FD"/>
    <w:rsid w:val="0040569A"/>
    <w:rsid w:val="00410D99"/>
    <w:rsid w:val="00411885"/>
    <w:rsid w:val="00412DF8"/>
    <w:rsid w:val="0041416C"/>
    <w:rsid w:val="004142EF"/>
    <w:rsid w:val="004157C4"/>
    <w:rsid w:val="0042086E"/>
    <w:rsid w:val="00422D31"/>
    <w:rsid w:val="00423468"/>
    <w:rsid w:val="00423A7B"/>
    <w:rsid w:val="0042565E"/>
    <w:rsid w:val="00431AE4"/>
    <w:rsid w:val="00431DB4"/>
    <w:rsid w:val="00441E93"/>
    <w:rsid w:val="00441EFF"/>
    <w:rsid w:val="00442944"/>
    <w:rsid w:val="0044295A"/>
    <w:rsid w:val="00444B3A"/>
    <w:rsid w:val="00444EA7"/>
    <w:rsid w:val="00447181"/>
    <w:rsid w:val="00447A26"/>
    <w:rsid w:val="0045002B"/>
    <w:rsid w:val="00450D1D"/>
    <w:rsid w:val="00456E5E"/>
    <w:rsid w:val="0045766D"/>
    <w:rsid w:val="004603EA"/>
    <w:rsid w:val="0046473A"/>
    <w:rsid w:val="004652E4"/>
    <w:rsid w:val="00466EC5"/>
    <w:rsid w:val="004673A1"/>
    <w:rsid w:val="004711C3"/>
    <w:rsid w:val="00476DB8"/>
    <w:rsid w:val="004774F1"/>
    <w:rsid w:val="00477580"/>
    <w:rsid w:val="00477735"/>
    <w:rsid w:val="00477A77"/>
    <w:rsid w:val="00480650"/>
    <w:rsid w:val="00480F3B"/>
    <w:rsid w:val="00482FBF"/>
    <w:rsid w:val="00483075"/>
    <w:rsid w:val="0048621E"/>
    <w:rsid w:val="0049027B"/>
    <w:rsid w:val="0049041E"/>
    <w:rsid w:val="0049167A"/>
    <w:rsid w:val="00491C29"/>
    <w:rsid w:val="004941AB"/>
    <w:rsid w:val="00495BF1"/>
    <w:rsid w:val="004A164E"/>
    <w:rsid w:val="004A27D5"/>
    <w:rsid w:val="004A6F61"/>
    <w:rsid w:val="004B32BA"/>
    <w:rsid w:val="004B3999"/>
    <w:rsid w:val="004B4EA6"/>
    <w:rsid w:val="004B59F9"/>
    <w:rsid w:val="004B7CE3"/>
    <w:rsid w:val="004C105C"/>
    <w:rsid w:val="004C2137"/>
    <w:rsid w:val="004C3117"/>
    <w:rsid w:val="004C691A"/>
    <w:rsid w:val="004C6D36"/>
    <w:rsid w:val="004D003B"/>
    <w:rsid w:val="004D03CD"/>
    <w:rsid w:val="004D1F47"/>
    <w:rsid w:val="004D53FD"/>
    <w:rsid w:val="004D6670"/>
    <w:rsid w:val="004E7F1B"/>
    <w:rsid w:val="004F40B4"/>
    <w:rsid w:val="004F4D5D"/>
    <w:rsid w:val="004F6432"/>
    <w:rsid w:val="004F7F56"/>
    <w:rsid w:val="00500DC2"/>
    <w:rsid w:val="00501644"/>
    <w:rsid w:val="00501BA2"/>
    <w:rsid w:val="00503773"/>
    <w:rsid w:val="00503B4E"/>
    <w:rsid w:val="00507793"/>
    <w:rsid w:val="00507A0B"/>
    <w:rsid w:val="0051345D"/>
    <w:rsid w:val="0051570B"/>
    <w:rsid w:val="0052396B"/>
    <w:rsid w:val="005248B9"/>
    <w:rsid w:val="00525D36"/>
    <w:rsid w:val="005318AA"/>
    <w:rsid w:val="00533898"/>
    <w:rsid w:val="00534140"/>
    <w:rsid w:val="00534351"/>
    <w:rsid w:val="00534664"/>
    <w:rsid w:val="00537463"/>
    <w:rsid w:val="00540490"/>
    <w:rsid w:val="00540756"/>
    <w:rsid w:val="00543102"/>
    <w:rsid w:val="005433B2"/>
    <w:rsid w:val="0054465C"/>
    <w:rsid w:val="00546B2A"/>
    <w:rsid w:val="005477AA"/>
    <w:rsid w:val="00555186"/>
    <w:rsid w:val="00556997"/>
    <w:rsid w:val="0055742B"/>
    <w:rsid w:val="005609B7"/>
    <w:rsid w:val="00562D1F"/>
    <w:rsid w:val="00566C92"/>
    <w:rsid w:val="00571A5C"/>
    <w:rsid w:val="0057253D"/>
    <w:rsid w:val="00572719"/>
    <w:rsid w:val="005762B5"/>
    <w:rsid w:val="00576B56"/>
    <w:rsid w:val="00577F30"/>
    <w:rsid w:val="0058080F"/>
    <w:rsid w:val="0059171A"/>
    <w:rsid w:val="00592972"/>
    <w:rsid w:val="005941AC"/>
    <w:rsid w:val="00595D67"/>
    <w:rsid w:val="00595EA7"/>
    <w:rsid w:val="005A0192"/>
    <w:rsid w:val="005A1A19"/>
    <w:rsid w:val="005A36F8"/>
    <w:rsid w:val="005A3BE5"/>
    <w:rsid w:val="005A3F24"/>
    <w:rsid w:val="005A576B"/>
    <w:rsid w:val="005A71EA"/>
    <w:rsid w:val="005B2AB1"/>
    <w:rsid w:val="005B340D"/>
    <w:rsid w:val="005B4B4B"/>
    <w:rsid w:val="005B608F"/>
    <w:rsid w:val="005B66C1"/>
    <w:rsid w:val="005C30D6"/>
    <w:rsid w:val="005D3E5A"/>
    <w:rsid w:val="005E5441"/>
    <w:rsid w:val="005E6EC7"/>
    <w:rsid w:val="005F48E7"/>
    <w:rsid w:val="005F4ADA"/>
    <w:rsid w:val="005F4F16"/>
    <w:rsid w:val="005F5632"/>
    <w:rsid w:val="005F57D8"/>
    <w:rsid w:val="005F6BE8"/>
    <w:rsid w:val="00601FC4"/>
    <w:rsid w:val="00604880"/>
    <w:rsid w:val="00610CCC"/>
    <w:rsid w:val="006114DC"/>
    <w:rsid w:val="0061241B"/>
    <w:rsid w:val="00612581"/>
    <w:rsid w:val="00613C2D"/>
    <w:rsid w:val="00614451"/>
    <w:rsid w:val="006173CF"/>
    <w:rsid w:val="00617596"/>
    <w:rsid w:val="0062254F"/>
    <w:rsid w:val="00622821"/>
    <w:rsid w:val="0062469E"/>
    <w:rsid w:val="00625C19"/>
    <w:rsid w:val="00625EC4"/>
    <w:rsid w:val="006262C8"/>
    <w:rsid w:val="006325BB"/>
    <w:rsid w:val="00634512"/>
    <w:rsid w:val="0063558C"/>
    <w:rsid w:val="006411E0"/>
    <w:rsid w:val="00650DEB"/>
    <w:rsid w:val="0065287D"/>
    <w:rsid w:val="00655992"/>
    <w:rsid w:val="00664B2D"/>
    <w:rsid w:val="006651FF"/>
    <w:rsid w:val="00665A02"/>
    <w:rsid w:val="00666CD6"/>
    <w:rsid w:val="0067015C"/>
    <w:rsid w:val="0067348F"/>
    <w:rsid w:val="006739A8"/>
    <w:rsid w:val="006757D9"/>
    <w:rsid w:val="00677603"/>
    <w:rsid w:val="006A2C34"/>
    <w:rsid w:val="006A34FF"/>
    <w:rsid w:val="006A3D45"/>
    <w:rsid w:val="006A5415"/>
    <w:rsid w:val="006A66D2"/>
    <w:rsid w:val="006B29B3"/>
    <w:rsid w:val="006B5F28"/>
    <w:rsid w:val="006B6863"/>
    <w:rsid w:val="006C16E9"/>
    <w:rsid w:val="006C796B"/>
    <w:rsid w:val="006D231C"/>
    <w:rsid w:val="006D31A2"/>
    <w:rsid w:val="006D3486"/>
    <w:rsid w:val="006D3EB1"/>
    <w:rsid w:val="006E09AD"/>
    <w:rsid w:val="006E0D53"/>
    <w:rsid w:val="006E2EC8"/>
    <w:rsid w:val="006E36D8"/>
    <w:rsid w:val="006E3CD7"/>
    <w:rsid w:val="006E6363"/>
    <w:rsid w:val="006E7B57"/>
    <w:rsid w:val="006F1619"/>
    <w:rsid w:val="006F16A3"/>
    <w:rsid w:val="006F2063"/>
    <w:rsid w:val="006F2EC2"/>
    <w:rsid w:val="006F3B90"/>
    <w:rsid w:val="006F4B78"/>
    <w:rsid w:val="006F5161"/>
    <w:rsid w:val="006F5940"/>
    <w:rsid w:val="006F6DEF"/>
    <w:rsid w:val="00700D80"/>
    <w:rsid w:val="00704501"/>
    <w:rsid w:val="00707A93"/>
    <w:rsid w:val="00710F6E"/>
    <w:rsid w:val="00711CAB"/>
    <w:rsid w:val="007141B5"/>
    <w:rsid w:val="00715EF7"/>
    <w:rsid w:val="0071714B"/>
    <w:rsid w:val="00717C3C"/>
    <w:rsid w:val="00720CE1"/>
    <w:rsid w:val="00722D39"/>
    <w:rsid w:val="00726379"/>
    <w:rsid w:val="00726C17"/>
    <w:rsid w:val="007270C1"/>
    <w:rsid w:val="007277A0"/>
    <w:rsid w:val="00730A21"/>
    <w:rsid w:val="00732453"/>
    <w:rsid w:val="007327D1"/>
    <w:rsid w:val="0073486F"/>
    <w:rsid w:val="00740043"/>
    <w:rsid w:val="00740C5E"/>
    <w:rsid w:val="00743B12"/>
    <w:rsid w:val="00744468"/>
    <w:rsid w:val="007471D9"/>
    <w:rsid w:val="00747A08"/>
    <w:rsid w:val="00752E1C"/>
    <w:rsid w:val="00753105"/>
    <w:rsid w:val="00754C1B"/>
    <w:rsid w:val="00755B6A"/>
    <w:rsid w:val="00755E2F"/>
    <w:rsid w:val="007575DE"/>
    <w:rsid w:val="00760316"/>
    <w:rsid w:val="00760B4E"/>
    <w:rsid w:val="00760F5F"/>
    <w:rsid w:val="00761B0C"/>
    <w:rsid w:val="00763CB6"/>
    <w:rsid w:val="00765641"/>
    <w:rsid w:val="00765F5D"/>
    <w:rsid w:val="007714D1"/>
    <w:rsid w:val="0077189A"/>
    <w:rsid w:val="00773CAE"/>
    <w:rsid w:val="00773FAC"/>
    <w:rsid w:val="00774C88"/>
    <w:rsid w:val="007757F3"/>
    <w:rsid w:val="007768AA"/>
    <w:rsid w:val="00777202"/>
    <w:rsid w:val="00777805"/>
    <w:rsid w:val="00777F0C"/>
    <w:rsid w:val="0078026D"/>
    <w:rsid w:val="00783688"/>
    <w:rsid w:val="0078436B"/>
    <w:rsid w:val="007846DB"/>
    <w:rsid w:val="00790B19"/>
    <w:rsid w:val="00790F7F"/>
    <w:rsid w:val="007914E7"/>
    <w:rsid w:val="00791E90"/>
    <w:rsid w:val="007957C3"/>
    <w:rsid w:val="007971F5"/>
    <w:rsid w:val="0079751C"/>
    <w:rsid w:val="007A3C01"/>
    <w:rsid w:val="007A4D72"/>
    <w:rsid w:val="007A7B38"/>
    <w:rsid w:val="007B1C00"/>
    <w:rsid w:val="007B5BEF"/>
    <w:rsid w:val="007B626A"/>
    <w:rsid w:val="007B67B4"/>
    <w:rsid w:val="007B6D05"/>
    <w:rsid w:val="007C0DCD"/>
    <w:rsid w:val="007C1830"/>
    <w:rsid w:val="007C2913"/>
    <w:rsid w:val="007C403D"/>
    <w:rsid w:val="007D43E9"/>
    <w:rsid w:val="007E03B8"/>
    <w:rsid w:val="007E3AF4"/>
    <w:rsid w:val="007E456D"/>
    <w:rsid w:val="007E4AB6"/>
    <w:rsid w:val="007F3759"/>
    <w:rsid w:val="007F50B2"/>
    <w:rsid w:val="007F776A"/>
    <w:rsid w:val="007F784F"/>
    <w:rsid w:val="00803865"/>
    <w:rsid w:val="008044AC"/>
    <w:rsid w:val="0081010C"/>
    <w:rsid w:val="0081123D"/>
    <w:rsid w:val="00811598"/>
    <w:rsid w:val="00811C2D"/>
    <w:rsid w:val="008122FA"/>
    <w:rsid w:val="00813D40"/>
    <w:rsid w:val="0081445E"/>
    <w:rsid w:val="008157EE"/>
    <w:rsid w:val="00817840"/>
    <w:rsid w:val="0082343D"/>
    <w:rsid w:val="00823EF8"/>
    <w:rsid w:val="00826CB8"/>
    <w:rsid w:val="00826D61"/>
    <w:rsid w:val="00827287"/>
    <w:rsid w:val="0082736B"/>
    <w:rsid w:val="00832955"/>
    <w:rsid w:val="008346B3"/>
    <w:rsid w:val="00834C3A"/>
    <w:rsid w:val="00835217"/>
    <w:rsid w:val="008354CE"/>
    <w:rsid w:val="008377AC"/>
    <w:rsid w:val="00837D4C"/>
    <w:rsid w:val="00841A0A"/>
    <w:rsid w:val="00845355"/>
    <w:rsid w:val="00845C0D"/>
    <w:rsid w:val="00845C8D"/>
    <w:rsid w:val="00846DEA"/>
    <w:rsid w:val="0084773D"/>
    <w:rsid w:val="00850CC1"/>
    <w:rsid w:val="008520DE"/>
    <w:rsid w:val="00856347"/>
    <w:rsid w:val="00857E53"/>
    <w:rsid w:val="00857E66"/>
    <w:rsid w:val="00863390"/>
    <w:rsid w:val="00863511"/>
    <w:rsid w:val="00863F85"/>
    <w:rsid w:val="008645B4"/>
    <w:rsid w:val="00865011"/>
    <w:rsid w:val="0086511D"/>
    <w:rsid w:val="00866AB2"/>
    <w:rsid w:val="00870BDC"/>
    <w:rsid w:val="00871E6B"/>
    <w:rsid w:val="0087565B"/>
    <w:rsid w:val="008757D9"/>
    <w:rsid w:val="008758A9"/>
    <w:rsid w:val="00875A4F"/>
    <w:rsid w:val="00880294"/>
    <w:rsid w:val="00882251"/>
    <w:rsid w:val="00887CE7"/>
    <w:rsid w:val="00891605"/>
    <w:rsid w:val="00891D26"/>
    <w:rsid w:val="00891E1B"/>
    <w:rsid w:val="00893B87"/>
    <w:rsid w:val="00894DA3"/>
    <w:rsid w:val="008A2503"/>
    <w:rsid w:val="008A3AC0"/>
    <w:rsid w:val="008A6A56"/>
    <w:rsid w:val="008A7493"/>
    <w:rsid w:val="008B1297"/>
    <w:rsid w:val="008B4826"/>
    <w:rsid w:val="008B6AF8"/>
    <w:rsid w:val="008C3394"/>
    <w:rsid w:val="008C37AE"/>
    <w:rsid w:val="008C4B3A"/>
    <w:rsid w:val="008C50A4"/>
    <w:rsid w:val="008C5100"/>
    <w:rsid w:val="008C602B"/>
    <w:rsid w:val="008C6A3E"/>
    <w:rsid w:val="008C6E27"/>
    <w:rsid w:val="008D07C3"/>
    <w:rsid w:val="008E3306"/>
    <w:rsid w:val="008E44B5"/>
    <w:rsid w:val="008E571F"/>
    <w:rsid w:val="008F38A0"/>
    <w:rsid w:val="008F442F"/>
    <w:rsid w:val="008F5019"/>
    <w:rsid w:val="008F5423"/>
    <w:rsid w:val="008F5E8A"/>
    <w:rsid w:val="00900333"/>
    <w:rsid w:val="00902019"/>
    <w:rsid w:val="00906011"/>
    <w:rsid w:val="0091167F"/>
    <w:rsid w:val="00917A59"/>
    <w:rsid w:val="009255E7"/>
    <w:rsid w:val="00926235"/>
    <w:rsid w:val="009262AF"/>
    <w:rsid w:val="0092780D"/>
    <w:rsid w:val="00927B82"/>
    <w:rsid w:val="00927CE3"/>
    <w:rsid w:val="0093049A"/>
    <w:rsid w:val="00931EBF"/>
    <w:rsid w:val="009346F7"/>
    <w:rsid w:val="00941B02"/>
    <w:rsid w:val="009437D9"/>
    <w:rsid w:val="00943E21"/>
    <w:rsid w:val="009461D9"/>
    <w:rsid w:val="0094662E"/>
    <w:rsid w:val="00950648"/>
    <w:rsid w:val="00951CF8"/>
    <w:rsid w:val="00951F78"/>
    <w:rsid w:val="00953292"/>
    <w:rsid w:val="00953E0D"/>
    <w:rsid w:val="00961496"/>
    <w:rsid w:val="00961FCD"/>
    <w:rsid w:val="00962C3E"/>
    <w:rsid w:val="009650BA"/>
    <w:rsid w:val="009656E2"/>
    <w:rsid w:val="00970EE6"/>
    <w:rsid w:val="00971470"/>
    <w:rsid w:val="0097313E"/>
    <w:rsid w:val="009749C4"/>
    <w:rsid w:val="00974A00"/>
    <w:rsid w:val="00976344"/>
    <w:rsid w:val="009772A2"/>
    <w:rsid w:val="00977D52"/>
    <w:rsid w:val="00977E05"/>
    <w:rsid w:val="00980D59"/>
    <w:rsid w:val="00982FD8"/>
    <w:rsid w:val="00985154"/>
    <w:rsid w:val="0098559D"/>
    <w:rsid w:val="009908D1"/>
    <w:rsid w:val="00991C1F"/>
    <w:rsid w:val="009961E4"/>
    <w:rsid w:val="009974FE"/>
    <w:rsid w:val="009A00A1"/>
    <w:rsid w:val="009A0D21"/>
    <w:rsid w:val="009A2A5C"/>
    <w:rsid w:val="009A48CF"/>
    <w:rsid w:val="009B189D"/>
    <w:rsid w:val="009B521E"/>
    <w:rsid w:val="009B637F"/>
    <w:rsid w:val="009B6963"/>
    <w:rsid w:val="009C14A8"/>
    <w:rsid w:val="009C277F"/>
    <w:rsid w:val="009C663B"/>
    <w:rsid w:val="009C6FE1"/>
    <w:rsid w:val="009C71F7"/>
    <w:rsid w:val="009D05D3"/>
    <w:rsid w:val="009D1661"/>
    <w:rsid w:val="009D1F81"/>
    <w:rsid w:val="009D253E"/>
    <w:rsid w:val="009E3044"/>
    <w:rsid w:val="009E3BE4"/>
    <w:rsid w:val="009E74E8"/>
    <w:rsid w:val="009F076A"/>
    <w:rsid w:val="009F0CA7"/>
    <w:rsid w:val="009F6DCB"/>
    <w:rsid w:val="009F76A9"/>
    <w:rsid w:val="00A017FF"/>
    <w:rsid w:val="00A024E3"/>
    <w:rsid w:val="00A06DE3"/>
    <w:rsid w:val="00A07143"/>
    <w:rsid w:val="00A07812"/>
    <w:rsid w:val="00A07F65"/>
    <w:rsid w:val="00A14F6F"/>
    <w:rsid w:val="00A15512"/>
    <w:rsid w:val="00A17AED"/>
    <w:rsid w:val="00A266FB"/>
    <w:rsid w:val="00A33CFB"/>
    <w:rsid w:val="00A4338F"/>
    <w:rsid w:val="00A441F7"/>
    <w:rsid w:val="00A458E7"/>
    <w:rsid w:val="00A46014"/>
    <w:rsid w:val="00A461FF"/>
    <w:rsid w:val="00A52689"/>
    <w:rsid w:val="00A57639"/>
    <w:rsid w:val="00A60340"/>
    <w:rsid w:val="00A60F17"/>
    <w:rsid w:val="00A629EF"/>
    <w:rsid w:val="00A6304D"/>
    <w:rsid w:val="00A6314D"/>
    <w:rsid w:val="00A64994"/>
    <w:rsid w:val="00A658FE"/>
    <w:rsid w:val="00A65C12"/>
    <w:rsid w:val="00A73B22"/>
    <w:rsid w:val="00A75BAA"/>
    <w:rsid w:val="00A80C2B"/>
    <w:rsid w:val="00A80C55"/>
    <w:rsid w:val="00A83B8A"/>
    <w:rsid w:val="00A87D03"/>
    <w:rsid w:val="00A87D73"/>
    <w:rsid w:val="00A9198F"/>
    <w:rsid w:val="00A93C70"/>
    <w:rsid w:val="00A94D50"/>
    <w:rsid w:val="00A95ACF"/>
    <w:rsid w:val="00AA1C95"/>
    <w:rsid w:val="00AA41AA"/>
    <w:rsid w:val="00AA4415"/>
    <w:rsid w:val="00AA5582"/>
    <w:rsid w:val="00AB0F3D"/>
    <w:rsid w:val="00AB479F"/>
    <w:rsid w:val="00AB7C29"/>
    <w:rsid w:val="00AC452A"/>
    <w:rsid w:val="00AC468A"/>
    <w:rsid w:val="00AC5D0F"/>
    <w:rsid w:val="00AD138F"/>
    <w:rsid w:val="00AD4774"/>
    <w:rsid w:val="00AD7B64"/>
    <w:rsid w:val="00AE1494"/>
    <w:rsid w:val="00AE2D5B"/>
    <w:rsid w:val="00AE2FCC"/>
    <w:rsid w:val="00AE3831"/>
    <w:rsid w:val="00AE43B1"/>
    <w:rsid w:val="00AF66D8"/>
    <w:rsid w:val="00AF7377"/>
    <w:rsid w:val="00B04A61"/>
    <w:rsid w:val="00B072C0"/>
    <w:rsid w:val="00B07C5A"/>
    <w:rsid w:val="00B12750"/>
    <w:rsid w:val="00B12C06"/>
    <w:rsid w:val="00B12F52"/>
    <w:rsid w:val="00B16E3F"/>
    <w:rsid w:val="00B1742B"/>
    <w:rsid w:val="00B17C08"/>
    <w:rsid w:val="00B21F1B"/>
    <w:rsid w:val="00B242A4"/>
    <w:rsid w:val="00B250D4"/>
    <w:rsid w:val="00B27BD7"/>
    <w:rsid w:val="00B324B0"/>
    <w:rsid w:val="00B33F5E"/>
    <w:rsid w:val="00B35E6E"/>
    <w:rsid w:val="00B37314"/>
    <w:rsid w:val="00B3795B"/>
    <w:rsid w:val="00B439E2"/>
    <w:rsid w:val="00B43B86"/>
    <w:rsid w:val="00B444C3"/>
    <w:rsid w:val="00B46C32"/>
    <w:rsid w:val="00B50027"/>
    <w:rsid w:val="00B51BD1"/>
    <w:rsid w:val="00B52281"/>
    <w:rsid w:val="00B545E6"/>
    <w:rsid w:val="00B547B8"/>
    <w:rsid w:val="00B65831"/>
    <w:rsid w:val="00B6589F"/>
    <w:rsid w:val="00B70DDB"/>
    <w:rsid w:val="00B710FD"/>
    <w:rsid w:val="00B72CB7"/>
    <w:rsid w:val="00B73D02"/>
    <w:rsid w:val="00B76553"/>
    <w:rsid w:val="00B8150C"/>
    <w:rsid w:val="00B8163F"/>
    <w:rsid w:val="00B82B1C"/>
    <w:rsid w:val="00B83412"/>
    <w:rsid w:val="00B85126"/>
    <w:rsid w:val="00B916D0"/>
    <w:rsid w:val="00B946A7"/>
    <w:rsid w:val="00B958D8"/>
    <w:rsid w:val="00B96697"/>
    <w:rsid w:val="00B97D6D"/>
    <w:rsid w:val="00BA3297"/>
    <w:rsid w:val="00BA3971"/>
    <w:rsid w:val="00BA4F30"/>
    <w:rsid w:val="00BA52BA"/>
    <w:rsid w:val="00BA5E2F"/>
    <w:rsid w:val="00BA7200"/>
    <w:rsid w:val="00BB57DE"/>
    <w:rsid w:val="00BB61F2"/>
    <w:rsid w:val="00BB7940"/>
    <w:rsid w:val="00BC0205"/>
    <w:rsid w:val="00BC0592"/>
    <w:rsid w:val="00BC3D57"/>
    <w:rsid w:val="00BC44AF"/>
    <w:rsid w:val="00BC740D"/>
    <w:rsid w:val="00BD0E46"/>
    <w:rsid w:val="00BD3178"/>
    <w:rsid w:val="00BD538A"/>
    <w:rsid w:val="00BD633D"/>
    <w:rsid w:val="00BE04F5"/>
    <w:rsid w:val="00BE09BA"/>
    <w:rsid w:val="00BE1410"/>
    <w:rsid w:val="00BE3AB4"/>
    <w:rsid w:val="00BE514D"/>
    <w:rsid w:val="00BE5446"/>
    <w:rsid w:val="00BF2D50"/>
    <w:rsid w:val="00BF384F"/>
    <w:rsid w:val="00BF5267"/>
    <w:rsid w:val="00BF7804"/>
    <w:rsid w:val="00C033C8"/>
    <w:rsid w:val="00C04A9D"/>
    <w:rsid w:val="00C04FB2"/>
    <w:rsid w:val="00C116A9"/>
    <w:rsid w:val="00C1459D"/>
    <w:rsid w:val="00C154BB"/>
    <w:rsid w:val="00C15ED5"/>
    <w:rsid w:val="00C20B2E"/>
    <w:rsid w:val="00C23663"/>
    <w:rsid w:val="00C277CC"/>
    <w:rsid w:val="00C32C60"/>
    <w:rsid w:val="00C34DFA"/>
    <w:rsid w:val="00C370B9"/>
    <w:rsid w:val="00C374B6"/>
    <w:rsid w:val="00C37A08"/>
    <w:rsid w:val="00C37FBA"/>
    <w:rsid w:val="00C40922"/>
    <w:rsid w:val="00C41A25"/>
    <w:rsid w:val="00C45342"/>
    <w:rsid w:val="00C458E1"/>
    <w:rsid w:val="00C46199"/>
    <w:rsid w:val="00C51D78"/>
    <w:rsid w:val="00C53F2D"/>
    <w:rsid w:val="00C54E52"/>
    <w:rsid w:val="00C602FE"/>
    <w:rsid w:val="00C603B7"/>
    <w:rsid w:val="00C60696"/>
    <w:rsid w:val="00C6242F"/>
    <w:rsid w:val="00C62EA2"/>
    <w:rsid w:val="00C648AD"/>
    <w:rsid w:val="00C65912"/>
    <w:rsid w:val="00C6624B"/>
    <w:rsid w:val="00C671E3"/>
    <w:rsid w:val="00C736F6"/>
    <w:rsid w:val="00C81422"/>
    <w:rsid w:val="00C86406"/>
    <w:rsid w:val="00C90F7B"/>
    <w:rsid w:val="00C931FD"/>
    <w:rsid w:val="00C949FE"/>
    <w:rsid w:val="00CA41DE"/>
    <w:rsid w:val="00CA4F0A"/>
    <w:rsid w:val="00CA510F"/>
    <w:rsid w:val="00CA532C"/>
    <w:rsid w:val="00CB2D96"/>
    <w:rsid w:val="00CB43F6"/>
    <w:rsid w:val="00CB5072"/>
    <w:rsid w:val="00CB5429"/>
    <w:rsid w:val="00CB617F"/>
    <w:rsid w:val="00CC0B23"/>
    <w:rsid w:val="00CC19DC"/>
    <w:rsid w:val="00CC259E"/>
    <w:rsid w:val="00CC6158"/>
    <w:rsid w:val="00CC69CF"/>
    <w:rsid w:val="00CD3ED7"/>
    <w:rsid w:val="00CD420F"/>
    <w:rsid w:val="00CE7AE9"/>
    <w:rsid w:val="00CF6D75"/>
    <w:rsid w:val="00CF7B41"/>
    <w:rsid w:val="00D01DC2"/>
    <w:rsid w:val="00D02192"/>
    <w:rsid w:val="00D073C7"/>
    <w:rsid w:val="00D1527C"/>
    <w:rsid w:val="00D15E20"/>
    <w:rsid w:val="00D22A23"/>
    <w:rsid w:val="00D242D5"/>
    <w:rsid w:val="00D265EA"/>
    <w:rsid w:val="00D26E75"/>
    <w:rsid w:val="00D30F11"/>
    <w:rsid w:val="00D315F5"/>
    <w:rsid w:val="00D33CBB"/>
    <w:rsid w:val="00D404ED"/>
    <w:rsid w:val="00D42E2F"/>
    <w:rsid w:val="00D42E47"/>
    <w:rsid w:val="00D448D0"/>
    <w:rsid w:val="00D451BA"/>
    <w:rsid w:val="00D469A7"/>
    <w:rsid w:val="00D472CA"/>
    <w:rsid w:val="00D624C4"/>
    <w:rsid w:val="00D6307C"/>
    <w:rsid w:val="00D6452D"/>
    <w:rsid w:val="00D649EE"/>
    <w:rsid w:val="00D67603"/>
    <w:rsid w:val="00D67718"/>
    <w:rsid w:val="00D711E5"/>
    <w:rsid w:val="00D7574C"/>
    <w:rsid w:val="00D761DA"/>
    <w:rsid w:val="00D762D4"/>
    <w:rsid w:val="00D80DC5"/>
    <w:rsid w:val="00D81D6E"/>
    <w:rsid w:val="00D82DFD"/>
    <w:rsid w:val="00D839EF"/>
    <w:rsid w:val="00D83E86"/>
    <w:rsid w:val="00D84153"/>
    <w:rsid w:val="00D84362"/>
    <w:rsid w:val="00D84F87"/>
    <w:rsid w:val="00D8508E"/>
    <w:rsid w:val="00D855B4"/>
    <w:rsid w:val="00D87C85"/>
    <w:rsid w:val="00D96EC8"/>
    <w:rsid w:val="00D973D6"/>
    <w:rsid w:val="00D9770F"/>
    <w:rsid w:val="00D97734"/>
    <w:rsid w:val="00DA06C8"/>
    <w:rsid w:val="00DA1FF2"/>
    <w:rsid w:val="00DA37C2"/>
    <w:rsid w:val="00DA3F1C"/>
    <w:rsid w:val="00DA4BAB"/>
    <w:rsid w:val="00DA64C0"/>
    <w:rsid w:val="00DB0004"/>
    <w:rsid w:val="00DB558F"/>
    <w:rsid w:val="00DB59C4"/>
    <w:rsid w:val="00DB7524"/>
    <w:rsid w:val="00DC0230"/>
    <w:rsid w:val="00DC0D7D"/>
    <w:rsid w:val="00DC16F4"/>
    <w:rsid w:val="00DC230F"/>
    <w:rsid w:val="00DC45C7"/>
    <w:rsid w:val="00DC7CB3"/>
    <w:rsid w:val="00DC7F99"/>
    <w:rsid w:val="00DD0679"/>
    <w:rsid w:val="00DD39E6"/>
    <w:rsid w:val="00DD59E5"/>
    <w:rsid w:val="00DD62E8"/>
    <w:rsid w:val="00DE32BE"/>
    <w:rsid w:val="00DE51A3"/>
    <w:rsid w:val="00DE57F2"/>
    <w:rsid w:val="00DE6230"/>
    <w:rsid w:val="00DE6C8A"/>
    <w:rsid w:val="00DE702C"/>
    <w:rsid w:val="00DE76CE"/>
    <w:rsid w:val="00DF07F9"/>
    <w:rsid w:val="00DF3727"/>
    <w:rsid w:val="00DF47D4"/>
    <w:rsid w:val="00DF4CAB"/>
    <w:rsid w:val="00DF5863"/>
    <w:rsid w:val="00DF6EFB"/>
    <w:rsid w:val="00DF77D8"/>
    <w:rsid w:val="00DF7F64"/>
    <w:rsid w:val="00E016CC"/>
    <w:rsid w:val="00E03E46"/>
    <w:rsid w:val="00E04B8A"/>
    <w:rsid w:val="00E06B9B"/>
    <w:rsid w:val="00E073A2"/>
    <w:rsid w:val="00E110A6"/>
    <w:rsid w:val="00E1161D"/>
    <w:rsid w:val="00E128B2"/>
    <w:rsid w:val="00E13264"/>
    <w:rsid w:val="00E13406"/>
    <w:rsid w:val="00E13F26"/>
    <w:rsid w:val="00E14E6A"/>
    <w:rsid w:val="00E17A2D"/>
    <w:rsid w:val="00E17AB0"/>
    <w:rsid w:val="00E218BB"/>
    <w:rsid w:val="00E236F0"/>
    <w:rsid w:val="00E2553B"/>
    <w:rsid w:val="00E26820"/>
    <w:rsid w:val="00E27EDE"/>
    <w:rsid w:val="00E3164A"/>
    <w:rsid w:val="00E31660"/>
    <w:rsid w:val="00E338E8"/>
    <w:rsid w:val="00E33EDA"/>
    <w:rsid w:val="00E34386"/>
    <w:rsid w:val="00E37723"/>
    <w:rsid w:val="00E43460"/>
    <w:rsid w:val="00E43E45"/>
    <w:rsid w:val="00E54039"/>
    <w:rsid w:val="00E6156F"/>
    <w:rsid w:val="00E65AD3"/>
    <w:rsid w:val="00E71A34"/>
    <w:rsid w:val="00E7206D"/>
    <w:rsid w:val="00E73C35"/>
    <w:rsid w:val="00E74D45"/>
    <w:rsid w:val="00E842F3"/>
    <w:rsid w:val="00E869BC"/>
    <w:rsid w:val="00E87B5D"/>
    <w:rsid w:val="00E946F0"/>
    <w:rsid w:val="00E9610F"/>
    <w:rsid w:val="00E9735B"/>
    <w:rsid w:val="00EA2231"/>
    <w:rsid w:val="00EA3EB4"/>
    <w:rsid w:val="00EA4D65"/>
    <w:rsid w:val="00EA4E4A"/>
    <w:rsid w:val="00EA4EAE"/>
    <w:rsid w:val="00EA5652"/>
    <w:rsid w:val="00EA5D1F"/>
    <w:rsid w:val="00EA64B5"/>
    <w:rsid w:val="00EB09B2"/>
    <w:rsid w:val="00EB2BFB"/>
    <w:rsid w:val="00EB6004"/>
    <w:rsid w:val="00EB61B2"/>
    <w:rsid w:val="00EC10CA"/>
    <w:rsid w:val="00EC29BB"/>
    <w:rsid w:val="00EC3237"/>
    <w:rsid w:val="00EC4489"/>
    <w:rsid w:val="00ED483C"/>
    <w:rsid w:val="00ED7BC7"/>
    <w:rsid w:val="00EE25F9"/>
    <w:rsid w:val="00EE3C3F"/>
    <w:rsid w:val="00EE3FD2"/>
    <w:rsid w:val="00EE456A"/>
    <w:rsid w:val="00EE523C"/>
    <w:rsid w:val="00EE546B"/>
    <w:rsid w:val="00EE5902"/>
    <w:rsid w:val="00EE7547"/>
    <w:rsid w:val="00EE7592"/>
    <w:rsid w:val="00EF4023"/>
    <w:rsid w:val="00EF4A74"/>
    <w:rsid w:val="00EF4EF7"/>
    <w:rsid w:val="00EF5CBD"/>
    <w:rsid w:val="00F10434"/>
    <w:rsid w:val="00F1174D"/>
    <w:rsid w:val="00F12C69"/>
    <w:rsid w:val="00F2185F"/>
    <w:rsid w:val="00F2366A"/>
    <w:rsid w:val="00F2538D"/>
    <w:rsid w:val="00F3281E"/>
    <w:rsid w:val="00F35409"/>
    <w:rsid w:val="00F36983"/>
    <w:rsid w:val="00F37A84"/>
    <w:rsid w:val="00F42A7A"/>
    <w:rsid w:val="00F42D7B"/>
    <w:rsid w:val="00F50E4C"/>
    <w:rsid w:val="00F524E1"/>
    <w:rsid w:val="00F525FC"/>
    <w:rsid w:val="00F55CB3"/>
    <w:rsid w:val="00F57415"/>
    <w:rsid w:val="00F6042E"/>
    <w:rsid w:val="00F61210"/>
    <w:rsid w:val="00F61D58"/>
    <w:rsid w:val="00F624CF"/>
    <w:rsid w:val="00F64B1C"/>
    <w:rsid w:val="00F66B88"/>
    <w:rsid w:val="00F70310"/>
    <w:rsid w:val="00F71F45"/>
    <w:rsid w:val="00F7226B"/>
    <w:rsid w:val="00F7366F"/>
    <w:rsid w:val="00F742CE"/>
    <w:rsid w:val="00F7532F"/>
    <w:rsid w:val="00F755EF"/>
    <w:rsid w:val="00F76FFC"/>
    <w:rsid w:val="00F822D1"/>
    <w:rsid w:val="00F84BD4"/>
    <w:rsid w:val="00F85383"/>
    <w:rsid w:val="00F90795"/>
    <w:rsid w:val="00F911C8"/>
    <w:rsid w:val="00F9532F"/>
    <w:rsid w:val="00FA05D5"/>
    <w:rsid w:val="00FA21B5"/>
    <w:rsid w:val="00FA2897"/>
    <w:rsid w:val="00FA3461"/>
    <w:rsid w:val="00FA5CAF"/>
    <w:rsid w:val="00FA67CD"/>
    <w:rsid w:val="00FB13A0"/>
    <w:rsid w:val="00FB41FC"/>
    <w:rsid w:val="00FB4E05"/>
    <w:rsid w:val="00FB59A0"/>
    <w:rsid w:val="00FB6E96"/>
    <w:rsid w:val="00FB6EFD"/>
    <w:rsid w:val="00FC079A"/>
    <w:rsid w:val="00FC1659"/>
    <w:rsid w:val="00FC3424"/>
    <w:rsid w:val="00FC5A76"/>
    <w:rsid w:val="00FC5B50"/>
    <w:rsid w:val="00FC5E6B"/>
    <w:rsid w:val="00FC766C"/>
    <w:rsid w:val="00FD03DE"/>
    <w:rsid w:val="00FD2BC4"/>
    <w:rsid w:val="00FD4F54"/>
    <w:rsid w:val="00FD6BE2"/>
    <w:rsid w:val="00FD71C6"/>
    <w:rsid w:val="00FE0093"/>
    <w:rsid w:val="00FE1393"/>
    <w:rsid w:val="00FE239C"/>
    <w:rsid w:val="00FE5A81"/>
    <w:rsid w:val="00FE64F1"/>
    <w:rsid w:val="00FE79C0"/>
    <w:rsid w:val="00FF05C2"/>
    <w:rsid w:val="00FF3200"/>
    <w:rsid w:val="00FF5FCF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279DF"/>
  <w15:chartTrackingRefBased/>
  <w15:docId w15:val="{7E976D72-77B9-D34C-B2DC-0D2404C6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156F"/>
    <w:rPr>
      <w:lang w:val="en-US" w:eastAsia="en-US"/>
    </w:rPr>
  </w:style>
  <w:style w:type="paragraph" w:styleId="Heading1">
    <w:name w:val="heading 1"/>
    <w:basedOn w:val="Normal"/>
    <w:next w:val="Normal"/>
    <w:qFormat/>
    <w:rsid w:val="00E6156F"/>
    <w:pPr>
      <w:keepNext/>
      <w:spacing w:before="480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basedOn w:val="Normal"/>
    <w:next w:val="Normal"/>
    <w:qFormat/>
    <w:rsid w:val="00E6156F"/>
    <w:pPr>
      <w:keepNext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rsid w:val="00E6156F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E6156F"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E6156F"/>
    <w:pPr>
      <w:keepNext/>
      <w:ind w:left="720" w:firstLine="360"/>
      <w:jc w:val="both"/>
      <w:outlineLvl w:val="4"/>
    </w:pPr>
    <w:rPr>
      <w:sz w:val="24"/>
      <w:szCs w:val="24"/>
      <w:lang w:val="en-GB"/>
    </w:rPr>
  </w:style>
  <w:style w:type="paragraph" w:styleId="Heading6">
    <w:name w:val="heading 6"/>
    <w:basedOn w:val="Normal"/>
    <w:next w:val="Normal"/>
    <w:qFormat/>
    <w:rsid w:val="00E6156F"/>
    <w:pPr>
      <w:keepNext/>
      <w:tabs>
        <w:tab w:val="num" w:pos="720"/>
      </w:tabs>
      <w:ind w:left="720" w:hanging="360"/>
      <w:jc w:val="both"/>
      <w:outlineLvl w:val="5"/>
    </w:pPr>
    <w:rPr>
      <w:sz w:val="24"/>
      <w:lang w:val="en-GB"/>
    </w:rPr>
  </w:style>
  <w:style w:type="paragraph" w:styleId="Heading7">
    <w:name w:val="heading 7"/>
    <w:basedOn w:val="Normal"/>
    <w:next w:val="Normal"/>
    <w:qFormat/>
    <w:rsid w:val="00E6156F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E6156F"/>
    <w:pPr>
      <w:keepNext/>
      <w:numPr>
        <w:numId w:val="1"/>
      </w:numPr>
      <w:jc w:val="both"/>
      <w:outlineLvl w:val="7"/>
    </w:pPr>
    <w:rPr>
      <w:i/>
      <w:i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E6156F"/>
    <w:rPr>
      <w:rFonts w:ascii="Courier New" w:hAnsi="Courier New"/>
    </w:rPr>
  </w:style>
  <w:style w:type="paragraph" w:styleId="NormalIndent">
    <w:name w:val="Normal Indent"/>
    <w:basedOn w:val="Normal"/>
    <w:rsid w:val="00E6156F"/>
    <w:pPr>
      <w:spacing w:before="120"/>
    </w:pPr>
    <w:rPr>
      <w:lang w:val="en-GB"/>
    </w:rPr>
  </w:style>
  <w:style w:type="paragraph" w:styleId="Header">
    <w:name w:val="header"/>
    <w:basedOn w:val="Normal"/>
    <w:rsid w:val="00E615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156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156F"/>
  </w:style>
  <w:style w:type="character" w:styleId="Hyperlink">
    <w:name w:val="Hyperlink"/>
    <w:rsid w:val="00E6156F"/>
    <w:rPr>
      <w:color w:val="0000FF"/>
      <w:u w:val="single"/>
    </w:rPr>
  </w:style>
  <w:style w:type="character" w:styleId="Strong">
    <w:name w:val="Strong"/>
    <w:qFormat/>
    <w:rsid w:val="00E6156F"/>
    <w:rPr>
      <w:b/>
      <w:bCs/>
    </w:rPr>
  </w:style>
  <w:style w:type="paragraph" w:styleId="Title">
    <w:name w:val="Title"/>
    <w:basedOn w:val="Normal"/>
    <w:qFormat/>
    <w:rsid w:val="00E6156F"/>
    <w:pPr>
      <w:jc w:val="center"/>
    </w:pPr>
    <w:rPr>
      <w:b/>
      <w:bCs/>
      <w:smallCaps/>
      <w:sz w:val="28"/>
      <w:szCs w:val="24"/>
      <w:lang w:val="en-GB"/>
    </w:rPr>
  </w:style>
  <w:style w:type="paragraph" w:styleId="BodyText">
    <w:name w:val="Body Text"/>
    <w:basedOn w:val="Normal"/>
    <w:rsid w:val="00E6156F"/>
    <w:pPr>
      <w:tabs>
        <w:tab w:val="left" w:pos="1440"/>
      </w:tabs>
      <w:spacing w:line="360" w:lineRule="auto"/>
      <w:jc w:val="both"/>
    </w:pPr>
    <w:rPr>
      <w:sz w:val="24"/>
      <w:szCs w:val="24"/>
      <w:lang w:val="en-GB"/>
    </w:rPr>
  </w:style>
  <w:style w:type="table" w:styleId="TableGrid">
    <w:name w:val="Table Grid"/>
    <w:basedOn w:val="TableNormal"/>
    <w:rsid w:val="006D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97D6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1643C2"/>
  </w:style>
  <w:style w:type="paragraph" w:customStyle="1" w:styleId="TextBody">
    <w:name w:val="Text Body"/>
    <w:basedOn w:val="Normal"/>
    <w:rsid w:val="00CE7AE9"/>
    <w:pPr>
      <w:tabs>
        <w:tab w:val="left" w:pos="1440"/>
      </w:tabs>
      <w:suppressAutoHyphens/>
      <w:spacing w:after="140" w:line="360" w:lineRule="auto"/>
      <w:jc w:val="both"/>
    </w:pPr>
    <w:rPr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A5582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711E5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4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awkyelgendy/furniture-price-predicti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hmedkallam/ikea-sa-furniture-web-scrapin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5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Asia Pacific University</vt:lpstr>
    </vt:vector>
  </TitlesOfParts>
  <Company>APU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Asia Pacific University</dc:title>
  <dc:subject/>
  <dc:creator>Nowshath</dc:creator>
  <cp:keywords/>
  <cp:lastModifiedBy>Lee Kim Keong</cp:lastModifiedBy>
  <cp:revision>260</cp:revision>
  <cp:lastPrinted>2007-07-03T00:28:00Z</cp:lastPrinted>
  <dcterms:created xsi:type="dcterms:W3CDTF">2021-08-22T14:31:00Z</dcterms:created>
  <dcterms:modified xsi:type="dcterms:W3CDTF">2023-12-01T01:43:00Z</dcterms:modified>
</cp:coreProperties>
</file>