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6679" w14:textId="77777777" w:rsidR="006C0751" w:rsidRDefault="006C0751">
      <w:pPr>
        <w:spacing w:after="1200"/>
      </w:pPr>
    </w:p>
    <w:p w14:paraId="59309408" w14:textId="6DCF4ACF" w:rsidR="006C0751" w:rsidRDefault="0054472C">
      <w:pPr>
        <w:spacing w:after="400"/>
        <w:jc w:val="center"/>
      </w:pPr>
      <w:r>
        <w:rPr>
          <w:noProof/>
        </w:rPr>
        <w:drawing>
          <wp:inline distT="0" distB="0" distL="0" distR="0" wp14:anchorId="2AF38773" wp14:editId="3A899A1F">
            <wp:extent cx="2417619" cy="1213285"/>
            <wp:effectExtent l="0" t="0" r="0" b="0"/>
            <wp:docPr id="5249133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7673" cy="1218331"/>
                    </a:xfrm>
                    <a:prstGeom prst="rect">
                      <a:avLst/>
                    </a:prstGeom>
                    <a:noFill/>
                    <a:ln>
                      <a:noFill/>
                    </a:ln>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0751" w14:paraId="5D041A01" w14:textId="77777777">
        <w:tc>
          <w:tcPr>
            <w:tcW w:w="9026" w:type="dxa"/>
            <w:tcBorders>
              <w:top w:val="none" w:sz="0" w:space="0" w:color="FFFFFF"/>
              <w:left w:val="none" w:sz="0" w:space="0" w:color="FFFFFF"/>
              <w:bottom w:val="none" w:sz="0" w:space="0" w:color="FFFFFF"/>
              <w:right w:val="none" w:sz="0" w:space="0" w:color="FFFFFF"/>
            </w:tcBorders>
            <w:shd w:val="clear" w:color="auto" w:fill="1F4E8C"/>
            <w:tcMar>
              <w:top w:w="400" w:type="dxa"/>
              <w:left w:w="400" w:type="dxa"/>
              <w:bottom w:w="400" w:type="dxa"/>
              <w:right w:w="400" w:type="dxa"/>
            </w:tcMar>
          </w:tcPr>
          <w:p w14:paraId="37ABDD8F" w14:textId="77777777" w:rsidR="006C0751" w:rsidRDefault="00000000">
            <w:pPr>
              <w:spacing w:after="80"/>
              <w:jc w:val="center"/>
            </w:pPr>
            <w:r>
              <w:rPr>
                <w:color w:val="CCE0FF"/>
              </w:rPr>
              <w:t>Guide de Publication</w:t>
            </w:r>
          </w:p>
          <w:p w14:paraId="5B461572" w14:textId="77777777" w:rsidR="00040A75" w:rsidRDefault="00040A75" w:rsidP="00040A75">
            <w:pPr>
              <w:spacing w:before="60"/>
              <w:jc w:val="center"/>
              <w:rPr>
                <w:b/>
                <w:bCs/>
                <w:color w:val="FFFFFF"/>
                <w:sz w:val="48"/>
                <w:szCs w:val="48"/>
              </w:rPr>
            </w:pPr>
            <w:r w:rsidRPr="00831F27">
              <w:rPr>
                <w:b/>
                <w:bCs/>
                <w:color w:val="FFFFFF"/>
                <w:sz w:val="48"/>
                <w:szCs w:val="48"/>
              </w:rPr>
              <w:t>L'organisation ESPRIT sur GitHub</w:t>
            </w:r>
          </w:p>
          <w:p w14:paraId="07623125" w14:textId="77777777" w:rsidR="006C0751" w:rsidRDefault="00000000">
            <w:pPr>
              <w:spacing w:before="60"/>
              <w:jc w:val="center"/>
            </w:pPr>
            <w:r>
              <w:rPr>
                <w:b/>
                <w:bCs/>
                <w:color w:val="A8D1FF"/>
                <w:sz w:val="32"/>
                <w:szCs w:val="32"/>
              </w:rPr>
              <w:t>Guide Étudiant</w:t>
            </w:r>
          </w:p>
        </w:tc>
      </w:tr>
    </w:tbl>
    <w:p w14:paraId="01666FBC" w14:textId="77777777" w:rsidR="006C0751" w:rsidRDefault="006C0751">
      <w:pPr>
        <w:spacing w:after="400"/>
      </w:pPr>
    </w:p>
    <w:p w14:paraId="51D92AD4" w14:textId="77777777" w:rsidR="006C0751" w:rsidRDefault="00000000">
      <w:pPr>
        <w:spacing w:after="60"/>
        <w:jc w:val="center"/>
      </w:pPr>
      <w:r>
        <w:rPr>
          <w:color w:val="666666"/>
        </w:rPr>
        <w:t>Ce guide t'explique comment préparer et soumettre ton projet</w:t>
      </w:r>
    </w:p>
    <w:p w14:paraId="134CF550" w14:textId="709CEC79" w:rsidR="006C0751" w:rsidRDefault="00000000">
      <w:pPr>
        <w:spacing w:after="60"/>
        <w:jc w:val="center"/>
      </w:pPr>
      <w:r>
        <w:rPr>
          <w:color w:val="666666"/>
        </w:rPr>
        <w:t>pour qu'il soit publié sur l</w:t>
      </w:r>
      <w:r w:rsidR="00040A75" w:rsidRPr="00040A75">
        <w:rPr>
          <w:color w:val="666666"/>
        </w:rPr>
        <w:t>'organisation ESPRIT sur GitHub</w:t>
      </w:r>
      <w:r>
        <w:rPr>
          <w:color w:val="666666"/>
        </w:rPr>
        <w:t>.</w:t>
      </w:r>
    </w:p>
    <w:p w14:paraId="780242A7" w14:textId="77777777" w:rsidR="00481361" w:rsidRDefault="00481361">
      <w:pPr>
        <w:jc w:val="center"/>
      </w:pPr>
    </w:p>
    <w:p w14:paraId="6466802F" w14:textId="2A040A0C" w:rsidR="006C0751" w:rsidRDefault="00BA303E">
      <w:pPr>
        <w:jc w:val="center"/>
      </w:pPr>
      <w:r>
        <w:rPr>
          <w:i/>
          <w:iCs/>
          <w:color w:val="666666"/>
          <w:sz w:val="20"/>
          <w:szCs w:val="20"/>
        </w:rPr>
        <w:t>Année universitaire 2025-2026</w:t>
      </w:r>
    </w:p>
    <w:p w14:paraId="4B508881" w14:textId="77777777" w:rsidR="006C0751" w:rsidRDefault="00000000">
      <w:r>
        <w:br w:type="page"/>
      </w:r>
    </w:p>
    <w:p w14:paraId="6B91993F" w14:textId="77777777" w:rsidR="006C0751" w:rsidRDefault="00000000">
      <w:pPr>
        <w:pStyle w:val="Titre1"/>
        <w:pBdr>
          <w:bottom w:val="single" w:sz="4" w:space="4" w:color="1F4E8C"/>
        </w:pBdr>
      </w:pPr>
      <w:r>
        <w:lastRenderedPageBreak/>
        <w:t>Pourquoi ce guide ?</w:t>
      </w:r>
    </w:p>
    <w:p w14:paraId="610CD47C" w14:textId="0157043C" w:rsidR="006C0751" w:rsidRDefault="009C432B" w:rsidP="00461126">
      <w:pPr>
        <w:spacing w:before="80" w:after="80"/>
      </w:pPr>
      <w:r w:rsidRPr="009C432B">
        <w:t>L'organisation ESPRIT sur GitHub</w:t>
      </w:r>
      <w:r>
        <w:t xml:space="preserve"> </w:t>
      </w:r>
      <w:hyperlink r:id="rId8" w:history="1">
        <w:r w:rsidR="00A10E40" w:rsidRPr="00A10E40">
          <w:rPr>
            <w:rStyle w:val="Lienhypertexte"/>
          </w:rPr>
          <w:t>ESPRIT School of Enginnering</w:t>
        </w:r>
      </w:hyperlink>
      <w:r>
        <w:t xml:space="preserve"> est la vitrine officielle des meilleurs projets étudiants. Pour qu'un projet soit publié, il doit pouvoir être compris, installé et lancé par n'importe qui — sans contacter les auteurs.</w:t>
      </w:r>
    </w:p>
    <w:p w14:paraId="77AF5E32" w14:textId="024A13D2" w:rsidR="006C0751" w:rsidRDefault="00000000" w:rsidP="00461126">
      <w:pPr>
        <w:spacing w:before="80" w:after="80"/>
      </w:pPr>
      <w:r>
        <w:t>Ce guide te donne toutes les étapes pour préparer ton projet correctement.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0751" w14:paraId="40780D8F" w14:textId="77777777">
        <w:tc>
          <w:tcPr>
            <w:tcW w:w="9026" w:type="dxa"/>
            <w:tcBorders>
              <w:top w:val="single" w:sz="6" w:space="0" w:color="1F4E8C"/>
              <w:left w:val="single" w:sz="6" w:space="0" w:color="1F4E8C"/>
              <w:bottom w:val="single" w:sz="1" w:space="0" w:color="CCCCCC"/>
              <w:right w:val="single" w:sz="1" w:space="0" w:color="CCCCCC"/>
            </w:tcBorders>
            <w:shd w:val="clear" w:color="auto" w:fill="D6E4F0"/>
            <w:tcMar>
              <w:top w:w="120" w:type="dxa"/>
              <w:left w:w="180" w:type="dxa"/>
              <w:bottom w:w="120" w:type="dxa"/>
              <w:right w:w="180" w:type="dxa"/>
            </w:tcMar>
          </w:tcPr>
          <w:p w14:paraId="1DBD8C77" w14:textId="77777777" w:rsidR="006C0751" w:rsidRDefault="00000000">
            <w:pPr>
              <w:spacing w:after="60"/>
            </w:pPr>
            <w:r>
              <w:rPr>
                <w:b/>
                <w:bCs/>
                <w:color w:val="1F4E8C"/>
              </w:rPr>
              <w:t>🎯 La règle d'or</w:t>
            </w:r>
          </w:p>
          <w:p w14:paraId="0BC28514" w14:textId="77777777" w:rsidR="006C0751" w:rsidRDefault="00000000">
            <w:r>
              <w:rPr>
                <w:color w:val="333333"/>
                <w:sz w:val="21"/>
                <w:szCs w:val="21"/>
              </w:rPr>
              <w:t>Un projet doit pouvoir être lancé en moins de 10 minutes par une personne externe, en suivant uniquement le README.</w:t>
            </w:r>
          </w:p>
        </w:tc>
      </w:tr>
    </w:tbl>
    <w:p w14:paraId="58ACF0C1" w14:textId="77777777" w:rsidR="006C0751" w:rsidRDefault="006C0751">
      <w:pPr>
        <w:spacing w:after="120"/>
      </w:pPr>
    </w:p>
    <w:p w14:paraId="7D9CF2BA" w14:textId="54862D6D" w:rsidR="006C0751" w:rsidRDefault="00000000">
      <w:pPr>
        <w:pStyle w:val="Titre1"/>
        <w:pBdr>
          <w:bottom w:val="single" w:sz="4" w:space="4" w:color="1F4E8C"/>
        </w:pBdr>
      </w:pPr>
      <w:r>
        <w:t xml:space="preserve">Les </w:t>
      </w:r>
      <w:r w:rsidR="00603AC2">
        <w:t>4</w:t>
      </w:r>
      <w:r>
        <w:t xml:space="preserve"> étapes à suivr</w:t>
      </w:r>
      <w:r w:rsidR="00A92846">
        <w:t>e</w:t>
      </w:r>
    </w:p>
    <w:p w14:paraId="16DF043B" w14:textId="6EE6FE3C" w:rsidR="006C0751" w:rsidRDefault="00000000" w:rsidP="00461126">
      <w:pPr>
        <w:spacing w:before="80" w:after="80"/>
      </w:pPr>
      <w:r>
        <w:t>Suis ces étapes dans l'ordre. Chacune est obligatoire pour que ton projet soit accepté.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6C0751" w14:paraId="6641EB1E" w14:textId="77777777">
        <w:tc>
          <w:tcPr>
            <w:tcW w:w="900" w:type="dxa"/>
            <w:tcBorders>
              <w:top w:val="none" w:sz="0" w:space="0" w:color="FFFFFF"/>
              <w:left w:val="none" w:sz="0" w:space="0" w:color="FFFFFF"/>
              <w:bottom w:val="none" w:sz="0" w:space="0" w:color="FFFFFF"/>
              <w:right w:val="none" w:sz="0" w:space="0" w:color="FFFFFF"/>
            </w:tcBorders>
            <w:shd w:val="clear" w:color="auto" w:fill="1F4E8C"/>
            <w:tcMar>
              <w:top w:w="100" w:type="dxa"/>
              <w:left w:w="120" w:type="dxa"/>
              <w:bottom w:w="100" w:type="dxa"/>
              <w:right w:w="120" w:type="dxa"/>
            </w:tcMar>
            <w:vAlign w:val="center"/>
          </w:tcPr>
          <w:p w14:paraId="04B21085" w14:textId="77777777" w:rsidR="006C0751" w:rsidRDefault="00000000">
            <w:pPr>
              <w:jc w:val="center"/>
            </w:pPr>
            <w:r>
              <w:rPr>
                <w:b/>
                <w:bCs/>
                <w:color w:val="FFFFFF"/>
                <w:sz w:val="32"/>
                <w:szCs w:val="32"/>
              </w:rPr>
              <w:t>1</w:t>
            </w:r>
          </w:p>
        </w:tc>
        <w:tc>
          <w:tcPr>
            <w:tcW w:w="8126" w:type="dxa"/>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20" w:type="dxa"/>
            </w:tcMar>
            <w:vAlign w:val="center"/>
          </w:tcPr>
          <w:p w14:paraId="3E3083ED" w14:textId="77777777" w:rsidR="006C0751" w:rsidRDefault="00000000">
            <w:r>
              <w:rPr>
                <w:b/>
                <w:bCs/>
                <w:color w:val="1F4E8C"/>
                <w:sz w:val="26"/>
                <w:szCs w:val="26"/>
              </w:rPr>
              <w:t>Créer ou nettoyer ton dépôt GitHub</w:t>
            </w:r>
          </w:p>
        </w:tc>
      </w:tr>
    </w:tbl>
    <w:p w14:paraId="09E5DDCE" w14:textId="77777777" w:rsidR="006C0751" w:rsidRDefault="006C0751">
      <w:pPr>
        <w:spacing w:after="80"/>
      </w:pPr>
    </w:p>
    <w:p w14:paraId="527ADDA2" w14:textId="77777777" w:rsidR="006C0751" w:rsidRDefault="00000000">
      <w:pPr>
        <w:spacing w:before="80" w:after="80"/>
      </w:pPr>
      <w:r>
        <w:t>Crée un dépôt public sur ton compte GitHub personnel et nomme-le clairement :</w:t>
      </w:r>
    </w:p>
    <w:p w14:paraId="4E9579BA" w14:textId="77777777" w:rsidR="006C0751" w:rsidRDefault="006C0751">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0751" w14:paraId="5717BA7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576BA14C" w14:textId="06705DE4" w:rsidR="006C0751" w:rsidRPr="00F41351" w:rsidRDefault="00F41351" w:rsidP="00F41351">
            <w:pPr>
              <w:spacing w:before="20" w:after="20"/>
              <w:rPr>
                <w:rFonts w:ascii="Courier New" w:eastAsia="Courier New" w:hAnsi="Courier New" w:cs="Courier New"/>
                <w:color w:val="D4D4D4"/>
                <w:sz w:val="18"/>
                <w:szCs w:val="18"/>
              </w:rPr>
            </w:pPr>
            <w:r w:rsidRPr="00F41351">
              <w:rPr>
                <w:rFonts w:ascii="Courier New" w:eastAsia="Courier New" w:hAnsi="Courier New" w:cs="Courier New"/>
                <w:color w:val="D4D4D4"/>
                <w:sz w:val="18"/>
                <w:szCs w:val="18"/>
              </w:rPr>
              <w:t>Esprit-[PI]-[Classe]-</w:t>
            </w:r>
            <w:r>
              <w:rPr>
                <w:rFonts w:ascii="Courier New" w:eastAsia="Courier New" w:hAnsi="Courier New" w:cs="Courier New"/>
                <w:color w:val="D4D4D4"/>
                <w:sz w:val="18"/>
                <w:szCs w:val="18"/>
              </w:rPr>
              <w:t>2526</w:t>
            </w:r>
            <w:r w:rsidRPr="00F41351">
              <w:rPr>
                <w:rFonts w:ascii="Courier New" w:eastAsia="Courier New" w:hAnsi="Courier New" w:cs="Courier New"/>
                <w:color w:val="D4D4D4"/>
                <w:sz w:val="18"/>
                <w:szCs w:val="18"/>
              </w:rPr>
              <w:t>-[NomDuProjet]</w:t>
            </w:r>
          </w:p>
        </w:tc>
      </w:tr>
    </w:tbl>
    <w:p w14:paraId="44589F73" w14:textId="77777777" w:rsidR="006C0751" w:rsidRDefault="006C0751">
      <w:pPr>
        <w:spacing w:after="80"/>
      </w:pPr>
    </w:p>
    <w:p w14:paraId="16E9D82B" w14:textId="77777777" w:rsidR="006C0751" w:rsidRDefault="00000000">
      <w:pPr>
        <w:spacing w:before="80" w:after="80"/>
      </w:pPr>
      <w:r>
        <w:t>Supprime les fichiers inutiles avant de tout envoyer :</w:t>
      </w:r>
    </w:p>
    <w:p w14:paraId="2416B7D9" w14:textId="77777777" w:rsidR="006C0751" w:rsidRDefault="00000000">
      <w:pPr>
        <w:pStyle w:val="Paragraphedeliste"/>
        <w:numPr>
          <w:ilvl w:val="0"/>
          <w:numId w:val="2"/>
        </w:numPr>
        <w:spacing w:before="60" w:after="60"/>
      </w:pPr>
      <w:r>
        <w:t>node_modules, target, dist, .idea, .vscode</w:t>
      </w:r>
    </w:p>
    <w:p w14:paraId="1697CB96" w14:textId="77777777" w:rsidR="006C0751" w:rsidRDefault="00000000">
      <w:pPr>
        <w:pStyle w:val="Paragraphedeliste"/>
        <w:numPr>
          <w:ilvl w:val="0"/>
          <w:numId w:val="2"/>
        </w:numPr>
        <w:spacing w:before="60" w:after="60"/>
      </w:pPr>
      <w:r>
        <w:t>Fichiers temporaires et logs</w:t>
      </w:r>
    </w:p>
    <w:p w14:paraId="7660AD79" w14:textId="64296E7E" w:rsidR="006C0751" w:rsidRDefault="00000000" w:rsidP="00C66D98">
      <w:pPr>
        <w:pStyle w:val="Paragraphedeliste"/>
        <w:numPr>
          <w:ilvl w:val="0"/>
          <w:numId w:val="2"/>
        </w:numPr>
        <w:spacing w:before="60" w:after="60"/>
      </w:pPr>
      <w:r>
        <w:t>Clés API, mots de passe, fichiers .env réels</w:t>
      </w:r>
    </w:p>
    <w:p w14:paraId="79A054E4" w14:textId="77777777" w:rsidR="00C66D98" w:rsidRDefault="00C66D98" w:rsidP="00C66D98">
      <w:pPr>
        <w:pStyle w:val="Paragraphedeliste"/>
        <w:spacing w:before="60" w:after="60"/>
        <w:ind w:left="720"/>
      </w:pPr>
    </w:p>
    <w:p w14:paraId="78430EBF" w14:textId="402ECD74" w:rsidR="006C0751" w:rsidRDefault="00000000" w:rsidP="00C66D98">
      <w:pPr>
        <w:spacing w:before="80" w:after="80"/>
      </w:pPr>
      <w:r>
        <w:t>Commandes de base pour initialiser ton dépôt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0751" w14:paraId="7D5698B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3F99A6E7" w14:textId="77777777" w:rsidR="006C0751" w:rsidRDefault="00000000">
            <w:pPr>
              <w:spacing w:before="20" w:after="20"/>
            </w:pPr>
            <w:r>
              <w:rPr>
                <w:rFonts w:ascii="Courier New" w:eastAsia="Courier New" w:hAnsi="Courier New" w:cs="Courier New"/>
                <w:color w:val="D4D4D4"/>
                <w:sz w:val="18"/>
                <w:szCs w:val="18"/>
              </w:rPr>
              <w:t>git init</w:t>
            </w:r>
          </w:p>
          <w:p w14:paraId="04A4CCF4" w14:textId="77777777" w:rsidR="006C0751" w:rsidRDefault="00000000">
            <w:pPr>
              <w:spacing w:before="20" w:after="20"/>
            </w:pPr>
            <w:r>
              <w:rPr>
                <w:rFonts w:ascii="Courier New" w:eastAsia="Courier New" w:hAnsi="Courier New" w:cs="Courier New"/>
                <w:color w:val="D4D4D4"/>
                <w:sz w:val="18"/>
                <w:szCs w:val="18"/>
              </w:rPr>
              <w:t>git add .</w:t>
            </w:r>
          </w:p>
          <w:p w14:paraId="415768BC" w14:textId="77777777" w:rsidR="006C0751" w:rsidRDefault="00000000">
            <w:pPr>
              <w:spacing w:before="20" w:after="20"/>
            </w:pPr>
            <w:r>
              <w:rPr>
                <w:rFonts w:ascii="Courier New" w:eastAsia="Courier New" w:hAnsi="Courier New" w:cs="Courier New"/>
                <w:color w:val="D4D4D4"/>
                <w:sz w:val="18"/>
                <w:szCs w:val="18"/>
              </w:rPr>
              <w:t>git commit -m "Initial clean version"</w:t>
            </w:r>
          </w:p>
          <w:p w14:paraId="5159C1B2" w14:textId="77777777" w:rsidR="006C0751" w:rsidRDefault="00000000">
            <w:pPr>
              <w:spacing w:before="20" w:after="20"/>
            </w:pPr>
            <w:r>
              <w:rPr>
                <w:rFonts w:ascii="Courier New" w:eastAsia="Courier New" w:hAnsi="Courier New" w:cs="Courier New"/>
                <w:color w:val="D4D4D4"/>
                <w:sz w:val="18"/>
                <w:szCs w:val="18"/>
              </w:rPr>
              <w:t>git branch -M main</w:t>
            </w:r>
          </w:p>
          <w:p w14:paraId="4580D06E" w14:textId="59AA1A77" w:rsidR="00A8122A" w:rsidRDefault="00000000" w:rsidP="00C75A34">
            <w:pPr>
              <w:spacing w:before="20" w:after="20"/>
              <w:rPr>
                <w:rFonts w:ascii="Courier New" w:eastAsia="Courier New" w:hAnsi="Courier New" w:cs="Courier New"/>
                <w:color w:val="D4D4D4"/>
                <w:sz w:val="18"/>
                <w:szCs w:val="18"/>
              </w:rPr>
            </w:pPr>
            <w:r>
              <w:rPr>
                <w:rFonts w:ascii="Courier New" w:eastAsia="Courier New" w:hAnsi="Courier New" w:cs="Courier New"/>
                <w:color w:val="D4D4D4"/>
                <w:sz w:val="18"/>
                <w:szCs w:val="18"/>
              </w:rPr>
              <w:t>git remote add origin https://github.com/USERNAME/</w:t>
            </w:r>
            <w:r w:rsidR="00A8122A" w:rsidRPr="00A8122A">
              <w:t xml:space="preserve"> </w:t>
            </w:r>
            <w:r w:rsidR="00A8122A" w:rsidRPr="00A8122A">
              <w:rPr>
                <w:rFonts w:ascii="Courier New" w:eastAsia="Courier New" w:hAnsi="Courier New" w:cs="Courier New"/>
                <w:color w:val="D4D4D4"/>
                <w:sz w:val="18"/>
                <w:szCs w:val="18"/>
              </w:rPr>
              <w:t>Esprit-</w:t>
            </w:r>
            <w:r w:rsidR="00A8122A">
              <w:rPr>
                <w:rFonts w:ascii="Courier New" w:eastAsia="Courier New" w:hAnsi="Courier New" w:cs="Courier New"/>
                <w:color w:val="D4D4D4"/>
                <w:sz w:val="18"/>
                <w:szCs w:val="18"/>
              </w:rPr>
              <w:t>[</w:t>
            </w:r>
            <w:r w:rsidR="00A8122A" w:rsidRPr="00A8122A">
              <w:rPr>
                <w:rFonts w:ascii="Courier New" w:eastAsia="Courier New" w:hAnsi="Courier New" w:cs="Courier New"/>
                <w:color w:val="D4D4D4"/>
                <w:sz w:val="18"/>
                <w:szCs w:val="18"/>
              </w:rPr>
              <w:t>PI</w:t>
            </w:r>
            <w:r w:rsidR="00A8122A">
              <w:rPr>
                <w:rFonts w:ascii="Courier New" w:eastAsia="Courier New" w:hAnsi="Courier New" w:cs="Courier New"/>
                <w:color w:val="D4D4D4"/>
                <w:sz w:val="18"/>
                <w:szCs w:val="18"/>
              </w:rPr>
              <w:t>]</w:t>
            </w:r>
            <w:r w:rsidR="00A8122A" w:rsidRPr="00A8122A">
              <w:rPr>
                <w:rFonts w:ascii="Courier New" w:eastAsia="Courier New" w:hAnsi="Courier New" w:cs="Courier New"/>
                <w:color w:val="D4D4D4"/>
                <w:sz w:val="18"/>
                <w:szCs w:val="18"/>
              </w:rPr>
              <w:t>-</w:t>
            </w:r>
            <w:r w:rsidR="00A8122A">
              <w:rPr>
                <w:rFonts w:ascii="Courier New" w:eastAsia="Courier New" w:hAnsi="Courier New" w:cs="Courier New"/>
                <w:color w:val="D4D4D4"/>
                <w:sz w:val="18"/>
                <w:szCs w:val="18"/>
              </w:rPr>
              <w:t>[Classe]</w:t>
            </w:r>
            <w:r w:rsidR="00A8122A" w:rsidRPr="00A8122A">
              <w:rPr>
                <w:rFonts w:ascii="Courier New" w:eastAsia="Courier New" w:hAnsi="Courier New" w:cs="Courier New"/>
                <w:color w:val="D4D4D4"/>
                <w:sz w:val="18"/>
                <w:szCs w:val="18"/>
              </w:rPr>
              <w:t>-2526-</w:t>
            </w:r>
            <w:r w:rsidR="00A8122A">
              <w:rPr>
                <w:rFonts w:ascii="Courier New" w:eastAsia="Courier New" w:hAnsi="Courier New" w:cs="Courier New"/>
                <w:color w:val="D4D4D4"/>
                <w:sz w:val="18"/>
                <w:szCs w:val="18"/>
              </w:rPr>
              <w:t>NomDuProjet</w:t>
            </w:r>
            <w:r w:rsidR="00A8122A" w:rsidRPr="00A8122A">
              <w:rPr>
                <w:rFonts w:ascii="Courier New" w:eastAsia="Courier New" w:hAnsi="Courier New" w:cs="Courier New"/>
                <w:color w:val="D4D4D4"/>
                <w:sz w:val="18"/>
                <w:szCs w:val="18"/>
              </w:rPr>
              <w:t>.git</w:t>
            </w:r>
          </w:p>
          <w:p w14:paraId="7BFB9380" w14:textId="6C4C485C" w:rsidR="006C0751" w:rsidRDefault="00000000" w:rsidP="00A8122A">
            <w:pPr>
              <w:spacing w:before="20" w:after="20"/>
            </w:pPr>
            <w:r>
              <w:rPr>
                <w:rFonts w:ascii="Courier New" w:eastAsia="Courier New" w:hAnsi="Courier New" w:cs="Courier New"/>
                <w:color w:val="D4D4D4"/>
                <w:sz w:val="18"/>
                <w:szCs w:val="18"/>
              </w:rPr>
              <w:t>git push -u origin main</w:t>
            </w:r>
          </w:p>
        </w:tc>
      </w:tr>
    </w:tbl>
    <w:p w14:paraId="7E2CE6F6" w14:textId="77777777" w:rsidR="006C0751" w:rsidRDefault="006C075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6C0751" w14:paraId="35773360" w14:textId="77777777">
        <w:tc>
          <w:tcPr>
            <w:tcW w:w="900" w:type="dxa"/>
            <w:tcBorders>
              <w:top w:val="none" w:sz="0" w:space="0" w:color="FFFFFF"/>
              <w:left w:val="none" w:sz="0" w:space="0" w:color="FFFFFF"/>
              <w:bottom w:val="none" w:sz="0" w:space="0" w:color="FFFFFF"/>
              <w:right w:val="none" w:sz="0" w:space="0" w:color="FFFFFF"/>
            </w:tcBorders>
            <w:shd w:val="clear" w:color="auto" w:fill="1F4E8C"/>
            <w:tcMar>
              <w:top w:w="100" w:type="dxa"/>
              <w:left w:w="120" w:type="dxa"/>
              <w:bottom w:w="100" w:type="dxa"/>
              <w:right w:w="120" w:type="dxa"/>
            </w:tcMar>
            <w:vAlign w:val="center"/>
          </w:tcPr>
          <w:p w14:paraId="1BA566C7" w14:textId="77777777" w:rsidR="006C0751" w:rsidRDefault="00000000">
            <w:pPr>
              <w:jc w:val="center"/>
            </w:pPr>
            <w:r>
              <w:rPr>
                <w:b/>
                <w:bCs/>
                <w:color w:val="FFFFFF"/>
                <w:sz w:val="32"/>
                <w:szCs w:val="32"/>
              </w:rPr>
              <w:t>2</w:t>
            </w:r>
          </w:p>
        </w:tc>
        <w:tc>
          <w:tcPr>
            <w:tcW w:w="8126" w:type="dxa"/>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20" w:type="dxa"/>
            </w:tcMar>
            <w:vAlign w:val="center"/>
          </w:tcPr>
          <w:p w14:paraId="33649A10" w14:textId="77777777" w:rsidR="006C0751" w:rsidRDefault="00000000">
            <w:r>
              <w:rPr>
                <w:b/>
                <w:bCs/>
                <w:color w:val="1F4E8C"/>
                <w:sz w:val="26"/>
                <w:szCs w:val="26"/>
              </w:rPr>
              <w:t>Ajouter les fichiers obligatoires</w:t>
            </w:r>
          </w:p>
        </w:tc>
      </w:tr>
    </w:tbl>
    <w:p w14:paraId="38FAC25E" w14:textId="77777777" w:rsidR="006C0751" w:rsidRDefault="006C0751">
      <w:pPr>
        <w:spacing w:after="80"/>
      </w:pPr>
    </w:p>
    <w:p w14:paraId="06FF577C" w14:textId="77777777" w:rsidR="006C0751" w:rsidRDefault="00000000">
      <w:pPr>
        <w:spacing w:before="80" w:after="80"/>
      </w:pPr>
      <w:r>
        <w:t>Ton dépôt doit contenir ces fichiers pour être accepté :</w:t>
      </w:r>
    </w:p>
    <w:p w14:paraId="0CCBE087" w14:textId="77777777" w:rsidR="006C0751" w:rsidRDefault="006C075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C0751" w14:paraId="2B6ED51C"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4716287" w14:textId="77777777" w:rsidR="006C0751" w:rsidRDefault="00000000">
            <w:r>
              <w:rPr>
                <w:b/>
                <w:bCs/>
                <w:color w:val="FFFFFF"/>
                <w:sz w:val="20"/>
                <w:szCs w:val="20"/>
              </w:rPr>
              <w:t>Fichier</w:t>
            </w:r>
          </w:p>
        </w:tc>
        <w:tc>
          <w:tcPr>
            <w:tcW w:w="65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CDD9376" w14:textId="77777777" w:rsidR="006C0751" w:rsidRDefault="00000000">
            <w:r>
              <w:rPr>
                <w:b/>
                <w:bCs/>
                <w:color w:val="FFFFFF"/>
                <w:sz w:val="20"/>
                <w:szCs w:val="20"/>
              </w:rPr>
              <w:t>Rôle</w:t>
            </w:r>
          </w:p>
        </w:tc>
      </w:tr>
      <w:tr w:rsidR="006C0751" w14:paraId="55F91A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25256" w14:textId="77777777" w:rsidR="006C0751" w:rsidRDefault="00000000">
            <w:r>
              <w:rPr>
                <w:rFonts w:ascii="Courier New" w:eastAsia="Courier New" w:hAnsi="Courier New" w:cs="Courier New"/>
                <w:b/>
                <w:bCs/>
                <w:color w:val="1F4E8C"/>
                <w:sz w:val="18"/>
                <w:szCs w:val="18"/>
              </w:rPr>
              <w:t>README.md ✅</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D8BCD" w14:textId="77777777" w:rsidR="006C0751" w:rsidRDefault="00000000">
            <w:r>
              <w:rPr>
                <w:sz w:val="20"/>
                <w:szCs w:val="20"/>
              </w:rPr>
              <w:t>Explique le projet, comment l'installer et le lancer</w:t>
            </w:r>
          </w:p>
        </w:tc>
      </w:tr>
      <w:tr w:rsidR="006C0751" w14:paraId="23AE0A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D2C79" w14:textId="77777777" w:rsidR="006C0751" w:rsidRDefault="00000000">
            <w:r>
              <w:rPr>
                <w:rFonts w:ascii="Courier New" w:eastAsia="Courier New" w:hAnsi="Courier New" w:cs="Courier New"/>
                <w:b/>
                <w:bCs/>
                <w:color w:val="1F4E8C"/>
                <w:sz w:val="18"/>
                <w:szCs w:val="18"/>
              </w:rPr>
              <w:t>.gitignore ✅</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003CA" w14:textId="77777777" w:rsidR="006C0751" w:rsidRDefault="00000000">
            <w:r>
              <w:rPr>
                <w:sz w:val="20"/>
                <w:szCs w:val="20"/>
              </w:rPr>
              <w:t>Liste les fichiers à ne pas versionner</w:t>
            </w:r>
          </w:p>
        </w:tc>
      </w:tr>
      <w:tr w:rsidR="006C0751" w14:paraId="69574B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E68D" w14:textId="77777777" w:rsidR="006C0751" w:rsidRDefault="00000000">
            <w:r>
              <w:rPr>
                <w:rFonts w:ascii="Courier New" w:eastAsia="Courier New" w:hAnsi="Courier New" w:cs="Courier New"/>
                <w:b/>
                <w:bCs/>
                <w:color w:val="1F4E8C"/>
                <w:sz w:val="18"/>
                <w:szCs w:val="18"/>
              </w:rPr>
              <w:t>.env.example ✅</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9307" w14:textId="77777777" w:rsidR="006C0751" w:rsidRDefault="00000000">
            <w:r>
              <w:rPr>
                <w:sz w:val="20"/>
                <w:szCs w:val="20"/>
              </w:rPr>
              <w:t>Modèle des variables d'environnement (sans valeurs réelles)</w:t>
            </w:r>
          </w:p>
        </w:tc>
      </w:tr>
      <w:tr w:rsidR="006C0751" w14:paraId="1CC38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FFDE5" w14:textId="77777777" w:rsidR="006C0751" w:rsidRDefault="00000000">
            <w:r>
              <w:rPr>
                <w:rFonts w:ascii="Courier New" w:eastAsia="Courier New" w:hAnsi="Courier New" w:cs="Courier New"/>
                <w:b/>
                <w:bCs/>
                <w:color w:val="1F4E8C"/>
                <w:sz w:val="18"/>
                <w:szCs w:val="18"/>
              </w:rPr>
              <w:lastRenderedPageBreak/>
              <w:t>docs/ ✅</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C13E2" w14:textId="77777777" w:rsidR="006C0751" w:rsidRDefault="00000000">
            <w:r>
              <w:rPr>
                <w:sz w:val="20"/>
                <w:szCs w:val="20"/>
              </w:rPr>
              <w:t>Documentation technique, diagrammes, API</w:t>
            </w:r>
          </w:p>
        </w:tc>
      </w:tr>
      <w:tr w:rsidR="006C0751" w14:paraId="39DE32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5B60" w14:textId="77777777" w:rsidR="006C0751" w:rsidRDefault="00000000">
            <w:r>
              <w:rPr>
                <w:rFonts w:ascii="Courier New" w:eastAsia="Courier New" w:hAnsi="Courier New" w:cs="Courier New"/>
                <w:b/>
                <w:bCs/>
                <w:color w:val="1F4E8C"/>
                <w:sz w:val="18"/>
                <w:szCs w:val="18"/>
              </w:rPr>
              <w:t>demo/ ✅</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3F5B" w14:textId="77777777" w:rsidR="006C0751" w:rsidRDefault="00000000">
            <w:r>
              <w:rPr>
                <w:sz w:val="20"/>
                <w:szCs w:val="20"/>
              </w:rPr>
              <w:t>Captures d'écran, GIF ou lien vidéo</w:t>
            </w:r>
          </w:p>
        </w:tc>
      </w:tr>
      <w:tr w:rsidR="006C0751" w14:paraId="365CF0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3DA9A" w14:textId="77777777" w:rsidR="006C0751" w:rsidRDefault="00000000">
            <w:r>
              <w:rPr>
                <w:rFonts w:ascii="Courier New" w:eastAsia="Courier New" w:hAnsi="Courier New" w:cs="Courier New"/>
                <w:b/>
                <w:bCs/>
                <w:color w:val="1F4E8C"/>
                <w:sz w:val="18"/>
                <w:szCs w:val="18"/>
              </w:rPr>
              <w:t>package.json / pom.xml... ✅</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5FCB7" w14:textId="77777777" w:rsidR="006C0751" w:rsidRDefault="00000000">
            <w:r>
              <w:rPr>
                <w:sz w:val="20"/>
                <w:szCs w:val="20"/>
              </w:rPr>
              <w:t>Fichier de dépendances selon ta technologie</w:t>
            </w:r>
          </w:p>
        </w:tc>
      </w:tr>
    </w:tbl>
    <w:p w14:paraId="26785203" w14:textId="77777777" w:rsidR="006C0751" w:rsidRDefault="006C075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6C0751" w14:paraId="59434E5A" w14:textId="77777777">
        <w:tc>
          <w:tcPr>
            <w:tcW w:w="900" w:type="dxa"/>
            <w:tcBorders>
              <w:top w:val="none" w:sz="0" w:space="0" w:color="FFFFFF"/>
              <w:left w:val="none" w:sz="0" w:space="0" w:color="FFFFFF"/>
              <w:bottom w:val="none" w:sz="0" w:space="0" w:color="FFFFFF"/>
              <w:right w:val="none" w:sz="0" w:space="0" w:color="FFFFFF"/>
            </w:tcBorders>
            <w:shd w:val="clear" w:color="auto" w:fill="1F4E8C"/>
            <w:tcMar>
              <w:top w:w="100" w:type="dxa"/>
              <w:left w:w="120" w:type="dxa"/>
              <w:bottom w:w="100" w:type="dxa"/>
              <w:right w:w="120" w:type="dxa"/>
            </w:tcMar>
            <w:vAlign w:val="center"/>
          </w:tcPr>
          <w:p w14:paraId="70EF035F" w14:textId="77777777" w:rsidR="006C0751" w:rsidRDefault="00000000">
            <w:pPr>
              <w:jc w:val="center"/>
            </w:pPr>
            <w:r>
              <w:rPr>
                <w:b/>
                <w:bCs/>
                <w:color w:val="FFFFFF"/>
                <w:sz w:val="32"/>
                <w:szCs w:val="32"/>
              </w:rPr>
              <w:t>3</w:t>
            </w:r>
          </w:p>
        </w:tc>
        <w:tc>
          <w:tcPr>
            <w:tcW w:w="8126" w:type="dxa"/>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20" w:type="dxa"/>
            </w:tcMar>
            <w:vAlign w:val="center"/>
          </w:tcPr>
          <w:p w14:paraId="1C613BE4" w14:textId="77777777" w:rsidR="006C0751" w:rsidRDefault="00000000">
            <w:r>
              <w:rPr>
                <w:b/>
                <w:bCs/>
                <w:color w:val="1F4E8C"/>
                <w:sz w:val="26"/>
                <w:szCs w:val="26"/>
              </w:rPr>
              <w:t>Vérifier que le projet se lance</w:t>
            </w:r>
          </w:p>
        </w:tc>
      </w:tr>
    </w:tbl>
    <w:p w14:paraId="0621B933" w14:textId="77777777" w:rsidR="006C0751" w:rsidRDefault="006C0751">
      <w:pPr>
        <w:spacing w:after="80"/>
      </w:pPr>
    </w:p>
    <w:p w14:paraId="26A875C4" w14:textId="6CC809BC" w:rsidR="00E352C0" w:rsidRPr="00E352C0" w:rsidRDefault="00E352C0" w:rsidP="00E352C0">
      <w:pPr>
        <w:spacing w:after="80"/>
      </w:pPr>
      <w:r w:rsidRPr="00E352C0">
        <w:t>Ton README doit contenir les commandes exactes pour lancer le projet. Retrouve ci-dessous les commandes selon ta technologie :</w:t>
      </w:r>
      <w:r>
        <w:t xml:space="preserve"> </w:t>
      </w:r>
      <w:r w:rsidRPr="00E352C0">
        <w:rPr>
          <w:highlight w:val="yellow"/>
        </w:rPr>
        <w:t>(A rectifier par le responsable</w:t>
      </w:r>
      <w:r>
        <w:rPr>
          <w:highlight w:val="yellow"/>
        </w:rPr>
        <w:t xml:space="preserve"> selon la nature du projet</w:t>
      </w:r>
      <w:r w:rsidRPr="00E352C0">
        <w:rPr>
          <w:highlight w:val="yellow"/>
        </w:rPr>
        <w:t> : voir Annexes)</w:t>
      </w:r>
    </w:p>
    <w:p w14:paraId="27BA95EE" w14:textId="77777777" w:rsidR="00E352C0" w:rsidRPr="00E352C0" w:rsidRDefault="00E352C0" w:rsidP="00E352C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352C0" w:rsidRPr="00E352C0" w14:paraId="238D7415" w14:textId="77777777">
        <w:tc>
          <w:tcPr>
            <w:tcW w:w="24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3C168801" w14:textId="77777777" w:rsidR="00E352C0" w:rsidRPr="00E352C0" w:rsidRDefault="00E352C0" w:rsidP="00E352C0">
            <w:pPr>
              <w:spacing w:after="80"/>
            </w:pPr>
            <w:r w:rsidRPr="00E352C0">
              <w:rPr>
                <w:b/>
                <w:bCs/>
              </w:rPr>
              <w:t>Technologie</w:t>
            </w:r>
          </w:p>
        </w:tc>
        <w:tc>
          <w:tcPr>
            <w:tcW w:w="66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476C5F36" w14:textId="77777777" w:rsidR="00E352C0" w:rsidRPr="00E352C0" w:rsidRDefault="00E352C0" w:rsidP="00E352C0">
            <w:pPr>
              <w:spacing w:after="80"/>
            </w:pPr>
            <w:r w:rsidRPr="00E352C0">
              <w:rPr>
                <w:b/>
                <w:bCs/>
              </w:rPr>
              <w:t>Commandes à mettre dans ton README</w:t>
            </w:r>
          </w:p>
        </w:tc>
      </w:tr>
      <w:tr w:rsidR="00E352C0" w:rsidRPr="00E352C0" w14:paraId="30A74060"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04AB1ED4" w14:textId="77777777" w:rsidR="00E352C0" w:rsidRPr="00E352C0" w:rsidRDefault="00E352C0" w:rsidP="00E352C0">
            <w:pPr>
              <w:spacing w:after="80"/>
            </w:pPr>
            <w:r w:rsidRPr="00E352C0">
              <w:rPr>
                <w:b/>
                <w:bCs/>
              </w:rPr>
              <w:t>Node.js / Express</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33CA4C49" w14:textId="77777777" w:rsidR="00E352C0" w:rsidRPr="00E352C0" w:rsidRDefault="00E352C0" w:rsidP="00E352C0">
            <w:pPr>
              <w:spacing w:after="80"/>
            </w:pPr>
            <w:r w:rsidRPr="00E352C0">
              <w:t>npm install</w:t>
            </w:r>
          </w:p>
          <w:p w14:paraId="72DD58DE" w14:textId="77777777" w:rsidR="00E352C0" w:rsidRPr="00E352C0" w:rsidRDefault="00E352C0" w:rsidP="00E352C0">
            <w:pPr>
              <w:spacing w:after="80"/>
            </w:pPr>
            <w:r w:rsidRPr="00E352C0">
              <w:t>npm start</w:t>
            </w:r>
          </w:p>
        </w:tc>
      </w:tr>
      <w:tr w:rsidR="00E352C0" w:rsidRPr="00E352C0" w14:paraId="58B8DD6C"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1B5D62F1" w14:textId="77777777" w:rsidR="00E352C0" w:rsidRPr="00E352C0" w:rsidRDefault="00E352C0" w:rsidP="00E352C0">
            <w:pPr>
              <w:spacing w:after="80"/>
            </w:pPr>
            <w:r w:rsidRPr="00E352C0">
              <w:rPr>
                <w:b/>
                <w:bCs/>
              </w:rPr>
              <w:t>React / Angular / Vue</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68A976A3" w14:textId="77777777" w:rsidR="00E352C0" w:rsidRPr="00E352C0" w:rsidRDefault="00E352C0" w:rsidP="00E352C0">
            <w:pPr>
              <w:spacing w:after="80"/>
            </w:pPr>
            <w:r w:rsidRPr="00E352C0">
              <w:t>npm install</w:t>
            </w:r>
          </w:p>
          <w:p w14:paraId="4839492B" w14:textId="77777777" w:rsidR="00E352C0" w:rsidRPr="00E352C0" w:rsidRDefault="00E352C0" w:rsidP="00E352C0">
            <w:pPr>
              <w:spacing w:after="80"/>
            </w:pPr>
            <w:r w:rsidRPr="00E352C0">
              <w:t>npm run dev    # ou : npm start</w:t>
            </w:r>
          </w:p>
        </w:tc>
      </w:tr>
      <w:tr w:rsidR="00E352C0" w:rsidRPr="00E352C0" w14:paraId="3F8783DF"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47135A2A" w14:textId="77777777" w:rsidR="00E352C0" w:rsidRPr="00E352C0" w:rsidRDefault="00E352C0" w:rsidP="00E352C0">
            <w:pPr>
              <w:spacing w:after="80"/>
            </w:pPr>
            <w:r w:rsidRPr="00E352C0">
              <w:rPr>
                <w:b/>
                <w:bCs/>
              </w:rPr>
              <w:t>Spring Boot (Maven)</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4C76E69B" w14:textId="77777777" w:rsidR="00E352C0" w:rsidRPr="00E352C0" w:rsidRDefault="00E352C0" w:rsidP="00E352C0">
            <w:pPr>
              <w:spacing w:after="80"/>
            </w:pPr>
            <w:r w:rsidRPr="00E352C0">
              <w:t>mvn clean install</w:t>
            </w:r>
          </w:p>
          <w:p w14:paraId="0879B0FD" w14:textId="77777777" w:rsidR="00E352C0" w:rsidRPr="00E352C0" w:rsidRDefault="00E352C0" w:rsidP="00E352C0">
            <w:pPr>
              <w:spacing w:after="80"/>
            </w:pPr>
            <w:r w:rsidRPr="00E352C0">
              <w:t>mvn spring-boot:run</w:t>
            </w:r>
          </w:p>
        </w:tc>
      </w:tr>
      <w:tr w:rsidR="00E352C0" w:rsidRPr="00E352C0" w14:paraId="63F6B9A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CDAD110" w14:textId="77777777" w:rsidR="00E352C0" w:rsidRPr="00E352C0" w:rsidRDefault="00E352C0" w:rsidP="00E352C0">
            <w:pPr>
              <w:spacing w:after="80"/>
            </w:pPr>
            <w:r w:rsidRPr="00E352C0">
              <w:rPr>
                <w:b/>
                <w:bCs/>
              </w:rPr>
              <w:t>Spring Boot (Gradle)</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01931E7F" w14:textId="77777777" w:rsidR="00E352C0" w:rsidRPr="00E352C0" w:rsidRDefault="00E352C0" w:rsidP="00E352C0">
            <w:pPr>
              <w:spacing w:after="80"/>
            </w:pPr>
            <w:r w:rsidRPr="00E352C0">
              <w:t>./gradlew build</w:t>
            </w:r>
          </w:p>
          <w:p w14:paraId="04058CC9" w14:textId="77777777" w:rsidR="00E352C0" w:rsidRPr="00E352C0" w:rsidRDefault="00E352C0" w:rsidP="00E352C0">
            <w:pPr>
              <w:spacing w:after="80"/>
            </w:pPr>
            <w:r w:rsidRPr="00E352C0">
              <w:t>./gradlew bootRun</w:t>
            </w:r>
          </w:p>
        </w:tc>
      </w:tr>
      <w:tr w:rsidR="00E352C0" w:rsidRPr="00E352C0" w14:paraId="5FC6A461"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0B3D680A" w14:textId="77777777" w:rsidR="00E352C0" w:rsidRPr="00E352C0" w:rsidRDefault="00E352C0" w:rsidP="00E352C0">
            <w:pPr>
              <w:spacing w:after="80"/>
            </w:pPr>
            <w:r w:rsidRPr="00E352C0">
              <w:rPr>
                <w:b/>
                <w:bCs/>
              </w:rPr>
              <w:t>Symfony / PHP</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4DCD017A" w14:textId="77777777" w:rsidR="00E352C0" w:rsidRPr="00E352C0" w:rsidRDefault="00E352C0" w:rsidP="00E352C0">
            <w:pPr>
              <w:spacing w:after="80"/>
            </w:pPr>
            <w:r w:rsidRPr="00E352C0">
              <w:t>composer install</w:t>
            </w:r>
          </w:p>
          <w:p w14:paraId="4CBE87DA" w14:textId="77777777" w:rsidR="00E352C0" w:rsidRPr="00E352C0" w:rsidRDefault="00E352C0" w:rsidP="00E352C0">
            <w:pPr>
              <w:spacing w:after="80"/>
            </w:pPr>
            <w:r w:rsidRPr="00E352C0">
              <w:t>php bin/console doctrine:migrations:migrate</w:t>
            </w:r>
          </w:p>
          <w:p w14:paraId="446E8A91" w14:textId="77777777" w:rsidR="00E352C0" w:rsidRPr="00E352C0" w:rsidRDefault="00E352C0" w:rsidP="00E352C0">
            <w:pPr>
              <w:spacing w:after="80"/>
            </w:pPr>
            <w:r w:rsidRPr="00E352C0">
              <w:t>symfony serve    # ou : php -S localhost:8000 -t public/</w:t>
            </w:r>
          </w:p>
        </w:tc>
      </w:tr>
      <w:tr w:rsidR="00E352C0" w:rsidRPr="00E352C0" w14:paraId="17689DED"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629D16EC" w14:textId="77777777" w:rsidR="00E352C0" w:rsidRPr="00E352C0" w:rsidRDefault="00E352C0" w:rsidP="00E352C0">
            <w:pPr>
              <w:spacing w:after="80"/>
            </w:pPr>
            <w:r w:rsidRPr="00E352C0">
              <w:rPr>
                <w:b/>
                <w:bCs/>
              </w:rPr>
              <w:t>Python / Django</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3F8534F9" w14:textId="77777777" w:rsidR="00E352C0" w:rsidRPr="00E352C0" w:rsidRDefault="00E352C0" w:rsidP="00E352C0">
            <w:pPr>
              <w:spacing w:after="80"/>
            </w:pPr>
            <w:r w:rsidRPr="00E352C0">
              <w:t>pip install -r requirements.txt</w:t>
            </w:r>
          </w:p>
          <w:p w14:paraId="744E1B1B" w14:textId="77777777" w:rsidR="00E352C0" w:rsidRPr="00E352C0" w:rsidRDefault="00E352C0" w:rsidP="00E352C0">
            <w:pPr>
              <w:spacing w:after="80"/>
            </w:pPr>
            <w:r w:rsidRPr="00E352C0">
              <w:t>python manage.py migrate</w:t>
            </w:r>
          </w:p>
          <w:p w14:paraId="7372D52A" w14:textId="77777777" w:rsidR="00E352C0" w:rsidRPr="00E352C0" w:rsidRDefault="00E352C0" w:rsidP="00E352C0">
            <w:pPr>
              <w:spacing w:after="80"/>
            </w:pPr>
            <w:r w:rsidRPr="00E352C0">
              <w:t>python manage.py runserver</w:t>
            </w:r>
          </w:p>
        </w:tc>
      </w:tr>
      <w:tr w:rsidR="00E352C0" w:rsidRPr="00E352C0" w14:paraId="3155AFA7"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237F55B5" w14:textId="77777777" w:rsidR="00E352C0" w:rsidRPr="00E352C0" w:rsidRDefault="00E352C0" w:rsidP="00E352C0">
            <w:pPr>
              <w:spacing w:after="80"/>
            </w:pPr>
            <w:r w:rsidRPr="00E352C0">
              <w:rPr>
                <w:b/>
                <w:bCs/>
              </w:rPr>
              <w:t>Python / Flask</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6707B49A" w14:textId="77777777" w:rsidR="00E352C0" w:rsidRPr="00E352C0" w:rsidRDefault="00E352C0" w:rsidP="00E352C0">
            <w:pPr>
              <w:spacing w:after="80"/>
            </w:pPr>
            <w:r w:rsidRPr="00E352C0">
              <w:t>pip install -r requirements.txt</w:t>
            </w:r>
          </w:p>
          <w:p w14:paraId="2DA86C76" w14:textId="77777777" w:rsidR="00E352C0" w:rsidRPr="00E352C0" w:rsidRDefault="00E352C0" w:rsidP="00E352C0">
            <w:pPr>
              <w:spacing w:after="80"/>
            </w:pPr>
            <w:r w:rsidRPr="00E352C0">
              <w:t>flask run    # ou : python app.py</w:t>
            </w:r>
          </w:p>
        </w:tc>
      </w:tr>
      <w:tr w:rsidR="00E352C0" w:rsidRPr="00E352C0" w14:paraId="0C1252C8"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3F4069C4" w14:textId="77777777" w:rsidR="00E352C0" w:rsidRPr="00E352C0" w:rsidRDefault="00E352C0" w:rsidP="00E352C0">
            <w:pPr>
              <w:spacing w:after="80"/>
            </w:pPr>
            <w:r w:rsidRPr="00E352C0">
              <w:rPr>
                <w:b/>
                <w:bCs/>
              </w:rPr>
              <w:t>.NET / ASP.NET Core</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252664B6" w14:textId="77777777" w:rsidR="00E352C0" w:rsidRPr="00E352C0" w:rsidRDefault="00E352C0" w:rsidP="00E352C0">
            <w:pPr>
              <w:spacing w:after="80"/>
            </w:pPr>
            <w:r w:rsidRPr="00E352C0">
              <w:t>dotnet restore</w:t>
            </w:r>
          </w:p>
          <w:p w14:paraId="4CF27228" w14:textId="77777777" w:rsidR="00E352C0" w:rsidRPr="00E352C0" w:rsidRDefault="00E352C0" w:rsidP="00E352C0">
            <w:pPr>
              <w:spacing w:after="80"/>
            </w:pPr>
            <w:r w:rsidRPr="00E352C0">
              <w:t>dotnet run</w:t>
            </w:r>
          </w:p>
        </w:tc>
      </w:tr>
      <w:tr w:rsidR="00E352C0" w:rsidRPr="00E352C0" w14:paraId="1E0E72EE"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35FE8BDD" w14:textId="77777777" w:rsidR="00E352C0" w:rsidRPr="00E352C0" w:rsidRDefault="00E352C0" w:rsidP="00E352C0">
            <w:pPr>
              <w:spacing w:after="80"/>
            </w:pPr>
            <w:r w:rsidRPr="00E352C0">
              <w:rPr>
                <w:b/>
                <w:bCs/>
              </w:rPr>
              <w:t>Laravel</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01486286" w14:textId="77777777" w:rsidR="00E352C0" w:rsidRPr="00E352C0" w:rsidRDefault="00E352C0" w:rsidP="00E352C0">
            <w:pPr>
              <w:spacing w:after="80"/>
            </w:pPr>
            <w:r w:rsidRPr="00E352C0">
              <w:t>composer install</w:t>
            </w:r>
          </w:p>
          <w:p w14:paraId="50F85BDC" w14:textId="77777777" w:rsidR="00E352C0" w:rsidRPr="00E352C0" w:rsidRDefault="00E352C0" w:rsidP="00E352C0">
            <w:pPr>
              <w:spacing w:after="80"/>
            </w:pPr>
            <w:r w:rsidRPr="00E352C0">
              <w:t>cp .env.example .env &amp;&amp; php artisan key:generate</w:t>
            </w:r>
          </w:p>
          <w:p w14:paraId="62E8F511" w14:textId="77777777" w:rsidR="00E352C0" w:rsidRPr="00E352C0" w:rsidRDefault="00E352C0" w:rsidP="00E352C0">
            <w:pPr>
              <w:spacing w:after="80"/>
            </w:pPr>
            <w:r w:rsidRPr="00E352C0">
              <w:t>php artisan migrate &amp;&amp; php artisan serve</w:t>
            </w:r>
          </w:p>
        </w:tc>
      </w:tr>
      <w:tr w:rsidR="00E352C0" w:rsidRPr="00E352C0" w14:paraId="55EEC8B5" w14:textId="77777777">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20" w:type="dxa"/>
              <w:bottom w:w="100" w:type="dxa"/>
              <w:right w:w="120" w:type="dxa"/>
            </w:tcMar>
            <w:vAlign w:val="center"/>
            <w:hideMark/>
          </w:tcPr>
          <w:p w14:paraId="2B5BE190" w14:textId="77777777" w:rsidR="00E352C0" w:rsidRPr="00E352C0" w:rsidRDefault="00E352C0" w:rsidP="00E352C0">
            <w:pPr>
              <w:spacing w:after="80"/>
            </w:pPr>
            <w:r w:rsidRPr="00E352C0">
              <w:rPr>
                <w:b/>
                <w:bCs/>
              </w:rPr>
              <w:t>Docker (toutes techs)</w:t>
            </w:r>
          </w:p>
        </w:tc>
        <w:tc>
          <w:tcPr>
            <w:tcW w:w="66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7EE927A0" w14:textId="77777777" w:rsidR="00E352C0" w:rsidRPr="00E352C0" w:rsidRDefault="00E352C0" w:rsidP="00E352C0">
            <w:pPr>
              <w:spacing w:after="80"/>
            </w:pPr>
            <w:r w:rsidRPr="00E352C0">
              <w:t>docker-compose up --build</w:t>
            </w:r>
          </w:p>
          <w:p w14:paraId="51A22EEB" w14:textId="77777777" w:rsidR="00E352C0" w:rsidRPr="00E352C0" w:rsidRDefault="00E352C0" w:rsidP="00E352C0">
            <w:pPr>
              <w:spacing w:after="80"/>
            </w:pPr>
            <w:r w:rsidRPr="00E352C0">
              <w:t># Recommandé : simplifie le lancement pour tout le monde</w:t>
            </w:r>
          </w:p>
        </w:tc>
      </w:tr>
    </w:tbl>
    <w:p w14:paraId="2487F6AE" w14:textId="77777777" w:rsidR="006C0751" w:rsidRDefault="006C075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0751" w14:paraId="64B2A439" w14:textId="77777777">
        <w:tc>
          <w:tcPr>
            <w:tcW w:w="9026" w:type="dxa"/>
            <w:tcBorders>
              <w:top w:val="single" w:sz="6" w:space="0" w:color="1E6B3A"/>
              <w:left w:val="single" w:sz="6" w:space="0" w:color="1E6B3A"/>
              <w:bottom w:val="single" w:sz="1" w:space="0" w:color="CCCCCC"/>
              <w:right w:val="single" w:sz="1" w:space="0" w:color="CCCCCC"/>
            </w:tcBorders>
            <w:shd w:val="clear" w:color="auto" w:fill="D4EFDF"/>
            <w:tcMar>
              <w:top w:w="120" w:type="dxa"/>
              <w:left w:w="180" w:type="dxa"/>
              <w:bottom w:w="120" w:type="dxa"/>
              <w:right w:w="180" w:type="dxa"/>
            </w:tcMar>
          </w:tcPr>
          <w:p w14:paraId="0F0F3637" w14:textId="77777777" w:rsidR="006C0751" w:rsidRDefault="00000000">
            <w:pPr>
              <w:spacing w:after="60"/>
            </w:pPr>
            <w:r>
              <w:rPr>
                <w:b/>
                <w:bCs/>
                <w:color w:val="1E6B3A"/>
              </w:rPr>
              <w:t>💡 Base de données</w:t>
            </w:r>
          </w:p>
          <w:p w14:paraId="559F8B5F" w14:textId="77777777" w:rsidR="006C0751" w:rsidRDefault="00000000">
            <w:r>
              <w:rPr>
                <w:color w:val="333333"/>
                <w:sz w:val="21"/>
                <w:szCs w:val="21"/>
              </w:rPr>
              <w:t>Si ton projet utilise une base de données, fournis le script SQL, les migrations ou un jeu de données de test.</w:t>
            </w:r>
          </w:p>
        </w:tc>
      </w:tr>
    </w:tbl>
    <w:p w14:paraId="6DE1BADF" w14:textId="77777777" w:rsidR="006C0751" w:rsidRDefault="006C075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6C0751" w14:paraId="30CBAE0D" w14:textId="77777777">
        <w:tc>
          <w:tcPr>
            <w:tcW w:w="900" w:type="dxa"/>
            <w:tcBorders>
              <w:top w:val="none" w:sz="0" w:space="0" w:color="FFFFFF"/>
              <w:left w:val="none" w:sz="0" w:space="0" w:color="FFFFFF"/>
              <w:bottom w:val="none" w:sz="0" w:space="0" w:color="FFFFFF"/>
              <w:right w:val="none" w:sz="0" w:space="0" w:color="FFFFFF"/>
            </w:tcBorders>
            <w:shd w:val="clear" w:color="auto" w:fill="1F4E8C"/>
            <w:tcMar>
              <w:top w:w="100" w:type="dxa"/>
              <w:left w:w="120" w:type="dxa"/>
              <w:bottom w:w="100" w:type="dxa"/>
              <w:right w:w="120" w:type="dxa"/>
            </w:tcMar>
            <w:vAlign w:val="center"/>
          </w:tcPr>
          <w:p w14:paraId="07CAF906" w14:textId="7BAF7FE6" w:rsidR="006C0751" w:rsidRDefault="009318FA">
            <w:pPr>
              <w:jc w:val="center"/>
            </w:pPr>
            <w:r>
              <w:rPr>
                <w:b/>
                <w:bCs/>
                <w:color w:val="FFFFFF"/>
                <w:sz w:val="32"/>
                <w:szCs w:val="32"/>
              </w:rPr>
              <w:t>4</w:t>
            </w:r>
          </w:p>
        </w:tc>
        <w:tc>
          <w:tcPr>
            <w:tcW w:w="8126" w:type="dxa"/>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20" w:type="dxa"/>
            </w:tcMar>
            <w:vAlign w:val="center"/>
          </w:tcPr>
          <w:p w14:paraId="10BFFFF9" w14:textId="77777777" w:rsidR="006C0751" w:rsidRDefault="00000000">
            <w:r>
              <w:rPr>
                <w:b/>
                <w:bCs/>
                <w:color w:val="1F4E8C"/>
                <w:sz w:val="26"/>
                <w:szCs w:val="26"/>
              </w:rPr>
              <w:t>Tester comme un utilisateur externe</w:t>
            </w:r>
          </w:p>
        </w:tc>
      </w:tr>
    </w:tbl>
    <w:p w14:paraId="10E10437" w14:textId="77777777" w:rsidR="006C0751" w:rsidRDefault="006C0751">
      <w:pPr>
        <w:spacing w:after="80"/>
      </w:pPr>
    </w:p>
    <w:p w14:paraId="236B5D24" w14:textId="77777777" w:rsidR="006C0751" w:rsidRDefault="00000000">
      <w:pPr>
        <w:spacing w:before="80" w:after="80"/>
      </w:pPr>
      <w:r>
        <w:t>Avant de soumettre, teste ton projet comme si tu ne le connaissais pas :</w:t>
      </w:r>
    </w:p>
    <w:p w14:paraId="68E0F987" w14:textId="77777777" w:rsidR="006C0751" w:rsidRDefault="006C075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0751" w14:paraId="7788AF8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19D1ACE0" w14:textId="77777777" w:rsidR="006C0751" w:rsidRDefault="00000000">
            <w:pPr>
              <w:spacing w:before="20" w:after="20"/>
            </w:pPr>
            <w:r>
              <w:rPr>
                <w:rFonts w:ascii="Courier New" w:eastAsia="Courier New" w:hAnsi="Courier New" w:cs="Courier New"/>
                <w:color w:val="D4D4D4"/>
                <w:sz w:val="18"/>
                <w:szCs w:val="18"/>
              </w:rPr>
              <w:t># Cloner dans un nouveau dossier vide</w:t>
            </w:r>
          </w:p>
          <w:p w14:paraId="1BE1D861" w14:textId="5E5E2797" w:rsidR="006C0751" w:rsidRDefault="00000000">
            <w:pPr>
              <w:spacing w:before="20" w:after="20"/>
            </w:pPr>
            <w:r>
              <w:rPr>
                <w:rFonts w:ascii="Courier New" w:eastAsia="Courier New" w:hAnsi="Courier New" w:cs="Courier New"/>
                <w:color w:val="D4D4D4"/>
                <w:sz w:val="18"/>
                <w:szCs w:val="18"/>
              </w:rPr>
              <w:t>git clone https://github.com/USERNAME/</w:t>
            </w:r>
            <w:r w:rsidR="00C75A34">
              <w:rPr>
                <w:rFonts w:ascii="Courier New" w:eastAsia="Courier New" w:hAnsi="Courier New" w:cs="Courier New"/>
                <w:color w:val="D4D4D4"/>
                <w:sz w:val="18"/>
                <w:szCs w:val="18"/>
              </w:rPr>
              <w:t>/</w:t>
            </w:r>
            <w:r w:rsidR="00C75A34" w:rsidRPr="00A8122A">
              <w:t xml:space="preserve"> </w:t>
            </w:r>
            <w:r w:rsidR="00C75A34" w:rsidRPr="00A8122A">
              <w:rPr>
                <w:rFonts w:ascii="Courier New" w:eastAsia="Courier New" w:hAnsi="Courier New" w:cs="Courier New"/>
                <w:color w:val="D4D4D4"/>
                <w:sz w:val="18"/>
                <w:szCs w:val="18"/>
              </w:rPr>
              <w:t>Esprit-</w:t>
            </w:r>
            <w:r w:rsidR="00C75A34">
              <w:rPr>
                <w:rFonts w:ascii="Courier New" w:eastAsia="Courier New" w:hAnsi="Courier New" w:cs="Courier New"/>
                <w:color w:val="D4D4D4"/>
                <w:sz w:val="18"/>
                <w:szCs w:val="18"/>
              </w:rPr>
              <w:t>[</w:t>
            </w:r>
            <w:r w:rsidR="00C75A34" w:rsidRPr="00A8122A">
              <w:rPr>
                <w:rFonts w:ascii="Courier New" w:eastAsia="Courier New" w:hAnsi="Courier New" w:cs="Courier New"/>
                <w:color w:val="D4D4D4"/>
                <w:sz w:val="18"/>
                <w:szCs w:val="18"/>
              </w:rPr>
              <w:t>PI</w:t>
            </w:r>
            <w:r w:rsidR="00C75A34">
              <w:rPr>
                <w:rFonts w:ascii="Courier New" w:eastAsia="Courier New" w:hAnsi="Courier New" w:cs="Courier New"/>
                <w:color w:val="D4D4D4"/>
                <w:sz w:val="18"/>
                <w:szCs w:val="18"/>
              </w:rPr>
              <w:t>]</w:t>
            </w:r>
            <w:r w:rsidR="00C75A34" w:rsidRPr="00A8122A">
              <w:rPr>
                <w:rFonts w:ascii="Courier New" w:eastAsia="Courier New" w:hAnsi="Courier New" w:cs="Courier New"/>
                <w:color w:val="D4D4D4"/>
                <w:sz w:val="18"/>
                <w:szCs w:val="18"/>
              </w:rPr>
              <w:t>-</w:t>
            </w:r>
            <w:r w:rsidR="00C75A34">
              <w:rPr>
                <w:rFonts w:ascii="Courier New" w:eastAsia="Courier New" w:hAnsi="Courier New" w:cs="Courier New"/>
                <w:color w:val="D4D4D4"/>
                <w:sz w:val="18"/>
                <w:szCs w:val="18"/>
              </w:rPr>
              <w:t>[Classe]</w:t>
            </w:r>
            <w:r w:rsidR="00C75A34" w:rsidRPr="00A8122A">
              <w:rPr>
                <w:rFonts w:ascii="Courier New" w:eastAsia="Courier New" w:hAnsi="Courier New" w:cs="Courier New"/>
                <w:color w:val="D4D4D4"/>
                <w:sz w:val="18"/>
                <w:szCs w:val="18"/>
              </w:rPr>
              <w:t>-2526-</w:t>
            </w:r>
            <w:r w:rsidR="00C75A34">
              <w:rPr>
                <w:rFonts w:ascii="Courier New" w:eastAsia="Courier New" w:hAnsi="Courier New" w:cs="Courier New"/>
                <w:color w:val="D4D4D4"/>
                <w:sz w:val="18"/>
                <w:szCs w:val="18"/>
              </w:rPr>
              <w:t>NomDuProjet</w:t>
            </w:r>
            <w:r w:rsidR="00C75A34" w:rsidRPr="00A8122A">
              <w:rPr>
                <w:rFonts w:ascii="Courier New" w:eastAsia="Courier New" w:hAnsi="Courier New" w:cs="Courier New"/>
                <w:color w:val="D4D4D4"/>
                <w:sz w:val="18"/>
                <w:szCs w:val="18"/>
              </w:rPr>
              <w:t>.git</w:t>
            </w:r>
          </w:p>
          <w:p w14:paraId="4236D442" w14:textId="77777777" w:rsidR="006C0751" w:rsidRDefault="00000000">
            <w:pPr>
              <w:spacing w:before="20" w:after="20"/>
            </w:pPr>
            <w:r>
              <w:rPr>
                <w:rFonts w:ascii="Courier New" w:eastAsia="Courier New" w:hAnsi="Courier New" w:cs="Courier New"/>
                <w:color w:val="D4D4D4"/>
                <w:sz w:val="18"/>
                <w:szCs w:val="18"/>
              </w:rPr>
              <w:t>cd NOM-PROJET</w:t>
            </w:r>
          </w:p>
          <w:p w14:paraId="4C79CBB5" w14:textId="77777777" w:rsidR="006C0751" w:rsidRDefault="00000000">
            <w:pPr>
              <w:spacing w:before="20" w:after="20"/>
            </w:pPr>
            <w:r>
              <w:rPr>
                <w:rFonts w:ascii="Courier New" w:eastAsia="Courier New" w:hAnsi="Courier New" w:cs="Courier New"/>
                <w:color w:val="D4D4D4"/>
                <w:sz w:val="18"/>
                <w:szCs w:val="18"/>
              </w:rPr>
              <w:t># Suivre EXACTEMENT les commandes du README</w:t>
            </w:r>
          </w:p>
        </w:tc>
      </w:tr>
    </w:tbl>
    <w:p w14:paraId="51C2A08A" w14:textId="77777777" w:rsidR="006C0751" w:rsidRDefault="006C0751">
      <w:pPr>
        <w:spacing w:after="80"/>
      </w:pPr>
    </w:p>
    <w:p w14:paraId="3295A786" w14:textId="77777777" w:rsidR="006C0751" w:rsidRDefault="00000000">
      <w:pPr>
        <w:spacing w:before="80" w:after="80"/>
      </w:pPr>
      <w:r>
        <w:t>Vérifie que :</w:t>
      </w:r>
    </w:p>
    <w:p w14:paraId="32488DE8" w14:textId="77777777" w:rsidR="006C0751" w:rsidRDefault="00000000">
      <w:pPr>
        <w:pStyle w:val="Paragraphedeliste"/>
        <w:numPr>
          <w:ilvl w:val="0"/>
          <w:numId w:val="2"/>
        </w:numPr>
        <w:spacing w:before="60" w:after="60"/>
      </w:pPr>
      <w:r>
        <w:t>Toutes les fonctionnalités principales marchent</w:t>
      </w:r>
    </w:p>
    <w:p w14:paraId="2478C909" w14:textId="77777777" w:rsidR="006C0751" w:rsidRDefault="00000000">
      <w:pPr>
        <w:pStyle w:val="Paragraphedeliste"/>
        <w:numPr>
          <w:ilvl w:val="0"/>
          <w:numId w:val="2"/>
        </w:numPr>
        <w:spacing w:before="60" w:after="60"/>
      </w:pPr>
      <w:r>
        <w:t>L'installation dure moins de 10 minutes</w:t>
      </w:r>
    </w:p>
    <w:p w14:paraId="4EF293C5" w14:textId="0232671E" w:rsidR="006C0751" w:rsidRDefault="00000000" w:rsidP="00B26AC5">
      <w:pPr>
        <w:pStyle w:val="Paragraphedeliste"/>
        <w:numPr>
          <w:ilvl w:val="0"/>
          <w:numId w:val="2"/>
        </w:numPr>
        <w:spacing w:before="60" w:after="60"/>
      </w:pPr>
      <w:r>
        <w:t>Le README est complet (aucune étape manquante)</w:t>
      </w:r>
    </w:p>
    <w:p w14:paraId="6043B170" w14:textId="77777777" w:rsidR="006C0751" w:rsidRDefault="00000000">
      <w:pPr>
        <w:pStyle w:val="Titre1"/>
        <w:pBdr>
          <w:bottom w:val="single" w:sz="4" w:space="4" w:color="1F4E8C"/>
        </w:pBdr>
      </w:pPr>
      <w:r>
        <w:t>Template README — Structure minimale</w:t>
      </w:r>
    </w:p>
    <w:p w14:paraId="7981972D" w14:textId="62AA8FE3" w:rsidR="006C0751" w:rsidRDefault="00000000" w:rsidP="00B26AC5">
      <w:pPr>
        <w:spacing w:before="80" w:after="80"/>
      </w:pPr>
      <w:r>
        <w:t>Copie ce modèle dans ton README.md et complète chaque section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0751" w14:paraId="4C7EEF0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7B9195A6" w14:textId="77777777" w:rsidR="006C0751" w:rsidRDefault="00000000">
            <w:pPr>
              <w:spacing w:before="20" w:after="20"/>
            </w:pPr>
            <w:r>
              <w:rPr>
                <w:rFonts w:ascii="Courier New" w:eastAsia="Courier New" w:hAnsi="Courier New" w:cs="Courier New"/>
                <w:color w:val="D4D4D4"/>
                <w:sz w:val="18"/>
                <w:szCs w:val="18"/>
              </w:rPr>
              <w:t># Nom du projet</w:t>
            </w:r>
          </w:p>
          <w:p w14:paraId="1B270EB2" w14:textId="77777777" w:rsidR="006C0751" w:rsidRDefault="006C0751">
            <w:pPr>
              <w:spacing w:before="20" w:after="20"/>
            </w:pPr>
          </w:p>
          <w:p w14:paraId="446B9336" w14:textId="77777777" w:rsidR="006C0751" w:rsidRDefault="00000000">
            <w:pPr>
              <w:spacing w:before="20" w:after="20"/>
            </w:pPr>
            <w:r>
              <w:rPr>
                <w:rFonts w:ascii="Courier New" w:eastAsia="Courier New" w:hAnsi="Courier New" w:cs="Courier New"/>
                <w:color w:val="D4D4D4"/>
                <w:sz w:val="18"/>
                <w:szCs w:val="18"/>
              </w:rPr>
              <w:t>## Description</w:t>
            </w:r>
          </w:p>
          <w:p w14:paraId="6DFB6292" w14:textId="77777777" w:rsidR="006C0751" w:rsidRDefault="00000000">
            <w:pPr>
              <w:spacing w:before="20" w:after="20"/>
            </w:pPr>
            <w:r>
              <w:rPr>
                <w:rFonts w:ascii="Courier New" w:eastAsia="Courier New" w:hAnsi="Courier New" w:cs="Courier New"/>
                <w:color w:val="D4D4D4"/>
                <w:sz w:val="18"/>
                <w:szCs w:val="18"/>
              </w:rPr>
              <w:t>Présente le projet en 5 à 10 lignes.</w:t>
            </w:r>
          </w:p>
          <w:p w14:paraId="395695EC" w14:textId="77777777" w:rsidR="006C0751" w:rsidRDefault="006C0751">
            <w:pPr>
              <w:spacing w:before="20" w:after="20"/>
            </w:pPr>
          </w:p>
          <w:p w14:paraId="49C25DF8" w14:textId="77777777" w:rsidR="006C0751" w:rsidRDefault="00000000">
            <w:pPr>
              <w:spacing w:before="20" w:after="20"/>
            </w:pPr>
            <w:r>
              <w:rPr>
                <w:rFonts w:ascii="Courier New" w:eastAsia="Courier New" w:hAnsi="Courier New" w:cs="Courier New"/>
                <w:color w:val="D4D4D4"/>
                <w:sz w:val="18"/>
                <w:szCs w:val="18"/>
              </w:rPr>
              <w:t>## Technologies utilisées</w:t>
            </w:r>
          </w:p>
          <w:p w14:paraId="409BC7C3" w14:textId="77777777" w:rsidR="006C0751" w:rsidRDefault="00000000">
            <w:pPr>
              <w:spacing w:before="20" w:after="20"/>
            </w:pPr>
            <w:r>
              <w:rPr>
                <w:rFonts w:ascii="Courier New" w:eastAsia="Courier New" w:hAnsi="Courier New" w:cs="Courier New"/>
                <w:color w:val="D4D4D4"/>
                <w:sz w:val="18"/>
                <w:szCs w:val="18"/>
              </w:rPr>
              <w:t>Frontend : ...</w:t>
            </w:r>
          </w:p>
          <w:p w14:paraId="334B676C" w14:textId="77777777" w:rsidR="006C0751" w:rsidRDefault="00000000">
            <w:pPr>
              <w:spacing w:before="20" w:after="20"/>
            </w:pPr>
            <w:r>
              <w:rPr>
                <w:rFonts w:ascii="Courier New" w:eastAsia="Courier New" w:hAnsi="Courier New" w:cs="Courier New"/>
                <w:color w:val="D4D4D4"/>
                <w:sz w:val="18"/>
                <w:szCs w:val="18"/>
              </w:rPr>
              <w:t>Backend : ...</w:t>
            </w:r>
          </w:p>
          <w:p w14:paraId="6ECB5D11" w14:textId="77777777" w:rsidR="006C0751" w:rsidRDefault="00000000">
            <w:pPr>
              <w:spacing w:before="20" w:after="20"/>
            </w:pPr>
            <w:r>
              <w:rPr>
                <w:rFonts w:ascii="Courier New" w:eastAsia="Courier New" w:hAnsi="Courier New" w:cs="Courier New"/>
                <w:color w:val="D4D4D4"/>
                <w:sz w:val="18"/>
                <w:szCs w:val="18"/>
              </w:rPr>
              <w:t>Base de données : ...</w:t>
            </w:r>
          </w:p>
          <w:p w14:paraId="0ABE5648" w14:textId="77777777" w:rsidR="006C0751" w:rsidRDefault="006C0751">
            <w:pPr>
              <w:spacing w:before="20" w:after="20"/>
            </w:pPr>
          </w:p>
          <w:p w14:paraId="4300BA6F" w14:textId="77777777" w:rsidR="006C0751" w:rsidRDefault="00000000">
            <w:pPr>
              <w:spacing w:before="20" w:after="20"/>
            </w:pPr>
            <w:r>
              <w:rPr>
                <w:rFonts w:ascii="Courier New" w:eastAsia="Courier New" w:hAnsi="Courier New" w:cs="Courier New"/>
                <w:color w:val="D4D4D4"/>
                <w:sz w:val="18"/>
                <w:szCs w:val="18"/>
              </w:rPr>
              <w:t>## Prérequis</w:t>
            </w:r>
          </w:p>
          <w:p w14:paraId="0DFD0999" w14:textId="77777777" w:rsidR="006C0751" w:rsidRDefault="00000000">
            <w:pPr>
              <w:spacing w:before="20" w:after="20"/>
            </w:pPr>
            <w:r>
              <w:rPr>
                <w:rFonts w:ascii="Courier New" w:eastAsia="Courier New" w:hAnsi="Courier New" w:cs="Courier New"/>
                <w:color w:val="D4D4D4"/>
                <w:sz w:val="18"/>
                <w:szCs w:val="18"/>
              </w:rPr>
              <w:t>- Node.js 18+</w:t>
            </w:r>
          </w:p>
          <w:p w14:paraId="3F65DAD2" w14:textId="77777777" w:rsidR="006C0751" w:rsidRDefault="00000000">
            <w:pPr>
              <w:spacing w:before="20" w:after="20"/>
            </w:pPr>
            <w:r>
              <w:rPr>
                <w:rFonts w:ascii="Courier New" w:eastAsia="Courier New" w:hAnsi="Courier New" w:cs="Courier New"/>
                <w:color w:val="D4D4D4"/>
                <w:sz w:val="18"/>
                <w:szCs w:val="18"/>
              </w:rPr>
              <w:t>- Docker (optionnel)</w:t>
            </w:r>
          </w:p>
          <w:p w14:paraId="41887285" w14:textId="77777777" w:rsidR="006C0751" w:rsidRDefault="006C0751">
            <w:pPr>
              <w:spacing w:before="20" w:after="20"/>
            </w:pPr>
          </w:p>
          <w:p w14:paraId="2A9E360E" w14:textId="77777777" w:rsidR="006C0751" w:rsidRDefault="00000000">
            <w:pPr>
              <w:spacing w:before="20" w:after="20"/>
            </w:pPr>
            <w:r>
              <w:rPr>
                <w:rFonts w:ascii="Courier New" w:eastAsia="Courier New" w:hAnsi="Courier New" w:cs="Courier New"/>
                <w:color w:val="D4D4D4"/>
                <w:sz w:val="18"/>
                <w:szCs w:val="18"/>
              </w:rPr>
              <w:t>## Installation</w:t>
            </w:r>
          </w:p>
          <w:p w14:paraId="128C737B" w14:textId="77777777" w:rsidR="006C0751" w:rsidRDefault="00000000">
            <w:pPr>
              <w:spacing w:before="20" w:after="20"/>
            </w:pPr>
            <w:r>
              <w:rPr>
                <w:rFonts w:ascii="Courier New" w:eastAsia="Courier New" w:hAnsi="Courier New" w:cs="Courier New"/>
                <w:color w:val="D4D4D4"/>
                <w:sz w:val="18"/>
                <w:szCs w:val="18"/>
              </w:rPr>
              <w:t>npm install</w:t>
            </w:r>
          </w:p>
          <w:p w14:paraId="3136F899" w14:textId="77777777" w:rsidR="006C0751" w:rsidRDefault="006C0751">
            <w:pPr>
              <w:spacing w:before="20" w:after="20"/>
            </w:pPr>
          </w:p>
          <w:p w14:paraId="24EBC0ED" w14:textId="77777777" w:rsidR="006C0751" w:rsidRDefault="00000000">
            <w:pPr>
              <w:spacing w:before="20" w:after="20"/>
            </w:pPr>
            <w:r>
              <w:rPr>
                <w:rFonts w:ascii="Courier New" w:eastAsia="Courier New" w:hAnsi="Courier New" w:cs="Courier New"/>
                <w:color w:val="D4D4D4"/>
                <w:sz w:val="18"/>
                <w:szCs w:val="18"/>
              </w:rPr>
              <w:t>## Lancement</w:t>
            </w:r>
          </w:p>
          <w:p w14:paraId="0355188C" w14:textId="77777777" w:rsidR="006C0751" w:rsidRDefault="00000000">
            <w:pPr>
              <w:spacing w:before="20" w:after="20"/>
            </w:pPr>
            <w:r>
              <w:rPr>
                <w:rFonts w:ascii="Courier New" w:eastAsia="Courier New" w:hAnsi="Courier New" w:cs="Courier New"/>
                <w:color w:val="D4D4D4"/>
                <w:sz w:val="18"/>
                <w:szCs w:val="18"/>
              </w:rPr>
              <w:t>npm start</w:t>
            </w:r>
          </w:p>
          <w:p w14:paraId="729B5B2B" w14:textId="77777777" w:rsidR="006C0751" w:rsidRDefault="006C0751">
            <w:pPr>
              <w:spacing w:before="20" w:after="20"/>
            </w:pPr>
          </w:p>
          <w:p w14:paraId="4D05762F" w14:textId="77777777" w:rsidR="006C0751" w:rsidRDefault="00000000">
            <w:pPr>
              <w:spacing w:before="20" w:after="20"/>
            </w:pPr>
            <w:r>
              <w:rPr>
                <w:rFonts w:ascii="Courier New" w:eastAsia="Courier New" w:hAnsi="Courier New" w:cs="Courier New"/>
                <w:color w:val="D4D4D4"/>
                <w:sz w:val="18"/>
                <w:szCs w:val="18"/>
              </w:rPr>
              <w:t>## Variables d'environnement</w:t>
            </w:r>
          </w:p>
          <w:p w14:paraId="6593D9B1" w14:textId="77777777" w:rsidR="006C0751" w:rsidRDefault="00000000">
            <w:pPr>
              <w:spacing w:before="20" w:after="20"/>
            </w:pPr>
            <w:r>
              <w:rPr>
                <w:rFonts w:ascii="Courier New" w:eastAsia="Courier New" w:hAnsi="Courier New" w:cs="Courier New"/>
                <w:color w:val="D4D4D4"/>
                <w:sz w:val="18"/>
                <w:szCs w:val="18"/>
              </w:rPr>
              <w:t>Voir .env.example</w:t>
            </w:r>
          </w:p>
          <w:p w14:paraId="7413355D" w14:textId="77777777" w:rsidR="006C0751" w:rsidRDefault="006C0751">
            <w:pPr>
              <w:spacing w:before="20" w:after="20"/>
            </w:pPr>
          </w:p>
          <w:p w14:paraId="1FF3175D" w14:textId="77777777" w:rsidR="006C0751" w:rsidRDefault="00000000">
            <w:pPr>
              <w:spacing w:before="20" w:after="20"/>
            </w:pPr>
            <w:r>
              <w:rPr>
                <w:rFonts w:ascii="Courier New" w:eastAsia="Courier New" w:hAnsi="Courier New" w:cs="Courier New"/>
                <w:color w:val="D4D4D4"/>
                <w:sz w:val="18"/>
                <w:szCs w:val="18"/>
              </w:rPr>
              <w:t>## Démo</w:t>
            </w:r>
          </w:p>
          <w:p w14:paraId="4BD417E3" w14:textId="77777777" w:rsidR="006C0751" w:rsidRDefault="00000000">
            <w:pPr>
              <w:spacing w:before="20" w:after="20"/>
            </w:pPr>
            <w:r>
              <w:rPr>
                <w:rFonts w:ascii="Courier New" w:eastAsia="Courier New" w:hAnsi="Courier New" w:cs="Courier New"/>
                <w:color w:val="D4D4D4"/>
                <w:sz w:val="18"/>
                <w:szCs w:val="18"/>
              </w:rPr>
              <w:t>Vidéo : https://...</w:t>
            </w:r>
          </w:p>
          <w:p w14:paraId="22A535C9" w14:textId="77777777" w:rsidR="006C0751" w:rsidRDefault="00000000">
            <w:pPr>
              <w:spacing w:before="20" w:after="20"/>
            </w:pPr>
            <w:r>
              <w:rPr>
                <w:rFonts w:ascii="Courier New" w:eastAsia="Courier New" w:hAnsi="Courier New" w:cs="Courier New"/>
                <w:color w:val="D4D4D4"/>
                <w:sz w:val="18"/>
                <w:szCs w:val="18"/>
              </w:rPr>
              <w:t>Déploiement : https://...</w:t>
            </w:r>
          </w:p>
          <w:p w14:paraId="370D1D16" w14:textId="77777777" w:rsidR="006C0751" w:rsidRDefault="006C0751">
            <w:pPr>
              <w:spacing w:before="20" w:after="20"/>
            </w:pPr>
          </w:p>
          <w:p w14:paraId="0D21B042" w14:textId="77777777" w:rsidR="006C0751" w:rsidRDefault="00000000">
            <w:pPr>
              <w:spacing w:before="20" w:after="20"/>
            </w:pPr>
            <w:r>
              <w:rPr>
                <w:rFonts w:ascii="Courier New" w:eastAsia="Courier New" w:hAnsi="Courier New" w:cs="Courier New"/>
                <w:color w:val="D4D4D4"/>
                <w:sz w:val="18"/>
                <w:szCs w:val="18"/>
              </w:rPr>
              <w:t>## Auteurs</w:t>
            </w:r>
          </w:p>
          <w:p w14:paraId="60739098" w14:textId="77777777" w:rsidR="006C0751" w:rsidRDefault="00000000">
            <w:pPr>
              <w:spacing w:before="20" w:after="20"/>
            </w:pPr>
            <w:r>
              <w:rPr>
                <w:rFonts w:ascii="Courier New" w:eastAsia="Courier New" w:hAnsi="Courier New" w:cs="Courier New"/>
                <w:color w:val="D4D4D4"/>
                <w:sz w:val="18"/>
                <w:szCs w:val="18"/>
              </w:rPr>
              <w:t>Nom — Classe — Année — Tuteur : ...</w:t>
            </w:r>
          </w:p>
        </w:tc>
      </w:tr>
    </w:tbl>
    <w:p w14:paraId="3CA5019D" w14:textId="77777777" w:rsidR="006C0751" w:rsidRDefault="006C0751">
      <w:pPr>
        <w:spacing w:after="160"/>
      </w:pPr>
    </w:p>
    <w:p w14:paraId="4B95766D" w14:textId="77777777" w:rsidR="006C0751" w:rsidRDefault="00000000">
      <w:pPr>
        <w:pStyle w:val="Titre1"/>
        <w:pBdr>
          <w:bottom w:val="single" w:sz="4" w:space="4" w:color="1F4E8C"/>
        </w:pBdr>
      </w:pPr>
      <w:r>
        <w:t>Causes de rejet automatique</w:t>
      </w:r>
    </w:p>
    <w:p w14:paraId="3FED1ED2" w14:textId="77777777" w:rsidR="006C0751" w:rsidRDefault="00000000">
      <w:pPr>
        <w:spacing w:before="80" w:after="80"/>
      </w:pPr>
      <w:r>
        <w:t>Ces erreurs entraînent le rejet immédiat du projet :</w:t>
      </w:r>
    </w:p>
    <w:p w14:paraId="06C4355C" w14:textId="77777777" w:rsidR="006C0751" w:rsidRDefault="006C075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0751" w14:paraId="18C6ADD5"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80" w:type="dxa"/>
              <w:bottom w:w="100" w:type="dxa"/>
              <w:right w:w="180" w:type="dxa"/>
            </w:tcMar>
          </w:tcPr>
          <w:p w14:paraId="303FC072" w14:textId="77777777" w:rsidR="006C0751" w:rsidRDefault="00000000">
            <w:r>
              <w:rPr>
                <w:color w:val="B22222"/>
                <w:sz w:val="21"/>
                <w:szCs w:val="21"/>
              </w:rPr>
              <w:t>❌  README vide ou incomplet</w:t>
            </w:r>
          </w:p>
        </w:tc>
      </w:tr>
      <w:tr w:rsidR="006C0751" w14:paraId="507C47FC"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190784BF" w14:textId="77777777" w:rsidR="006C0751" w:rsidRDefault="00000000">
            <w:r>
              <w:rPr>
                <w:color w:val="B22222"/>
                <w:sz w:val="21"/>
                <w:szCs w:val="21"/>
              </w:rPr>
              <w:t>❌  Projet impossible à lancer</w:t>
            </w:r>
          </w:p>
        </w:tc>
      </w:tr>
      <w:tr w:rsidR="006C0751" w14:paraId="6DBC8DC0"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80" w:type="dxa"/>
              <w:bottom w:w="100" w:type="dxa"/>
              <w:right w:w="180" w:type="dxa"/>
            </w:tcMar>
          </w:tcPr>
          <w:p w14:paraId="4AE27C04" w14:textId="77777777" w:rsidR="006C0751" w:rsidRDefault="00000000">
            <w:r>
              <w:rPr>
                <w:color w:val="B22222"/>
                <w:sz w:val="21"/>
                <w:szCs w:val="21"/>
              </w:rPr>
              <w:t>❌  Code source incomplet ou désorganisé</w:t>
            </w:r>
          </w:p>
        </w:tc>
      </w:tr>
      <w:tr w:rsidR="006C0751" w14:paraId="12DB0FE9"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80" w:type="dxa"/>
              <w:bottom w:w="100" w:type="dxa"/>
              <w:right w:w="180" w:type="dxa"/>
            </w:tcMar>
          </w:tcPr>
          <w:p w14:paraId="29AAA725" w14:textId="77777777" w:rsidR="006C0751" w:rsidRDefault="00000000">
            <w:r>
              <w:rPr>
                <w:color w:val="B22222"/>
                <w:sz w:val="21"/>
                <w:szCs w:val="21"/>
              </w:rPr>
              <w:t>❌  Mots de passe, clés API ou fichier .env réel dans le repo</w:t>
            </w:r>
          </w:p>
        </w:tc>
      </w:tr>
      <w:tr w:rsidR="006C0751" w14:paraId="45316BF4"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8FE0C79" w14:textId="77777777" w:rsidR="006C0751" w:rsidRDefault="00000000">
            <w:r>
              <w:rPr>
                <w:color w:val="B22222"/>
                <w:sz w:val="21"/>
                <w:szCs w:val="21"/>
              </w:rPr>
              <w:t>❌  Le projet nécessite des explications orales pour fonctionner</w:t>
            </w:r>
          </w:p>
        </w:tc>
      </w:tr>
      <w:tr w:rsidR="006C0751" w14:paraId="74955CA2"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80" w:type="dxa"/>
              <w:bottom w:w="100" w:type="dxa"/>
              <w:right w:w="180" w:type="dxa"/>
            </w:tcMar>
          </w:tcPr>
          <w:p w14:paraId="14073BFF" w14:textId="77777777" w:rsidR="006C0751" w:rsidRDefault="00000000">
            <w:r>
              <w:rPr>
                <w:color w:val="B22222"/>
                <w:sz w:val="21"/>
                <w:szCs w:val="21"/>
              </w:rPr>
              <w:t>❌  Plagiat ou code non attribué</w:t>
            </w:r>
          </w:p>
        </w:tc>
      </w:tr>
    </w:tbl>
    <w:p w14:paraId="210F9922" w14:textId="77777777" w:rsidR="006C0751" w:rsidRDefault="006C0751">
      <w:pPr>
        <w:spacing w:after="160"/>
      </w:pPr>
    </w:p>
    <w:p w14:paraId="52D33310" w14:textId="77777777" w:rsidR="00E352C0" w:rsidRDefault="00E352C0">
      <w:pPr>
        <w:spacing w:after="160"/>
      </w:pPr>
    </w:p>
    <w:p w14:paraId="36CB4C16" w14:textId="77777777" w:rsidR="00E352C0" w:rsidRDefault="00E352C0">
      <w:pPr>
        <w:spacing w:after="160"/>
      </w:pPr>
    </w:p>
    <w:p w14:paraId="274E2E06" w14:textId="77777777" w:rsidR="00E352C0" w:rsidRDefault="00E352C0">
      <w:pPr>
        <w:spacing w:after="160"/>
      </w:pPr>
    </w:p>
    <w:p w14:paraId="5FE18F9E" w14:textId="77777777" w:rsidR="00E352C0" w:rsidRDefault="00E352C0">
      <w:pPr>
        <w:spacing w:after="160"/>
      </w:pPr>
    </w:p>
    <w:p w14:paraId="63A1015D" w14:textId="77777777" w:rsidR="00E352C0" w:rsidRDefault="00E352C0">
      <w:pPr>
        <w:spacing w:after="160"/>
      </w:pPr>
    </w:p>
    <w:p w14:paraId="4768F0EE" w14:textId="77777777" w:rsidR="00E352C0" w:rsidRDefault="00E352C0">
      <w:pPr>
        <w:spacing w:after="160"/>
      </w:pPr>
    </w:p>
    <w:p w14:paraId="4A23FCCD" w14:textId="77777777" w:rsidR="00E352C0" w:rsidRDefault="00E352C0">
      <w:pPr>
        <w:spacing w:after="160"/>
      </w:pPr>
    </w:p>
    <w:p w14:paraId="3ABDCD91" w14:textId="77777777" w:rsidR="00E352C0" w:rsidRDefault="00E352C0">
      <w:pPr>
        <w:spacing w:after="160"/>
      </w:pPr>
    </w:p>
    <w:p w14:paraId="48CE2C3B" w14:textId="77777777" w:rsidR="00E352C0" w:rsidRDefault="00E352C0">
      <w:pPr>
        <w:spacing w:after="160"/>
      </w:pPr>
    </w:p>
    <w:p w14:paraId="60169707" w14:textId="77777777" w:rsidR="00E352C0" w:rsidRDefault="00E352C0">
      <w:pPr>
        <w:spacing w:after="160"/>
      </w:pPr>
    </w:p>
    <w:p w14:paraId="4C29A8BB" w14:textId="77777777" w:rsidR="00E352C0" w:rsidRDefault="00E352C0">
      <w:pPr>
        <w:spacing w:after="160"/>
      </w:pPr>
    </w:p>
    <w:p w14:paraId="72D14675" w14:textId="77777777" w:rsidR="00E352C0" w:rsidRDefault="00E352C0">
      <w:pPr>
        <w:spacing w:after="160"/>
      </w:pPr>
    </w:p>
    <w:p w14:paraId="5C50E7D0" w14:textId="77777777" w:rsidR="00E352C0" w:rsidRDefault="00E352C0">
      <w:pPr>
        <w:spacing w:after="160"/>
      </w:pPr>
    </w:p>
    <w:p w14:paraId="63B0DD13" w14:textId="77777777" w:rsidR="009318FA" w:rsidRDefault="009318FA">
      <w:pPr>
        <w:spacing w:after="160"/>
      </w:pPr>
    </w:p>
    <w:p w14:paraId="6536718D" w14:textId="77777777" w:rsidR="00EE24EB" w:rsidRDefault="00EE24EB">
      <w:pPr>
        <w:spacing w:after="160"/>
      </w:pPr>
    </w:p>
    <w:p w14:paraId="7EAEE79D" w14:textId="77777777" w:rsidR="00EE24EB" w:rsidRDefault="00EE24EB">
      <w:pPr>
        <w:spacing w:after="160"/>
      </w:pPr>
    </w:p>
    <w:p w14:paraId="51E1FB53" w14:textId="77777777" w:rsidR="00EE24EB" w:rsidRDefault="00EE24EB">
      <w:pPr>
        <w:spacing w:after="160"/>
      </w:pPr>
    </w:p>
    <w:p w14:paraId="1401F8E9" w14:textId="77777777" w:rsidR="00E352C0" w:rsidRDefault="00E352C0">
      <w:pPr>
        <w:spacing w:after="160"/>
      </w:pPr>
    </w:p>
    <w:p w14:paraId="08F4E409" w14:textId="512A6DC1" w:rsidR="00E352C0" w:rsidRDefault="00E352C0" w:rsidP="00E352C0">
      <w:pPr>
        <w:spacing w:after="160"/>
      </w:pPr>
      <w:r>
        <w:t xml:space="preserve">ANNEXES : </w:t>
      </w:r>
    </w:p>
    <w:p w14:paraId="54C954AE" w14:textId="77777777" w:rsidR="00E352C0" w:rsidRPr="00E352C0" w:rsidRDefault="00E352C0" w:rsidP="00E352C0">
      <w:pPr>
        <w:spacing w:after="160"/>
        <w:rPr>
          <w:b/>
          <w:bCs/>
        </w:rPr>
      </w:pPr>
      <w:r w:rsidRPr="00E352C0">
        <w:rPr>
          <w:b/>
          <w:bCs/>
        </w:rPr>
        <w:t>Projets avec IA intégrée — Règles spécifiques</w:t>
      </w:r>
    </w:p>
    <w:p w14:paraId="1F8C1C00" w14:textId="63C153B6" w:rsidR="00E352C0" w:rsidRPr="00E352C0" w:rsidRDefault="00E352C0" w:rsidP="00E352C0">
      <w:pPr>
        <w:spacing w:after="160"/>
      </w:pPr>
      <w:r w:rsidRPr="00E352C0">
        <w:lastRenderedPageBreak/>
        <w:t>Les projets intégrant de l'intelligence artificielle (modèles ML, deep learning, NLP, vision...) nécessitent des adaptations spécifiques. Les règles ci-dessous s'appliquent en complément des 6 étapes standard.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2529D90E" w14:textId="77777777">
        <w:tc>
          <w:tcPr>
            <w:tcW w:w="9026" w:type="dxa"/>
            <w:tcBorders>
              <w:top w:val="single" w:sz="6" w:space="0" w:color="C25B00"/>
              <w:left w:val="single" w:sz="6" w:space="0" w:color="C25B00"/>
              <w:bottom w:val="single" w:sz="2" w:space="0" w:color="CCCCCC"/>
              <w:right w:val="single" w:sz="2" w:space="0" w:color="CCCCCC"/>
            </w:tcBorders>
            <w:shd w:val="clear" w:color="auto" w:fill="FDEBD0"/>
            <w:tcMar>
              <w:top w:w="120" w:type="dxa"/>
              <w:left w:w="180" w:type="dxa"/>
              <w:bottom w:w="120" w:type="dxa"/>
              <w:right w:w="180" w:type="dxa"/>
            </w:tcMar>
            <w:hideMark/>
          </w:tcPr>
          <w:p w14:paraId="5D1AFE0C"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Attention</w:t>
            </w:r>
          </w:p>
          <w:p w14:paraId="6F90E83A" w14:textId="77777777" w:rsidR="00E352C0" w:rsidRPr="00E352C0" w:rsidRDefault="00E352C0" w:rsidP="00E352C0">
            <w:pPr>
              <w:spacing w:after="160"/>
            </w:pPr>
            <w:r w:rsidRPr="00E352C0">
              <w:t>GitHub bloque les fichiers de plus de 100 Mo. Ne jamais versionner un modèle entraîné directement dans le dépôt.</w:t>
            </w:r>
          </w:p>
        </w:tc>
      </w:tr>
    </w:tbl>
    <w:p w14:paraId="5178BBC9" w14:textId="77777777" w:rsidR="00E352C0" w:rsidRPr="00E352C0" w:rsidRDefault="00E352C0" w:rsidP="00E352C0">
      <w:pPr>
        <w:spacing w:after="160"/>
      </w:pPr>
    </w:p>
    <w:p w14:paraId="1FC8F5B9" w14:textId="77777777" w:rsidR="00E352C0" w:rsidRPr="00E352C0" w:rsidRDefault="00E352C0" w:rsidP="00E352C0">
      <w:pPr>
        <w:spacing w:after="160"/>
        <w:rPr>
          <w:b/>
          <w:bCs/>
        </w:rPr>
      </w:pPr>
      <w:r w:rsidRPr="00E352C0">
        <w:rPr>
          <w:b/>
          <w:bCs/>
        </w:rPr>
        <w:t>A. Les modèles entraînés</w:t>
      </w:r>
    </w:p>
    <w:p w14:paraId="7B877CAA" w14:textId="77777777" w:rsidR="00E352C0" w:rsidRPr="00E352C0" w:rsidRDefault="00E352C0" w:rsidP="00E352C0">
      <w:pPr>
        <w:spacing w:after="160"/>
      </w:pPr>
      <w:r w:rsidRPr="00E352C0">
        <w:t>Ne jamais pousser les fichiers de modèles (.pkl, .h5, .pt, .onnx, .bin...) dans le dépôt Git. À la place :</w:t>
      </w:r>
    </w:p>
    <w:p w14:paraId="17C68A62" w14:textId="77777777" w:rsidR="00E352C0" w:rsidRPr="00E352C0" w:rsidRDefault="00E352C0" w:rsidP="00E352C0">
      <w:pPr>
        <w:numPr>
          <w:ilvl w:val="0"/>
          <w:numId w:val="3"/>
        </w:numPr>
        <w:spacing w:after="160"/>
      </w:pPr>
      <w:r w:rsidRPr="00E352C0">
        <w:t>Héberger le modèle sur Hugging Face Hub, Google Drive, ou Kaggle</w:t>
      </w:r>
    </w:p>
    <w:p w14:paraId="36B7988F" w14:textId="77777777" w:rsidR="00E352C0" w:rsidRPr="00E352C0" w:rsidRDefault="00E352C0" w:rsidP="00E352C0">
      <w:pPr>
        <w:numPr>
          <w:ilvl w:val="0"/>
          <w:numId w:val="3"/>
        </w:numPr>
        <w:spacing w:after="160"/>
      </w:pPr>
      <w:r w:rsidRPr="00E352C0">
        <w:t>Ajouter le lien de téléchargement dans le README</w:t>
      </w:r>
    </w:p>
    <w:p w14:paraId="3C648050" w14:textId="77777777" w:rsidR="00E352C0" w:rsidRPr="00E352C0" w:rsidRDefault="00E352C0" w:rsidP="00E352C0">
      <w:pPr>
        <w:numPr>
          <w:ilvl w:val="0"/>
          <w:numId w:val="3"/>
        </w:numPr>
        <w:spacing w:after="160"/>
      </w:pPr>
      <w:r w:rsidRPr="00E352C0">
        <w:t>Fournir un script de téléchargement automatique si possible</w:t>
      </w:r>
    </w:p>
    <w:p w14:paraId="769B5925"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34566F5C" w14:textId="77777777">
        <w:tc>
          <w:tcPr>
            <w:tcW w:w="9026" w:type="dxa"/>
            <w:tcBorders>
              <w:top w:val="nil"/>
              <w:left w:val="nil"/>
              <w:bottom w:val="nil"/>
              <w:right w:val="nil"/>
            </w:tcBorders>
            <w:shd w:val="clear" w:color="auto" w:fill="1E1E1E"/>
            <w:tcMar>
              <w:top w:w="160" w:type="dxa"/>
              <w:left w:w="240" w:type="dxa"/>
              <w:bottom w:w="160" w:type="dxa"/>
              <w:right w:w="240" w:type="dxa"/>
            </w:tcMar>
            <w:hideMark/>
          </w:tcPr>
          <w:p w14:paraId="40B7E9B6" w14:textId="77777777" w:rsidR="00E352C0" w:rsidRPr="00E352C0" w:rsidRDefault="00E352C0" w:rsidP="00E352C0">
            <w:pPr>
              <w:spacing w:after="160"/>
            </w:pPr>
            <w:r w:rsidRPr="00E352C0">
              <w:t># Exemple — téléchargement automatique du modèle</w:t>
            </w:r>
          </w:p>
          <w:p w14:paraId="6A8DBBF6" w14:textId="77777777" w:rsidR="00E352C0" w:rsidRPr="00E352C0" w:rsidRDefault="00E352C0" w:rsidP="00E352C0">
            <w:pPr>
              <w:spacing w:after="160"/>
            </w:pPr>
            <w:r w:rsidRPr="00E352C0">
              <w:t>python scripts/download_model.py</w:t>
            </w:r>
          </w:p>
          <w:p w14:paraId="5A70CC32" w14:textId="77777777" w:rsidR="00E352C0" w:rsidRPr="00E352C0" w:rsidRDefault="00E352C0" w:rsidP="00E352C0">
            <w:pPr>
              <w:spacing w:after="160"/>
            </w:pPr>
            <w:r w:rsidRPr="00E352C0">
              <w:t># Le script télécharge le modèle depuis le lien fourni dans .env.example</w:t>
            </w:r>
          </w:p>
        </w:tc>
      </w:tr>
    </w:tbl>
    <w:p w14:paraId="72FAE40D"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52C0" w:rsidRPr="00E352C0" w14:paraId="21442182" w14:textId="77777777">
        <w:tc>
          <w:tcPr>
            <w:tcW w:w="30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1E0BB971" w14:textId="77777777" w:rsidR="00E352C0" w:rsidRPr="00E352C0" w:rsidRDefault="00E352C0" w:rsidP="00E352C0">
            <w:pPr>
              <w:spacing w:after="160"/>
            </w:pPr>
            <w:r w:rsidRPr="00E352C0">
              <w:rPr>
                <w:b/>
                <w:bCs/>
              </w:rPr>
              <w:t>Type de fichier</w:t>
            </w:r>
          </w:p>
        </w:tc>
        <w:tc>
          <w:tcPr>
            <w:tcW w:w="60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42D5DB20" w14:textId="77777777" w:rsidR="00E352C0" w:rsidRPr="00E352C0" w:rsidRDefault="00E352C0" w:rsidP="00E352C0">
            <w:pPr>
              <w:spacing w:after="160"/>
            </w:pPr>
            <w:r w:rsidRPr="00E352C0">
              <w:rPr>
                <w:b/>
                <w:bCs/>
              </w:rPr>
              <w:t>Où l'héberger</w:t>
            </w:r>
          </w:p>
        </w:tc>
      </w:tr>
      <w:tr w:rsidR="00E352C0" w:rsidRPr="00E352C0" w14:paraId="5528F6A0"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C64B9F" w14:textId="77777777" w:rsidR="00E352C0" w:rsidRPr="00E352C0" w:rsidRDefault="00E352C0" w:rsidP="00E352C0">
            <w:pPr>
              <w:spacing w:after="160"/>
            </w:pPr>
            <w:r w:rsidRPr="00E352C0">
              <w:rPr>
                <w:b/>
                <w:bCs/>
              </w:rPr>
              <w:t>.pkl, .joblib (scikit-learn)</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4FF2F8" w14:textId="77777777" w:rsidR="00E352C0" w:rsidRPr="00E352C0" w:rsidRDefault="00E352C0" w:rsidP="00E352C0">
            <w:pPr>
              <w:spacing w:after="160"/>
            </w:pPr>
            <w:r w:rsidRPr="00E352C0">
              <w:t>Google Drive ou Kaggle (lien public)</w:t>
            </w:r>
          </w:p>
        </w:tc>
      </w:tr>
      <w:tr w:rsidR="00E352C0" w:rsidRPr="00E352C0" w14:paraId="486DF0CA"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F8A2C7F" w14:textId="77777777" w:rsidR="00E352C0" w:rsidRPr="00E352C0" w:rsidRDefault="00E352C0" w:rsidP="00E352C0">
            <w:pPr>
              <w:spacing w:after="160"/>
            </w:pPr>
            <w:r w:rsidRPr="00E352C0">
              <w:rPr>
                <w:b/>
                <w:bCs/>
              </w:rPr>
              <w:t>.h5, .keras (TensorFlow/Keras)</w:t>
            </w:r>
          </w:p>
        </w:tc>
        <w:tc>
          <w:tcPr>
            <w:tcW w:w="6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2D9CBD9" w14:textId="77777777" w:rsidR="00E352C0" w:rsidRPr="00E352C0" w:rsidRDefault="00E352C0" w:rsidP="00E352C0">
            <w:pPr>
              <w:spacing w:after="160"/>
            </w:pPr>
            <w:r w:rsidRPr="00E352C0">
              <w:t>Google Drive ou Hugging Face Hub</w:t>
            </w:r>
          </w:p>
        </w:tc>
      </w:tr>
      <w:tr w:rsidR="00E352C0" w:rsidRPr="00E352C0" w14:paraId="14B68681"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BB4E9F" w14:textId="77777777" w:rsidR="00E352C0" w:rsidRPr="00E352C0" w:rsidRDefault="00E352C0" w:rsidP="00E352C0">
            <w:pPr>
              <w:spacing w:after="160"/>
            </w:pPr>
            <w:r w:rsidRPr="00E352C0">
              <w:rPr>
                <w:b/>
                <w:bCs/>
              </w:rPr>
              <w:t>.pt, .pth (PyTorch)</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C41069" w14:textId="77777777" w:rsidR="00E352C0" w:rsidRPr="00E352C0" w:rsidRDefault="00E352C0" w:rsidP="00E352C0">
            <w:pPr>
              <w:spacing w:after="160"/>
            </w:pPr>
            <w:r w:rsidRPr="00E352C0">
              <w:t>Hugging Face Hub (gratuit, illimité)</w:t>
            </w:r>
          </w:p>
        </w:tc>
      </w:tr>
      <w:tr w:rsidR="00E352C0" w:rsidRPr="00E352C0" w14:paraId="21C47B6A"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952CE2B" w14:textId="77777777" w:rsidR="00E352C0" w:rsidRPr="00E352C0" w:rsidRDefault="00E352C0" w:rsidP="00E352C0">
            <w:pPr>
              <w:spacing w:after="160"/>
            </w:pPr>
            <w:r w:rsidRPr="00E352C0">
              <w:rPr>
                <w:b/>
                <w:bCs/>
              </w:rPr>
              <w:t>.onnx (format universel)</w:t>
            </w:r>
          </w:p>
        </w:tc>
        <w:tc>
          <w:tcPr>
            <w:tcW w:w="6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8BC1027" w14:textId="77777777" w:rsidR="00E352C0" w:rsidRPr="00E352C0" w:rsidRDefault="00E352C0" w:rsidP="00E352C0">
            <w:pPr>
              <w:spacing w:after="160"/>
            </w:pPr>
            <w:r w:rsidRPr="00E352C0">
              <w:t>Hugging Face Hub ou GitHub Releases</w:t>
            </w:r>
          </w:p>
        </w:tc>
      </w:tr>
      <w:tr w:rsidR="00E352C0" w:rsidRPr="00E352C0" w14:paraId="21FFC3CC"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BF63C8" w14:textId="77777777" w:rsidR="00E352C0" w:rsidRPr="00E352C0" w:rsidRDefault="00E352C0" w:rsidP="00E352C0">
            <w:pPr>
              <w:spacing w:after="160"/>
            </w:pPr>
            <w:r w:rsidRPr="00E352C0">
              <w:rPr>
                <w:b/>
                <w:bCs/>
              </w:rPr>
              <w:t>.bin (transformers)</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63B412" w14:textId="77777777" w:rsidR="00E352C0" w:rsidRPr="00E352C0" w:rsidRDefault="00E352C0" w:rsidP="00E352C0">
            <w:pPr>
              <w:spacing w:after="160"/>
            </w:pPr>
            <w:r w:rsidRPr="00E352C0">
              <w:t>Hugging Face Hub — dépôt dédié modèle</w:t>
            </w:r>
          </w:p>
        </w:tc>
      </w:tr>
    </w:tbl>
    <w:p w14:paraId="6C0737DB" w14:textId="77777777" w:rsidR="00E352C0" w:rsidRPr="00E352C0" w:rsidRDefault="00E352C0" w:rsidP="00E352C0">
      <w:pPr>
        <w:spacing w:after="160"/>
      </w:pPr>
    </w:p>
    <w:p w14:paraId="6BF6C916" w14:textId="77777777" w:rsidR="00E352C0" w:rsidRPr="00E352C0" w:rsidRDefault="00E352C0" w:rsidP="00E352C0">
      <w:pPr>
        <w:spacing w:after="160"/>
        <w:rPr>
          <w:b/>
          <w:bCs/>
        </w:rPr>
      </w:pPr>
      <w:r w:rsidRPr="00E352C0">
        <w:rPr>
          <w:b/>
          <w:bCs/>
        </w:rPr>
        <w:t>B. Les datasets</w:t>
      </w:r>
    </w:p>
    <w:p w14:paraId="758D4CFF" w14:textId="77777777" w:rsidR="00E352C0" w:rsidRPr="00E352C0" w:rsidRDefault="00E352C0" w:rsidP="00E352C0">
      <w:pPr>
        <w:spacing w:after="160"/>
      </w:pPr>
      <w:r w:rsidRPr="00E352C0">
        <w:t>Les données d'entraînement ne doivent jamais être dans le dépôt. Indiquer dans le README :</w:t>
      </w:r>
    </w:p>
    <w:p w14:paraId="48CFC427" w14:textId="77777777" w:rsidR="00E352C0" w:rsidRPr="00E352C0" w:rsidRDefault="00E352C0" w:rsidP="00E352C0">
      <w:pPr>
        <w:numPr>
          <w:ilvl w:val="0"/>
          <w:numId w:val="3"/>
        </w:numPr>
        <w:spacing w:after="160"/>
      </w:pPr>
      <w:r w:rsidRPr="00E352C0">
        <w:t>La source du dataset (Kaggle, UCI, Hugging Face Datasets, dataset interne...)</w:t>
      </w:r>
    </w:p>
    <w:p w14:paraId="65A4ED33" w14:textId="77777777" w:rsidR="00E352C0" w:rsidRPr="00E352C0" w:rsidRDefault="00E352C0" w:rsidP="00E352C0">
      <w:pPr>
        <w:numPr>
          <w:ilvl w:val="0"/>
          <w:numId w:val="3"/>
        </w:numPr>
        <w:spacing w:after="160"/>
      </w:pPr>
      <w:r w:rsidRPr="00E352C0">
        <w:t>Un lien direct de téléchargement si le dataset est public</w:t>
      </w:r>
    </w:p>
    <w:p w14:paraId="032C9FFD" w14:textId="77777777" w:rsidR="00E352C0" w:rsidRPr="00E352C0" w:rsidRDefault="00E352C0" w:rsidP="00E352C0">
      <w:pPr>
        <w:numPr>
          <w:ilvl w:val="0"/>
          <w:numId w:val="3"/>
        </w:numPr>
        <w:spacing w:after="160"/>
      </w:pPr>
      <w:r w:rsidRPr="00E352C0">
        <w:t>Les instructions pour préparer les données (preprocessing, structure des dossiers)</w:t>
      </w:r>
    </w:p>
    <w:p w14:paraId="620253F2"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00D6B071" w14:textId="77777777">
        <w:tc>
          <w:tcPr>
            <w:tcW w:w="9026" w:type="dxa"/>
            <w:tcBorders>
              <w:top w:val="nil"/>
              <w:left w:val="nil"/>
              <w:bottom w:val="nil"/>
              <w:right w:val="nil"/>
            </w:tcBorders>
            <w:shd w:val="clear" w:color="auto" w:fill="1E1E1E"/>
            <w:tcMar>
              <w:top w:w="160" w:type="dxa"/>
              <w:left w:w="240" w:type="dxa"/>
              <w:bottom w:w="160" w:type="dxa"/>
              <w:right w:w="240" w:type="dxa"/>
            </w:tcMar>
            <w:hideMark/>
          </w:tcPr>
          <w:p w14:paraId="0E5B5D1C" w14:textId="77777777" w:rsidR="00E352C0" w:rsidRPr="00E352C0" w:rsidRDefault="00E352C0" w:rsidP="00E352C0">
            <w:pPr>
              <w:spacing w:after="160"/>
            </w:pPr>
            <w:r w:rsidRPr="00E352C0">
              <w:lastRenderedPageBreak/>
              <w:t>data/</w:t>
            </w:r>
          </w:p>
          <w:p w14:paraId="620FBEC1" w14:textId="77777777" w:rsidR="00E352C0" w:rsidRPr="00E352C0" w:rsidRDefault="00E352C0" w:rsidP="00E352C0">
            <w:pPr>
              <w:spacing w:after="160"/>
            </w:pPr>
            <w:r w:rsidRPr="00E352C0">
              <w:t>├── README.md        ← expliquer comment obtenir les données</w:t>
            </w:r>
          </w:p>
          <w:p w14:paraId="1115EC2D" w14:textId="77777777" w:rsidR="00E352C0" w:rsidRPr="00E352C0" w:rsidRDefault="00E352C0" w:rsidP="00E352C0">
            <w:pPr>
              <w:spacing w:after="160"/>
            </w:pPr>
            <w:r w:rsidRPr="00E352C0">
              <w:t>├── raw/             ← vide dans le repo (à remplir après téléchargement)</w:t>
            </w:r>
          </w:p>
          <w:p w14:paraId="111229B5" w14:textId="77777777" w:rsidR="00E352C0" w:rsidRPr="00E352C0" w:rsidRDefault="00E352C0" w:rsidP="00E352C0">
            <w:pPr>
              <w:spacing w:after="160"/>
            </w:pPr>
            <w:r w:rsidRPr="00E352C0">
              <w:t>└── processed/       ← vide dans le repo</w:t>
            </w:r>
          </w:p>
        </w:tc>
      </w:tr>
    </w:tbl>
    <w:p w14:paraId="473B8E8E" w14:textId="77777777" w:rsidR="00E352C0" w:rsidRPr="00E352C0" w:rsidRDefault="00E352C0" w:rsidP="00E352C0">
      <w:pPr>
        <w:spacing w:after="160"/>
      </w:pPr>
    </w:p>
    <w:p w14:paraId="52D8BD92" w14:textId="77777777" w:rsidR="00E352C0" w:rsidRPr="00E352C0" w:rsidRDefault="00E352C0" w:rsidP="00E352C0">
      <w:pPr>
        <w:spacing w:after="160"/>
        <w:rPr>
          <w:b/>
          <w:bCs/>
        </w:rPr>
      </w:pPr>
      <w:r w:rsidRPr="00E352C0">
        <w:rPr>
          <w:b/>
          <w:bCs/>
        </w:rPr>
        <w:t>C. Les dépendances et environnement</w:t>
      </w:r>
    </w:p>
    <w:p w14:paraId="5FED6321" w14:textId="77777777" w:rsidR="00E352C0" w:rsidRPr="00E352C0" w:rsidRDefault="00E352C0" w:rsidP="00E352C0">
      <w:pPr>
        <w:spacing w:after="160"/>
      </w:pPr>
      <w:r w:rsidRPr="00E352C0">
        <w:t>Les projets IA dépendent souvent de versions très précises. Obligatoire :</w:t>
      </w:r>
    </w:p>
    <w:p w14:paraId="3100C1B4" w14:textId="77777777" w:rsidR="00E352C0" w:rsidRPr="00E352C0" w:rsidRDefault="00E352C0" w:rsidP="00E352C0">
      <w:pPr>
        <w:numPr>
          <w:ilvl w:val="0"/>
          <w:numId w:val="3"/>
        </w:numPr>
        <w:spacing w:after="160"/>
      </w:pPr>
      <w:r w:rsidRPr="00E352C0">
        <w:t>Fournir un requirements.txt avec versions fixées (pip freeze &gt; requirements.txt)</w:t>
      </w:r>
    </w:p>
    <w:p w14:paraId="0513F2A2" w14:textId="77777777" w:rsidR="00E352C0" w:rsidRPr="00E352C0" w:rsidRDefault="00E352C0" w:rsidP="00E352C0">
      <w:pPr>
        <w:numPr>
          <w:ilvl w:val="0"/>
          <w:numId w:val="3"/>
        </w:numPr>
        <w:spacing w:after="160"/>
      </w:pPr>
      <w:r w:rsidRPr="00E352C0">
        <w:t>Préciser la version de Python, CUDA et cuDNN si GPU nécessaire</w:t>
      </w:r>
    </w:p>
    <w:p w14:paraId="694FD4F7" w14:textId="77777777" w:rsidR="00E352C0" w:rsidRPr="00E352C0" w:rsidRDefault="00E352C0" w:rsidP="00E352C0">
      <w:pPr>
        <w:numPr>
          <w:ilvl w:val="0"/>
          <w:numId w:val="3"/>
        </w:numPr>
        <w:spacing w:after="160"/>
      </w:pPr>
      <w:r w:rsidRPr="00E352C0">
        <w:t>Utiliser Docker est fortement recommandé pour garantir la reproductibilité</w:t>
      </w:r>
    </w:p>
    <w:p w14:paraId="36A9F6B3"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1CC038B3" w14:textId="77777777">
        <w:tc>
          <w:tcPr>
            <w:tcW w:w="9026" w:type="dxa"/>
            <w:tcBorders>
              <w:top w:val="nil"/>
              <w:left w:val="nil"/>
              <w:bottom w:val="nil"/>
              <w:right w:val="nil"/>
            </w:tcBorders>
            <w:shd w:val="clear" w:color="auto" w:fill="1E1E1E"/>
            <w:tcMar>
              <w:top w:w="160" w:type="dxa"/>
              <w:left w:w="240" w:type="dxa"/>
              <w:bottom w:w="160" w:type="dxa"/>
              <w:right w:w="240" w:type="dxa"/>
            </w:tcMar>
            <w:hideMark/>
          </w:tcPr>
          <w:p w14:paraId="316A0B3E" w14:textId="77777777" w:rsidR="00E352C0" w:rsidRPr="00E352C0" w:rsidRDefault="00E352C0" w:rsidP="00E352C0">
            <w:pPr>
              <w:spacing w:after="160"/>
            </w:pPr>
            <w:r w:rsidRPr="00E352C0">
              <w:t># requirements.txt — exemple avec versions fixées</w:t>
            </w:r>
          </w:p>
          <w:p w14:paraId="4C3E17AC" w14:textId="77777777" w:rsidR="00E352C0" w:rsidRPr="00E352C0" w:rsidRDefault="00E352C0" w:rsidP="00E352C0">
            <w:pPr>
              <w:spacing w:after="160"/>
            </w:pPr>
            <w:r w:rsidRPr="00E352C0">
              <w:t>torch==2.1.0</w:t>
            </w:r>
          </w:p>
          <w:p w14:paraId="051F0CA3" w14:textId="77777777" w:rsidR="00E352C0" w:rsidRPr="00E352C0" w:rsidRDefault="00E352C0" w:rsidP="00E352C0">
            <w:pPr>
              <w:spacing w:after="160"/>
            </w:pPr>
            <w:r w:rsidRPr="00E352C0">
              <w:t>torchvision==0.16.0</w:t>
            </w:r>
          </w:p>
          <w:p w14:paraId="133472F4" w14:textId="77777777" w:rsidR="00E352C0" w:rsidRPr="00E352C0" w:rsidRDefault="00E352C0" w:rsidP="00E352C0">
            <w:pPr>
              <w:spacing w:after="160"/>
            </w:pPr>
            <w:r w:rsidRPr="00E352C0">
              <w:t>transformers==4.35.0</w:t>
            </w:r>
          </w:p>
          <w:p w14:paraId="5E2AB4C9" w14:textId="77777777" w:rsidR="00E352C0" w:rsidRPr="00E352C0" w:rsidRDefault="00E352C0" w:rsidP="00E352C0">
            <w:pPr>
              <w:spacing w:after="160"/>
            </w:pPr>
            <w:r w:rsidRPr="00E352C0">
              <w:t>scikit-learn==1.3.2</w:t>
            </w:r>
          </w:p>
          <w:p w14:paraId="27665B10" w14:textId="77777777" w:rsidR="00E352C0" w:rsidRPr="00E352C0" w:rsidRDefault="00E352C0" w:rsidP="00E352C0">
            <w:pPr>
              <w:spacing w:after="160"/>
            </w:pPr>
            <w:r w:rsidRPr="00E352C0">
              <w:t>numpy==1.24.4</w:t>
            </w:r>
          </w:p>
        </w:tc>
      </w:tr>
    </w:tbl>
    <w:p w14:paraId="154BF43C"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334336EC" w14:textId="77777777">
        <w:tc>
          <w:tcPr>
            <w:tcW w:w="9026" w:type="dxa"/>
            <w:tcBorders>
              <w:top w:val="single" w:sz="6" w:space="0" w:color="1F4E8C"/>
              <w:left w:val="single" w:sz="6" w:space="0" w:color="1F4E8C"/>
              <w:bottom w:val="single" w:sz="2" w:space="0" w:color="CCCCCC"/>
              <w:right w:val="single" w:sz="2" w:space="0" w:color="CCCCCC"/>
            </w:tcBorders>
            <w:shd w:val="clear" w:color="auto" w:fill="D6E4F0"/>
            <w:tcMar>
              <w:top w:w="120" w:type="dxa"/>
              <w:left w:w="180" w:type="dxa"/>
              <w:bottom w:w="120" w:type="dxa"/>
              <w:right w:w="180" w:type="dxa"/>
            </w:tcMar>
            <w:hideMark/>
          </w:tcPr>
          <w:p w14:paraId="1DE56708"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Docker recommandé</w:t>
            </w:r>
          </w:p>
          <w:p w14:paraId="04AE7175" w14:textId="77777777" w:rsidR="00E352C0" w:rsidRPr="00E352C0" w:rsidRDefault="00E352C0" w:rsidP="00E352C0">
            <w:pPr>
              <w:spacing w:after="160"/>
            </w:pPr>
            <w:r w:rsidRPr="00E352C0">
              <w:t>Un projet IA avec Docker est beaucoup plus reproductible. Un seul docker-compose up --build suffit, quelle que soit la machine.</w:t>
            </w:r>
          </w:p>
        </w:tc>
      </w:tr>
    </w:tbl>
    <w:p w14:paraId="349ED606" w14:textId="77777777" w:rsidR="00E352C0" w:rsidRPr="00E352C0" w:rsidRDefault="00E352C0" w:rsidP="00E352C0">
      <w:pPr>
        <w:spacing w:after="160"/>
      </w:pPr>
    </w:p>
    <w:p w14:paraId="4C85794C" w14:textId="77777777" w:rsidR="00E352C0" w:rsidRPr="00E352C0" w:rsidRDefault="00E352C0" w:rsidP="00E352C0">
      <w:pPr>
        <w:spacing w:after="160"/>
        <w:rPr>
          <w:b/>
          <w:bCs/>
        </w:rPr>
      </w:pPr>
      <w:r w:rsidRPr="00E352C0">
        <w:rPr>
          <w:b/>
          <w:bCs/>
        </w:rPr>
        <w:t>D. La démonstration</w:t>
      </w:r>
    </w:p>
    <w:p w14:paraId="378B3FA3" w14:textId="77777777" w:rsidR="00E352C0" w:rsidRPr="00E352C0" w:rsidRDefault="00E352C0" w:rsidP="00E352C0">
      <w:pPr>
        <w:spacing w:after="160"/>
      </w:pPr>
      <w:r w:rsidRPr="00E352C0">
        <w:t>Pour les projets IA, une démo en ligne est fortement conseillée car lancer le modèle localement peut être complexe :</w:t>
      </w:r>
    </w:p>
    <w:p w14:paraId="741520AF"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52C0" w:rsidRPr="00E352C0" w14:paraId="58BBB466" w14:textId="77777777">
        <w:tc>
          <w:tcPr>
            <w:tcW w:w="30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6993DCEC" w14:textId="77777777" w:rsidR="00E352C0" w:rsidRPr="00E352C0" w:rsidRDefault="00E352C0" w:rsidP="00E352C0">
            <w:pPr>
              <w:spacing w:after="160"/>
            </w:pPr>
            <w:r w:rsidRPr="00E352C0">
              <w:rPr>
                <w:b/>
                <w:bCs/>
              </w:rPr>
              <w:t>Plateforme</w:t>
            </w:r>
          </w:p>
        </w:tc>
        <w:tc>
          <w:tcPr>
            <w:tcW w:w="60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688F339B" w14:textId="77777777" w:rsidR="00E352C0" w:rsidRPr="00E352C0" w:rsidRDefault="00E352C0" w:rsidP="00E352C0">
            <w:pPr>
              <w:spacing w:after="160"/>
            </w:pPr>
            <w:r w:rsidRPr="00E352C0">
              <w:rPr>
                <w:b/>
                <w:bCs/>
              </w:rPr>
              <w:t>Usage</w:t>
            </w:r>
          </w:p>
        </w:tc>
      </w:tr>
      <w:tr w:rsidR="00E352C0" w:rsidRPr="00E352C0" w14:paraId="22D487AD"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0486E5" w14:textId="77777777" w:rsidR="00E352C0" w:rsidRPr="00E352C0" w:rsidRDefault="00E352C0" w:rsidP="00E352C0">
            <w:pPr>
              <w:spacing w:after="160"/>
            </w:pPr>
            <w:r w:rsidRPr="00E352C0">
              <w:rPr>
                <w:b/>
                <w:bCs/>
              </w:rPr>
              <w:t>Hugging Face Spaces</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B7D0DD" w14:textId="77777777" w:rsidR="00E352C0" w:rsidRPr="00E352C0" w:rsidRDefault="00E352C0" w:rsidP="00E352C0">
            <w:pPr>
              <w:spacing w:after="160"/>
            </w:pPr>
            <w:r w:rsidRPr="00E352C0">
              <w:t>Démo Gradio ou Streamlit — gratuit, simple à déployer</w:t>
            </w:r>
          </w:p>
        </w:tc>
      </w:tr>
      <w:tr w:rsidR="00E352C0" w:rsidRPr="00E352C0" w14:paraId="2D430303"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E65C612" w14:textId="77777777" w:rsidR="00E352C0" w:rsidRPr="00E352C0" w:rsidRDefault="00E352C0" w:rsidP="00E352C0">
            <w:pPr>
              <w:spacing w:after="160"/>
            </w:pPr>
            <w:r w:rsidRPr="00E352C0">
              <w:rPr>
                <w:b/>
                <w:bCs/>
              </w:rPr>
              <w:t>Streamlit Cloud</w:t>
            </w:r>
          </w:p>
        </w:tc>
        <w:tc>
          <w:tcPr>
            <w:tcW w:w="6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16C92A8" w14:textId="77777777" w:rsidR="00E352C0" w:rsidRPr="00E352C0" w:rsidRDefault="00E352C0" w:rsidP="00E352C0">
            <w:pPr>
              <w:spacing w:after="160"/>
            </w:pPr>
            <w:r w:rsidRPr="00E352C0">
              <w:t>Interface web Python — gratuit pour repos publics</w:t>
            </w:r>
          </w:p>
        </w:tc>
      </w:tr>
      <w:tr w:rsidR="00E352C0" w:rsidRPr="00E352C0" w14:paraId="1751D272"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D7449B" w14:textId="77777777" w:rsidR="00E352C0" w:rsidRPr="00E352C0" w:rsidRDefault="00E352C0" w:rsidP="00E352C0">
            <w:pPr>
              <w:spacing w:after="160"/>
            </w:pPr>
            <w:r w:rsidRPr="00E352C0">
              <w:rPr>
                <w:b/>
                <w:bCs/>
              </w:rPr>
              <w:t>Google Colab</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6FE931" w14:textId="77777777" w:rsidR="00E352C0" w:rsidRPr="00E352C0" w:rsidRDefault="00E352C0" w:rsidP="00E352C0">
            <w:pPr>
              <w:spacing w:after="160"/>
            </w:pPr>
            <w:r w:rsidRPr="00E352C0">
              <w:t>Notebook interactif — idéal pour tester le modèle</w:t>
            </w:r>
          </w:p>
        </w:tc>
      </w:tr>
      <w:tr w:rsidR="00E352C0" w:rsidRPr="00E352C0" w14:paraId="1AF10173"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9032A7E" w14:textId="77777777" w:rsidR="00E352C0" w:rsidRPr="00E352C0" w:rsidRDefault="00E352C0" w:rsidP="00E352C0">
            <w:pPr>
              <w:spacing w:after="160"/>
            </w:pPr>
            <w:r w:rsidRPr="00E352C0">
              <w:rPr>
                <w:b/>
                <w:bCs/>
              </w:rPr>
              <w:t>Render / Railway</w:t>
            </w:r>
          </w:p>
        </w:tc>
        <w:tc>
          <w:tcPr>
            <w:tcW w:w="6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981FDC3" w14:textId="77777777" w:rsidR="00E352C0" w:rsidRPr="00E352C0" w:rsidRDefault="00E352C0" w:rsidP="00E352C0">
            <w:pPr>
              <w:spacing w:after="160"/>
            </w:pPr>
            <w:r w:rsidRPr="00E352C0">
              <w:t>API REST — pour les backends IA avec Flask ou FastAPI</w:t>
            </w:r>
          </w:p>
        </w:tc>
      </w:tr>
    </w:tbl>
    <w:p w14:paraId="2AD169ED" w14:textId="77777777" w:rsidR="00E352C0" w:rsidRPr="00E352C0" w:rsidRDefault="00E352C0" w:rsidP="00E352C0">
      <w:pPr>
        <w:spacing w:after="160"/>
      </w:pPr>
    </w:p>
    <w:p w14:paraId="3ED97813" w14:textId="77777777" w:rsidR="00E352C0" w:rsidRPr="00E352C0" w:rsidRDefault="00E352C0" w:rsidP="00E352C0">
      <w:pPr>
        <w:spacing w:after="160"/>
        <w:rPr>
          <w:b/>
          <w:bCs/>
        </w:rPr>
      </w:pPr>
      <w:r w:rsidRPr="00E352C0">
        <w:rPr>
          <w:b/>
          <w:bCs/>
        </w:rPr>
        <w:t>E. Ce qui doit figurer dans ton README (projet IA)</w:t>
      </w:r>
    </w:p>
    <w:p w14:paraId="37E0359D" w14:textId="77777777" w:rsidR="00E352C0" w:rsidRPr="00E352C0" w:rsidRDefault="00E352C0" w:rsidP="00E352C0">
      <w:pPr>
        <w:spacing w:after="160"/>
      </w:pPr>
      <w:r w:rsidRPr="00E352C0">
        <w:t>En plus du template standard, ajouter obligatoirement :</w:t>
      </w:r>
    </w:p>
    <w:p w14:paraId="2F75912B" w14:textId="77777777" w:rsidR="00E352C0" w:rsidRPr="00E352C0" w:rsidRDefault="00E352C0" w:rsidP="00E352C0">
      <w:pPr>
        <w:numPr>
          <w:ilvl w:val="0"/>
          <w:numId w:val="3"/>
        </w:numPr>
        <w:spacing w:after="160"/>
      </w:pPr>
      <w:r w:rsidRPr="00E352C0">
        <w:t>Version Python + CUDA + cuDNN utilisées</w:t>
      </w:r>
    </w:p>
    <w:p w14:paraId="4C4EDCE3" w14:textId="77777777" w:rsidR="00E352C0" w:rsidRPr="00E352C0" w:rsidRDefault="00E352C0" w:rsidP="00E352C0">
      <w:pPr>
        <w:numPr>
          <w:ilvl w:val="0"/>
          <w:numId w:val="3"/>
        </w:numPr>
        <w:spacing w:after="160"/>
      </w:pPr>
      <w:r w:rsidRPr="00E352C0">
        <w:t>Lien de téléchargement du modèle entraîné</w:t>
      </w:r>
    </w:p>
    <w:p w14:paraId="087CC822" w14:textId="77777777" w:rsidR="00E352C0" w:rsidRPr="00E352C0" w:rsidRDefault="00E352C0" w:rsidP="00E352C0">
      <w:pPr>
        <w:numPr>
          <w:ilvl w:val="0"/>
          <w:numId w:val="3"/>
        </w:numPr>
        <w:spacing w:after="160"/>
      </w:pPr>
      <w:r w:rsidRPr="00E352C0">
        <w:t>Lien ou instructions pour obtenir le dataset</w:t>
      </w:r>
    </w:p>
    <w:p w14:paraId="361687C2" w14:textId="77777777" w:rsidR="00E352C0" w:rsidRPr="00E352C0" w:rsidRDefault="00E352C0" w:rsidP="00E352C0">
      <w:pPr>
        <w:numPr>
          <w:ilvl w:val="0"/>
          <w:numId w:val="3"/>
        </w:numPr>
        <w:spacing w:after="160"/>
      </w:pPr>
      <w:r w:rsidRPr="00E352C0">
        <w:t>Performances du modèle (accuracy, F1, loss...)</w:t>
      </w:r>
    </w:p>
    <w:p w14:paraId="1962FB4A" w14:textId="77777777" w:rsidR="00E352C0" w:rsidRPr="00E352C0" w:rsidRDefault="00E352C0" w:rsidP="00E352C0">
      <w:pPr>
        <w:numPr>
          <w:ilvl w:val="0"/>
          <w:numId w:val="3"/>
        </w:numPr>
        <w:spacing w:after="160"/>
      </w:pPr>
      <w:r w:rsidRPr="00E352C0">
        <w:t>Lien vers la démo en ligne (Hugging Face Spaces, Colab, Streamlit...)</w:t>
      </w:r>
    </w:p>
    <w:p w14:paraId="054F093F"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358E6562"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442274AD"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Critère d'acceptation IA</w:t>
            </w:r>
          </w:p>
          <w:p w14:paraId="78E2F2ED" w14:textId="77777777" w:rsidR="00E352C0" w:rsidRPr="00E352C0" w:rsidRDefault="00E352C0" w:rsidP="00E352C0">
            <w:pPr>
              <w:spacing w:after="160"/>
            </w:pPr>
            <w:r w:rsidRPr="00E352C0">
              <w:t>Un projet IA est accepté si une personne externe peut tester le modèle via la démo en ligne OU suivre le README pour le lancer localement en moins de 20 minutes avec Docker.</w:t>
            </w:r>
          </w:p>
        </w:tc>
      </w:tr>
    </w:tbl>
    <w:p w14:paraId="32D44109" w14:textId="77777777" w:rsidR="00E352C0" w:rsidRPr="00E352C0" w:rsidRDefault="00E352C0" w:rsidP="00E352C0">
      <w:pPr>
        <w:spacing w:after="160"/>
      </w:pPr>
    </w:p>
    <w:p w14:paraId="13CFC758" w14:textId="77777777" w:rsidR="00E352C0" w:rsidRPr="00E352C0" w:rsidRDefault="00E352C0" w:rsidP="00E352C0">
      <w:pPr>
        <w:spacing w:after="160"/>
        <w:rPr>
          <w:b/>
          <w:bCs/>
        </w:rPr>
      </w:pPr>
      <w:r w:rsidRPr="00E352C0">
        <w:rPr>
          <w:b/>
          <w:bCs/>
        </w:rPr>
        <w:t>Projets Cloud — Règles spécifiques</w:t>
      </w:r>
    </w:p>
    <w:p w14:paraId="251F42FA" w14:textId="77777777" w:rsidR="00E352C0" w:rsidRPr="00E352C0" w:rsidRDefault="00E352C0" w:rsidP="00E352C0">
      <w:pPr>
        <w:spacing w:after="160"/>
      </w:pPr>
      <w:r w:rsidRPr="00E352C0">
        <w:t>Les projets cloud (AWS, Azure, GCP, OVH...) ne peuvent pas être lancés localement comme une application classique. Les règles ci-dessous s'appliquent en complément des 6 étapes standard.</w:t>
      </w:r>
    </w:p>
    <w:p w14:paraId="3B5939A7"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49DF9ADF" w14:textId="77777777">
        <w:tc>
          <w:tcPr>
            <w:tcW w:w="9026" w:type="dxa"/>
            <w:tcBorders>
              <w:top w:val="single" w:sz="6" w:space="0" w:color="C25B00"/>
              <w:left w:val="single" w:sz="6" w:space="0" w:color="C25B00"/>
              <w:bottom w:val="single" w:sz="2" w:space="0" w:color="CCCCCC"/>
              <w:right w:val="single" w:sz="2" w:space="0" w:color="CCCCCC"/>
            </w:tcBorders>
            <w:shd w:val="clear" w:color="auto" w:fill="FDEBD0"/>
            <w:tcMar>
              <w:top w:w="120" w:type="dxa"/>
              <w:left w:w="180" w:type="dxa"/>
              <w:bottom w:w="120" w:type="dxa"/>
              <w:right w:w="180" w:type="dxa"/>
            </w:tcMar>
            <w:hideMark/>
          </w:tcPr>
          <w:p w14:paraId="6905846C"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Ne jamais publier de credentials cloud</w:t>
            </w:r>
          </w:p>
          <w:p w14:paraId="13B60B63" w14:textId="77777777" w:rsidR="00E352C0" w:rsidRPr="00E352C0" w:rsidRDefault="00E352C0" w:rsidP="00E352C0">
            <w:pPr>
              <w:spacing w:after="160"/>
            </w:pPr>
            <w:r w:rsidRPr="00E352C0">
              <w:t>Clés AWS, tokens Azure, credentials GCP, secrets Terraform... doivent être dans .env.example uniquement, jamais dans le code.</w:t>
            </w:r>
          </w:p>
        </w:tc>
      </w:tr>
    </w:tbl>
    <w:p w14:paraId="224548E9" w14:textId="77777777" w:rsidR="00E352C0" w:rsidRPr="00E352C0" w:rsidRDefault="00E352C0" w:rsidP="00E352C0">
      <w:pPr>
        <w:spacing w:after="160"/>
      </w:pPr>
    </w:p>
    <w:p w14:paraId="570ADBB3" w14:textId="77777777" w:rsidR="00E352C0" w:rsidRPr="00E352C0" w:rsidRDefault="00E352C0" w:rsidP="00E352C0">
      <w:pPr>
        <w:spacing w:after="160"/>
        <w:rPr>
          <w:b/>
          <w:bCs/>
        </w:rPr>
      </w:pPr>
      <w:r w:rsidRPr="00E352C0">
        <w:rPr>
          <w:b/>
          <w:bCs/>
        </w:rPr>
        <w:t>A. Ce qui doit figurer dans le dépôt</w:t>
      </w:r>
    </w:p>
    <w:p w14:paraId="569B3FB0" w14:textId="77777777" w:rsidR="00E352C0" w:rsidRPr="00E352C0" w:rsidRDefault="00E352C0" w:rsidP="00E352C0">
      <w:pPr>
        <w:numPr>
          <w:ilvl w:val="0"/>
          <w:numId w:val="3"/>
        </w:numPr>
        <w:spacing w:after="160"/>
      </w:pPr>
      <w:r w:rsidRPr="00E352C0">
        <w:t>Le code source de l'application déployée</w:t>
      </w:r>
    </w:p>
    <w:p w14:paraId="1CE71EBA" w14:textId="77777777" w:rsidR="00E352C0" w:rsidRPr="00E352C0" w:rsidRDefault="00E352C0" w:rsidP="00E352C0">
      <w:pPr>
        <w:numPr>
          <w:ilvl w:val="0"/>
          <w:numId w:val="3"/>
        </w:numPr>
        <w:spacing w:after="160"/>
      </w:pPr>
      <w:r w:rsidRPr="00E352C0">
        <w:t>Les fichiers d'infrastructure (Terraform, CloudFormation, Ansible, Helm...)</w:t>
      </w:r>
    </w:p>
    <w:p w14:paraId="69928C9A" w14:textId="77777777" w:rsidR="00E352C0" w:rsidRPr="00E352C0" w:rsidRDefault="00E352C0" w:rsidP="00E352C0">
      <w:pPr>
        <w:numPr>
          <w:ilvl w:val="0"/>
          <w:numId w:val="3"/>
        </w:numPr>
        <w:spacing w:after="160"/>
      </w:pPr>
      <w:r w:rsidRPr="00E352C0">
        <w:t>Un fichier .env.example avec toutes les variables cloud nécessaires</w:t>
      </w:r>
    </w:p>
    <w:p w14:paraId="3628D147" w14:textId="77777777" w:rsidR="00E352C0" w:rsidRPr="00E352C0" w:rsidRDefault="00E352C0" w:rsidP="00E352C0">
      <w:pPr>
        <w:numPr>
          <w:ilvl w:val="0"/>
          <w:numId w:val="3"/>
        </w:numPr>
        <w:spacing w:after="160"/>
      </w:pPr>
      <w:r w:rsidRPr="00E352C0">
        <w:t>Un schéma d'architecture (diagram.png ou draw.io) dans docs/</w:t>
      </w:r>
    </w:p>
    <w:p w14:paraId="56F168C2" w14:textId="77777777" w:rsidR="00E352C0" w:rsidRPr="00E352C0" w:rsidRDefault="00E352C0" w:rsidP="00E352C0">
      <w:pPr>
        <w:numPr>
          <w:ilvl w:val="0"/>
          <w:numId w:val="3"/>
        </w:numPr>
        <w:spacing w:after="160"/>
      </w:pPr>
      <w:r w:rsidRPr="00E352C0">
        <w:t>Le lien de l'application déployée si accessible publiquement</w:t>
      </w:r>
    </w:p>
    <w:p w14:paraId="064CBDC3"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4C0634BD" w14:textId="77777777">
        <w:tc>
          <w:tcPr>
            <w:tcW w:w="9026" w:type="dxa"/>
            <w:tcBorders>
              <w:top w:val="nil"/>
              <w:left w:val="nil"/>
              <w:bottom w:val="nil"/>
              <w:right w:val="nil"/>
            </w:tcBorders>
            <w:shd w:val="clear" w:color="auto" w:fill="1E1E1E"/>
            <w:tcMar>
              <w:top w:w="160" w:type="dxa"/>
              <w:left w:w="240" w:type="dxa"/>
              <w:bottom w:w="160" w:type="dxa"/>
              <w:right w:w="240" w:type="dxa"/>
            </w:tcMar>
          </w:tcPr>
          <w:p w14:paraId="491888CD" w14:textId="77777777" w:rsidR="00E352C0" w:rsidRPr="00E352C0" w:rsidRDefault="00E352C0" w:rsidP="00E352C0">
            <w:pPr>
              <w:spacing w:after="160"/>
            </w:pPr>
            <w:r w:rsidRPr="00E352C0">
              <w:t>docs/</w:t>
            </w:r>
          </w:p>
          <w:p w14:paraId="4D450BB2" w14:textId="77777777" w:rsidR="00E352C0" w:rsidRPr="00E352C0" w:rsidRDefault="00E352C0" w:rsidP="00E352C0">
            <w:pPr>
              <w:spacing w:after="160"/>
            </w:pPr>
            <w:r w:rsidRPr="00E352C0">
              <w:t>├── architecture.png     ← schéma de l'infrastructure</w:t>
            </w:r>
          </w:p>
          <w:p w14:paraId="6CDE82BA" w14:textId="77777777" w:rsidR="00E352C0" w:rsidRPr="00E352C0" w:rsidRDefault="00E352C0" w:rsidP="00E352C0">
            <w:pPr>
              <w:spacing w:after="160"/>
            </w:pPr>
            <w:r w:rsidRPr="00E352C0">
              <w:t>├── architecture.drawio  ← source modifiable</w:t>
            </w:r>
          </w:p>
          <w:p w14:paraId="2F4A1C52" w14:textId="77777777" w:rsidR="00E352C0" w:rsidRPr="00E352C0" w:rsidRDefault="00E352C0" w:rsidP="00E352C0">
            <w:pPr>
              <w:spacing w:after="160"/>
            </w:pPr>
            <w:r w:rsidRPr="00E352C0">
              <w:t>└── api.md               ← documentation des endpoints</w:t>
            </w:r>
          </w:p>
          <w:p w14:paraId="492D4E47" w14:textId="77777777" w:rsidR="00E352C0" w:rsidRPr="00E352C0" w:rsidRDefault="00E352C0" w:rsidP="00E352C0">
            <w:pPr>
              <w:spacing w:after="160"/>
            </w:pPr>
          </w:p>
          <w:p w14:paraId="6A20E77C" w14:textId="77777777" w:rsidR="00E352C0" w:rsidRPr="00E352C0" w:rsidRDefault="00E352C0" w:rsidP="00E352C0">
            <w:pPr>
              <w:spacing w:after="160"/>
            </w:pPr>
            <w:r w:rsidRPr="00E352C0">
              <w:t>infra/</w:t>
            </w:r>
          </w:p>
          <w:p w14:paraId="0B5D7D41" w14:textId="77777777" w:rsidR="00E352C0" w:rsidRPr="00E352C0" w:rsidRDefault="00E352C0" w:rsidP="00E352C0">
            <w:pPr>
              <w:spacing w:after="160"/>
            </w:pPr>
            <w:r w:rsidRPr="00E352C0">
              <w:t>├── main.tf              ← Terraform (sans credentials)</w:t>
            </w:r>
          </w:p>
          <w:p w14:paraId="1C9AEE19" w14:textId="77777777" w:rsidR="00E352C0" w:rsidRPr="00E352C0" w:rsidRDefault="00E352C0" w:rsidP="00E352C0">
            <w:pPr>
              <w:spacing w:after="160"/>
            </w:pPr>
            <w:r w:rsidRPr="00E352C0">
              <w:t>├── variables.tf</w:t>
            </w:r>
          </w:p>
          <w:p w14:paraId="7EACF37E" w14:textId="77777777" w:rsidR="00E352C0" w:rsidRPr="00E352C0" w:rsidRDefault="00E352C0" w:rsidP="00E352C0">
            <w:pPr>
              <w:spacing w:after="160"/>
            </w:pPr>
            <w:r w:rsidRPr="00E352C0">
              <w:t>└── outputs.tf</w:t>
            </w:r>
          </w:p>
        </w:tc>
      </w:tr>
    </w:tbl>
    <w:p w14:paraId="25221C31" w14:textId="77777777" w:rsidR="00E352C0" w:rsidRPr="00E352C0" w:rsidRDefault="00E352C0" w:rsidP="00E352C0">
      <w:pPr>
        <w:spacing w:after="160"/>
      </w:pPr>
    </w:p>
    <w:p w14:paraId="28A03C00" w14:textId="77777777" w:rsidR="00E352C0" w:rsidRPr="00E352C0" w:rsidRDefault="00E352C0" w:rsidP="00E352C0">
      <w:pPr>
        <w:spacing w:after="160"/>
        <w:rPr>
          <w:b/>
          <w:bCs/>
        </w:rPr>
      </w:pPr>
      <w:r w:rsidRPr="00E352C0">
        <w:rPr>
          <w:b/>
          <w:bCs/>
        </w:rPr>
        <w:t>B. Commandes selon l'outil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52C0" w:rsidRPr="00E352C0" w14:paraId="7FCA84C2" w14:textId="77777777">
        <w:tc>
          <w:tcPr>
            <w:tcW w:w="26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262A8852" w14:textId="77777777" w:rsidR="00E352C0" w:rsidRPr="00E352C0" w:rsidRDefault="00E352C0" w:rsidP="00E352C0">
            <w:pPr>
              <w:spacing w:after="160"/>
            </w:pPr>
            <w:r w:rsidRPr="00E352C0">
              <w:rPr>
                <w:b/>
                <w:bCs/>
              </w:rPr>
              <w:t>Outil</w:t>
            </w:r>
          </w:p>
        </w:tc>
        <w:tc>
          <w:tcPr>
            <w:tcW w:w="64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48BC6DBB" w14:textId="77777777" w:rsidR="00E352C0" w:rsidRPr="00E352C0" w:rsidRDefault="00E352C0" w:rsidP="00E352C0">
            <w:pPr>
              <w:spacing w:after="160"/>
            </w:pPr>
            <w:r w:rsidRPr="00E352C0">
              <w:rPr>
                <w:b/>
                <w:bCs/>
              </w:rPr>
              <w:t>Commandes</w:t>
            </w:r>
          </w:p>
        </w:tc>
      </w:tr>
      <w:tr w:rsidR="00E352C0" w:rsidRPr="00E352C0" w14:paraId="7F959DBE" w14:textId="77777777">
        <w:tc>
          <w:tcPr>
            <w:tcW w:w="26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175400EA" w14:textId="77777777" w:rsidR="00E352C0" w:rsidRPr="00E352C0" w:rsidRDefault="00E352C0" w:rsidP="00E352C0">
            <w:pPr>
              <w:spacing w:after="160"/>
            </w:pPr>
            <w:r w:rsidRPr="00E352C0">
              <w:rPr>
                <w:b/>
                <w:bCs/>
              </w:rPr>
              <w:t>Terraform</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0CB3BCFF" w14:textId="77777777" w:rsidR="00E352C0" w:rsidRPr="00E352C0" w:rsidRDefault="00E352C0" w:rsidP="00E352C0">
            <w:pPr>
              <w:spacing w:after="160"/>
            </w:pPr>
            <w:r w:rsidRPr="00E352C0">
              <w:t>terraform init</w:t>
            </w:r>
          </w:p>
          <w:p w14:paraId="666627A6" w14:textId="77777777" w:rsidR="00E352C0" w:rsidRPr="00E352C0" w:rsidRDefault="00E352C0" w:rsidP="00E352C0">
            <w:pPr>
              <w:spacing w:after="160"/>
            </w:pPr>
            <w:r w:rsidRPr="00E352C0">
              <w:t>terraform plan</w:t>
            </w:r>
          </w:p>
          <w:p w14:paraId="780C012A" w14:textId="77777777" w:rsidR="00E352C0" w:rsidRPr="00E352C0" w:rsidRDefault="00E352C0" w:rsidP="00E352C0">
            <w:pPr>
              <w:spacing w:after="160"/>
            </w:pPr>
            <w:r w:rsidRPr="00E352C0">
              <w:t>terraform apply</w:t>
            </w:r>
          </w:p>
        </w:tc>
      </w:tr>
      <w:tr w:rsidR="00E352C0" w:rsidRPr="00E352C0" w14:paraId="14786D29"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29D17B09" w14:textId="77777777" w:rsidR="00E352C0" w:rsidRPr="00E352C0" w:rsidRDefault="00E352C0" w:rsidP="00E352C0">
            <w:pPr>
              <w:spacing w:after="160"/>
            </w:pPr>
            <w:r w:rsidRPr="00E352C0">
              <w:rPr>
                <w:b/>
                <w:bCs/>
              </w:rPr>
              <w:t>Docker + cloud</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6469C93B" w14:textId="77777777" w:rsidR="00E352C0" w:rsidRPr="00E352C0" w:rsidRDefault="00E352C0" w:rsidP="00E352C0">
            <w:pPr>
              <w:spacing w:after="160"/>
            </w:pPr>
            <w:r w:rsidRPr="00E352C0">
              <w:t>docker build -t nom-image .</w:t>
            </w:r>
          </w:p>
          <w:p w14:paraId="4959C8C8" w14:textId="77777777" w:rsidR="00E352C0" w:rsidRPr="00E352C0" w:rsidRDefault="00E352C0" w:rsidP="00E352C0">
            <w:pPr>
              <w:spacing w:after="160"/>
            </w:pPr>
            <w:r w:rsidRPr="00E352C0">
              <w:t>docker push registry/nom-image</w:t>
            </w:r>
          </w:p>
        </w:tc>
      </w:tr>
      <w:tr w:rsidR="00E352C0" w:rsidRPr="00E352C0" w14:paraId="7BD8140F" w14:textId="77777777">
        <w:tc>
          <w:tcPr>
            <w:tcW w:w="26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6B0082D4" w14:textId="77777777" w:rsidR="00E352C0" w:rsidRPr="00E352C0" w:rsidRDefault="00E352C0" w:rsidP="00E352C0">
            <w:pPr>
              <w:spacing w:after="160"/>
            </w:pPr>
            <w:r w:rsidRPr="00E352C0">
              <w:rPr>
                <w:b/>
                <w:bCs/>
              </w:rPr>
              <w:t>Ansible</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0DA7DD0E" w14:textId="77777777" w:rsidR="00E352C0" w:rsidRPr="00E352C0" w:rsidRDefault="00E352C0" w:rsidP="00E352C0">
            <w:pPr>
              <w:spacing w:after="160"/>
            </w:pPr>
            <w:r w:rsidRPr="00E352C0">
              <w:t>ansible-playbook -i inventory.yml playbook.yml</w:t>
            </w:r>
          </w:p>
        </w:tc>
      </w:tr>
      <w:tr w:rsidR="00E352C0" w:rsidRPr="00E352C0" w14:paraId="55FDA319"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2B868993" w14:textId="77777777" w:rsidR="00E352C0" w:rsidRPr="00E352C0" w:rsidRDefault="00E352C0" w:rsidP="00E352C0">
            <w:pPr>
              <w:spacing w:after="160"/>
            </w:pPr>
            <w:r w:rsidRPr="00E352C0">
              <w:rPr>
                <w:b/>
                <w:bCs/>
              </w:rPr>
              <w:t>Kubernetes (Helm)</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63588545" w14:textId="77777777" w:rsidR="00E352C0" w:rsidRPr="00E352C0" w:rsidRDefault="00E352C0" w:rsidP="00E352C0">
            <w:pPr>
              <w:spacing w:after="160"/>
            </w:pPr>
            <w:r w:rsidRPr="00E352C0">
              <w:t>helm install nom-app ./charts/nom-app</w:t>
            </w:r>
          </w:p>
        </w:tc>
      </w:tr>
    </w:tbl>
    <w:p w14:paraId="7E66D9A9" w14:textId="77777777" w:rsidR="00E352C0" w:rsidRPr="00E352C0" w:rsidRDefault="00E352C0" w:rsidP="00E352C0">
      <w:pPr>
        <w:spacing w:after="160"/>
      </w:pPr>
    </w:p>
    <w:p w14:paraId="4AB91198" w14:textId="77777777" w:rsidR="00E352C0" w:rsidRPr="00E352C0" w:rsidRDefault="00E352C0" w:rsidP="00E352C0">
      <w:pPr>
        <w:spacing w:after="160"/>
        <w:rPr>
          <w:b/>
          <w:bCs/>
        </w:rPr>
      </w:pPr>
      <w:r w:rsidRPr="00E352C0">
        <w:rPr>
          <w:b/>
          <w:bCs/>
        </w:rPr>
        <w:t>C. Critère d'acceptation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21196057"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38E4CEF5"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Critère cloud</w:t>
            </w:r>
          </w:p>
          <w:p w14:paraId="3CE46592" w14:textId="77777777" w:rsidR="00E352C0" w:rsidRPr="00E352C0" w:rsidRDefault="00E352C0" w:rsidP="00E352C0">
            <w:pPr>
              <w:spacing w:after="160"/>
            </w:pPr>
            <w:r w:rsidRPr="00E352C0">
              <w:t>Un projet cloud est accepté si : le lien de déploiement est fonctionnel OU une vidéo démontre l'infrastructure en fonctionnement + le code d'infrastructure est lisible et commenté.</w:t>
            </w:r>
          </w:p>
        </w:tc>
      </w:tr>
    </w:tbl>
    <w:p w14:paraId="6591BC53" w14:textId="77777777" w:rsidR="00E352C0" w:rsidRPr="00E352C0" w:rsidRDefault="00E352C0" w:rsidP="00E352C0">
      <w:pPr>
        <w:spacing w:after="160"/>
      </w:pPr>
    </w:p>
    <w:p w14:paraId="22F2AA60" w14:textId="77777777" w:rsidR="00E352C0" w:rsidRPr="00E352C0" w:rsidRDefault="00E352C0" w:rsidP="00E352C0">
      <w:pPr>
        <w:spacing w:after="160"/>
        <w:rPr>
          <w:b/>
          <w:bCs/>
        </w:rPr>
      </w:pPr>
      <w:r w:rsidRPr="00E352C0">
        <w:rPr>
          <w:b/>
          <w:bCs/>
        </w:rPr>
        <w:t>Projets Sécurité — Règles spécifiques</w:t>
      </w:r>
    </w:p>
    <w:p w14:paraId="527EDFC5" w14:textId="77777777" w:rsidR="00E352C0" w:rsidRPr="00E352C0" w:rsidRDefault="00E352C0" w:rsidP="00E352C0">
      <w:pPr>
        <w:spacing w:after="160"/>
      </w:pPr>
      <w:r w:rsidRPr="00E352C0">
        <w:t>Les projets de cybersécurité (pentesting, forensics, cryptographie, détection d'intrusion...) ont des contraintes de publication particulières liées à leur nature sensible.</w:t>
      </w:r>
    </w:p>
    <w:p w14:paraId="685B5990"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3B626FB5" w14:textId="77777777">
        <w:tc>
          <w:tcPr>
            <w:tcW w:w="9026" w:type="dxa"/>
            <w:tcBorders>
              <w:top w:val="single" w:sz="6" w:space="0" w:color="C25B00"/>
              <w:left w:val="single" w:sz="6" w:space="0" w:color="C25B00"/>
              <w:bottom w:val="single" w:sz="2" w:space="0" w:color="CCCCCC"/>
              <w:right w:val="single" w:sz="2" w:space="0" w:color="CCCCCC"/>
            </w:tcBorders>
            <w:shd w:val="clear" w:color="auto" w:fill="FDEBD0"/>
            <w:tcMar>
              <w:top w:w="120" w:type="dxa"/>
              <w:left w:w="180" w:type="dxa"/>
              <w:bottom w:w="120" w:type="dxa"/>
              <w:right w:w="180" w:type="dxa"/>
            </w:tcMar>
            <w:hideMark/>
          </w:tcPr>
          <w:p w14:paraId="1387D0B7"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Publication partielle possible</w:t>
            </w:r>
          </w:p>
          <w:p w14:paraId="5C5EC96E" w14:textId="77777777" w:rsidR="00E352C0" w:rsidRPr="00E352C0" w:rsidRDefault="00E352C0" w:rsidP="00E352C0">
            <w:pPr>
              <w:spacing w:after="160"/>
            </w:pPr>
            <w:r w:rsidRPr="00E352C0">
              <w:t>Certains projets sécurité ne peuvent pas être entièrement publiés en open source (outils d'exploitation, exploits, payloads...). Une publication partielle ou anonymisée est acceptée.</w:t>
            </w:r>
          </w:p>
        </w:tc>
      </w:tr>
    </w:tbl>
    <w:p w14:paraId="4A643810" w14:textId="77777777" w:rsidR="00E352C0" w:rsidRPr="00E352C0" w:rsidRDefault="00E352C0" w:rsidP="00E352C0">
      <w:pPr>
        <w:spacing w:after="160"/>
      </w:pPr>
    </w:p>
    <w:p w14:paraId="01C79854" w14:textId="77777777" w:rsidR="00E352C0" w:rsidRPr="00E352C0" w:rsidRDefault="00E352C0" w:rsidP="00E352C0">
      <w:pPr>
        <w:spacing w:after="160"/>
        <w:rPr>
          <w:b/>
          <w:bCs/>
        </w:rPr>
      </w:pPr>
      <w:r w:rsidRPr="00E352C0">
        <w:rPr>
          <w:b/>
          <w:bCs/>
        </w:rPr>
        <w:t>A. Ce qui peut être publié</w:t>
      </w:r>
    </w:p>
    <w:p w14:paraId="612B922D" w14:textId="77777777" w:rsidR="00E352C0" w:rsidRPr="00E352C0" w:rsidRDefault="00E352C0" w:rsidP="00E352C0">
      <w:pPr>
        <w:numPr>
          <w:ilvl w:val="0"/>
          <w:numId w:val="3"/>
        </w:numPr>
        <w:spacing w:after="160"/>
      </w:pPr>
      <w:r w:rsidRPr="00E352C0">
        <w:lastRenderedPageBreak/>
        <w:t>Le code de détection, monitoring, analyse ou défense</w:t>
      </w:r>
    </w:p>
    <w:p w14:paraId="5F93A303" w14:textId="77777777" w:rsidR="00E352C0" w:rsidRPr="00E352C0" w:rsidRDefault="00E352C0" w:rsidP="00E352C0">
      <w:pPr>
        <w:numPr>
          <w:ilvl w:val="0"/>
          <w:numId w:val="3"/>
        </w:numPr>
        <w:spacing w:after="160"/>
      </w:pPr>
      <w:r w:rsidRPr="00E352C0">
        <w:t>Les rapports de test (sans les cibles réelles)</w:t>
      </w:r>
    </w:p>
    <w:p w14:paraId="3DE192B1" w14:textId="77777777" w:rsidR="00E352C0" w:rsidRPr="00E352C0" w:rsidRDefault="00E352C0" w:rsidP="00E352C0">
      <w:pPr>
        <w:numPr>
          <w:ilvl w:val="0"/>
          <w:numId w:val="3"/>
        </w:numPr>
        <w:spacing w:after="160"/>
      </w:pPr>
      <w:r w:rsidRPr="00E352C0">
        <w:t>Les outils développés à des fins éducatives clairement documentés</w:t>
      </w:r>
    </w:p>
    <w:p w14:paraId="11C559A9" w14:textId="77777777" w:rsidR="00E352C0" w:rsidRPr="00E352C0" w:rsidRDefault="00E352C0" w:rsidP="00E352C0">
      <w:pPr>
        <w:numPr>
          <w:ilvl w:val="0"/>
          <w:numId w:val="3"/>
        </w:numPr>
        <w:spacing w:after="160"/>
      </w:pPr>
      <w:r w:rsidRPr="00E352C0">
        <w:t>Les scripts d'automatisation de sécurité passive</w:t>
      </w:r>
    </w:p>
    <w:p w14:paraId="5B0D5533" w14:textId="77777777" w:rsidR="00E352C0" w:rsidRPr="00E352C0" w:rsidRDefault="00E352C0" w:rsidP="00E352C0">
      <w:pPr>
        <w:spacing w:after="160"/>
      </w:pPr>
    </w:p>
    <w:p w14:paraId="298A7732" w14:textId="77777777" w:rsidR="00E352C0" w:rsidRPr="00E352C0" w:rsidRDefault="00E352C0" w:rsidP="00E352C0">
      <w:pPr>
        <w:spacing w:after="160"/>
        <w:rPr>
          <w:b/>
          <w:bCs/>
        </w:rPr>
      </w:pPr>
      <w:r w:rsidRPr="00E352C0">
        <w:rPr>
          <w:b/>
          <w:bCs/>
        </w:rPr>
        <w:t>B. Ce qui ne doit pas être publié</w:t>
      </w:r>
    </w:p>
    <w:p w14:paraId="400B81B2" w14:textId="77777777" w:rsidR="00E352C0" w:rsidRPr="00E352C0" w:rsidRDefault="00E352C0" w:rsidP="00E352C0">
      <w:pPr>
        <w:numPr>
          <w:ilvl w:val="0"/>
          <w:numId w:val="3"/>
        </w:numPr>
        <w:spacing w:after="160"/>
      </w:pPr>
      <w:r w:rsidRPr="00E352C0">
        <w:t>Exploits fonctionnels ciblant des systèmes réels</w:t>
      </w:r>
    </w:p>
    <w:p w14:paraId="147B5CEA" w14:textId="77777777" w:rsidR="00E352C0" w:rsidRPr="00E352C0" w:rsidRDefault="00E352C0" w:rsidP="00E352C0">
      <w:pPr>
        <w:numPr>
          <w:ilvl w:val="0"/>
          <w:numId w:val="3"/>
        </w:numPr>
        <w:spacing w:after="160"/>
      </w:pPr>
      <w:r w:rsidRPr="00E352C0">
        <w:t>Payloads malveillants ou shellcodes</w:t>
      </w:r>
    </w:p>
    <w:p w14:paraId="5BA828EA" w14:textId="77777777" w:rsidR="00E352C0" w:rsidRPr="00E352C0" w:rsidRDefault="00E352C0" w:rsidP="00E352C0">
      <w:pPr>
        <w:numPr>
          <w:ilvl w:val="0"/>
          <w:numId w:val="3"/>
        </w:numPr>
        <w:spacing w:after="160"/>
      </w:pPr>
      <w:r w:rsidRPr="00E352C0">
        <w:t>Résultats de scan sur des cibles sans autorisation explicite</w:t>
      </w:r>
    </w:p>
    <w:p w14:paraId="5D3683C7" w14:textId="77777777" w:rsidR="00E352C0" w:rsidRPr="00E352C0" w:rsidRDefault="00E352C0" w:rsidP="00E352C0">
      <w:pPr>
        <w:numPr>
          <w:ilvl w:val="0"/>
          <w:numId w:val="3"/>
        </w:numPr>
        <w:spacing w:after="160"/>
      </w:pPr>
      <w:r w:rsidRPr="00E352C0">
        <w:t>Credentials ou accès à des environnements de test réels</w:t>
      </w:r>
    </w:p>
    <w:p w14:paraId="0F6A6348" w14:textId="77777777" w:rsidR="00E352C0" w:rsidRPr="00E352C0" w:rsidRDefault="00E352C0" w:rsidP="00E352C0">
      <w:pPr>
        <w:spacing w:after="160"/>
      </w:pPr>
    </w:p>
    <w:p w14:paraId="7F6F698A" w14:textId="77777777" w:rsidR="00E352C0" w:rsidRPr="00E352C0" w:rsidRDefault="00E352C0" w:rsidP="00E352C0">
      <w:pPr>
        <w:spacing w:after="160"/>
        <w:rPr>
          <w:b/>
          <w:bCs/>
        </w:rPr>
      </w:pPr>
      <w:r w:rsidRPr="00E352C0">
        <w:rPr>
          <w:b/>
          <w:bCs/>
        </w:rPr>
        <w:t>C. Structure recommandée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18F2587C" w14:textId="77777777">
        <w:tc>
          <w:tcPr>
            <w:tcW w:w="9026" w:type="dxa"/>
            <w:tcBorders>
              <w:top w:val="nil"/>
              <w:left w:val="nil"/>
              <w:bottom w:val="nil"/>
              <w:right w:val="nil"/>
            </w:tcBorders>
            <w:shd w:val="clear" w:color="auto" w:fill="1E1E1E"/>
            <w:tcMar>
              <w:top w:w="160" w:type="dxa"/>
              <w:left w:w="240" w:type="dxa"/>
              <w:bottom w:w="160" w:type="dxa"/>
              <w:right w:w="240" w:type="dxa"/>
            </w:tcMar>
          </w:tcPr>
          <w:p w14:paraId="7030CFA9" w14:textId="77777777" w:rsidR="00E352C0" w:rsidRPr="00E352C0" w:rsidRDefault="00E352C0" w:rsidP="00E352C0">
            <w:pPr>
              <w:spacing w:after="160"/>
            </w:pPr>
            <w:r w:rsidRPr="00E352C0">
              <w:t>docs/</w:t>
            </w:r>
          </w:p>
          <w:p w14:paraId="1B9B8267" w14:textId="77777777" w:rsidR="00E352C0" w:rsidRPr="00E352C0" w:rsidRDefault="00E352C0" w:rsidP="00E352C0">
            <w:pPr>
              <w:spacing w:after="160"/>
            </w:pPr>
            <w:r w:rsidRPr="00E352C0">
              <w:t>├── rapport-securite.pdf    ← rapport anonymisé</w:t>
            </w:r>
          </w:p>
          <w:p w14:paraId="37E67492" w14:textId="77777777" w:rsidR="00E352C0" w:rsidRPr="00E352C0" w:rsidRDefault="00E352C0" w:rsidP="00E352C0">
            <w:pPr>
              <w:spacing w:after="160"/>
            </w:pPr>
            <w:r w:rsidRPr="00E352C0">
              <w:t>├── architecture.png        ← schéma de l'environnement de test</w:t>
            </w:r>
          </w:p>
          <w:p w14:paraId="1F12E600" w14:textId="77777777" w:rsidR="00E352C0" w:rsidRPr="00E352C0" w:rsidRDefault="00E352C0" w:rsidP="00E352C0">
            <w:pPr>
              <w:spacing w:after="160"/>
            </w:pPr>
            <w:r w:rsidRPr="00E352C0">
              <w:t>└── methodologie.md         ← approche et outils utilisés</w:t>
            </w:r>
          </w:p>
          <w:p w14:paraId="330E4320" w14:textId="77777777" w:rsidR="00E352C0" w:rsidRPr="00E352C0" w:rsidRDefault="00E352C0" w:rsidP="00E352C0">
            <w:pPr>
              <w:spacing w:after="160"/>
            </w:pPr>
          </w:p>
          <w:p w14:paraId="4531F426" w14:textId="77777777" w:rsidR="00E352C0" w:rsidRPr="00E352C0" w:rsidRDefault="00E352C0" w:rsidP="00E352C0">
            <w:pPr>
              <w:spacing w:after="160"/>
            </w:pPr>
            <w:r w:rsidRPr="00E352C0">
              <w:t>src/</w:t>
            </w:r>
          </w:p>
          <w:p w14:paraId="28702142" w14:textId="77777777" w:rsidR="00E352C0" w:rsidRPr="00E352C0" w:rsidRDefault="00E352C0" w:rsidP="00E352C0">
            <w:pPr>
              <w:spacing w:after="160"/>
            </w:pPr>
            <w:r w:rsidRPr="00E352C0">
              <w:t>├── detection/              ← code de détection (publiable)</w:t>
            </w:r>
          </w:p>
          <w:p w14:paraId="70B8B771" w14:textId="77777777" w:rsidR="00E352C0" w:rsidRPr="00E352C0" w:rsidRDefault="00E352C0" w:rsidP="00E352C0">
            <w:pPr>
              <w:spacing w:after="160"/>
            </w:pPr>
            <w:r w:rsidRPr="00E352C0">
              <w:t>└── tools/                  ← outils développés (publiables si éducatifs)</w:t>
            </w:r>
          </w:p>
          <w:p w14:paraId="79625B6A" w14:textId="77777777" w:rsidR="00E352C0" w:rsidRPr="00E352C0" w:rsidRDefault="00E352C0" w:rsidP="00E352C0">
            <w:pPr>
              <w:spacing w:after="160"/>
            </w:pPr>
          </w:p>
          <w:p w14:paraId="4D59EAF7" w14:textId="77777777" w:rsidR="00E352C0" w:rsidRPr="00E352C0" w:rsidRDefault="00E352C0" w:rsidP="00E352C0">
            <w:pPr>
              <w:spacing w:after="160"/>
            </w:pPr>
            <w:r w:rsidRPr="00E352C0">
              <w:t>demo/</w:t>
            </w:r>
          </w:p>
          <w:p w14:paraId="0D97F082" w14:textId="77777777" w:rsidR="00E352C0" w:rsidRPr="00E352C0" w:rsidRDefault="00E352C0" w:rsidP="00E352C0">
            <w:pPr>
              <w:spacing w:after="160"/>
            </w:pPr>
            <w:r w:rsidRPr="00E352C0">
              <w:t>└── demo.mp4 ou lien vidéo  ← démo en environnement contrôlé</w:t>
            </w:r>
          </w:p>
        </w:tc>
      </w:tr>
    </w:tbl>
    <w:p w14:paraId="24395BCC"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6CA83806"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47837747"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Critère sécurité</w:t>
            </w:r>
          </w:p>
          <w:p w14:paraId="1983B44A" w14:textId="77777777" w:rsidR="00E352C0" w:rsidRPr="00E352C0" w:rsidRDefault="00E352C0" w:rsidP="00E352C0">
            <w:pPr>
              <w:spacing w:after="160"/>
            </w:pPr>
            <w:r w:rsidRPr="00E352C0">
              <w:t>Un projet sécurité est accepté si la démo se fait sur un environnement contrôlé (lab, VM, CTF...) et que les outils publiés ont une vocation défensive ou éducative clairement documentée.</w:t>
            </w:r>
          </w:p>
        </w:tc>
      </w:tr>
    </w:tbl>
    <w:p w14:paraId="0C7A206A" w14:textId="77777777" w:rsidR="00E352C0" w:rsidRPr="00E352C0" w:rsidRDefault="00E352C0" w:rsidP="00E352C0">
      <w:pPr>
        <w:spacing w:after="160"/>
      </w:pPr>
    </w:p>
    <w:p w14:paraId="443A3B14" w14:textId="77777777" w:rsidR="00E352C0" w:rsidRPr="00E352C0" w:rsidRDefault="00E352C0" w:rsidP="00E352C0">
      <w:pPr>
        <w:spacing w:after="160"/>
        <w:rPr>
          <w:b/>
          <w:bCs/>
        </w:rPr>
      </w:pPr>
      <w:r w:rsidRPr="00E352C0">
        <w:rPr>
          <w:b/>
          <w:bCs/>
        </w:rPr>
        <w:t>Projets C++ — Règles spécifiques</w:t>
      </w:r>
    </w:p>
    <w:p w14:paraId="08F94D6E" w14:textId="77777777" w:rsidR="00E352C0" w:rsidRPr="00E352C0" w:rsidRDefault="00E352C0" w:rsidP="00E352C0">
      <w:pPr>
        <w:spacing w:after="160"/>
      </w:pPr>
      <w:r w:rsidRPr="00E352C0">
        <w:t>Les projets C++ nécessitent une attention particulière sur la portabilité et la gestion des dépendances système.</w:t>
      </w:r>
    </w:p>
    <w:p w14:paraId="5F1C1C4C" w14:textId="77777777" w:rsidR="00E352C0" w:rsidRPr="00E352C0" w:rsidRDefault="00E352C0" w:rsidP="00E352C0">
      <w:pPr>
        <w:spacing w:after="160"/>
      </w:pPr>
    </w:p>
    <w:p w14:paraId="5476774F" w14:textId="77777777" w:rsidR="00E352C0" w:rsidRPr="00E352C0" w:rsidRDefault="00E352C0" w:rsidP="00E352C0">
      <w:pPr>
        <w:spacing w:after="160"/>
        <w:rPr>
          <w:b/>
          <w:bCs/>
        </w:rPr>
      </w:pPr>
      <w:r w:rsidRPr="00E352C0">
        <w:rPr>
          <w:b/>
          <w:bCs/>
        </w:rPr>
        <w:t>A. Commandes de compilation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52C0" w:rsidRPr="00E352C0" w14:paraId="2ECE185C" w14:textId="77777777">
        <w:tc>
          <w:tcPr>
            <w:tcW w:w="26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5FCBFA86" w14:textId="77777777" w:rsidR="00E352C0" w:rsidRPr="00E352C0" w:rsidRDefault="00E352C0" w:rsidP="00E352C0">
            <w:pPr>
              <w:spacing w:after="160"/>
            </w:pPr>
            <w:r w:rsidRPr="00E352C0">
              <w:rPr>
                <w:b/>
                <w:bCs/>
              </w:rPr>
              <w:lastRenderedPageBreak/>
              <w:t>Outil</w:t>
            </w:r>
          </w:p>
        </w:tc>
        <w:tc>
          <w:tcPr>
            <w:tcW w:w="64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2F56C4F1" w14:textId="77777777" w:rsidR="00E352C0" w:rsidRPr="00E352C0" w:rsidRDefault="00E352C0" w:rsidP="00E352C0">
            <w:pPr>
              <w:spacing w:after="160"/>
            </w:pPr>
            <w:r w:rsidRPr="00E352C0">
              <w:rPr>
                <w:b/>
                <w:bCs/>
              </w:rPr>
              <w:t>Commandes</w:t>
            </w:r>
          </w:p>
        </w:tc>
      </w:tr>
      <w:tr w:rsidR="00E352C0" w:rsidRPr="00E352C0" w14:paraId="5D96BDA6" w14:textId="77777777">
        <w:tc>
          <w:tcPr>
            <w:tcW w:w="26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33894DDA" w14:textId="77777777" w:rsidR="00E352C0" w:rsidRPr="00E352C0" w:rsidRDefault="00E352C0" w:rsidP="00E352C0">
            <w:pPr>
              <w:spacing w:after="160"/>
            </w:pPr>
            <w:r w:rsidRPr="00E352C0">
              <w:rPr>
                <w:b/>
                <w:bCs/>
              </w:rPr>
              <w:t>CMake</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357C6229" w14:textId="77777777" w:rsidR="00E352C0" w:rsidRPr="00E352C0" w:rsidRDefault="00E352C0" w:rsidP="00E352C0">
            <w:pPr>
              <w:spacing w:after="160"/>
            </w:pPr>
            <w:r w:rsidRPr="00E352C0">
              <w:t>mkdir build &amp;&amp; cd build</w:t>
            </w:r>
          </w:p>
          <w:p w14:paraId="7FCEA10C" w14:textId="77777777" w:rsidR="00E352C0" w:rsidRPr="00E352C0" w:rsidRDefault="00E352C0" w:rsidP="00E352C0">
            <w:pPr>
              <w:spacing w:after="160"/>
            </w:pPr>
            <w:r w:rsidRPr="00E352C0">
              <w:t>cmake ..</w:t>
            </w:r>
          </w:p>
          <w:p w14:paraId="3505479D" w14:textId="77777777" w:rsidR="00E352C0" w:rsidRPr="00E352C0" w:rsidRDefault="00E352C0" w:rsidP="00E352C0">
            <w:pPr>
              <w:spacing w:after="160"/>
            </w:pPr>
            <w:r w:rsidRPr="00E352C0">
              <w:t>make</w:t>
            </w:r>
          </w:p>
          <w:p w14:paraId="26992E6C" w14:textId="77777777" w:rsidR="00E352C0" w:rsidRPr="00E352C0" w:rsidRDefault="00E352C0" w:rsidP="00E352C0">
            <w:pPr>
              <w:spacing w:after="160"/>
            </w:pPr>
            <w:r w:rsidRPr="00E352C0">
              <w:t>./nom-executable</w:t>
            </w:r>
          </w:p>
        </w:tc>
      </w:tr>
      <w:tr w:rsidR="00E352C0" w:rsidRPr="00E352C0" w14:paraId="653CB5F0"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7AF67007" w14:textId="77777777" w:rsidR="00E352C0" w:rsidRPr="00E352C0" w:rsidRDefault="00E352C0" w:rsidP="00E352C0">
            <w:pPr>
              <w:spacing w:after="160"/>
            </w:pPr>
            <w:r w:rsidRPr="00E352C0">
              <w:rPr>
                <w:b/>
                <w:bCs/>
              </w:rPr>
              <w:t>Makefile</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5B34BDDE" w14:textId="77777777" w:rsidR="00E352C0" w:rsidRPr="00E352C0" w:rsidRDefault="00E352C0" w:rsidP="00E352C0">
            <w:pPr>
              <w:spacing w:after="160"/>
            </w:pPr>
            <w:r w:rsidRPr="00E352C0">
              <w:t>make</w:t>
            </w:r>
          </w:p>
          <w:p w14:paraId="1164DB46" w14:textId="77777777" w:rsidR="00E352C0" w:rsidRPr="00E352C0" w:rsidRDefault="00E352C0" w:rsidP="00E352C0">
            <w:pPr>
              <w:spacing w:after="160"/>
            </w:pPr>
            <w:r w:rsidRPr="00E352C0">
              <w:t>./nom-executable</w:t>
            </w:r>
          </w:p>
        </w:tc>
      </w:tr>
      <w:tr w:rsidR="00E352C0" w:rsidRPr="00E352C0" w14:paraId="77936F06" w14:textId="77777777">
        <w:tc>
          <w:tcPr>
            <w:tcW w:w="26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651CAA27" w14:textId="77777777" w:rsidR="00E352C0" w:rsidRPr="00E352C0" w:rsidRDefault="00E352C0" w:rsidP="00E352C0">
            <w:pPr>
              <w:spacing w:after="160"/>
            </w:pPr>
            <w:r w:rsidRPr="00E352C0">
              <w:rPr>
                <w:b/>
                <w:bCs/>
              </w:rPr>
              <w:t>g++ direct</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17B87E93" w14:textId="77777777" w:rsidR="00E352C0" w:rsidRPr="00E352C0" w:rsidRDefault="00E352C0" w:rsidP="00E352C0">
            <w:pPr>
              <w:spacing w:after="160"/>
            </w:pPr>
            <w:r w:rsidRPr="00E352C0">
              <w:t>g++ -o nom-executable src/*.cpp -std=c++17</w:t>
            </w:r>
          </w:p>
          <w:p w14:paraId="1BDC902A" w14:textId="77777777" w:rsidR="00E352C0" w:rsidRPr="00E352C0" w:rsidRDefault="00E352C0" w:rsidP="00E352C0">
            <w:pPr>
              <w:spacing w:after="160"/>
            </w:pPr>
            <w:r w:rsidRPr="00E352C0">
              <w:t>./nom-executable</w:t>
            </w:r>
          </w:p>
        </w:tc>
      </w:tr>
    </w:tbl>
    <w:p w14:paraId="6E173C3A" w14:textId="77777777" w:rsidR="00E352C0" w:rsidRPr="00E352C0" w:rsidRDefault="00E352C0" w:rsidP="00E352C0">
      <w:pPr>
        <w:spacing w:after="160"/>
      </w:pPr>
    </w:p>
    <w:p w14:paraId="0C6E7170" w14:textId="77777777" w:rsidR="00E352C0" w:rsidRPr="00E352C0" w:rsidRDefault="00E352C0" w:rsidP="00E352C0">
      <w:pPr>
        <w:spacing w:after="160"/>
        <w:rPr>
          <w:b/>
          <w:bCs/>
        </w:rPr>
      </w:pPr>
      <w:r w:rsidRPr="00E352C0">
        <w:rPr>
          <w:b/>
          <w:bCs/>
        </w:rPr>
        <w:t>B. Obligatoire dans le README</w:t>
      </w:r>
    </w:p>
    <w:p w14:paraId="04028C9D" w14:textId="77777777" w:rsidR="00E352C0" w:rsidRPr="00E352C0" w:rsidRDefault="00E352C0" w:rsidP="00E352C0">
      <w:pPr>
        <w:numPr>
          <w:ilvl w:val="0"/>
          <w:numId w:val="3"/>
        </w:numPr>
        <w:spacing w:after="160"/>
      </w:pPr>
      <w:r w:rsidRPr="00E352C0">
        <w:t>OS cible (Linux, Windows, macOS) et version testée</w:t>
      </w:r>
    </w:p>
    <w:p w14:paraId="70D91BFA" w14:textId="77777777" w:rsidR="00E352C0" w:rsidRPr="00E352C0" w:rsidRDefault="00E352C0" w:rsidP="00E352C0">
      <w:pPr>
        <w:numPr>
          <w:ilvl w:val="0"/>
          <w:numId w:val="3"/>
        </w:numPr>
        <w:spacing w:after="160"/>
      </w:pPr>
      <w:r w:rsidRPr="00E352C0">
        <w:t>Version du compilateur (g++ 11, clang 14, MSVC 2022...)</w:t>
      </w:r>
    </w:p>
    <w:p w14:paraId="541347D2" w14:textId="77777777" w:rsidR="00E352C0" w:rsidRPr="00E352C0" w:rsidRDefault="00E352C0" w:rsidP="00E352C0">
      <w:pPr>
        <w:numPr>
          <w:ilvl w:val="0"/>
          <w:numId w:val="3"/>
        </w:numPr>
        <w:spacing w:after="160"/>
      </w:pPr>
      <w:r w:rsidRPr="00E352C0">
        <w:t>Dépendances système (OpenCV, Boost, Qt, SDL2...) et comment les installer</w:t>
      </w:r>
    </w:p>
    <w:p w14:paraId="02B722D4" w14:textId="77777777" w:rsidR="00E352C0" w:rsidRPr="00E352C0" w:rsidRDefault="00E352C0" w:rsidP="00E352C0">
      <w:pPr>
        <w:numPr>
          <w:ilvl w:val="0"/>
          <w:numId w:val="3"/>
        </w:numPr>
        <w:spacing w:after="160"/>
      </w:pPr>
      <w:r w:rsidRPr="00E352C0">
        <w:t>Standard C++ utilisé (C++11, C++14, C++17, C++20)</w:t>
      </w:r>
    </w:p>
    <w:p w14:paraId="46BFC2D5"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06893056" w14:textId="77777777">
        <w:tc>
          <w:tcPr>
            <w:tcW w:w="9026" w:type="dxa"/>
            <w:tcBorders>
              <w:top w:val="nil"/>
              <w:left w:val="nil"/>
              <w:bottom w:val="nil"/>
              <w:right w:val="nil"/>
            </w:tcBorders>
            <w:shd w:val="clear" w:color="auto" w:fill="1E1E1E"/>
            <w:tcMar>
              <w:top w:w="160" w:type="dxa"/>
              <w:left w:w="240" w:type="dxa"/>
              <w:bottom w:w="160" w:type="dxa"/>
              <w:right w:w="240" w:type="dxa"/>
            </w:tcMar>
            <w:hideMark/>
          </w:tcPr>
          <w:p w14:paraId="45A2387A" w14:textId="77777777" w:rsidR="00E352C0" w:rsidRPr="00E352C0" w:rsidRDefault="00E352C0" w:rsidP="00E352C0">
            <w:pPr>
              <w:spacing w:after="160"/>
            </w:pPr>
            <w:r w:rsidRPr="00E352C0">
              <w:t>## Prérequis</w:t>
            </w:r>
          </w:p>
          <w:p w14:paraId="7B5D7BA8" w14:textId="77777777" w:rsidR="00E352C0" w:rsidRPr="00E352C0" w:rsidRDefault="00E352C0" w:rsidP="00E352C0">
            <w:pPr>
              <w:spacing w:after="160"/>
            </w:pPr>
            <w:r w:rsidRPr="00E352C0">
              <w:t>- OS : Ubuntu 22.04 ou Windows 10+</w:t>
            </w:r>
          </w:p>
          <w:p w14:paraId="4C5DC5FB" w14:textId="77777777" w:rsidR="00E352C0" w:rsidRPr="00E352C0" w:rsidRDefault="00E352C0" w:rsidP="00E352C0">
            <w:pPr>
              <w:spacing w:after="160"/>
            </w:pPr>
            <w:r w:rsidRPr="00E352C0">
              <w:t>- Compilateur : g++ 11+ ou MSVC 2022</w:t>
            </w:r>
          </w:p>
          <w:p w14:paraId="44810207" w14:textId="77777777" w:rsidR="00E352C0" w:rsidRPr="00E352C0" w:rsidRDefault="00E352C0" w:rsidP="00E352C0">
            <w:pPr>
              <w:spacing w:after="160"/>
            </w:pPr>
            <w:r w:rsidRPr="00E352C0">
              <w:t>- Dépendances : sudo apt install libopencv-dev libboost-all-dev</w:t>
            </w:r>
          </w:p>
          <w:p w14:paraId="2437AA33" w14:textId="77777777" w:rsidR="00E352C0" w:rsidRPr="00E352C0" w:rsidRDefault="00E352C0" w:rsidP="00E352C0">
            <w:pPr>
              <w:spacing w:after="160"/>
            </w:pPr>
            <w:r w:rsidRPr="00E352C0">
              <w:t>- CMake 3.16+</w:t>
            </w:r>
          </w:p>
        </w:tc>
      </w:tr>
    </w:tbl>
    <w:p w14:paraId="5810037F"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2F93A4A0"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7962F813"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Critère C++</w:t>
            </w:r>
          </w:p>
          <w:p w14:paraId="64D3E20B" w14:textId="77777777" w:rsidR="00E352C0" w:rsidRPr="00E352C0" w:rsidRDefault="00E352C0" w:rsidP="00E352C0">
            <w:pPr>
              <w:spacing w:after="160"/>
            </w:pPr>
            <w:r w:rsidRPr="00E352C0">
              <w:t>Le projet doit compiler et s'exécuter sur au moins un OS documenté, en suivant uniquement les instructions du README.</w:t>
            </w:r>
          </w:p>
        </w:tc>
      </w:tr>
    </w:tbl>
    <w:p w14:paraId="4E1F65CA" w14:textId="77777777" w:rsidR="00E352C0" w:rsidRPr="00E352C0" w:rsidRDefault="00E352C0" w:rsidP="00E352C0">
      <w:pPr>
        <w:spacing w:after="160"/>
      </w:pPr>
    </w:p>
    <w:p w14:paraId="6A8C32DA" w14:textId="77777777" w:rsidR="00E352C0" w:rsidRDefault="00E352C0" w:rsidP="00E352C0">
      <w:pPr>
        <w:spacing w:after="160"/>
        <w:rPr>
          <w:b/>
          <w:bCs/>
        </w:rPr>
      </w:pPr>
    </w:p>
    <w:p w14:paraId="2590E428" w14:textId="0AB55BB7" w:rsidR="00E352C0" w:rsidRPr="00E352C0" w:rsidRDefault="00E352C0" w:rsidP="00E352C0">
      <w:pPr>
        <w:spacing w:after="160"/>
        <w:rPr>
          <w:b/>
          <w:bCs/>
        </w:rPr>
      </w:pPr>
      <w:r w:rsidRPr="00E352C0">
        <w:rPr>
          <w:b/>
          <w:bCs/>
        </w:rPr>
        <w:t>Projets Embarqué &amp; IoT — Règles spécifiques</w:t>
      </w:r>
    </w:p>
    <w:p w14:paraId="428D89FA" w14:textId="77777777" w:rsidR="00E352C0" w:rsidRPr="00E352C0" w:rsidRDefault="00E352C0" w:rsidP="00E352C0">
      <w:pPr>
        <w:spacing w:after="160"/>
      </w:pPr>
      <w:r w:rsidRPr="00E352C0">
        <w:t>Les projets embarqués (Arduino, STM32, ESP32, Raspberry Pi...) et IoT ne peuvent pas être lancés par une personne externe sans le matériel. La démo vidéo est donc obligatoire.</w:t>
      </w:r>
    </w:p>
    <w:p w14:paraId="4AF3258B"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37561AF7" w14:textId="77777777">
        <w:tc>
          <w:tcPr>
            <w:tcW w:w="9026" w:type="dxa"/>
            <w:tcBorders>
              <w:top w:val="single" w:sz="6" w:space="0" w:color="C25B00"/>
              <w:left w:val="single" w:sz="6" w:space="0" w:color="C25B00"/>
              <w:bottom w:val="single" w:sz="2" w:space="0" w:color="CCCCCC"/>
              <w:right w:val="single" w:sz="2" w:space="0" w:color="CCCCCC"/>
            </w:tcBorders>
            <w:shd w:val="clear" w:color="auto" w:fill="FDEBD0"/>
            <w:tcMar>
              <w:top w:w="120" w:type="dxa"/>
              <w:left w:w="180" w:type="dxa"/>
              <w:bottom w:w="120" w:type="dxa"/>
              <w:right w:w="180" w:type="dxa"/>
            </w:tcMar>
            <w:hideMark/>
          </w:tcPr>
          <w:p w14:paraId="6CF42AA6" w14:textId="77777777" w:rsidR="00E352C0" w:rsidRPr="00E352C0" w:rsidRDefault="00E352C0" w:rsidP="00E352C0">
            <w:pPr>
              <w:spacing w:after="160"/>
            </w:pPr>
            <w:r w:rsidRPr="00E352C0">
              <w:rPr>
                <w:rFonts w:ascii="Segoe UI Emoji" w:hAnsi="Segoe UI Emoji" w:cs="Segoe UI Emoji"/>
                <w:b/>
                <w:bCs/>
              </w:rPr>
              <w:lastRenderedPageBreak/>
              <w:t>📹</w:t>
            </w:r>
            <w:r w:rsidRPr="00E352C0">
              <w:rPr>
                <w:b/>
                <w:bCs/>
              </w:rPr>
              <w:t xml:space="preserve"> Démo vidéo obligatoire</w:t>
            </w:r>
          </w:p>
          <w:p w14:paraId="6E150462" w14:textId="77777777" w:rsidR="00E352C0" w:rsidRPr="00E352C0" w:rsidRDefault="00E352C0" w:rsidP="00E352C0">
            <w:pPr>
              <w:spacing w:after="160"/>
            </w:pPr>
            <w:r w:rsidRPr="00E352C0">
              <w:t>Pour tout projet embarqué ou IoT, une vidéo de démonstration du matériel en fonctionnement est obligatoire. C'est le seul moyen de prouver que le projet fonctionne.</w:t>
            </w:r>
          </w:p>
        </w:tc>
      </w:tr>
    </w:tbl>
    <w:p w14:paraId="7D5536D7" w14:textId="77777777" w:rsidR="00E352C0" w:rsidRPr="00E352C0" w:rsidRDefault="00E352C0" w:rsidP="00E352C0">
      <w:pPr>
        <w:spacing w:after="160"/>
      </w:pPr>
    </w:p>
    <w:p w14:paraId="4925D063" w14:textId="77777777" w:rsidR="00E352C0" w:rsidRPr="00E352C0" w:rsidRDefault="00E352C0" w:rsidP="00E352C0">
      <w:pPr>
        <w:spacing w:after="160"/>
        <w:rPr>
          <w:b/>
          <w:bCs/>
        </w:rPr>
      </w:pPr>
      <w:r w:rsidRPr="00E352C0">
        <w:rPr>
          <w:b/>
          <w:bCs/>
        </w:rPr>
        <w:t>A. Ce qui doit figurer dans le dépôt</w:t>
      </w:r>
    </w:p>
    <w:p w14:paraId="4AB85096" w14:textId="77777777" w:rsidR="00E352C0" w:rsidRPr="00E352C0" w:rsidRDefault="00E352C0" w:rsidP="00E352C0">
      <w:pPr>
        <w:numPr>
          <w:ilvl w:val="0"/>
          <w:numId w:val="3"/>
        </w:numPr>
        <w:spacing w:after="160"/>
      </w:pPr>
      <w:r w:rsidRPr="00E352C0">
        <w:t>Le code source complet (firmware, scripts, configuration)</w:t>
      </w:r>
    </w:p>
    <w:p w14:paraId="1BF8768B" w14:textId="77777777" w:rsidR="00E352C0" w:rsidRPr="00E352C0" w:rsidRDefault="00E352C0" w:rsidP="00E352C0">
      <w:pPr>
        <w:numPr>
          <w:ilvl w:val="0"/>
          <w:numId w:val="3"/>
        </w:numPr>
        <w:spacing w:after="160"/>
      </w:pPr>
      <w:r w:rsidRPr="00E352C0">
        <w:t>Le schéma de câblage (Fritzing, KiCad, image annotée...)</w:t>
      </w:r>
    </w:p>
    <w:p w14:paraId="25E86320" w14:textId="77777777" w:rsidR="00E352C0" w:rsidRPr="00E352C0" w:rsidRDefault="00E352C0" w:rsidP="00E352C0">
      <w:pPr>
        <w:numPr>
          <w:ilvl w:val="0"/>
          <w:numId w:val="3"/>
        </w:numPr>
        <w:spacing w:after="160"/>
      </w:pPr>
      <w:r w:rsidRPr="00E352C0">
        <w:t>La liste complète du matériel avec références exactes</w:t>
      </w:r>
    </w:p>
    <w:p w14:paraId="5F2F980B" w14:textId="77777777" w:rsidR="00E352C0" w:rsidRPr="00E352C0" w:rsidRDefault="00E352C0" w:rsidP="00E352C0">
      <w:pPr>
        <w:numPr>
          <w:ilvl w:val="0"/>
          <w:numId w:val="3"/>
        </w:numPr>
        <w:spacing w:after="160"/>
      </w:pPr>
      <w:r w:rsidRPr="00E352C0">
        <w:t>Les instructions de flash / upload du firmware</w:t>
      </w:r>
    </w:p>
    <w:p w14:paraId="3FE8BA88" w14:textId="77777777" w:rsidR="00E352C0" w:rsidRPr="00E352C0" w:rsidRDefault="00E352C0" w:rsidP="00E352C0">
      <w:pPr>
        <w:numPr>
          <w:ilvl w:val="0"/>
          <w:numId w:val="3"/>
        </w:numPr>
        <w:spacing w:after="160"/>
      </w:pPr>
      <w:r w:rsidRPr="00E352C0">
        <w:t>La vidéo de démonstration ou son lien</w:t>
      </w:r>
    </w:p>
    <w:p w14:paraId="5E48D9C2"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1DDF57D5" w14:textId="77777777">
        <w:tc>
          <w:tcPr>
            <w:tcW w:w="9026" w:type="dxa"/>
            <w:tcBorders>
              <w:top w:val="nil"/>
              <w:left w:val="nil"/>
              <w:bottom w:val="nil"/>
              <w:right w:val="nil"/>
            </w:tcBorders>
            <w:shd w:val="clear" w:color="auto" w:fill="1E1E1E"/>
            <w:tcMar>
              <w:top w:w="160" w:type="dxa"/>
              <w:left w:w="240" w:type="dxa"/>
              <w:bottom w:w="160" w:type="dxa"/>
              <w:right w:w="240" w:type="dxa"/>
            </w:tcMar>
          </w:tcPr>
          <w:p w14:paraId="2BD6C5F6" w14:textId="77777777" w:rsidR="00E352C0" w:rsidRPr="00E352C0" w:rsidRDefault="00E352C0" w:rsidP="00E352C0">
            <w:pPr>
              <w:spacing w:after="160"/>
            </w:pPr>
            <w:r w:rsidRPr="00E352C0">
              <w:t>docs/</w:t>
            </w:r>
          </w:p>
          <w:p w14:paraId="69754A14" w14:textId="77777777" w:rsidR="00E352C0" w:rsidRPr="00E352C0" w:rsidRDefault="00E352C0" w:rsidP="00E352C0">
            <w:pPr>
              <w:spacing w:after="160"/>
            </w:pPr>
            <w:r w:rsidRPr="00E352C0">
              <w:t>├── schema-cablage.png      ← schéma de câblage annoté</w:t>
            </w:r>
          </w:p>
          <w:p w14:paraId="53A7C7B1" w14:textId="77777777" w:rsidR="00E352C0" w:rsidRPr="00E352C0" w:rsidRDefault="00E352C0" w:rsidP="00E352C0">
            <w:pPr>
              <w:spacing w:after="160"/>
            </w:pPr>
            <w:r w:rsidRPr="00E352C0">
              <w:t>├── schema-cablage.fzz      ← fichier Fritzing source</w:t>
            </w:r>
          </w:p>
          <w:p w14:paraId="66A4B6C0" w14:textId="77777777" w:rsidR="00E352C0" w:rsidRPr="00E352C0" w:rsidRDefault="00E352C0" w:rsidP="00E352C0">
            <w:pPr>
              <w:spacing w:after="160"/>
            </w:pPr>
            <w:r w:rsidRPr="00E352C0">
              <w:t>├── liste-materiel.md       ← BOM (Bill of Materials)</w:t>
            </w:r>
          </w:p>
          <w:p w14:paraId="5803E1B4" w14:textId="77777777" w:rsidR="00E352C0" w:rsidRPr="00E352C0" w:rsidRDefault="00E352C0" w:rsidP="00E352C0">
            <w:pPr>
              <w:spacing w:after="160"/>
            </w:pPr>
            <w:r w:rsidRPr="00E352C0">
              <w:t>└── architecture-systeme.png</w:t>
            </w:r>
          </w:p>
          <w:p w14:paraId="27F69D32" w14:textId="77777777" w:rsidR="00E352C0" w:rsidRPr="00E352C0" w:rsidRDefault="00E352C0" w:rsidP="00E352C0">
            <w:pPr>
              <w:spacing w:after="160"/>
            </w:pPr>
          </w:p>
          <w:p w14:paraId="3AF942BC" w14:textId="77777777" w:rsidR="00E352C0" w:rsidRPr="00E352C0" w:rsidRDefault="00E352C0" w:rsidP="00E352C0">
            <w:pPr>
              <w:spacing w:after="160"/>
            </w:pPr>
            <w:r w:rsidRPr="00E352C0">
              <w:t>demo/</w:t>
            </w:r>
          </w:p>
          <w:p w14:paraId="0781E949" w14:textId="77777777" w:rsidR="00E352C0" w:rsidRPr="00E352C0" w:rsidRDefault="00E352C0" w:rsidP="00E352C0">
            <w:pPr>
              <w:spacing w:after="160"/>
            </w:pPr>
            <w:r w:rsidRPr="00E352C0">
              <w:t>└── demo.mp4 ou lien YouTube/Drive</w:t>
            </w:r>
          </w:p>
        </w:tc>
      </w:tr>
    </w:tbl>
    <w:p w14:paraId="1C3956B4" w14:textId="77777777" w:rsidR="00E352C0" w:rsidRPr="00E352C0" w:rsidRDefault="00E352C0" w:rsidP="00E352C0">
      <w:pPr>
        <w:spacing w:after="160"/>
      </w:pPr>
    </w:p>
    <w:p w14:paraId="5EC00670" w14:textId="77777777" w:rsidR="00E352C0" w:rsidRPr="00E352C0" w:rsidRDefault="00E352C0" w:rsidP="00E352C0">
      <w:pPr>
        <w:spacing w:after="160"/>
        <w:rPr>
          <w:b/>
          <w:bCs/>
        </w:rPr>
      </w:pPr>
      <w:r w:rsidRPr="00E352C0">
        <w:rPr>
          <w:b/>
          <w:bCs/>
        </w:rPr>
        <w:t>B. Commandes selon la plateforme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52C0" w:rsidRPr="00E352C0" w14:paraId="5A178C8E" w14:textId="77777777">
        <w:tc>
          <w:tcPr>
            <w:tcW w:w="26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07C3E8BB" w14:textId="77777777" w:rsidR="00E352C0" w:rsidRPr="00E352C0" w:rsidRDefault="00E352C0" w:rsidP="00E352C0">
            <w:pPr>
              <w:spacing w:after="160"/>
            </w:pPr>
            <w:r w:rsidRPr="00E352C0">
              <w:rPr>
                <w:b/>
                <w:bCs/>
              </w:rPr>
              <w:t>Plateforme</w:t>
            </w:r>
          </w:p>
        </w:tc>
        <w:tc>
          <w:tcPr>
            <w:tcW w:w="64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01C412F2" w14:textId="77777777" w:rsidR="00E352C0" w:rsidRPr="00E352C0" w:rsidRDefault="00E352C0" w:rsidP="00E352C0">
            <w:pPr>
              <w:spacing w:after="160"/>
            </w:pPr>
            <w:r w:rsidRPr="00E352C0">
              <w:rPr>
                <w:b/>
                <w:bCs/>
              </w:rPr>
              <w:t>Commandes / Outil</w:t>
            </w:r>
          </w:p>
        </w:tc>
      </w:tr>
      <w:tr w:rsidR="00E352C0" w:rsidRPr="00E352C0" w14:paraId="102A0876" w14:textId="77777777">
        <w:tc>
          <w:tcPr>
            <w:tcW w:w="26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5477F7BB" w14:textId="77777777" w:rsidR="00E352C0" w:rsidRPr="00E352C0" w:rsidRDefault="00E352C0" w:rsidP="00E352C0">
            <w:pPr>
              <w:spacing w:after="160"/>
            </w:pPr>
            <w:r w:rsidRPr="00E352C0">
              <w:rPr>
                <w:b/>
                <w:bCs/>
              </w:rPr>
              <w:t>Arduino / ESP32</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1967B11B" w14:textId="77777777" w:rsidR="00E352C0" w:rsidRPr="00E352C0" w:rsidRDefault="00E352C0" w:rsidP="00E352C0">
            <w:pPr>
              <w:spacing w:after="160"/>
            </w:pPr>
            <w:r w:rsidRPr="00E352C0">
              <w:t># Via Arduino IDE : Ouvrir .ino → Vérifier → Téléverser</w:t>
            </w:r>
          </w:p>
          <w:p w14:paraId="3A020910" w14:textId="77777777" w:rsidR="00E352C0" w:rsidRPr="00E352C0" w:rsidRDefault="00E352C0" w:rsidP="00E352C0">
            <w:pPr>
              <w:spacing w:after="160"/>
            </w:pPr>
            <w:r w:rsidRPr="00E352C0">
              <w:t># Via CLI :</w:t>
            </w:r>
          </w:p>
          <w:p w14:paraId="7B2283C0" w14:textId="77777777" w:rsidR="00E352C0" w:rsidRPr="00E352C0" w:rsidRDefault="00E352C0" w:rsidP="00E352C0">
            <w:pPr>
              <w:spacing w:after="160"/>
            </w:pPr>
            <w:r w:rsidRPr="00E352C0">
              <w:t>arduino-cli compile --fqbn esp32:esp32:esp32 .</w:t>
            </w:r>
          </w:p>
          <w:p w14:paraId="76254DE4" w14:textId="77777777" w:rsidR="00E352C0" w:rsidRPr="00E352C0" w:rsidRDefault="00E352C0" w:rsidP="00E352C0">
            <w:pPr>
              <w:spacing w:after="160"/>
            </w:pPr>
            <w:r w:rsidRPr="00E352C0">
              <w:t>arduino-cli upload -p /dev/ttyUSB0 --fqbn esp32:esp32:esp32 .</w:t>
            </w:r>
          </w:p>
        </w:tc>
      </w:tr>
      <w:tr w:rsidR="00E352C0" w:rsidRPr="00E352C0" w14:paraId="0851A9A5"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3793483F" w14:textId="77777777" w:rsidR="00E352C0" w:rsidRPr="00E352C0" w:rsidRDefault="00E352C0" w:rsidP="00E352C0">
            <w:pPr>
              <w:spacing w:after="160"/>
            </w:pPr>
            <w:r w:rsidRPr="00E352C0">
              <w:rPr>
                <w:b/>
                <w:bCs/>
              </w:rPr>
              <w:t>STM32 (PlatformIO)</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28476743" w14:textId="77777777" w:rsidR="00E352C0" w:rsidRPr="00E352C0" w:rsidRDefault="00E352C0" w:rsidP="00E352C0">
            <w:pPr>
              <w:spacing w:after="160"/>
            </w:pPr>
            <w:r w:rsidRPr="00E352C0">
              <w:t>pio run</w:t>
            </w:r>
          </w:p>
          <w:p w14:paraId="56514F07" w14:textId="77777777" w:rsidR="00E352C0" w:rsidRPr="00E352C0" w:rsidRDefault="00E352C0" w:rsidP="00E352C0">
            <w:pPr>
              <w:spacing w:after="160"/>
            </w:pPr>
            <w:r w:rsidRPr="00E352C0">
              <w:t>pio run --target upload</w:t>
            </w:r>
          </w:p>
        </w:tc>
      </w:tr>
      <w:tr w:rsidR="00E352C0" w:rsidRPr="00E352C0" w14:paraId="7ED8834C" w14:textId="77777777">
        <w:tc>
          <w:tcPr>
            <w:tcW w:w="26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3FE5DA36" w14:textId="77777777" w:rsidR="00E352C0" w:rsidRPr="00E352C0" w:rsidRDefault="00E352C0" w:rsidP="00E352C0">
            <w:pPr>
              <w:spacing w:after="160"/>
            </w:pPr>
            <w:r w:rsidRPr="00E352C0">
              <w:rPr>
                <w:b/>
                <w:bCs/>
              </w:rPr>
              <w:t>Raspberry Pi</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6FF11717" w14:textId="77777777" w:rsidR="00E352C0" w:rsidRPr="00E352C0" w:rsidRDefault="00E352C0" w:rsidP="00E352C0">
            <w:pPr>
              <w:spacing w:after="160"/>
            </w:pPr>
            <w:r w:rsidRPr="00E352C0">
              <w:t># Sur la carte :</w:t>
            </w:r>
          </w:p>
          <w:p w14:paraId="0F0FC685" w14:textId="77777777" w:rsidR="00E352C0" w:rsidRPr="00E352C0" w:rsidRDefault="00E352C0" w:rsidP="00E352C0">
            <w:pPr>
              <w:spacing w:after="160"/>
            </w:pPr>
            <w:r w:rsidRPr="00E352C0">
              <w:t>pip install -r requirements.txt</w:t>
            </w:r>
          </w:p>
          <w:p w14:paraId="6B3F84DA" w14:textId="77777777" w:rsidR="00E352C0" w:rsidRPr="00E352C0" w:rsidRDefault="00E352C0" w:rsidP="00E352C0">
            <w:pPr>
              <w:spacing w:after="160"/>
            </w:pPr>
            <w:r w:rsidRPr="00E352C0">
              <w:t>python main.py</w:t>
            </w:r>
          </w:p>
        </w:tc>
      </w:tr>
      <w:tr w:rsidR="00E352C0" w:rsidRPr="00E352C0" w14:paraId="3FBB697D"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5331EE39" w14:textId="77777777" w:rsidR="00E352C0" w:rsidRPr="00E352C0" w:rsidRDefault="00E352C0" w:rsidP="00E352C0">
            <w:pPr>
              <w:spacing w:after="160"/>
            </w:pPr>
            <w:r w:rsidRPr="00E352C0">
              <w:rPr>
                <w:b/>
                <w:bCs/>
              </w:rPr>
              <w:lastRenderedPageBreak/>
              <w:t>MicroPython</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3D8CE509" w14:textId="77777777" w:rsidR="00E352C0" w:rsidRPr="00E352C0" w:rsidRDefault="00E352C0" w:rsidP="00E352C0">
            <w:pPr>
              <w:spacing w:after="160"/>
            </w:pPr>
            <w:r w:rsidRPr="00E352C0">
              <w:t># Copier les fichiers via ampy ou Thonny</w:t>
            </w:r>
          </w:p>
          <w:p w14:paraId="613B6C6D" w14:textId="77777777" w:rsidR="00E352C0" w:rsidRPr="00E352C0" w:rsidRDefault="00E352C0" w:rsidP="00E352C0">
            <w:pPr>
              <w:spacing w:after="160"/>
            </w:pPr>
            <w:r w:rsidRPr="00E352C0">
              <w:t>ampy --port /dev/ttyUSB0 put main.py</w:t>
            </w:r>
          </w:p>
        </w:tc>
      </w:tr>
    </w:tbl>
    <w:p w14:paraId="13CABCBA"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0A3B358C"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63B6D6A7"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Critère embarqué / IoT</w:t>
            </w:r>
          </w:p>
          <w:p w14:paraId="7855AF83" w14:textId="77777777" w:rsidR="00E352C0" w:rsidRPr="00E352C0" w:rsidRDefault="00E352C0" w:rsidP="00E352C0">
            <w:pPr>
              <w:spacing w:after="160"/>
            </w:pPr>
            <w:r w:rsidRPr="00E352C0">
              <w:t>Le projet est accepté si : vidéo de démonstration fournie + schéma de câblage présent + liste du matériel complète + code source complet et commenté.</w:t>
            </w:r>
          </w:p>
        </w:tc>
      </w:tr>
    </w:tbl>
    <w:p w14:paraId="1C81E034" w14:textId="77777777" w:rsidR="00E352C0" w:rsidRPr="00E352C0" w:rsidRDefault="00E352C0" w:rsidP="00E352C0">
      <w:pPr>
        <w:spacing w:after="160"/>
      </w:pPr>
    </w:p>
    <w:p w14:paraId="3D82E20A" w14:textId="77777777" w:rsidR="00E352C0" w:rsidRPr="00E352C0" w:rsidRDefault="00E352C0" w:rsidP="00E352C0">
      <w:pPr>
        <w:spacing w:after="160"/>
        <w:rPr>
          <w:b/>
          <w:bCs/>
        </w:rPr>
      </w:pPr>
      <w:r w:rsidRPr="00E352C0">
        <w:rPr>
          <w:b/>
          <w:bCs/>
        </w:rPr>
        <w:t>Projets Mobile Flutter — Règles spécifiques</w:t>
      </w:r>
    </w:p>
    <w:p w14:paraId="6126677B" w14:textId="77777777" w:rsidR="00E352C0" w:rsidRPr="00E352C0" w:rsidRDefault="00E352C0" w:rsidP="00E352C0">
      <w:pPr>
        <w:spacing w:after="160"/>
      </w:pPr>
      <w:r w:rsidRPr="00E352C0">
        <w:t>Les projets Flutter (iOS / Android) ne peuvent pas être déployés en ligne comme une application web. La démonstration doit être adaptée.</w:t>
      </w:r>
    </w:p>
    <w:p w14:paraId="195CCF53" w14:textId="77777777" w:rsidR="00E352C0" w:rsidRPr="00E352C0" w:rsidRDefault="00E352C0" w:rsidP="00E352C0">
      <w:pPr>
        <w:spacing w:after="160"/>
      </w:pPr>
    </w:p>
    <w:p w14:paraId="188A5D60" w14:textId="77777777" w:rsidR="00E352C0" w:rsidRPr="00E352C0" w:rsidRDefault="00E352C0" w:rsidP="00E352C0">
      <w:pPr>
        <w:spacing w:after="160"/>
        <w:rPr>
          <w:b/>
          <w:bCs/>
        </w:rPr>
      </w:pPr>
      <w:r w:rsidRPr="00E352C0">
        <w:rPr>
          <w:b/>
          <w:bCs/>
        </w:rPr>
        <w:t>A. Commandes Flutter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278EE52C" w14:textId="77777777">
        <w:tc>
          <w:tcPr>
            <w:tcW w:w="9026" w:type="dxa"/>
            <w:tcBorders>
              <w:top w:val="nil"/>
              <w:left w:val="nil"/>
              <w:bottom w:val="nil"/>
              <w:right w:val="nil"/>
            </w:tcBorders>
            <w:shd w:val="clear" w:color="auto" w:fill="1E1E1E"/>
            <w:tcMar>
              <w:top w:w="160" w:type="dxa"/>
              <w:left w:w="240" w:type="dxa"/>
              <w:bottom w:w="160" w:type="dxa"/>
              <w:right w:w="240" w:type="dxa"/>
            </w:tcMar>
          </w:tcPr>
          <w:p w14:paraId="0F2CE486" w14:textId="77777777" w:rsidR="00E352C0" w:rsidRPr="00E352C0" w:rsidRDefault="00E352C0" w:rsidP="00E352C0">
            <w:pPr>
              <w:spacing w:after="160"/>
            </w:pPr>
            <w:r w:rsidRPr="00E352C0">
              <w:t># Installer les dépendances</w:t>
            </w:r>
          </w:p>
          <w:p w14:paraId="4847A872" w14:textId="77777777" w:rsidR="00E352C0" w:rsidRPr="00E352C0" w:rsidRDefault="00E352C0" w:rsidP="00E352C0">
            <w:pPr>
              <w:spacing w:after="160"/>
            </w:pPr>
            <w:r w:rsidRPr="00E352C0">
              <w:t>flutter pub get</w:t>
            </w:r>
          </w:p>
          <w:p w14:paraId="0015E6FF" w14:textId="77777777" w:rsidR="00E352C0" w:rsidRPr="00E352C0" w:rsidRDefault="00E352C0" w:rsidP="00E352C0">
            <w:pPr>
              <w:spacing w:after="160"/>
            </w:pPr>
          </w:p>
          <w:p w14:paraId="634B8659" w14:textId="77777777" w:rsidR="00E352C0" w:rsidRPr="00E352C0" w:rsidRDefault="00E352C0" w:rsidP="00E352C0">
            <w:pPr>
              <w:spacing w:after="160"/>
            </w:pPr>
            <w:r w:rsidRPr="00E352C0">
              <w:t># Lancer sur émulateur ou device connecté</w:t>
            </w:r>
          </w:p>
          <w:p w14:paraId="636DE9A2" w14:textId="77777777" w:rsidR="00E352C0" w:rsidRPr="00E352C0" w:rsidRDefault="00E352C0" w:rsidP="00E352C0">
            <w:pPr>
              <w:spacing w:after="160"/>
            </w:pPr>
            <w:r w:rsidRPr="00E352C0">
              <w:t>flutter run</w:t>
            </w:r>
          </w:p>
          <w:p w14:paraId="0AA8E983" w14:textId="77777777" w:rsidR="00E352C0" w:rsidRPr="00E352C0" w:rsidRDefault="00E352C0" w:rsidP="00E352C0">
            <w:pPr>
              <w:spacing w:after="160"/>
            </w:pPr>
          </w:p>
          <w:p w14:paraId="0D12EB29" w14:textId="77777777" w:rsidR="00E352C0" w:rsidRPr="00E352C0" w:rsidRDefault="00E352C0" w:rsidP="00E352C0">
            <w:pPr>
              <w:spacing w:after="160"/>
            </w:pPr>
            <w:r w:rsidRPr="00E352C0">
              <w:t># Générer un APK de démonstration (Android)</w:t>
            </w:r>
          </w:p>
          <w:p w14:paraId="29D42996" w14:textId="77777777" w:rsidR="00E352C0" w:rsidRPr="00E352C0" w:rsidRDefault="00E352C0" w:rsidP="00E352C0">
            <w:pPr>
              <w:spacing w:after="160"/>
            </w:pPr>
            <w:r w:rsidRPr="00E352C0">
              <w:t>flutter build apk --release</w:t>
            </w:r>
          </w:p>
          <w:p w14:paraId="4B4C20FB" w14:textId="77777777" w:rsidR="00E352C0" w:rsidRPr="00E352C0" w:rsidRDefault="00E352C0" w:rsidP="00E352C0">
            <w:pPr>
              <w:spacing w:after="160"/>
            </w:pPr>
            <w:r w:rsidRPr="00E352C0">
              <w:t># APK généré dans : build/app/outputs/flutter-apk/app-release.apk</w:t>
            </w:r>
          </w:p>
          <w:p w14:paraId="429A0D95" w14:textId="77777777" w:rsidR="00E352C0" w:rsidRPr="00E352C0" w:rsidRDefault="00E352C0" w:rsidP="00E352C0">
            <w:pPr>
              <w:spacing w:after="160"/>
            </w:pPr>
          </w:p>
          <w:p w14:paraId="2B07E326" w14:textId="77777777" w:rsidR="00E352C0" w:rsidRPr="00E352C0" w:rsidRDefault="00E352C0" w:rsidP="00E352C0">
            <w:pPr>
              <w:spacing w:after="160"/>
            </w:pPr>
            <w:r w:rsidRPr="00E352C0">
              <w:t># Générer pour iOS (Mac uniquement)</w:t>
            </w:r>
          </w:p>
          <w:p w14:paraId="68A1F05C" w14:textId="77777777" w:rsidR="00E352C0" w:rsidRPr="00E352C0" w:rsidRDefault="00E352C0" w:rsidP="00E352C0">
            <w:pPr>
              <w:spacing w:after="160"/>
            </w:pPr>
            <w:r w:rsidRPr="00E352C0">
              <w:t>flutter build ios --release</w:t>
            </w:r>
          </w:p>
        </w:tc>
      </w:tr>
    </w:tbl>
    <w:p w14:paraId="2FFA841B" w14:textId="77777777" w:rsidR="00E352C0" w:rsidRPr="00E352C0" w:rsidRDefault="00E352C0" w:rsidP="00E352C0">
      <w:pPr>
        <w:spacing w:after="160"/>
      </w:pPr>
    </w:p>
    <w:p w14:paraId="38AABF59" w14:textId="77777777" w:rsidR="00E352C0" w:rsidRPr="00E352C0" w:rsidRDefault="00E352C0" w:rsidP="00E352C0">
      <w:pPr>
        <w:spacing w:after="160"/>
        <w:rPr>
          <w:b/>
          <w:bCs/>
        </w:rPr>
      </w:pPr>
      <w:r w:rsidRPr="00E352C0">
        <w:rPr>
          <w:b/>
          <w:bCs/>
        </w:rPr>
        <w:t>B. Obligatoire dans le dépôt</w:t>
      </w:r>
    </w:p>
    <w:p w14:paraId="097B9460" w14:textId="77777777" w:rsidR="00E352C0" w:rsidRPr="00E352C0" w:rsidRDefault="00E352C0" w:rsidP="00E352C0">
      <w:pPr>
        <w:numPr>
          <w:ilvl w:val="0"/>
          <w:numId w:val="3"/>
        </w:numPr>
        <w:spacing w:after="160"/>
      </w:pPr>
      <w:r w:rsidRPr="00E352C0">
        <w:t>Fichier pubspec.yaml complet avec toutes les dépendances</w:t>
      </w:r>
    </w:p>
    <w:p w14:paraId="64F7CE96" w14:textId="77777777" w:rsidR="00E352C0" w:rsidRPr="00E352C0" w:rsidRDefault="00E352C0" w:rsidP="00E352C0">
      <w:pPr>
        <w:numPr>
          <w:ilvl w:val="0"/>
          <w:numId w:val="3"/>
        </w:numPr>
        <w:spacing w:after="160"/>
      </w:pPr>
      <w:r w:rsidRPr="00E352C0">
        <w:t>Fichier .env.example si l'app utilise une API ou Firebase</w:t>
      </w:r>
    </w:p>
    <w:p w14:paraId="11BD34AD" w14:textId="77777777" w:rsidR="00E352C0" w:rsidRPr="00E352C0" w:rsidRDefault="00E352C0" w:rsidP="00E352C0">
      <w:pPr>
        <w:numPr>
          <w:ilvl w:val="0"/>
          <w:numId w:val="3"/>
        </w:numPr>
        <w:spacing w:after="160"/>
      </w:pPr>
      <w:r w:rsidRPr="00E352C0">
        <w:t>APK de démonstration dans le dossier demo/ ou via GitHub Releases</w:t>
      </w:r>
    </w:p>
    <w:p w14:paraId="229A7EB5" w14:textId="77777777" w:rsidR="00E352C0" w:rsidRPr="00E352C0" w:rsidRDefault="00E352C0" w:rsidP="00E352C0">
      <w:pPr>
        <w:numPr>
          <w:ilvl w:val="0"/>
          <w:numId w:val="3"/>
        </w:numPr>
        <w:spacing w:after="160"/>
      </w:pPr>
      <w:r w:rsidRPr="00E352C0">
        <w:t>Captures d'écran de l'application dans demo/screenshots/</w:t>
      </w:r>
    </w:p>
    <w:p w14:paraId="1BFB9F87" w14:textId="77777777" w:rsidR="00E352C0" w:rsidRPr="00E352C0" w:rsidRDefault="00E352C0" w:rsidP="00E352C0">
      <w:pPr>
        <w:numPr>
          <w:ilvl w:val="0"/>
          <w:numId w:val="3"/>
        </w:numPr>
        <w:spacing w:after="160"/>
      </w:pPr>
      <w:r w:rsidRPr="00E352C0">
        <w:t>Vidéo de démonstration (émulateur ou device réel)</w:t>
      </w:r>
    </w:p>
    <w:p w14:paraId="37A02A04" w14:textId="1B9B30A6" w:rsidR="00E352C0" w:rsidRPr="00E352C0" w:rsidRDefault="00E352C0" w:rsidP="00E352C0">
      <w:pPr>
        <w:numPr>
          <w:ilvl w:val="0"/>
          <w:numId w:val="3"/>
        </w:numPr>
        <w:spacing w:after="160"/>
      </w:pPr>
      <w:r w:rsidRPr="00E352C0">
        <w:t>Version Flutter et Dart utilisées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3175A9C1" w14:textId="77777777">
        <w:tc>
          <w:tcPr>
            <w:tcW w:w="9026" w:type="dxa"/>
            <w:tcBorders>
              <w:top w:val="nil"/>
              <w:left w:val="nil"/>
              <w:bottom w:val="nil"/>
              <w:right w:val="nil"/>
            </w:tcBorders>
            <w:shd w:val="clear" w:color="auto" w:fill="1E1E1E"/>
            <w:tcMar>
              <w:top w:w="160" w:type="dxa"/>
              <w:left w:w="240" w:type="dxa"/>
              <w:bottom w:w="160" w:type="dxa"/>
              <w:right w:w="240" w:type="dxa"/>
            </w:tcMar>
            <w:hideMark/>
          </w:tcPr>
          <w:p w14:paraId="1678A2CA" w14:textId="77777777" w:rsidR="00E352C0" w:rsidRPr="00E352C0" w:rsidRDefault="00E352C0" w:rsidP="00E352C0">
            <w:pPr>
              <w:spacing w:after="160"/>
            </w:pPr>
            <w:r w:rsidRPr="00E352C0">
              <w:lastRenderedPageBreak/>
              <w:t>demo/</w:t>
            </w:r>
          </w:p>
          <w:p w14:paraId="2D09CFDD" w14:textId="77777777" w:rsidR="00E352C0" w:rsidRPr="00E352C0" w:rsidRDefault="00E352C0" w:rsidP="00E352C0">
            <w:pPr>
              <w:spacing w:after="160"/>
            </w:pPr>
            <w:r w:rsidRPr="00E352C0">
              <w:t>├── app-release.apk         ← APK installable pour Android</w:t>
            </w:r>
          </w:p>
          <w:p w14:paraId="6C7818C4" w14:textId="77777777" w:rsidR="00E352C0" w:rsidRPr="00E352C0" w:rsidRDefault="00E352C0" w:rsidP="00E352C0">
            <w:pPr>
              <w:spacing w:after="160"/>
            </w:pPr>
            <w:r w:rsidRPr="00E352C0">
              <w:t>├── screenshots/</w:t>
            </w:r>
          </w:p>
          <w:p w14:paraId="565AFBFB" w14:textId="77777777" w:rsidR="00E352C0" w:rsidRPr="00E352C0" w:rsidRDefault="00E352C0" w:rsidP="00E352C0">
            <w:pPr>
              <w:spacing w:after="160"/>
            </w:pPr>
            <w:r w:rsidRPr="00E352C0">
              <w:t>│   ├── home.png</w:t>
            </w:r>
          </w:p>
          <w:p w14:paraId="7B81B1DC" w14:textId="77777777" w:rsidR="00E352C0" w:rsidRPr="00E352C0" w:rsidRDefault="00E352C0" w:rsidP="00E352C0">
            <w:pPr>
              <w:spacing w:after="160"/>
            </w:pPr>
            <w:r w:rsidRPr="00E352C0">
              <w:t>│   ├── dashboard.png</w:t>
            </w:r>
          </w:p>
          <w:p w14:paraId="3991316B" w14:textId="77777777" w:rsidR="00E352C0" w:rsidRPr="00E352C0" w:rsidRDefault="00E352C0" w:rsidP="00E352C0">
            <w:pPr>
              <w:spacing w:after="160"/>
            </w:pPr>
            <w:r w:rsidRPr="00E352C0">
              <w:t>│   └── profil.png</w:t>
            </w:r>
          </w:p>
          <w:p w14:paraId="1221B050" w14:textId="77777777" w:rsidR="00E352C0" w:rsidRPr="00E352C0" w:rsidRDefault="00E352C0" w:rsidP="00E352C0">
            <w:pPr>
              <w:spacing w:after="160"/>
            </w:pPr>
            <w:r w:rsidRPr="00E352C0">
              <w:t>└── demo.mp4 ou lien vidéo</w:t>
            </w:r>
          </w:p>
        </w:tc>
      </w:tr>
    </w:tbl>
    <w:p w14:paraId="09FE2FE7"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4A7B5FD3" w14:textId="77777777">
        <w:tc>
          <w:tcPr>
            <w:tcW w:w="9026" w:type="dxa"/>
            <w:tcBorders>
              <w:top w:val="single" w:sz="6" w:space="0" w:color="1F4E8C"/>
              <w:left w:val="single" w:sz="6" w:space="0" w:color="1F4E8C"/>
              <w:bottom w:val="single" w:sz="2" w:space="0" w:color="CCCCCC"/>
              <w:right w:val="single" w:sz="2" w:space="0" w:color="CCCCCC"/>
            </w:tcBorders>
            <w:shd w:val="clear" w:color="auto" w:fill="D6E4F0"/>
            <w:tcMar>
              <w:top w:w="120" w:type="dxa"/>
              <w:left w:w="180" w:type="dxa"/>
              <w:bottom w:w="120" w:type="dxa"/>
              <w:right w:w="180" w:type="dxa"/>
            </w:tcMar>
            <w:hideMark/>
          </w:tcPr>
          <w:p w14:paraId="77805BC6"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Firebase / Supabase</w:t>
            </w:r>
          </w:p>
          <w:p w14:paraId="124DB73D" w14:textId="77777777" w:rsidR="00E352C0" w:rsidRPr="00E352C0" w:rsidRDefault="00E352C0" w:rsidP="00E352C0">
            <w:pPr>
              <w:spacing w:after="160"/>
            </w:pPr>
            <w:r w:rsidRPr="00E352C0">
              <w:t>Si le projet utilise Firebase ou Supabase, fournir un google-services.json.example ou les instructions pour configurer son propre projet Firebase.</w:t>
            </w:r>
          </w:p>
        </w:tc>
      </w:tr>
    </w:tbl>
    <w:p w14:paraId="7A17F21F"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09B94B97"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03B0929D"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Critère Flutter</w:t>
            </w:r>
          </w:p>
          <w:p w14:paraId="27F5548C" w14:textId="77777777" w:rsidR="00E352C0" w:rsidRPr="00E352C0" w:rsidRDefault="00E352C0" w:rsidP="00E352C0">
            <w:pPr>
              <w:spacing w:after="160"/>
            </w:pPr>
            <w:r w:rsidRPr="00E352C0">
              <w:t>Le projet est accepté si : l'APK est fourni et fonctionnel OU une vidéo démontre l'application sur émulateur ou device réel.</w:t>
            </w:r>
          </w:p>
        </w:tc>
      </w:tr>
    </w:tbl>
    <w:p w14:paraId="24959355" w14:textId="77777777" w:rsidR="00E352C0" w:rsidRPr="00E352C0" w:rsidRDefault="00E352C0" w:rsidP="00E352C0">
      <w:pPr>
        <w:spacing w:after="160"/>
      </w:pPr>
    </w:p>
    <w:p w14:paraId="1941F58E" w14:textId="77777777" w:rsidR="00E352C0" w:rsidRPr="00E352C0" w:rsidRDefault="00E352C0" w:rsidP="00E352C0">
      <w:pPr>
        <w:spacing w:after="160"/>
        <w:rPr>
          <w:b/>
          <w:bCs/>
        </w:rPr>
      </w:pPr>
      <w:r w:rsidRPr="00E352C0">
        <w:rPr>
          <w:b/>
          <w:bCs/>
        </w:rPr>
        <w:t>Projets XR (AR / VR / MR) — Règles spécifiques</w:t>
      </w:r>
    </w:p>
    <w:p w14:paraId="1275FB9D" w14:textId="77777777" w:rsidR="00E352C0" w:rsidRPr="00E352C0" w:rsidRDefault="00E352C0" w:rsidP="00E352C0">
      <w:pPr>
        <w:spacing w:after="160"/>
      </w:pPr>
      <w:r w:rsidRPr="00E352C0">
        <w:t>Les projets de réalité augmentée, virtuelle ou mixte (Unity, Unreal, WebXR, A-Frame...) nécessitent souvent du matériel spécifique. La vidéo de démonstration est obligatoire.</w:t>
      </w:r>
    </w:p>
    <w:p w14:paraId="53428442"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0D4C7B8D" w14:textId="77777777">
        <w:tc>
          <w:tcPr>
            <w:tcW w:w="9026" w:type="dxa"/>
            <w:tcBorders>
              <w:top w:val="single" w:sz="6" w:space="0" w:color="C25B00"/>
              <w:left w:val="single" w:sz="6" w:space="0" w:color="C25B00"/>
              <w:bottom w:val="single" w:sz="2" w:space="0" w:color="CCCCCC"/>
              <w:right w:val="single" w:sz="2" w:space="0" w:color="CCCCCC"/>
            </w:tcBorders>
            <w:shd w:val="clear" w:color="auto" w:fill="FDEBD0"/>
            <w:tcMar>
              <w:top w:w="120" w:type="dxa"/>
              <w:left w:w="180" w:type="dxa"/>
              <w:bottom w:w="120" w:type="dxa"/>
              <w:right w:w="180" w:type="dxa"/>
            </w:tcMar>
            <w:hideMark/>
          </w:tcPr>
          <w:p w14:paraId="39D8CA18"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Démo vidéo obligatoire</w:t>
            </w:r>
          </w:p>
          <w:p w14:paraId="4CCDC6B2" w14:textId="77777777" w:rsidR="00E352C0" w:rsidRPr="00E352C0" w:rsidRDefault="00E352C0" w:rsidP="00E352C0">
            <w:pPr>
              <w:spacing w:after="160"/>
            </w:pPr>
            <w:r w:rsidRPr="00E352C0">
              <w:t>Les projets XR nécessitant un casque (Meta Quest, HoloLens, HTC Vive...) doivent impérativement fournir une vidéo de démonstration. C'est le critère principal d'évaluation.</w:t>
            </w:r>
          </w:p>
        </w:tc>
      </w:tr>
    </w:tbl>
    <w:p w14:paraId="4A2C7E61" w14:textId="77777777" w:rsidR="00E352C0" w:rsidRPr="00E352C0" w:rsidRDefault="00E352C0" w:rsidP="00E352C0">
      <w:pPr>
        <w:spacing w:after="160"/>
      </w:pPr>
    </w:p>
    <w:p w14:paraId="27F924E2" w14:textId="77777777" w:rsidR="00E352C0" w:rsidRPr="00E352C0" w:rsidRDefault="00E352C0" w:rsidP="00E352C0">
      <w:pPr>
        <w:spacing w:after="160"/>
        <w:rPr>
          <w:b/>
          <w:bCs/>
        </w:rPr>
      </w:pPr>
      <w:r w:rsidRPr="00E352C0">
        <w:rPr>
          <w:b/>
          <w:bCs/>
        </w:rPr>
        <w:t>A. Commandes selon la technologie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52C0" w:rsidRPr="00E352C0" w14:paraId="58ED1DA2" w14:textId="77777777">
        <w:tc>
          <w:tcPr>
            <w:tcW w:w="26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1C08BD2F" w14:textId="77777777" w:rsidR="00E352C0" w:rsidRPr="00E352C0" w:rsidRDefault="00E352C0" w:rsidP="00E352C0">
            <w:pPr>
              <w:spacing w:after="160"/>
            </w:pPr>
            <w:r w:rsidRPr="00E352C0">
              <w:rPr>
                <w:b/>
                <w:bCs/>
              </w:rPr>
              <w:t>Technologie</w:t>
            </w:r>
          </w:p>
        </w:tc>
        <w:tc>
          <w:tcPr>
            <w:tcW w:w="64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164E67B4" w14:textId="77777777" w:rsidR="00E352C0" w:rsidRPr="00E352C0" w:rsidRDefault="00E352C0" w:rsidP="00E352C0">
            <w:pPr>
              <w:spacing w:after="160"/>
            </w:pPr>
            <w:r w:rsidRPr="00E352C0">
              <w:rPr>
                <w:b/>
                <w:bCs/>
              </w:rPr>
              <w:t>Instructions</w:t>
            </w:r>
          </w:p>
        </w:tc>
      </w:tr>
      <w:tr w:rsidR="00E352C0" w:rsidRPr="00E352C0" w14:paraId="2C084C54" w14:textId="77777777">
        <w:tc>
          <w:tcPr>
            <w:tcW w:w="26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1B96C75D" w14:textId="77777777" w:rsidR="00E352C0" w:rsidRPr="00E352C0" w:rsidRDefault="00E352C0" w:rsidP="00E352C0">
            <w:pPr>
              <w:spacing w:after="160"/>
            </w:pPr>
            <w:r w:rsidRPr="00E352C0">
              <w:rPr>
                <w:b/>
                <w:bCs/>
              </w:rPr>
              <w:t>Unity (PC/casque)</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026B09C3" w14:textId="77777777" w:rsidR="00E352C0" w:rsidRPr="00E352C0" w:rsidRDefault="00E352C0" w:rsidP="00E352C0">
            <w:pPr>
              <w:spacing w:after="160"/>
            </w:pPr>
            <w:r w:rsidRPr="00E352C0">
              <w:t>Ouvrir le projet dans Unity 20XX.X.X</w:t>
            </w:r>
          </w:p>
          <w:p w14:paraId="5F62428C" w14:textId="77777777" w:rsidR="00E352C0" w:rsidRPr="00E352C0" w:rsidRDefault="00E352C0" w:rsidP="00E352C0">
            <w:pPr>
              <w:spacing w:after="160"/>
            </w:pPr>
            <w:r w:rsidRPr="00E352C0">
              <w:t>Build &amp; Run via File &gt; Build Settings</w:t>
            </w:r>
          </w:p>
          <w:p w14:paraId="579FE45B" w14:textId="77777777" w:rsidR="00E352C0" w:rsidRPr="00E352C0" w:rsidRDefault="00E352C0" w:rsidP="00E352C0">
            <w:pPr>
              <w:spacing w:after="160"/>
            </w:pPr>
            <w:r w:rsidRPr="00E352C0">
              <w:t>Plateforme : Android (Meta Quest) ou PC (SteamVR)</w:t>
            </w:r>
          </w:p>
        </w:tc>
      </w:tr>
      <w:tr w:rsidR="00E352C0" w:rsidRPr="00E352C0" w14:paraId="5E6DD0A4"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5565011D" w14:textId="77777777" w:rsidR="00E352C0" w:rsidRPr="00E352C0" w:rsidRDefault="00E352C0" w:rsidP="00E352C0">
            <w:pPr>
              <w:spacing w:after="160"/>
            </w:pPr>
            <w:r w:rsidRPr="00E352C0">
              <w:rPr>
                <w:b/>
                <w:bCs/>
              </w:rPr>
              <w:t>WebXR / A-Frame</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1EE8A422" w14:textId="77777777" w:rsidR="00E352C0" w:rsidRPr="00E352C0" w:rsidRDefault="00E352C0" w:rsidP="00E352C0">
            <w:pPr>
              <w:spacing w:after="160"/>
            </w:pPr>
            <w:r w:rsidRPr="00E352C0">
              <w:t>npm install</w:t>
            </w:r>
          </w:p>
          <w:p w14:paraId="5DED63B9" w14:textId="77777777" w:rsidR="00E352C0" w:rsidRPr="00E352C0" w:rsidRDefault="00E352C0" w:rsidP="00E352C0">
            <w:pPr>
              <w:spacing w:after="160"/>
            </w:pPr>
            <w:r w:rsidRPr="00E352C0">
              <w:t>npm start</w:t>
            </w:r>
          </w:p>
          <w:p w14:paraId="771792F6" w14:textId="77777777" w:rsidR="00E352C0" w:rsidRPr="00E352C0" w:rsidRDefault="00E352C0" w:rsidP="00E352C0">
            <w:pPr>
              <w:spacing w:after="160"/>
            </w:pPr>
            <w:r w:rsidRPr="00E352C0">
              <w:lastRenderedPageBreak/>
              <w:t># Accessible via navigateur compatible WebXR</w:t>
            </w:r>
          </w:p>
        </w:tc>
      </w:tr>
      <w:tr w:rsidR="00E352C0" w:rsidRPr="00E352C0" w14:paraId="7284FC41" w14:textId="77777777">
        <w:tc>
          <w:tcPr>
            <w:tcW w:w="2600" w:type="dxa"/>
            <w:tcBorders>
              <w:top w:val="single" w:sz="2" w:space="0" w:color="CCCCCC"/>
              <w:left w:val="single" w:sz="2" w:space="0" w:color="CCCCCC"/>
              <w:bottom w:val="single" w:sz="2" w:space="0" w:color="CCCCCC"/>
              <w:right w:val="single" w:sz="2" w:space="0" w:color="CCCCCC"/>
            </w:tcBorders>
            <w:shd w:val="clear" w:color="auto" w:fill="F0F7F0"/>
            <w:tcMar>
              <w:top w:w="100" w:type="dxa"/>
              <w:left w:w="120" w:type="dxa"/>
              <w:bottom w:w="100" w:type="dxa"/>
              <w:right w:w="120" w:type="dxa"/>
            </w:tcMar>
            <w:vAlign w:val="center"/>
            <w:hideMark/>
          </w:tcPr>
          <w:p w14:paraId="35EA055C" w14:textId="77777777" w:rsidR="00E352C0" w:rsidRPr="00E352C0" w:rsidRDefault="00E352C0" w:rsidP="00E352C0">
            <w:pPr>
              <w:spacing w:after="160"/>
            </w:pPr>
            <w:r w:rsidRPr="00E352C0">
              <w:rPr>
                <w:b/>
                <w:bCs/>
              </w:rPr>
              <w:lastRenderedPageBreak/>
              <w:t>Unreal Engine</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6DDC75D5" w14:textId="77777777" w:rsidR="00E352C0" w:rsidRPr="00E352C0" w:rsidRDefault="00E352C0" w:rsidP="00E352C0">
            <w:pPr>
              <w:spacing w:after="160"/>
            </w:pPr>
            <w:r w:rsidRPr="00E352C0">
              <w:t>Ouvrir le projet .uproject dans Unreal 5.X</w:t>
            </w:r>
          </w:p>
          <w:p w14:paraId="3DA15D4C" w14:textId="77777777" w:rsidR="00E352C0" w:rsidRPr="00E352C0" w:rsidRDefault="00E352C0" w:rsidP="00E352C0">
            <w:pPr>
              <w:spacing w:after="160"/>
            </w:pPr>
            <w:r w:rsidRPr="00E352C0">
              <w:t>Compiler et lancer via l'éditeur</w:t>
            </w:r>
          </w:p>
        </w:tc>
      </w:tr>
      <w:tr w:rsidR="00E352C0" w:rsidRPr="00E352C0" w14:paraId="4B842121"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72CE4D09" w14:textId="77777777" w:rsidR="00E352C0" w:rsidRPr="00E352C0" w:rsidRDefault="00E352C0" w:rsidP="00E352C0">
            <w:pPr>
              <w:spacing w:after="160"/>
            </w:pPr>
            <w:r w:rsidRPr="00E352C0">
              <w:rPr>
                <w:b/>
                <w:bCs/>
              </w:rPr>
              <w:t>Vuforia / ARCore / ARKit</w:t>
            </w:r>
          </w:p>
        </w:tc>
        <w:tc>
          <w:tcPr>
            <w:tcW w:w="6426" w:type="dxa"/>
            <w:tcBorders>
              <w:top w:val="single" w:sz="2" w:space="0" w:color="CCCCCC"/>
              <w:left w:val="single" w:sz="2" w:space="0" w:color="CCCCCC"/>
              <w:bottom w:val="single" w:sz="2" w:space="0" w:color="CCCCCC"/>
              <w:right w:val="single" w:sz="2" w:space="0" w:color="CCCCCC"/>
            </w:tcBorders>
            <w:shd w:val="clear" w:color="auto" w:fill="1E1E1E"/>
            <w:tcMar>
              <w:top w:w="80" w:type="dxa"/>
              <w:left w:w="160" w:type="dxa"/>
              <w:bottom w:w="80" w:type="dxa"/>
              <w:right w:w="120" w:type="dxa"/>
            </w:tcMar>
            <w:hideMark/>
          </w:tcPr>
          <w:p w14:paraId="6F6E432F" w14:textId="77777777" w:rsidR="00E352C0" w:rsidRPr="00E352C0" w:rsidRDefault="00E352C0" w:rsidP="00E352C0">
            <w:pPr>
              <w:spacing w:after="160"/>
            </w:pPr>
            <w:r w:rsidRPr="00E352C0">
              <w:t>flutter pub get &amp;&amp; flutter run</w:t>
            </w:r>
          </w:p>
          <w:p w14:paraId="74145815" w14:textId="77777777" w:rsidR="00E352C0" w:rsidRPr="00E352C0" w:rsidRDefault="00E352C0" w:rsidP="00E352C0">
            <w:pPr>
              <w:spacing w:after="160"/>
            </w:pPr>
            <w:r w:rsidRPr="00E352C0">
              <w:t># ou instructions Unity selon le cas</w:t>
            </w:r>
          </w:p>
        </w:tc>
      </w:tr>
    </w:tbl>
    <w:p w14:paraId="26F7C070" w14:textId="77777777" w:rsidR="00E352C0" w:rsidRPr="00E352C0" w:rsidRDefault="00E352C0" w:rsidP="00E352C0">
      <w:pPr>
        <w:spacing w:after="160"/>
      </w:pPr>
    </w:p>
    <w:p w14:paraId="099E4D2D" w14:textId="77777777" w:rsidR="00E352C0" w:rsidRPr="00E352C0" w:rsidRDefault="00E352C0" w:rsidP="00E352C0">
      <w:pPr>
        <w:spacing w:after="160"/>
        <w:rPr>
          <w:b/>
          <w:bCs/>
        </w:rPr>
      </w:pPr>
      <w:r w:rsidRPr="00E352C0">
        <w:rPr>
          <w:b/>
          <w:bCs/>
        </w:rPr>
        <w:t>B. Obligatoire dans le dépôt</w:t>
      </w:r>
    </w:p>
    <w:p w14:paraId="19036B93" w14:textId="77777777" w:rsidR="00E352C0" w:rsidRPr="00E352C0" w:rsidRDefault="00E352C0" w:rsidP="00E352C0">
      <w:pPr>
        <w:numPr>
          <w:ilvl w:val="0"/>
          <w:numId w:val="3"/>
        </w:numPr>
        <w:spacing w:after="160"/>
      </w:pPr>
      <w:r w:rsidRPr="00E352C0">
        <w:t>Version exacte du moteur (Unity 2022.3.x LTS, Unreal 5.3...)</w:t>
      </w:r>
    </w:p>
    <w:p w14:paraId="3342B108" w14:textId="77777777" w:rsidR="00E352C0" w:rsidRPr="00E352C0" w:rsidRDefault="00E352C0" w:rsidP="00E352C0">
      <w:pPr>
        <w:numPr>
          <w:ilvl w:val="0"/>
          <w:numId w:val="3"/>
        </w:numPr>
        <w:spacing w:after="160"/>
      </w:pPr>
      <w:r w:rsidRPr="00E352C0">
        <w:t>Matériel requis (Meta Quest 2/3, HoloLens 2, webcam, smartphone...)</w:t>
      </w:r>
    </w:p>
    <w:p w14:paraId="208E5673" w14:textId="77777777" w:rsidR="00E352C0" w:rsidRPr="00E352C0" w:rsidRDefault="00E352C0" w:rsidP="00E352C0">
      <w:pPr>
        <w:numPr>
          <w:ilvl w:val="0"/>
          <w:numId w:val="3"/>
        </w:numPr>
        <w:spacing w:after="160"/>
      </w:pPr>
      <w:r w:rsidRPr="00E352C0">
        <w:t>Instructions de build et de déploiement sur le casque</w:t>
      </w:r>
    </w:p>
    <w:p w14:paraId="0F974BC1" w14:textId="77777777" w:rsidR="00E352C0" w:rsidRPr="00E352C0" w:rsidRDefault="00E352C0" w:rsidP="00E352C0">
      <w:pPr>
        <w:numPr>
          <w:ilvl w:val="0"/>
          <w:numId w:val="3"/>
        </w:numPr>
        <w:spacing w:after="160"/>
      </w:pPr>
      <w:r w:rsidRPr="00E352C0">
        <w:t>Vidéo de démonstration (obligatoire — vue depuis le casque ou capture écran)</w:t>
      </w:r>
    </w:p>
    <w:p w14:paraId="3A41D3A6" w14:textId="77777777" w:rsidR="00E352C0" w:rsidRPr="00E352C0" w:rsidRDefault="00E352C0" w:rsidP="00E352C0">
      <w:pPr>
        <w:numPr>
          <w:ilvl w:val="0"/>
          <w:numId w:val="3"/>
        </w:numPr>
        <w:spacing w:after="160"/>
      </w:pPr>
      <w:r w:rsidRPr="00E352C0">
        <w:t>Captures d'écran ou GIF de l'expérience</w:t>
      </w:r>
    </w:p>
    <w:p w14:paraId="0A616B6A"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6D46874A" w14:textId="77777777">
        <w:tc>
          <w:tcPr>
            <w:tcW w:w="9026" w:type="dxa"/>
            <w:tcBorders>
              <w:top w:val="nil"/>
              <w:left w:val="nil"/>
              <w:bottom w:val="nil"/>
              <w:right w:val="nil"/>
            </w:tcBorders>
            <w:shd w:val="clear" w:color="auto" w:fill="1E1E1E"/>
            <w:tcMar>
              <w:top w:w="160" w:type="dxa"/>
              <w:left w:w="240" w:type="dxa"/>
              <w:bottom w:w="160" w:type="dxa"/>
              <w:right w:w="240" w:type="dxa"/>
            </w:tcMar>
          </w:tcPr>
          <w:p w14:paraId="56626865" w14:textId="77777777" w:rsidR="00E352C0" w:rsidRPr="00E352C0" w:rsidRDefault="00E352C0" w:rsidP="00E352C0">
            <w:pPr>
              <w:spacing w:after="160"/>
            </w:pPr>
            <w:r w:rsidRPr="00E352C0">
              <w:t>docs/</w:t>
            </w:r>
          </w:p>
          <w:p w14:paraId="184BCEF3" w14:textId="77777777" w:rsidR="00E352C0" w:rsidRPr="00E352C0" w:rsidRDefault="00E352C0" w:rsidP="00E352C0">
            <w:pPr>
              <w:spacing w:after="160"/>
            </w:pPr>
            <w:r w:rsidRPr="00E352C0">
              <w:t>├── materiel-requis.md      ← liste du matériel et versions</w:t>
            </w:r>
          </w:p>
          <w:p w14:paraId="2F4EF51A" w14:textId="77777777" w:rsidR="00E352C0" w:rsidRPr="00E352C0" w:rsidRDefault="00E352C0" w:rsidP="00E352C0">
            <w:pPr>
              <w:spacing w:after="160"/>
            </w:pPr>
            <w:r w:rsidRPr="00E352C0">
              <w:t>├── build-instructions.md   ← comment builder et déployer</w:t>
            </w:r>
          </w:p>
          <w:p w14:paraId="031DC276" w14:textId="77777777" w:rsidR="00E352C0" w:rsidRPr="00E352C0" w:rsidRDefault="00E352C0" w:rsidP="00E352C0">
            <w:pPr>
              <w:spacing w:after="160"/>
            </w:pPr>
            <w:r w:rsidRPr="00E352C0">
              <w:t>└── screenshots/</w:t>
            </w:r>
          </w:p>
          <w:p w14:paraId="27B9DE71" w14:textId="77777777" w:rsidR="00E352C0" w:rsidRPr="00E352C0" w:rsidRDefault="00E352C0" w:rsidP="00E352C0">
            <w:pPr>
              <w:spacing w:after="160"/>
            </w:pPr>
          </w:p>
          <w:p w14:paraId="20976A06" w14:textId="77777777" w:rsidR="00E352C0" w:rsidRPr="00E352C0" w:rsidRDefault="00E352C0" w:rsidP="00E352C0">
            <w:pPr>
              <w:spacing w:after="160"/>
            </w:pPr>
            <w:r w:rsidRPr="00E352C0">
              <w:t>demo/</w:t>
            </w:r>
          </w:p>
          <w:p w14:paraId="6BCB31E8" w14:textId="77777777" w:rsidR="00E352C0" w:rsidRPr="00E352C0" w:rsidRDefault="00E352C0" w:rsidP="00E352C0">
            <w:pPr>
              <w:spacing w:after="160"/>
            </w:pPr>
            <w:r w:rsidRPr="00E352C0">
              <w:t>└── demo.mp4                ← vidéo obligatoire</w:t>
            </w:r>
          </w:p>
        </w:tc>
      </w:tr>
    </w:tbl>
    <w:p w14:paraId="45C12562" w14:textId="77777777" w:rsidR="00E352C0" w:rsidRPr="00E352C0" w:rsidRDefault="00E352C0" w:rsidP="00E352C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2C0" w:rsidRPr="00E352C0" w14:paraId="351A48D8"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1DC3F20D" w14:textId="77777777" w:rsidR="00E352C0" w:rsidRPr="00E352C0" w:rsidRDefault="00E352C0" w:rsidP="00E352C0">
            <w:pPr>
              <w:spacing w:after="160"/>
            </w:pPr>
            <w:r w:rsidRPr="00E352C0">
              <w:rPr>
                <w:rFonts w:ascii="Segoe UI Emoji" w:hAnsi="Segoe UI Emoji" w:cs="Segoe UI Emoji"/>
                <w:b/>
                <w:bCs/>
              </w:rPr>
              <w:t>✅</w:t>
            </w:r>
            <w:r w:rsidRPr="00E352C0">
              <w:rPr>
                <w:b/>
                <w:bCs/>
              </w:rPr>
              <w:t xml:space="preserve"> Critère XR</w:t>
            </w:r>
          </w:p>
          <w:p w14:paraId="0129A136" w14:textId="77777777" w:rsidR="00E352C0" w:rsidRPr="00E352C0" w:rsidRDefault="00E352C0" w:rsidP="00E352C0">
            <w:pPr>
              <w:spacing w:after="160"/>
            </w:pPr>
            <w:r w:rsidRPr="00E352C0">
              <w:t>Le projet est accepté si : vidéo de démonstration fournie + version du moteur précisée + matériel requis documenté + code source complet.</w:t>
            </w:r>
          </w:p>
        </w:tc>
      </w:tr>
    </w:tbl>
    <w:p w14:paraId="75C38FC3" w14:textId="77777777" w:rsidR="00E352C0" w:rsidRDefault="00E352C0">
      <w:pPr>
        <w:spacing w:after="160"/>
      </w:pPr>
    </w:p>
    <w:p w14:paraId="725E09E5" w14:textId="77777777" w:rsidR="002A5F8C" w:rsidRPr="002A5F8C" w:rsidRDefault="002A5F8C" w:rsidP="002A5F8C">
      <w:pPr>
        <w:spacing w:after="160"/>
        <w:rPr>
          <w:b/>
          <w:bCs/>
        </w:rPr>
      </w:pPr>
      <w:r w:rsidRPr="002A5F8C">
        <w:rPr>
          <w:b/>
          <w:bCs/>
        </w:rPr>
        <w:t>Projets ERP &amp; BI — Règles spécifiques</w:t>
      </w:r>
    </w:p>
    <w:p w14:paraId="1CAE9A25" w14:textId="77777777" w:rsidR="002A5F8C" w:rsidRPr="002A5F8C" w:rsidRDefault="002A5F8C" w:rsidP="002A5F8C">
      <w:pPr>
        <w:spacing w:after="160"/>
      </w:pPr>
      <w:r w:rsidRPr="002A5F8C">
        <w:t>Les projets ERP (Odoo, SAP, Microsoft Dynamics...) et BI (Power BI, Tableau, Metabase, Apache Superset...) ont des contraintes liées aux licences, aux données et à la configuration des environnements.</w:t>
      </w:r>
    </w:p>
    <w:p w14:paraId="715C2BF8" w14:textId="77777777" w:rsidR="002A5F8C" w:rsidRPr="002A5F8C" w:rsidRDefault="002A5F8C" w:rsidP="002A5F8C">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5F8C" w:rsidRPr="002A5F8C" w14:paraId="0F361AE3" w14:textId="77777777">
        <w:tc>
          <w:tcPr>
            <w:tcW w:w="9026" w:type="dxa"/>
            <w:tcBorders>
              <w:top w:val="single" w:sz="6" w:space="0" w:color="C25B00"/>
              <w:left w:val="single" w:sz="6" w:space="0" w:color="C25B00"/>
              <w:bottom w:val="single" w:sz="2" w:space="0" w:color="CCCCCC"/>
              <w:right w:val="single" w:sz="2" w:space="0" w:color="CCCCCC"/>
            </w:tcBorders>
            <w:shd w:val="clear" w:color="auto" w:fill="FDEBD0"/>
            <w:tcMar>
              <w:top w:w="120" w:type="dxa"/>
              <w:left w:w="180" w:type="dxa"/>
              <w:bottom w:w="120" w:type="dxa"/>
              <w:right w:w="180" w:type="dxa"/>
            </w:tcMar>
            <w:hideMark/>
          </w:tcPr>
          <w:p w14:paraId="780FC193" w14:textId="77777777" w:rsidR="002A5F8C" w:rsidRPr="002A5F8C" w:rsidRDefault="002A5F8C" w:rsidP="002A5F8C">
            <w:pPr>
              <w:spacing w:after="160"/>
            </w:pPr>
            <w:r w:rsidRPr="002A5F8C">
              <w:rPr>
                <w:rFonts w:ascii="Segoe UI Emoji" w:hAnsi="Segoe UI Emoji" w:cs="Segoe UI Emoji"/>
                <w:b/>
                <w:bCs/>
              </w:rPr>
              <w:t>⚠️</w:t>
            </w:r>
            <w:r w:rsidRPr="002A5F8C">
              <w:rPr>
                <w:b/>
                <w:bCs/>
              </w:rPr>
              <w:t xml:space="preserve"> Données sensibles</w:t>
            </w:r>
          </w:p>
          <w:p w14:paraId="0F82279B" w14:textId="77777777" w:rsidR="002A5F8C" w:rsidRPr="002A5F8C" w:rsidRDefault="002A5F8C" w:rsidP="002A5F8C">
            <w:pPr>
              <w:spacing w:after="160"/>
            </w:pPr>
            <w:r w:rsidRPr="002A5F8C">
              <w:lastRenderedPageBreak/>
              <w:t>Ne jamais publier de données réelles d'entreprise. Utiliser uniquement des données anonymisées ou un jeu de données de démonstration fictif.</w:t>
            </w:r>
          </w:p>
        </w:tc>
      </w:tr>
    </w:tbl>
    <w:p w14:paraId="29B22512" w14:textId="77777777" w:rsidR="002A5F8C" w:rsidRPr="002A5F8C" w:rsidRDefault="002A5F8C" w:rsidP="002A5F8C">
      <w:pPr>
        <w:spacing w:after="160"/>
      </w:pPr>
    </w:p>
    <w:p w14:paraId="3244FCA1" w14:textId="77777777" w:rsidR="002A5F8C" w:rsidRPr="002A5F8C" w:rsidRDefault="002A5F8C" w:rsidP="002A5F8C">
      <w:pPr>
        <w:spacing w:after="160"/>
        <w:rPr>
          <w:b/>
          <w:bCs/>
        </w:rPr>
      </w:pPr>
      <w:r w:rsidRPr="002A5F8C">
        <w:rPr>
          <w:b/>
          <w:bCs/>
        </w:rPr>
        <w:t>A. Projets ERP (Odoo, SAP, Dynamics...)</w:t>
      </w:r>
    </w:p>
    <w:p w14:paraId="1B9C8535" w14:textId="77777777" w:rsidR="002A5F8C" w:rsidRPr="002A5F8C" w:rsidRDefault="002A5F8C" w:rsidP="002A5F8C">
      <w:pPr>
        <w:spacing w:after="160"/>
      </w:pPr>
      <w:r w:rsidRPr="002A5F8C">
        <w:t>Les projets ERP consistent souvent en des modules personnalisés, des configurations ou des intégrations. Ce qui doit figurer dans le dépôt :</w:t>
      </w:r>
    </w:p>
    <w:p w14:paraId="5EAEF820" w14:textId="77777777" w:rsidR="002A5F8C" w:rsidRPr="002A5F8C" w:rsidRDefault="002A5F8C" w:rsidP="002A5F8C">
      <w:pPr>
        <w:numPr>
          <w:ilvl w:val="0"/>
          <w:numId w:val="4"/>
        </w:numPr>
        <w:spacing w:after="160"/>
      </w:pPr>
      <w:r w:rsidRPr="002A5F8C">
        <w:t>Le code source des modules personnalisés développés</w:t>
      </w:r>
    </w:p>
    <w:p w14:paraId="7971D477" w14:textId="77777777" w:rsidR="002A5F8C" w:rsidRPr="002A5F8C" w:rsidRDefault="002A5F8C" w:rsidP="002A5F8C">
      <w:pPr>
        <w:numPr>
          <w:ilvl w:val="0"/>
          <w:numId w:val="4"/>
        </w:numPr>
        <w:spacing w:after="160"/>
      </w:pPr>
      <w:r w:rsidRPr="002A5F8C">
        <w:t>Le fichier de configuration de l'instance (sans credentials)</w:t>
      </w:r>
    </w:p>
    <w:p w14:paraId="1EF0C834" w14:textId="77777777" w:rsidR="002A5F8C" w:rsidRPr="002A5F8C" w:rsidRDefault="002A5F8C" w:rsidP="002A5F8C">
      <w:pPr>
        <w:numPr>
          <w:ilvl w:val="0"/>
          <w:numId w:val="4"/>
        </w:numPr>
        <w:spacing w:after="160"/>
      </w:pPr>
      <w:r w:rsidRPr="002A5F8C">
        <w:t>Les instructions d'installation du module sur une instance Odoo/SAP vierge</w:t>
      </w:r>
    </w:p>
    <w:p w14:paraId="163D26D2" w14:textId="77777777" w:rsidR="002A5F8C" w:rsidRPr="002A5F8C" w:rsidRDefault="002A5F8C" w:rsidP="002A5F8C">
      <w:pPr>
        <w:numPr>
          <w:ilvl w:val="0"/>
          <w:numId w:val="4"/>
        </w:numPr>
        <w:spacing w:after="160"/>
      </w:pPr>
      <w:r w:rsidRPr="002A5F8C">
        <w:t>Un jeu de données de démonstration anonymisé (fixtures, CSV...)</w:t>
      </w:r>
    </w:p>
    <w:p w14:paraId="4306F50B" w14:textId="77777777" w:rsidR="002A5F8C" w:rsidRPr="002A5F8C" w:rsidRDefault="002A5F8C" w:rsidP="002A5F8C">
      <w:pPr>
        <w:numPr>
          <w:ilvl w:val="0"/>
          <w:numId w:val="4"/>
        </w:numPr>
        <w:spacing w:after="160"/>
      </w:pPr>
      <w:r w:rsidRPr="002A5F8C">
        <w:t>Une vidéo de démonstration des fonctionnalités développées</w:t>
      </w:r>
    </w:p>
    <w:p w14:paraId="7CF38E05" w14:textId="77777777" w:rsidR="002A5F8C" w:rsidRPr="002A5F8C" w:rsidRDefault="002A5F8C" w:rsidP="002A5F8C">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5F8C" w:rsidRPr="002A5F8C" w14:paraId="1F332F7C" w14:textId="77777777">
        <w:tc>
          <w:tcPr>
            <w:tcW w:w="9026" w:type="dxa"/>
            <w:tcBorders>
              <w:top w:val="nil"/>
              <w:left w:val="nil"/>
              <w:bottom w:val="nil"/>
              <w:right w:val="nil"/>
            </w:tcBorders>
            <w:shd w:val="clear" w:color="auto" w:fill="1E1E1E"/>
            <w:tcMar>
              <w:top w:w="160" w:type="dxa"/>
              <w:left w:w="240" w:type="dxa"/>
              <w:bottom w:w="160" w:type="dxa"/>
              <w:right w:w="240" w:type="dxa"/>
            </w:tcMar>
          </w:tcPr>
          <w:p w14:paraId="269C4CA8" w14:textId="77777777" w:rsidR="002A5F8C" w:rsidRPr="002A5F8C" w:rsidRDefault="002A5F8C" w:rsidP="002A5F8C">
            <w:pPr>
              <w:spacing w:after="160"/>
            </w:pPr>
            <w:r w:rsidRPr="002A5F8C">
              <w:t># Installation d'un module Odoo personnalisé</w:t>
            </w:r>
          </w:p>
          <w:p w14:paraId="55357FCE" w14:textId="77777777" w:rsidR="002A5F8C" w:rsidRPr="002A5F8C" w:rsidRDefault="002A5F8C" w:rsidP="002A5F8C">
            <w:pPr>
              <w:spacing w:after="160"/>
            </w:pPr>
            <w:r w:rsidRPr="002A5F8C">
              <w:t># 1. Copier le module dans le dossier addons</w:t>
            </w:r>
          </w:p>
          <w:p w14:paraId="0074D336" w14:textId="77777777" w:rsidR="002A5F8C" w:rsidRPr="002A5F8C" w:rsidRDefault="002A5F8C" w:rsidP="002A5F8C">
            <w:pPr>
              <w:spacing w:after="160"/>
            </w:pPr>
            <w:r w:rsidRPr="002A5F8C">
              <w:t>cp -r nom_module/ /path/to/odoo/addons/</w:t>
            </w:r>
          </w:p>
          <w:p w14:paraId="1CD77C23" w14:textId="77777777" w:rsidR="002A5F8C" w:rsidRPr="002A5F8C" w:rsidRDefault="002A5F8C" w:rsidP="002A5F8C">
            <w:pPr>
              <w:spacing w:after="160"/>
            </w:pPr>
          </w:p>
          <w:p w14:paraId="11C20311" w14:textId="77777777" w:rsidR="002A5F8C" w:rsidRPr="002A5F8C" w:rsidRDefault="002A5F8C" w:rsidP="002A5F8C">
            <w:pPr>
              <w:spacing w:after="160"/>
            </w:pPr>
            <w:r w:rsidRPr="002A5F8C">
              <w:t># 2. Redémarrer Odoo et mettre à jour la liste des modules</w:t>
            </w:r>
          </w:p>
          <w:p w14:paraId="5AFC5291" w14:textId="77777777" w:rsidR="002A5F8C" w:rsidRPr="002A5F8C" w:rsidRDefault="002A5F8C" w:rsidP="002A5F8C">
            <w:pPr>
              <w:spacing w:after="160"/>
            </w:pPr>
            <w:r w:rsidRPr="002A5F8C">
              <w:t>odoo --update=nom_module --database=nom_db</w:t>
            </w:r>
          </w:p>
          <w:p w14:paraId="1CF86D64" w14:textId="77777777" w:rsidR="002A5F8C" w:rsidRPr="002A5F8C" w:rsidRDefault="002A5F8C" w:rsidP="002A5F8C">
            <w:pPr>
              <w:spacing w:after="160"/>
            </w:pPr>
          </w:p>
          <w:p w14:paraId="018955EC" w14:textId="77777777" w:rsidR="002A5F8C" w:rsidRPr="002A5F8C" w:rsidRDefault="002A5F8C" w:rsidP="002A5F8C">
            <w:pPr>
              <w:spacing w:after="160"/>
            </w:pPr>
            <w:r w:rsidRPr="002A5F8C">
              <w:t># Avec Docker :</w:t>
            </w:r>
          </w:p>
          <w:p w14:paraId="0CB1E1E1" w14:textId="77777777" w:rsidR="002A5F8C" w:rsidRPr="002A5F8C" w:rsidRDefault="002A5F8C" w:rsidP="002A5F8C">
            <w:pPr>
              <w:spacing w:after="160"/>
            </w:pPr>
            <w:r w:rsidRPr="002A5F8C">
              <w:t>docker-compose up --build</w:t>
            </w:r>
          </w:p>
        </w:tc>
      </w:tr>
    </w:tbl>
    <w:p w14:paraId="09B1769D" w14:textId="77777777" w:rsidR="002A5F8C" w:rsidRPr="002A5F8C" w:rsidRDefault="002A5F8C" w:rsidP="002A5F8C">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5F8C" w:rsidRPr="002A5F8C" w14:paraId="35D9F6A1"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78201699" w14:textId="77777777" w:rsidR="002A5F8C" w:rsidRPr="002A5F8C" w:rsidRDefault="002A5F8C" w:rsidP="002A5F8C">
            <w:pPr>
              <w:spacing w:after="160"/>
            </w:pPr>
            <w:r w:rsidRPr="002A5F8C">
              <w:rPr>
                <w:rFonts w:ascii="Segoe UI Emoji" w:hAnsi="Segoe UI Emoji" w:cs="Segoe UI Emoji"/>
                <w:b/>
                <w:bCs/>
              </w:rPr>
              <w:t>✅</w:t>
            </w:r>
            <w:r w:rsidRPr="002A5F8C">
              <w:rPr>
                <w:b/>
                <w:bCs/>
              </w:rPr>
              <w:t xml:space="preserve"> Critère ERP</w:t>
            </w:r>
          </w:p>
          <w:p w14:paraId="020FDE90" w14:textId="77777777" w:rsidR="002A5F8C" w:rsidRPr="002A5F8C" w:rsidRDefault="002A5F8C" w:rsidP="002A5F8C">
            <w:pPr>
              <w:spacing w:after="160"/>
            </w:pPr>
            <w:r w:rsidRPr="002A5F8C">
              <w:t>Le projet est accepté si : le module/la configuration est installable sur une instance vierge + vidéo de démonstration fournie + données de test anonymisées incluses.</w:t>
            </w:r>
          </w:p>
        </w:tc>
      </w:tr>
    </w:tbl>
    <w:p w14:paraId="05D760CD" w14:textId="77777777" w:rsidR="002A5F8C" w:rsidRPr="002A5F8C" w:rsidRDefault="002A5F8C" w:rsidP="002A5F8C">
      <w:pPr>
        <w:spacing w:after="160"/>
      </w:pPr>
    </w:p>
    <w:p w14:paraId="32A94894" w14:textId="77777777" w:rsidR="002A5F8C" w:rsidRPr="002A5F8C" w:rsidRDefault="002A5F8C" w:rsidP="002A5F8C">
      <w:pPr>
        <w:spacing w:after="160"/>
        <w:rPr>
          <w:b/>
          <w:bCs/>
        </w:rPr>
      </w:pPr>
      <w:r w:rsidRPr="002A5F8C">
        <w:rPr>
          <w:b/>
          <w:bCs/>
        </w:rPr>
        <w:t>B. Projets BI (Power BI, Tableau, Metabase, Superset...)</w:t>
      </w:r>
    </w:p>
    <w:p w14:paraId="235220C5" w14:textId="77777777" w:rsidR="002A5F8C" w:rsidRPr="002A5F8C" w:rsidRDefault="002A5F8C" w:rsidP="002A5F8C">
      <w:pPr>
        <w:spacing w:after="160"/>
      </w:pPr>
      <w:r w:rsidRPr="002A5F8C">
        <w:t>Les projets BI produisent des dashboards et des rapports analytiques. Ce qui doit figurer dans le dépôt :</w:t>
      </w:r>
    </w:p>
    <w:p w14:paraId="20BFF897" w14:textId="77777777" w:rsidR="002A5F8C" w:rsidRPr="002A5F8C" w:rsidRDefault="002A5F8C" w:rsidP="002A5F8C">
      <w:pPr>
        <w:numPr>
          <w:ilvl w:val="0"/>
          <w:numId w:val="4"/>
        </w:numPr>
        <w:spacing w:after="160"/>
      </w:pPr>
      <w:r w:rsidRPr="002A5F8C">
        <w:t>Le fichier source du dashboard (.pbix pour Power BI, .twb/.twbx pour Tableau...)</w:t>
      </w:r>
    </w:p>
    <w:p w14:paraId="7FB07638" w14:textId="77777777" w:rsidR="002A5F8C" w:rsidRPr="002A5F8C" w:rsidRDefault="002A5F8C" w:rsidP="002A5F8C">
      <w:pPr>
        <w:numPr>
          <w:ilvl w:val="0"/>
          <w:numId w:val="4"/>
        </w:numPr>
        <w:spacing w:after="160"/>
      </w:pPr>
      <w:r w:rsidRPr="002A5F8C">
        <w:t>Le jeu de données de démonstration anonymisé (CSV, Excel, JSON...)</w:t>
      </w:r>
    </w:p>
    <w:p w14:paraId="2FB4397B" w14:textId="77777777" w:rsidR="002A5F8C" w:rsidRPr="002A5F8C" w:rsidRDefault="002A5F8C" w:rsidP="002A5F8C">
      <w:pPr>
        <w:numPr>
          <w:ilvl w:val="0"/>
          <w:numId w:val="4"/>
        </w:numPr>
        <w:spacing w:after="160"/>
      </w:pPr>
      <w:r w:rsidRPr="002A5F8C">
        <w:t>Les requêtes SQL utilisées dans docs/queries/</w:t>
      </w:r>
    </w:p>
    <w:p w14:paraId="300DF655" w14:textId="77777777" w:rsidR="002A5F8C" w:rsidRPr="002A5F8C" w:rsidRDefault="002A5F8C" w:rsidP="002A5F8C">
      <w:pPr>
        <w:numPr>
          <w:ilvl w:val="0"/>
          <w:numId w:val="4"/>
        </w:numPr>
        <w:spacing w:after="160"/>
      </w:pPr>
      <w:r w:rsidRPr="002A5F8C">
        <w:t>Des captures d'écran des dashboards dans demo/screenshots/</w:t>
      </w:r>
    </w:p>
    <w:p w14:paraId="22AFDBC5" w14:textId="77777777" w:rsidR="002A5F8C" w:rsidRPr="002A5F8C" w:rsidRDefault="002A5F8C" w:rsidP="002A5F8C">
      <w:pPr>
        <w:numPr>
          <w:ilvl w:val="0"/>
          <w:numId w:val="4"/>
        </w:numPr>
        <w:spacing w:after="160"/>
      </w:pPr>
      <w:r w:rsidRPr="002A5F8C">
        <w:t>Une vidéo de navigation dans le dashboard</w:t>
      </w:r>
    </w:p>
    <w:p w14:paraId="4F8ED395" w14:textId="77777777" w:rsidR="002A5F8C" w:rsidRPr="002A5F8C" w:rsidRDefault="002A5F8C" w:rsidP="002A5F8C">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A5F8C" w:rsidRPr="002A5F8C" w14:paraId="5138FB0A" w14:textId="77777777">
        <w:tc>
          <w:tcPr>
            <w:tcW w:w="26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3557CBC1" w14:textId="77777777" w:rsidR="002A5F8C" w:rsidRPr="002A5F8C" w:rsidRDefault="002A5F8C" w:rsidP="002A5F8C">
            <w:pPr>
              <w:spacing w:after="160"/>
            </w:pPr>
            <w:r w:rsidRPr="002A5F8C">
              <w:rPr>
                <w:b/>
                <w:bCs/>
              </w:rPr>
              <w:t>Outil BI</w:t>
            </w:r>
          </w:p>
        </w:tc>
        <w:tc>
          <w:tcPr>
            <w:tcW w:w="64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04306FAD" w14:textId="77777777" w:rsidR="002A5F8C" w:rsidRPr="002A5F8C" w:rsidRDefault="002A5F8C" w:rsidP="002A5F8C">
            <w:pPr>
              <w:spacing w:after="160"/>
            </w:pPr>
            <w:r w:rsidRPr="002A5F8C">
              <w:rPr>
                <w:b/>
                <w:bCs/>
              </w:rPr>
              <w:t>Fichier à versionner</w:t>
            </w:r>
          </w:p>
        </w:tc>
      </w:tr>
      <w:tr w:rsidR="002A5F8C" w:rsidRPr="002A5F8C" w14:paraId="2F80191C"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039B82" w14:textId="77777777" w:rsidR="002A5F8C" w:rsidRPr="002A5F8C" w:rsidRDefault="002A5F8C" w:rsidP="002A5F8C">
            <w:pPr>
              <w:spacing w:after="160"/>
            </w:pPr>
            <w:r w:rsidRPr="002A5F8C">
              <w:rPr>
                <w:b/>
                <w:bCs/>
              </w:rPr>
              <w:t>Power BI</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717AC8" w14:textId="77777777" w:rsidR="002A5F8C" w:rsidRPr="002A5F8C" w:rsidRDefault="002A5F8C" w:rsidP="002A5F8C">
            <w:pPr>
              <w:spacing w:after="160"/>
            </w:pPr>
            <w:r w:rsidRPr="002A5F8C">
              <w:t>.pbix (fichier complet) + données CSV/Excel de démo</w:t>
            </w:r>
          </w:p>
        </w:tc>
      </w:tr>
      <w:tr w:rsidR="002A5F8C" w:rsidRPr="002A5F8C" w14:paraId="738E8B42" w14:textId="77777777">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0500177" w14:textId="77777777" w:rsidR="002A5F8C" w:rsidRPr="002A5F8C" w:rsidRDefault="002A5F8C" w:rsidP="002A5F8C">
            <w:pPr>
              <w:spacing w:after="160"/>
            </w:pPr>
            <w:r w:rsidRPr="002A5F8C">
              <w:rPr>
                <w:b/>
                <w:bCs/>
              </w:rPr>
              <w:t>Tableau</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8551834" w14:textId="77777777" w:rsidR="002A5F8C" w:rsidRPr="002A5F8C" w:rsidRDefault="002A5F8C" w:rsidP="002A5F8C">
            <w:pPr>
              <w:spacing w:after="160"/>
            </w:pPr>
            <w:r w:rsidRPr="002A5F8C">
              <w:t>.twbx (workbook packagé avec données) ou .twb + données séparées</w:t>
            </w:r>
          </w:p>
        </w:tc>
      </w:tr>
      <w:tr w:rsidR="002A5F8C" w:rsidRPr="002A5F8C" w14:paraId="02A9910C"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81534B" w14:textId="77777777" w:rsidR="002A5F8C" w:rsidRPr="002A5F8C" w:rsidRDefault="002A5F8C" w:rsidP="002A5F8C">
            <w:pPr>
              <w:spacing w:after="160"/>
            </w:pPr>
            <w:r w:rsidRPr="002A5F8C">
              <w:rPr>
                <w:b/>
                <w:bCs/>
              </w:rPr>
              <w:t>Metabase</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6548E1" w14:textId="77777777" w:rsidR="002A5F8C" w:rsidRPr="002A5F8C" w:rsidRDefault="002A5F8C" w:rsidP="002A5F8C">
            <w:pPr>
              <w:spacing w:after="160"/>
            </w:pPr>
            <w:r w:rsidRPr="002A5F8C">
              <w:t>Export JSON des dashboards + docker-compose.yml + données CSV</w:t>
            </w:r>
          </w:p>
        </w:tc>
      </w:tr>
      <w:tr w:rsidR="002A5F8C" w:rsidRPr="002A5F8C" w14:paraId="6CA24815" w14:textId="77777777">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E2E1A68" w14:textId="77777777" w:rsidR="002A5F8C" w:rsidRPr="002A5F8C" w:rsidRDefault="002A5F8C" w:rsidP="002A5F8C">
            <w:pPr>
              <w:spacing w:after="160"/>
            </w:pPr>
            <w:r w:rsidRPr="002A5F8C">
              <w:rPr>
                <w:b/>
                <w:bCs/>
              </w:rPr>
              <w:t>Apache Superset</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9B7D63B" w14:textId="77777777" w:rsidR="002A5F8C" w:rsidRPr="002A5F8C" w:rsidRDefault="002A5F8C" w:rsidP="002A5F8C">
            <w:pPr>
              <w:spacing w:after="160"/>
            </w:pPr>
            <w:r w:rsidRPr="002A5F8C">
              <w:t>Export YAML des dashboards + docker-compose.yml + données CSV</w:t>
            </w:r>
          </w:p>
        </w:tc>
      </w:tr>
      <w:tr w:rsidR="002A5F8C" w:rsidRPr="002A5F8C" w14:paraId="1E151DCB"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B445BE" w14:textId="77777777" w:rsidR="002A5F8C" w:rsidRPr="002A5F8C" w:rsidRDefault="002A5F8C" w:rsidP="002A5F8C">
            <w:pPr>
              <w:spacing w:after="160"/>
            </w:pPr>
            <w:r w:rsidRPr="002A5F8C">
              <w:rPr>
                <w:b/>
                <w:bCs/>
              </w:rPr>
              <w:t>Grafana</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E44418" w14:textId="77777777" w:rsidR="002A5F8C" w:rsidRPr="002A5F8C" w:rsidRDefault="002A5F8C" w:rsidP="002A5F8C">
            <w:pPr>
              <w:spacing w:after="160"/>
            </w:pPr>
            <w:r w:rsidRPr="002A5F8C">
              <w:t>Export JSON des dashboards + docker-compose.yml</w:t>
            </w:r>
          </w:p>
        </w:tc>
      </w:tr>
    </w:tbl>
    <w:p w14:paraId="2B24BCC1" w14:textId="77777777" w:rsidR="002A5F8C" w:rsidRPr="002A5F8C" w:rsidRDefault="002A5F8C" w:rsidP="002A5F8C">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5F8C" w:rsidRPr="002A5F8C" w14:paraId="2BF9E446"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3B6A00F2" w14:textId="77777777" w:rsidR="002A5F8C" w:rsidRPr="002A5F8C" w:rsidRDefault="002A5F8C" w:rsidP="002A5F8C">
            <w:pPr>
              <w:spacing w:after="160"/>
            </w:pPr>
            <w:r w:rsidRPr="002A5F8C">
              <w:rPr>
                <w:rFonts w:ascii="Segoe UI Emoji" w:hAnsi="Segoe UI Emoji" w:cs="Segoe UI Emoji"/>
                <w:b/>
                <w:bCs/>
              </w:rPr>
              <w:t>✅</w:t>
            </w:r>
            <w:r w:rsidRPr="002A5F8C">
              <w:rPr>
                <w:b/>
                <w:bCs/>
              </w:rPr>
              <w:t xml:space="preserve"> Critère BI</w:t>
            </w:r>
          </w:p>
          <w:p w14:paraId="6CB30CAB" w14:textId="77777777" w:rsidR="002A5F8C" w:rsidRPr="002A5F8C" w:rsidRDefault="002A5F8C" w:rsidP="002A5F8C">
            <w:pPr>
              <w:spacing w:after="160"/>
            </w:pPr>
            <w:r w:rsidRPr="002A5F8C">
              <w:t>Le projet est accepté si : le dashboard est reproductible avec le jeu de données fourni + captures d'écran présentes + vidéo de navigation fournie.</w:t>
            </w:r>
          </w:p>
        </w:tc>
      </w:tr>
    </w:tbl>
    <w:p w14:paraId="2CB7177D" w14:textId="77777777" w:rsidR="002A5F8C" w:rsidRPr="002A5F8C" w:rsidRDefault="002A5F8C" w:rsidP="002A5F8C">
      <w:pPr>
        <w:spacing w:after="160"/>
      </w:pPr>
    </w:p>
    <w:p w14:paraId="070CE9E2" w14:textId="77777777" w:rsidR="002A5F8C" w:rsidRPr="002A5F8C" w:rsidRDefault="002A5F8C" w:rsidP="002A5F8C">
      <w:pPr>
        <w:spacing w:after="160"/>
        <w:rPr>
          <w:b/>
          <w:bCs/>
        </w:rPr>
      </w:pPr>
      <w:r w:rsidRPr="002A5F8C">
        <w:rPr>
          <w:b/>
          <w:bCs/>
        </w:rPr>
        <w:t>Projets Data Science — Règles spécifiques</w:t>
      </w:r>
    </w:p>
    <w:p w14:paraId="157543EB" w14:textId="715366BE" w:rsidR="002A5F8C" w:rsidRPr="002A5F8C" w:rsidRDefault="002A5F8C" w:rsidP="002A5F8C">
      <w:pPr>
        <w:spacing w:after="160"/>
      </w:pPr>
      <w:r w:rsidRPr="002A5F8C">
        <w:t>Les projets Data Science s'appuient souvent sur des notebooks Jupyter et des datasets volumineux. Des règles spécifiques s'appliquent.</w:t>
      </w:r>
    </w:p>
    <w:p w14:paraId="4EBB466B" w14:textId="77777777" w:rsidR="002A5F8C" w:rsidRPr="002A5F8C" w:rsidRDefault="002A5F8C" w:rsidP="002A5F8C">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5F8C" w:rsidRPr="002A5F8C" w14:paraId="66512935" w14:textId="77777777">
        <w:tc>
          <w:tcPr>
            <w:tcW w:w="9026" w:type="dxa"/>
            <w:tcBorders>
              <w:top w:val="single" w:sz="6" w:space="0" w:color="C25B00"/>
              <w:left w:val="single" w:sz="6" w:space="0" w:color="C25B00"/>
              <w:bottom w:val="single" w:sz="2" w:space="0" w:color="CCCCCC"/>
              <w:right w:val="single" w:sz="2" w:space="0" w:color="CCCCCC"/>
            </w:tcBorders>
            <w:shd w:val="clear" w:color="auto" w:fill="FDEBD0"/>
            <w:tcMar>
              <w:top w:w="120" w:type="dxa"/>
              <w:left w:w="180" w:type="dxa"/>
              <w:bottom w:w="120" w:type="dxa"/>
              <w:right w:w="180" w:type="dxa"/>
            </w:tcMar>
            <w:hideMark/>
          </w:tcPr>
          <w:p w14:paraId="01894B9E" w14:textId="77777777" w:rsidR="002A5F8C" w:rsidRPr="002A5F8C" w:rsidRDefault="002A5F8C" w:rsidP="002A5F8C">
            <w:pPr>
              <w:spacing w:after="160"/>
            </w:pPr>
            <w:r w:rsidRPr="002A5F8C">
              <w:rPr>
                <w:rFonts w:ascii="Segoe UI Emoji" w:hAnsi="Segoe UI Emoji" w:cs="Segoe UI Emoji"/>
                <w:b/>
                <w:bCs/>
              </w:rPr>
              <w:t>⚠️</w:t>
            </w:r>
            <w:r w:rsidRPr="002A5F8C">
              <w:rPr>
                <w:b/>
                <w:bCs/>
              </w:rPr>
              <w:t xml:space="preserve"> Données et reproductibilité</w:t>
            </w:r>
          </w:p>
          <w:p w14:paraId="0B26B096" w14:textId="77777777" w:rsidR="002A5F8C" w:rsidRPr="002A5F8C" w:rsidRDefault="002A5F8C" w:rsidP="002A5F8C">
            <w:pPr>
              <w:spacing w:after="160"/>
            </w:pPr>
            <w:r w:rsidRPr="002A5F8C">
              <w:t>Le plus grand défi d'un projet Data Science est la reproductibilité. Toute personne externe doit pouvoir reproduire les résultats en suivant uniquement le README.</w:t>
            </w:r>
          </w:p>
        </w:tc>
      </w:tr>
    </w:tbl>
    <w:p w14:paraId="52A6BCDE" w14:textId="77777777" w:rsidR="002A5F8C" w:rsidRPr="002A5F8C" w:rsidRDefault="002A5F8C" w:rsidP="002A5F8C">
      <w:pPr>
        <w:spacing w:after="160"/>
      </w:pPr>
    </w:p>
    <w:p w14:paraId="61A8744D" w14:textId="77777777" w:rsidR="002A5F8C" w:rsidRPr="002A5F8C" w:rsidRDefault="002A5F8C" w:rsidP="002A5F8C">
      <w:pPr>
        <w:spacing w:after="160"/>
        <w:rPr>
          <w:b/>
          <w:bCs/>
        </w:rPr>
      </w:pPr>
      <w:r w:rsidRPr="002A5F8C">
        <w:rPr>
          <w:b/>
          <w:bCs/>
        </w:rPr>
        <w:t>A. Structure recommandée du dépôt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5F8C" w:rsidRPr="002A5F8C" w14:paraId="6B9C13B3" w14:textId="77777777">
        <w:tc>
          <w:tcPr>
            <w:tcW w:w="9026" w:type="dxa"/>
            <w:tcBorders>
              <w:top w:val="nil"/>
              <w:left w:val="nil"/>
              <w:bottom w:val="nil"/>
              <w:right w:val="nil"/>
            </w:tcBorders>
            <w:shd w:val="clear" w:color="auto" w:fill="1E1E1E"/>
            <w:tcMar>
              <w:top w:w="160" w:type="dxa"/>
              <w:left w:w="240" w:type="dxa"/>
              <w:bottom w:w="160" w:type="dxa"/>
              <w:right w:w="240" w:type="dxa"/>
            </w:tcMar>
            <w:hideMark/>
          </w:tcPr>
          <w:p w14:paraId="16829E25" w14:textId="77777777" w:rsidR="002A5F8C" w:rsidRPr="002A5F8C" w:rsidRDefault="002A5F8C" w:rsidP="002A5F8C">
            <w:pPr>
              <w:spacing w:after="160"/>
            </w:pPr>
            <w:r w:rsidRPr="002A5F8C">
              <w:t>Esprit-PI-Classe-2526-NomProjet/</w:t>
            </w:r>
          </w:p>
          <w:p w14:paraId="2BF9A1B2" w14:textId="77777777" w:rsidR="002A5F8C" w:rsidRPr="002A5F8C" w:rsidRDefault="002A5F8C" w:rsidP="002A5F8C">
            <w:pPr>
              <w:spacing w:after="160"/>
            </w:pPr>
            <w:r w:rsidRPr="002A5F8C">
              <w:t>├── notebooks/</w:t>
            </w:r>
          </w:p>
          <w:p w14:paraId="22BD029B" w14:textId="77777777" w:rsidR="002A5F8C" w:rsidRPr="002A5F8C" w:rsidRDefault="002A5F8C" w:rsidP="002A5F8C">
            <w:pPr>
              <w:spacing w:after="160"/>
            </w:pPr>
            <w:r w:rsidRPr="002A5F8C">
              <w:t>│   ├── 01_exploration.ipynb</w:t>
            </w:r>
          </w:p>
          <w:p w14:paraId="4819BF16" w14:textId="77777777" w:rsidR="002A5F8C" w:rsidRPr="002A5F8C" w:rsidRDefault="002A5F8C" w:rsidP="002A5F8C">
            <w:pPr>
              <w:spacing w:after="160"/>
            </w:pPr>
            <w:r w:rsidRPr="002A5F8C">
              <w:t>│   ├── 02_preprocessing.ipynb</w:t>
            </w:r>
          </w:p>
          <w:p w14:paraId="1EC49379" w14:textId="77777777" w:rsidR="002A5F8C" w:rsidRPr="002A5F8C" w:rsidRDefault="002A5F8C" w:rsidP="002A5F8C">
            <w:pPr>
              <w:spacing w:after="160"/>
            </w:pPr>
            <w:r w:rsidRPr="002A5F8C">
              <w:t>│   ├── 03_modelisation.ipynb</w:t>
            </w:r>
          </w:p>
          <w:p w14:paraId="765A52AF" w14:textId="77777777" w:rsidR="002A5F8C" w:rsidRPr="002A5F8C" w:rsidRDefault="002A5F8C" w:rsidP="002A5F8C">
            <w:pPr>
              <w:spacing w:after="160"/>
            </w:pPr>
            <w:r w:rsidRPr="002A5F8C">
              <w:t>│   └── 04_visualisation.ipynb</w:t>
            </w:r>
          </w:p>
          <w:p w14:paraId="0222F997" w14:textId="77777777" w:rsidR="002A5F8C" w:rsidRPr="002A5F8C" w:rsidRDefault="002A5F8C" w:rsidP="002A5F8C">
            <w:pPr>
              <w:spacing w:after="160"/>
            </w:pPr>
            <w:r w:rsidRPr="002A5F8C">
              <w:t>├── src/                     ← scripts Python réutilisables</w:t>
            </w:r>
          </w:p>
          <w:p w14:paraId="12CDCCA2" w14:textId="77777777" w:rsidR="002A5F8C" w:rsidRPr="002A5F8C" w:rsidRDefault="002A5F8C" w:rsidP="002A5F8C">
            <w:pPr>
              <w:spacing w:after="160"/>
            </w:pPr>
            <w:r w:rsidRPr="002A5F8C">
              <w:t>│   ├── preprocess.py</w:t>
            </w:r>
          </w:p>
          <w:p w14:paraId="7C300DDC" w14:textId="77777777" w:rsidR="002A5F8C" w:rsidRPr="002A5F8C" w:rsidRDefault="002A5F8C" w:rsidP="002A5F8C">
            <w:pPr>
              <w:spacing w:after="160"/>
            </w:pPr>
            <w:r w:rsidRPr="002A5F8C">
              <w:lastRenderedPageBreak/>
              <w:t>│   └── utils.py</w:t>
            </w:r>
          </w:p>
          <w:p w14:paraId="5A90ABCE" w14:textId="77777777" w:rsidR="002A5F8C" w:rsidRPr="002A5F8C" w:rsidRDefault="002A5F8C" w:rsidP="002A5F8C">
            <w:pPr>
              <w:spacing w:after="160"/>
            </w:pPr>
            <w:r w:rsidRPr="002A5F8C">
              <w:t>├── data/</w:t>
            </w:r>
          </w:p>
          <w:p w14:paraId="7B1BD37A" w14:textId="77777777" w:rsidR="002A5F8C" w:rsidRPr="002A5F8C" w:rsidRDefault="002A5F8C" w:rsidP="002A5F8C">
            <w:pPr>
              <w:spacing w:after="160"/>
            </w:pPr>
            <w:r w:rsidRPr="002A5F8C">
              <w:t>│   ├── README.md            ← comment obtenir les données</w:t>
            </w:r>
          </w:p>
          <w:p w14:paraId="758CE0C2" w14:textId="77777777" w:rsidR="002A5F8C" w:rsidRPr="002A5F8C" w:rsidRDefault="002A5F8C" w:rsidP="002A5F8C">
            <w:pPr>
              <w:spacing w:after="160"/>
            </w:pPr>
            <w:r w:rsidRPr="002A5F8C">
              <w:t>│   └── sample/              ← échantillon de 100-500 lignes max</w:t>
            </w:r>
          </w:p>
          <w:p w14:paraId="389772FB" w14:textId="77777777" w:rsidR="002A5F8C" w:rsidRPr="002A5F8C" w:rsidRDefault="002A5F8C" w:rsidP="002A5F8C">
            <w:pPr>
              <w:spacing w:after="160"/>
            </w:pPr>
            <w:r w:rsidRPr="002A5F8C">
              <w:t>├── outputs/                 ← graphiques, résultats exportés</w:t>
            </w:r>
          </w:p>
          <w:p w14:paraId="2522CE71" w14:textId="77777777" w:rsidR="002A5F8C" w:rsidRPr="002A5F8C" w:rsidRDefault="002A5F8C" w:rsidP="002A5F8C">
            <w:pPr>
              <w:spacing w:after="160"/>
            </w:pPr>
            <w:r w:rsidRPr="002A5F8C">
              <w:t>├── requirements.txt</w:t>
            </w:r>
          </w:p>
          <w:p w14:paraId="435694ED" w14:textId="77777777" w:rsidR="002A5F8C" w:rsidRPr="002A5F8C" w:rsidRDefault="002A5F8C" w:rsidP="002A5F8C">
            <w:pPr>
              <w:spacing w:after="160"/>
            </w:pPr>
            <w:r w:rsidRPr="002A5F8C">
              <w:t>└── README.md</w:t>
            </w:r>
          </w:p>
        </w:tc>
      </w:tr>
    </w:tbl>
    <w:p w14:paraId="5DAC9E6E" w14:textId="77777777" w:rsidR="002A5F8C" w:rsidRPr="002A5F8C" w:rsidRDefault="002A5F8C" w:rsidP="002A5F8C">
      <w:pPr>
        <w:spacing w:after="160"/>
      </w:pPr>
    </w:p>
    <w:p w14:paraId="4246CB16" w14:textId="77777777" w:rsidR="002A5F8C" w:rsidRPr="002A5F8C" w:rsidRDefault="002A5F8C" w:rsidP="002A5F8C">
      <w:pPr>
        <w:spacing w:after="160"/>
        <w:rPr>
          <w:b/>
          <w:bCs/>
        </w:rPr>
      </w:pPr>
      <w:r w:rsidRPr="002A5F8C">
        <w:rPr>
          <w:b/>
          <w:bCs/>
        </w:rPr>
        <w:t>B. Commandes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5F8C" w:rsidRPr="002A5F8C" w14:paraId="2615EBDC" w14:textId="77777777">
        <w:tc>
          <w:tcPr>
            <w:tcW w:w="9026" w:type="dxa"/>
            <w:tcBorders>
              <w:top w:val="nil"/>
              <w:left w:val="nil"/>
              <w:bottom w:val="nil"/>
              <w:right w:val="nil"/>
            </w:tcBorders>
            <w:shd w:val="clear" w:color="auto" w:fill="1E1E1E"/>
            <w:tcMar>
              <w:top w:w="160" w:type="dxa"/>
              <w:left w:w="240" w:type="dxa"/>
              <w:bottom w:w="160" w:type="dxa"/>
              <w:right w:w="240" w:type="dxa"/>
            </w:tcMar>
          </w:tcPr>
          <w:p w14:paraId="30E9DEC3" w14:textId="77777777" w:rsidR="002A5F8C" w:rsidRPr="002A5F8C" w:rsidRDefault="002A5F8C" w:rsidP="002A5F8C">
            <w:pPr>
              <w:spacing w:after="160"/>
            </w:pPr>
            <w:r w:rsidRPr="002A5F8C">
              <w:t># Installer les dépendances</w:t>
            </w:r>
          </w:p>
          <w:p w14:paraId="1713BB87" w14:textId="77777777" w:rsidR="002A5F8C" w:rsidRPr="002A5F8C" w:rsidRDefault="002A5F8C" w:rsidP="002A5F8C">
            <w:pPr>
              <w:spacing w:after="160"/>
            </w:pPr>
            <w:r w:rsidRPr="002A5F8C">
              <w:t>pip install -r requirements.txt</w:t>
            </w:r>
          </w:p>
          <w:p w14:paraId="6B0DF7F7" w14:textId="77777777" w:rsidR="002A5F8C" w:rsidRPr="002A5F8C" w:rsidRDefault="002A5F8C" w:rsidP="002A5F8C">
            <w:pPr>
              <w:spacing w:after="160"/>
            </w:pPr>
          </w:p>
          <w:p w14:paraId="11EEBB57" w14:textId="77777777" w:rsidR="002A5F8C" w:rsidRPr="002A5F8C" w:rsidRDefault="002A5F8C" w:rsidP="002A5F8C">
            <w:pPr>
              <w:spacing w:after="160"/>
            </w:pPr>
            <w:r w:rsidRPr="002A5F8C">
              <w:t># Lancer Jupyter</w:t>
            </w:r>
          </w:p>
          <w:p w14:paraId="0E95AEC8" w14:textId="77777777" w:rsidR="002A5F8C" w:rsidRPr="002A5F8C" w:rsidRDefault="002A5F8C" w:rsidP="002A5F8C">
            <w:pPr>
              <w:spacing w:after="160"/>
            </w:pPr>
            <w:r w:rsidRPr="002A5F8C">
              <w:t>jupyter notebook</w:t>
            </w:r>
          </w:p>
          <w:p w14:paraId="1F5EEEA6" w14:textId="77777777" w:rsidR="002A5F8C" w:rsidRPr="002A5F8C" w:rsidRDefault="002A5F8C" w:rsidP="002A5F8C">
            <w:pPr>
              <w:spacing w:after="160"/>
            </w:pPr>
            <w:r w:rsidRPr="002A5F8C">
              <w:t># ou</w:t>
            </w:r>
          </w:p>
          <w:p w14:paraId="17F60E6E" w14:textId="77777777" w:rsidR="002A5F8C" w:rsidRPr="002A5F8C" w:rsidRDefault="002A5F8C" w:rsidP="002A5F8C">
            <w:pPr>
              <w:spacing w:after="160"/>
            </w:pPr>
            <w:r w:rsidRPr="002A5F8C">
              <w:t>jupyter lab</w:t>
            </w:r>
          </w:p>
          <w:p w14:paraId="5594474F" w14:textId="77777777" w:rsidR="002A5F8C" w:rsidRPr="002A5F8C" w:rsidRDefault="002A5F8C" w:rsidP="002A5F8C">
            <w:pPr>
              <w:spacing w:after="160"/>
            </w:pPr>
          </w:p>
          <w:p w14:paraId="34808821" w14:textId="77777777" w:rsidR="002A5F8C" w:rsidRPr="002A5F8C" w:rsidRDefault="002A5F8C" w:rsidP="002A5F8C">
            <w:pPr>
              <w:spacing w:after="160"/>
            </w:pPr>
            <w:r w:rsidRPr="002A5F8C">
              <w:t># Exécuter un script directement</w:t>
            </w:r>
          </w:p>
          <w:p w14:paraId="41F31914" w14:textId="77777777" w:rsidR="002A5F8C" w:rsidRPr="002A5F8C" w:rsidRDefault="002A5F8C" w:rsidP="002A5F8C">
            <w:pPr>
              <w:spacing w:after="160"/>
            </w:pPr>
            <w:r w:rsidRPr="002A5F8C">
              <w:t>python src/preprocess.py</w:t>
            </w:r>
          </w:p>
        </w:tc>
      </w:tr>
    </w:tbl>
    <w:p w14:paraId="3206175D" w14:textId="77777777" w:rsidR="002A5F8C" w:rsidRPr="002A5F8C" w:rsidRDefault="002A5F8C" w:rsidP="002A5F8C">
      <w:pPr>
        <w:spacing w:after="160"/>
      </w:pPr>
    </w:p>
    <w:p w14:paraId="2EBB065B" w14:textId="77777777" w:rsidR="002A5F8C" w:rsidRPr="002A5F8C" w:rsidRDefault="002A5F8C" w:rsidP="002A5F8C">
      <w:pPr>
        <w:spacing w:after="160"/>
        <w:rPr>
          <w:b/>
          <w:bCs/>
        </w:rPr>
      </w:pPr>
      <w:r w:rsidRPr="002A5F8C">
        <w:rPr>
          <w:b/>
          <w:bCs/>
        </w:rPr>
        <w:t>C. Règles sur les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A5F8C" w:rsidRPr="002A5F8C" w14:paraId="6FE360CE" w14:textId="77777777">
        <w:tc>
          <w:tcPr>
            <w:tcW w:w="35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57EF940B" w14:textId="77777777" w:rsidR="002A5F8C" w:rsidRPr="002A5F8C" w:rsidRDefault="002A5F8C" w:rsidP="002A5F8C">
            <w:pPr>
              <w:spacing w:after="160"/>
            </w:pPr>
            <w:r w:rsidRPr="002A5F8C">
              <w:rPr>
                <w:b/>
                <w:bCs/>
              </w:rPr>
              <w:t>Taille du dataset</w:t>
            </w:r>
          </w:p>
        </w:tc>
        <w:tc>
          <w:tcPr>
            <w:tcW w:w="55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hideMark/>
          </w:tcPr>
          <w:p w14:paraId="1D0F52AC" w14:textId="77777777" w:rsidR="002A5F8C" w:rsidRPr="002A5F8C" w:rsidRDefault="002A5F8C" w:rsidP="002A5F8C">
            <w:pPr>
              <w:spacing w:after="160"/>
            </w:pPr>
            <w:r w:rsidRPr="002A5F8C">
              <w:rPr>
                <w:b/>
                <w:bCs/>
              </w:rPr>
              <w:t>Approche recommandée</w:t>
            </w:r>
          </w:p>
        </w:tc>
      </w:tr>
      <w:tr w:rsidR="002A5F8C" w:rsidRPr="002A5F8C" w14:paraId="143F3D5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05B441" w14:textId="77777777" w:rsidR="002A5F8C" w:rsidRPr="002A5F8C" w:rsidRDefault="002A5F8C" w:rsidP="002A5F8C">
            <w:pPr>
              <w:spacing w:after="160"/>
            </w:pPr>
            <w:r w:rsidRPr="002A5F8C">
              <w:rPr>
                <w:b/>
                <w:bCs/>
              </w:rPr>
              <w:t>&lt; 25 Mo</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E0C700" w14:textId="77777777" w:rsidR="002A5F8C" w:rsidRPr="002A5F8C" w:rsidRDefault="002A5F8C" w:rsidP="002A5F8C">
            <w:pPr>
              <w:spacing w:after="160"/>
            </w:pPr>
            <w:r w:rsidRPr="002A5F8C">
              <w:t>Inclure directement dans le dépôt (data/raw/)</w:t>
            </w:r>
          </w:p>
        </w:tc>
      </w:tr>
      <w:tr w:rsidR="002A5F8C" w:rsidRPr="002A5F8C" w14:paraId="1FF5A761" w14:textId="77777777">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9211EF3" w14:textId="77777777" w:rsidR="002A5F8C" w:rsidRPr="002A5F8C" w:rsidRDefault="002A5F8C" w:rsidP="002A5F8C">
            <w:pPr>
              <w:spacing w:after="160"/>
            </w:pPr>
            <w:r w:rsidRPr="002A5F8C">
              <w:rPr>
                <w:b/>
                <w:bCs/>
              </w:rPr>
              <w:t>25 Mo — 1 Go</w:t>
            </w:r>
          </w:p>
        </w:tc>
        <w:tc>
          <w:tcPr>
            <w:tcW w:w="55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6AD4324" w14:textId="77777777" w:rsidR="002A5F8C" w:rsidRPr="002A5F8C" w:rsidRDefault="002A5F8C" w:rsidP="002A5F8C">
            <w:pPr>
              <w:spacing w:after="160"/>
            </w:pPr>
            <w:r w:rsidRPr="002A5F8C">
              <w:t>Héberger sur Kaggle ou Google Drive + lien dans README</w:t>
            </w:r>
          </w:p>
        </w:tc>
      </w:tr>
      <w:tr w:rsidR="002A5F8C" w:rsidRPr="002A5F8C" w14:paraId="683EC06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22EBE9" w14:textId="77777777" w:rsidR="002A5F8C" w:rsidRPr="002A5F8C" w:rsidRDefault="002A5F8C" w:rsidP="002A5F8C">
            <w:pPr>
              <w:spacing w:after="160"/>
            </w:pPr>
            <w:r w:rsidRPr="002A5F8C">
              <w:rPr>
                <w:b/>
                <w:bCs/>
              </w:rPr>
              <w:t>&gt; 1 Go</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C121EA" w14:textId="77777777" w:rsidR="002A5F8C" w:rsidRPr="002A5F8C" w:rsidRDefault="002A5F8C" w:rsidP="002A5F8C">
            <w:pPr>
              <w:spacing w:after="160"/>
            </w:pPr>
            <w:r w:rsidRPr="002A5F8C">
              <w:t>Lien Kaggle ou Hugging Face Datasets obligatoire + script de téléchargement</w:t>
            </w:r>
          </w:p>
        </w:tc>
      </w:tr>
      <w:tr w:rsidR="002A5F8C" w:rsidRPr="002A5F8C" w14:paraId="01978030" w14:textId="77777777">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A694587" w14:textId="77777777" w:rsidR="002A5F8C" w:rsidRPr="002A5F8C" w:rsidRDefault="002A5F8C" w:rsidP="002A5F8C">
            <w:pPr>
              <w:spacing w:after="160"/>
            </w:pPr>
            <w:r w:rsidRPr="002A5F8C">
              <w:rPr>
                <w:b/>
                <w:bCs/>
              </w:rPr>
              <w:t>Données sensibles / privées</w:t>
            </w:r>
          </w:p>
        </w:tc>
        <w:tc>
          <w:tcPr>
            <w:tcW w:w="55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39D38C4" w14:textId="77777777" w:rsidR="002A5F8C" w:rsidRPr="002A5F8C" w:rsidRDefault="002A5F8C" w:rsidP="002A5F8C">
            <w:pPr>
              <w:spacing w:after="160"/>
            </w:pPr>
            <w:r w:rsidRPr="002A5F8C">
              <w:t>Fournir un dataset synthétique ou anonymisé de substitution</w:t>
            </w:r>
          </w:p>
        </w:tc>
      </w:tr>
    </w:tbl>
    <w:p w14:paraId="2C1D61C5" w14:textId="77777777" w:rsidR="002A5F8C" w:rsidRPr="002A5F8C" w:rsidRDefault="002A5F8C" w:rsidP="002A5F8C">
      <w:pPr>
        <w:spacing w:after="160"/>
      </w:pPr>
    </w:p>
    <w:p w14:paraId="7E3C7C1C" w14:textId="77777777" w:rsidR="002A5F8C" w:rsidRPr="002A5F8C" w:rsidRDefault="002A5F8C" w:rsidP="002A5F8C">
      <w:pPr>
        <w:spacing w:after="160"/>
        <w:rPr>
          <w:b/>
          <w:bCs/>
        </w:rPr>
      </w:pPr>
      <w:r w:rsidRPr="002A5F8C">
        <w:rPr>
          <w:b/>
          <w:bCs/>
        </w:rPr>
        <w:t>D. Notebooks — bonnes pratiques</w:t>
      </w:r>
    </w:p>
    <w:p w14:paraId="717236B1" w14:textId="77777777" w:rsidR="002A5F8C" w:rsidRPr="002A5F8C" w:rsidRDefault="002A5F8C" w:rsidP="002A5F8C">
      <w:pPr>
        <w:numPr>
          <w:ilvl w:val="0"/>
          <w:numId w:val="4"/>
        </w:numPr>
        <w:spacing w:after="160"/>
      </w:pPr>
      <w:r w:rsidRPr="002A5F8C">
        <w:t>Numéroter les notebooks dans l'ordre d'exécution (01_, 02_, 03_...)</w:t>
      </w:r>
    </w:p>
    <w:p w14:paraId="45A917EA" w14:textId="77777777" w:rsidR="002A5F8C" w:rsidRPr="002A5F8C" w:rsidRDefault="002A5F8C" w:rsidP="002A5F8C">
      <w:pPr>
        <w:numPr>
          <w:ilvl w:val="0"/>
          <w:numId w:val="4"/>
        </w:numPr>
        <w:spacing w:after="160"/>
      </w:pPr>
      <w:r w:rsidRPr="002A5F8C">
        <w:lastRenderedPageBreak/>
        <w:t>Vider les outputs avant de commiter (Kernel &gt; Restart &amp; Clear Output)</w:t>
      </w:r>
    </w:p>
    <w:p w14:paraId="03075057" w14:textId="77777777" w:rsidR="002A5F8C" w:rsidRPr="002A5F8C" w:rsidRDefault="002A5F8C" w:rsidP="002A5F8C">
      <w:pPr>
        <w:numPr>
          <w:ilvl w:val="0"/>
          <w:numId w:val="4"/>
        </w:numPr>
        <w:spacing w:after="160"/>
      </w:pPr>
      <w:r w:rsidRPr="002A5F8C">
        <w:t>Ajouter une cellule d'introduction en haut de chaque notebook</w:t>
      </w:r>
    </w:p>
    <w:p w14:paraId="4AA1D566" w14:textId="77777777" w:rsidR="002A5F8C" w:rsidRPr="002A5F8C" w:rsidRDefault="002A5F8C" w:rsidP="002A5F8C">
      <w:pPr>
        <w:numPr>
          <w:ilvl w:val="0"/>
          <w:numId w:val="4"/>
        </w:numPr>
        <w:spacing w:after="160"/>
      </w:pPr>
      <w:r w:rsidRPr="002A5F8C">
        <w:t>Les résultats clés (graphiques, métriques) doivent être visibles sans relancer</w:t>
      </w:r>
    </w:p>
    <w:p w14:paraId="3D8481F3" w14:textId="77777777" w:rsidR="002A5F8C" w:rsidRPr="002A5F8C" w:rsidRDefault="002A5F8C" w:rsidP="002A5F8C">
      <w:pPr>
        <w:numPr>
          <w:ilvl w:val="0"/>
          <w:numId w:val="4"/>
        </w:numPr>
        <w:spacing w:after="160"/>
      </w:pPr>
      <w:r w:rsidRPr="002A5F8C">
        <w:t>Exporter les visualisations importantes dans outputs/ en PNG</w:t>
      </w:r>
    </w:p>
    <w:p w14:paraId="1F7A143B" w14:textId="77777777" w:rsidR="002A5F8C" w:rsidRPr="002A5F8C" w:rsidRDefault="002A5F8C" w:rsidP="002A5F8C">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5F8C" w:rsidRPr="002A5F8C" w14:paraId="59E36E4F" w14:textId="77777777">
        <w:tc>
          <w:tcPr>
            <w:tcW w:w="9026" w:type="dxa"/>
            <w:tcBorders>
              <w:top w:val="single" w:sz="6" w:space="0" w:color="1E6B3A"/>
              <w:left w:val="single" w:sz="6" w:space="0" w:color="1E6B3A"/>
              <w:bottom w:val="single" w:sz="2" w:space="0" w:color="CCCCCC"/>
              <w:right w:val="single" w:sz="2" w:space="0" w:color="CCCCCC"/>
            </w:tcBorders>
            <w:shd w:val="clear" w:color="auto" w:fill="D4EFDF"/>
            <w:tcMar>
              <w:top w:w="120" w:type="dxa"/>
              <w:left w:w="180" w:type="dxa"/>
              <w:bottom w:w="120" w:type="dxa"/>
              <w:right w:w="180" w:type="dxa"/>
            </w:tcMar>
            <w:hideMark/>
          </w:tcPr>
          <w:p w14:paraId="2966E3D1" w14:textId="77777777" w:rsidR="002A5F8C" w:rsidRPr="002A5F8C" w:rsidRDefault="002A5F8C" w:rsidP="002A5F8C">
            <w:pPr>
              <w:spacing w:after="160"/>
            </w:pPr>
            <w:r w:rsidRPr="002A5F8C">
              <w:rPr>
                <w:rFonts w:ascii="Segoe UI Emoji" w:hAnsi="Segoe UI Emoji" w:cs="Segoe UI Emoji"/>
                <w:b/>
                <w:bCs/>
              </w:rPr>
              <w:t>✅</w:t>
            </w:r>
            <w:r w:rsidRPr="002A5F8C">
              <w:rPr>
                <w:b/>
                <w:bCs/>
              </w:rPr>
              <w:t xml:space="preserve"> Critère Data Science</w:t>
            </w:r>
          </w:p>
          <w:p w14:paraId="6B3E8E3B" w14:textId="77777777" w:rsidR="002A5F8C" w:rsidRPr="002A5F8C" w:rsidRDefault="002A5F8C" w:rsidP="002A5F8C">
            <w:pPr>
              <w:spacing w:after="160"/>
            </w:pPr>
            <w:r w:rsidRPr="002A5F8C">
              <w:t>Le projet est accepté si : les notebooks s'exécutent de bout en bout sans erreur + les données sont accessibles + les résultats sont reproductibles.</w:t>
            </w:r>
          </w:p>
        </w:tc>
      </w:tr>
    </w:tbl>
    <w:p w14:paraId="22666087" w14:textId="77777777" w:rsidR="002A5F8C" w:rsidRDefault="002A5F8C">
      <w:pPr>
        <w:spacing w:after="160"/>
      </w:pPr>
    </w:p>
    <w:sectPr w:rsidR="002A5F8C">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5A3A" w14:textId="77777777" w:rsidR="00427828" w:rsidRDefault="00427828">
      <w:r>
        <w:separator/>
      </w:r>
    </w:p>
  </w:endnote>
  <w:endnote w:type="continuationSeparator" w:id="0">
    <w:p w14:paraId="1B4A1955" w14:textId="77777777" w:rsidR="00427828" w:rsidRDefault="00427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769483"/>
      <w:docPartObj>
        <w:docPartGallery w:val="Page Numbers (Bottom of Page)"/>
        <w:docPartUnique/>
      </w:docPartObj>
    </w:sdtPr>
    <w:sdtContent>
      <w:p w14:paraId="7064A48E" w14:textId="4BE66A6A" w:rsidR="009C432B" w:rsidRDefault="009C432B">
        <w:pPr>
          <w:pStyle w:val="Pieddepage"/>
          <w:jc w:val="right"/>
        </w:pPr>
        <w:r>
          <w:fldChar w:fldCharType="begin"/>
        </w:r>
        <w:r>
          <w:instrText>PAGE   \* MERGEFORMAT</w:instrText>
        </w:r>
        <w:r>
          <w:fldChar w:fldCharType="separate"/>
        </w:r>
        <w:r>
          <w:t>2</w:t>
        </w:r>
        <w:r>
          <w:fldChar w:fldCharType="end"/>
        </w:r>
      </w:p>
    </w:sdtContent>
  </w:sdt>
  <w:p w14:paraId="5D822622" w14:textId="290643D2" w:rsidR="006C0751" w:rsidRDefault="006C0751">
    <w:pPr>
      <w:pBdr>
        <w:top w:val="single" w:sz="2" w:space="4" w:color="CCCCCC"/>
      </w:pBdr>
      <w:tabs>
        <w:tab w:val="right" w:pos="9026"/>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B924" w14:textId="77777777" w:rsidR="00427828" w:rsidRDefault="00427828">
      <w:r>
        <w:separator/>
      </w:r>
    </w:p>
  </w:footnote>
  <w:footnote w:type="continuationSeparator" w:id="0">
    <w:p w14:paraId="601F4014" w14:textId="77777777" w:rsidR="00427828" w:rsidRDefault="00427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AC25" w14:textId="77777777" w:rsidR="006C0751" w:rsidRDefault="00000000">
    <w:pPr>
      <w:pBdr>
        <w:bottom w:val="single" w:sz="4" w:space="4" w:color="1F4E8C"/>
      </w:pBdr>
      <w:tabs>
        <w:tab w:val="right" w:pos="9026"/>
      </w:tabs>
      <w:spacing w:after="120"/>
    </w:pPr>
    <w:r>
      <w:rPr>
        <w:b/>
        <w:bCs/>
        <w:color w:val="1F4E8C"/>
        <w:sz w:val="18"/>
        <w:szCs w:val="18"/>
      </w:rPr>
      <w:t>ESPRIT — Guide Étudiant GitHub</w:t>
    </w:r>
    <w:r>
      <w:rPr>
        <w:sz w:val="18"/>
        <w:szCs w:val="18"/>
      </w:rPr>
      <w:tab/>
    </w:r>
    <w:r>
      <w:rPr>
        <w:color w:val="666666"/>
        <w:sz w:val="18"/>
        <w:szCs w:val="18"/>
      </w:rPr>
      <w:t>Publication des projets étudiants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240B"/>
    <w:multiLevelType w:val="hybridMultilevel"/>
    <w:tmpl w:val="CDC24902"/>
    <w:lvl w:ilvl="0" w:tplc="6974200A">
      <w:start w:val="1"/>
      <w:numFmt w:val="bullet"/>
      <w:lvlText w:val="•"/>
      <w:lvlJc w:val="left"/>
      <w:pPr>
        <w:ind w:left="720" w:hanging="360"/>
      </w:pPr>
    </w:lvl>
    <w:lvl w:ilvl="1" w:tplc="A0C05482">
      <w:numFmt w:val="decimal"/>
      <w:lvlText w:val=""/>
      <w:lvlJc w:val="left"/>
      <w:pPr>
        <w:ind w:left="0" w:firstLine="0"/>
      </w:pPr>
    </w:lvl>
    <w:lvl w:ilvl="2" w:tplc="6B82DB32">
      <w:numFmt w:val="decimal"/>
      <w:lvlText w:val=""/>
      <w:lvlJc w:val="left"/>
      <w:pPr>
        <w:ind w:left="0" w:firstLine="0"/>
      </w:pPr>
    </w:lvl>
    <w:lvl w:ilvl="3" w:tplc="A52894AE">
      <w:numFmt w:val="decimal"/>
      <w:lvlText w:val=""/>
      <w:lvlJc w:val="left"/>
      <w:pPr>
        <w:ind w:left="0" w:firstLine="0"/>
      </w:pPr>
    </w:lvl>
    <w:lvl w:ilvl="4" w:tplc="6E9E2FEA">
      <w:numFmt w:val="decimal"/>
      <w:lvlText w:val=""/>
      <w:lvlJc w:val="left"/>
      <w:pPr>
        <w:ind w:left="0" w:firstLine="0"/>
      </w:pPr>
    </w:lvl>
    <w:lvl w:ilvl="5" w:tplc="A886BB78">
      <w:numFmt w:val="decimal"/>
      <w:lvlText w:val=""/>
      <w:lvlJc w:val="left"/>
      <w:pPr>
        <w:ind w:left="0" w:firstLine="0"/>
      </w:pPr>
    </w:lvl>
    <w:lvl w:ilvl="6" w:tplc="5F6E9DBA">
      <w:numFmt w:val="decimal"/>
      <w:lvlText w:val=""/>
      <w:lvlJc w:val="left"/>
      <w:pPr>
        <w:ind w:left="0" w:firstLine="0"/>
      </w:pPr>
    </w:lvl>
    <w:lvl w:ilvl="7" w:tplc="4FD87566">
      <w:numFmt w:val="decimal"/>
      <w:lvlText w:val=""/>
      <w:lvlJc w:val="left"/>
      <w:pPr>
        <w:ind w:left="0" w:firstLine="0"/>
      </w:pPr>
    </w:lvl>
    <w:lvl w:ilvl="8" w:tplc="501E1B58">
      <w:numFmt w:val="decimal"/>
      <w:lvlText w:val=""/>
      <w:lvlJc w:val="left"/>
      <w:pPr>
        <w:ind w:left="0" w:firstLine="0"/>
      </w:pPr>
    </w:lvl>
  </w:abstractNum>
  <w:abstractNum w:abstractNumId="1" w15:restartNumberingAfterBreak="0">
    <w:nsid w:val="0B3E0A33"/>
    <w:multiLevelType w:val="hybridMultilevel"/>
    <w:tmpl w:val="CBA8A920"/>
    <w:lvl w:ilvl="0" w:tplc="AF1432C8">
      <w:start w:val="1"/>
      <w:numFmt w:val="bullet"/>
      <w:lvlText w:val="•"/>
      <w:lvlJc w:val="left"/>
      <w:pPr>
        <w:ind w:left="720" w:hanging="360"/>
      </w:pPr>
    </w:lvl>
    <w:lvl w:ilvl="1" w:tplc="94504CC4">
      <w:numFmt w:val="decimal"/>
      <w:lvlText w:val=""/>
      <w:lvlJc w:val="left"/>
      <w:pPr>
        <w:ind w:left="0" w:firstLine="0"/>
      </w:pPr>
    </w:lvl>
    <w:lvl w:ilvl="2" w:tplc="8B6E8F66">
      <w:numFmt w:val="decimal"/>
      <w:lvlText w:val=""/>
      <w:lvlJc w:val="left"/>
      <w:pPr>
        <w:ind w:left="0" w:firstLine="0"/>
      </w:pPr>
    </w:lvl>
    <w:lvl w:ilvl="3" w:tplc="B7DE314C">
      <w:numFmt w:val="decimal"/>
      <w:lvlText w:val=""/>
      <w:lvlJc w:val="left"/>
      <w:pPr>
        <w:ind w:left="0" w:firstLine="0"/>
      </w:pPr>
    </w:lvl>
    <w:lvl w:ilvl="4" w:tplc="8A8A5E1C">
      <w:numFmt w:val="decimal"/>
      <w:lvlText w:val=""/>
      <w:lvlJc w:val="left"/>
      <w:pPr>
        <w:ind w:left="0" w:firstLine="0"/>
      </w:pPr>
    </w:lvl>
    <w:lvl w:ilvl="5" w:tplc="EBFA62F6">
      <w:numFmt w:val="decimal"/>
      <w:lvlText w:val=""/>
      <w:lvlJc w:val="left"/>
      <w:pPr>
        <w:ind w:left="0" w:firstLine="0"/>
      </w:pPr>
    </w:lvl>
    <w:lvl w:ilvl="6" w:tplc="EC24B828">
      <w:numFmt w:val="decimal"/>
      <w:lvlText w:val=""/>
      <w:lvlJc w:val="left"/>
      <w:pPr>
        <w:ind w:left="0" w:firstLine="0"/>
      </w:pPr>
    </w:lvl>
    <w:lvl w:ilvl="7" w:tplc="591ACF8A">
      <w:numFmt w:val="decimal"/>
      <w:lvlText w:val=""/>
      <w:lvlJc w:val="left"/>
      <w:pPr>
        <w:ind w:left="0" w:firstLine="0"/>
      </w:pPr>
    </w:lvl>
    <w:lvl w:ilvl="8" w:tplc="853855D2">
      <w:numFmt w:val="decimal"/>
      <w:lvlText w:val=""/>
      <w:lvlJc w:val="left"/>
      <w:pPr>
        <w:ind w:left="0" w:firstLine="0"/>
      </w:pPr>
    </w:lvl>
  </w:abstractNum>
  <w:abstractNum w:abstractNumId="2" w15:restartNumberingAfterBreak="0">
    <w:nsid w:val="14AF2A18"/>
    <w:multiLevelType w:val="hybridMultilevel"/>
    <w:tmpl w:val="5114FCB2"/>
    <w:lvl w:ilvl="0" w:tplc="03F407DA">
      <w:start w:val="1"/>
      <w:numFmt w:val="bullet"/>
      <w:lvlText w:val="•"/>
      <w:lvlJc w:val="left"/>
      <w:pPr>
        <w:ind w:left="720" w:hanging="360"/>
      </w:pPr>
    </w:lvl>
    <w:lvl w:ilvl="1" w:tplc="B3F2C500">
      <w:numFmt w:val="decimal"/>
      <w:lvlText w:val=""/>
      <w:lvlJc w:val="left"/>
    </w:lvl>
    <w:lvl w:ilvl="2" w:tplc="4926C0A6">
      <w:numFmt w:val="decimal"/>
      <w:lvlText w:val=""/>
      <w:lvlJc w:val="left"/>
    </w:lvl>
    <w:lvl w:ilvl="3" w:tplc="149E6C20">
      <w:numFmt w:val="decimal"/>
      <w:lvlText w:val=""/>
      <w:lvlJc w:val="left"/>
    </w:lvl>
    <w:lvl w:ilvl="4" w:tplc="74D69A46">
      <w:numFmt w:val="decimal"/>
      <w:lvlText w:val=""/>
      <w:lvlJc w:val="left"/>
    </w:lvl>
    <w:lvl w:ilvl="5" w:tplc="EA5EC8EC">
      <w:numFmt w:val="decimal"/>
      <w:lvlText w:val=""/>
      <w:lvlJc w:val="left"/>
    </w:lvl>
    <w:lvl w:ilvl="6" w:tplc="A40C0E86">
      <w:numFmt w:val="decimal"/>
      <w:lvlText w:val=""/>
      <w:lvlJc w:val="left"/>
    </w:lvl>
    <w:lvl w:ilvl="7" w:tplc="A2CA87E0">
      <w:numFmt w:val="decimal"/>
      <w:lvlText w:val=""/>
      <w:lvlJc w:val="left"/>
    </w:lvl>
    <w:lvl w:ilvl="8" w:tplc="35CEA910">
      <w:numFmt w:val="decimal"/>
      <w:lvlText w:val=""/>
      <w:lvlJc w:val="left"/>
    </w:lvl>
  </w:abstractNum>
  <w:abstractNum w:abstractNumId="3" w15:restartNumberingAfterBreak="0">
    <w:nsid w:val="1A7955B6"/>
    <w:multiLevelType w:val="hybridMultilevel"/>
    <w:tmpl w:val="C4D4B566"/>
    <w:lvl w:ilvl="0" w:tplc="83560BF2">
      <w:start w:val="1"/>
      <w:numFmt w:val="bullet"/>
      <w:lvlText w:val="●"/>
      <w:lvlJc w:val="left"/>
      <w:pPr>
        <w:ind w:left="720" w:hanging="360"/>
      </w:pPr>
    </w:lvl>
    <w:lvl w:ilvl="1" w:tplc="B9B85344">
      <w:start w:val="1"/>
      <w:numFmt w:val="bullet"/>
      <w:lvlText w:val="○"/>
      <w:lvlJc w:val="left"/>
      <w:pPr>
        <w:ind w:left="1440" w:hanging="360"/>
      </w:pPr>
    </w:lvl>
    <w:lvl w:ilvl="2" w:tplc="D0F27DAA">
      <w:start w:val="1"/>
      <w:numFmt w:val="bullet"/>
      <w:lvlText w:val="■"/>
      <w:lvlJc w:val="left"/>
      <w:pPr>
        <w:ind w:left="2160" w:hanging="360"/>
      </w:pPr>
    </w:lvl>
    <w:lvl w:ilvl="3" w:tplc="86C0F530">
      <w:start w:val="1"/>
      <w:numFmt w:val="bullet"/>
      <w:lvlText w:val="●"/>
      <w:lvlJc w:val="left"/>
      <w:pPr>
        <w:ind w:left="2880" w:hanging="360"/>
      </w:pPr>
    </w:lvl>
    <w:lvl w:ilvl="4" w:tplc="D73C9018">
      <w:start w:val="1"/>
      <w:numFmt w:val="bullet"/>
      <w:lvlText w:val="○"/>
      <w:lvlJc w:val="left"/>
      <w:pPr>
        <w:ind w:left="3600" w:hanging="360"/>
      </w:pPr>
    </w:lvl>
    <w:lvl w:ilvl="5" w:tplc="503C9606">
      <w:start w:val="1"/>
      <w:numFmt w:val="bullet"/>
      <w:lvlText w:val="■"/>
      <w:lvlJc w:val="left"/>
      <w:pPr>
        <w:ind w:left="4320" w:hanging="360"/>
      </w:pPr>
    </w:lvl>
    <w:lvl w:ilvl="6" w:tplc="01767BCE">
      <w:start w:val="1"/>
      <w:numFmt w:val="bullet"/>
      <w:lvlText w:val="●"/>
      <w:lvlJc w:val="left"/>
      <w:pPr>
        <w:ind w:left="5040" w:hanging="360"/>
      </w:pPr>
    </w:lvl>
    <w:lvl w:ilvl="7" w:tplc="2ADCA04A">
      <w:start w:val="1"/>
      <w:numFmt w:val="bullet"/>
      <w:lvlText w:val="●"/>
      <w:lvlJc w:val="left"/>
      <w:pPr>
        <w:ind w:left="5760" w:hanging="360"/>
      </w:pPr>
    </w:lvl>
    <w:lvl w:ilvl="8" w:tplc="D1706AAC">
      <w:start w:val="1"/>
      <w:numFmt w:val="bullet"/>
      <w:lvlText w:val="●"/>
      <w:lvlJc w:val="left"/>
      <w:pPr>
        <w:ind w:left="6480" w:hanging="360"/>
      </w:pPr>
    </w:lvl>
  </w:abstractNum>
  <w:num w:numId="1" w16cid:durableId="1787188437">
    <w:abstractNumId w:val="3"/>
    <w:lvlOverride w:ilvl="0">
      <w:startOverride w:val="1"/>
    </w:lvlOverride>
  </w:num>
  <w:num w:numId="2" w16cid:durableId="473256560">
    <w:abstractNumId w:val="2"/>
    <w:lvlOverride w:ilvl="0">
      <w:startOverride w:val="1"/>
    </w:lvlOverride>
  </w:num>
  <w:num w:numId="3" w16cid:durableId="121313254">
    <w:abstractNumId w:val="1"/>
  </w:num>
  <w:num w:numId="4" w16cid:durableId="30285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751"/>
    <w:rsid w:val="00005AFB"/>
    <w:rsid w:val="00040A75"/>
    <w:rsid w:val="000D2F48"/>
    <w:rsid w:val="001B5F51"/>
    <w:rsid w:val="00295274"/>
    <w:rsid w:val="002A5F8C"/>
    <w:rsid w:val="002C54F5"/>
    <w:rsid w:val="002C56D6"/>
    <w:rsid w:val="003640F8"/>
    <w:rsid w:val="003B493B"/>
    <w:rsid w:val="00427828"/>
    <w:rsid w:val="00461126"/>
    <w:rsid w:val="00476195"/>
    <w:rsid w:val="00481361"/>
    <w:rsid w:val="004F7526"/>
    <w:rsid w:val="0054472C"/>
    <w:rsid w:val="00603AC2"/>
    <w:rsid w:val="006C0751"/>
    <w:rsid w:val="006C1CB5"/>
    <w:rsid w:val="00762A51"/>
    <w:rsid w:val="008A0FF0"/>
    <w:rsid w:val="009318FA"/>
    <w:rsid w:val="00951F75"/>
    <w:rsid w:val="009C432B"/>
    <w:rsid w:val="00A10E40"/>
    <w:rsid w:val="00A8122A"/>
    <w:rsid w:val="00A92846"/>
    <w:rsid w:val="00B26AC5"/>
    <w:rsid w:val="00BA303E"/>
    <w:rsid w:val="00C15B4A"/>
    <w:rsid w:val="00C53C43"/>
    <w:rsid w:val="00C66D98"/>
    <w:rsid w:val="00C75A34"/>
    <w:rsid w:val="00DA5042"/>
    <w:rsid w:val="00DD2A92"/>
    <w:rsid w:val="00E352C0"/>
    <w:rsid w:val="00EE24EB"/>
    <w:rsid w:val="00F4135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D80F"/>
  <w15:docId w15:val="{47B1A5CB-9ECA-431F-A29F-FCAC9F046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E8C"/>
      <w:sz w:val="28"/>
      <w:szCs w:val="28"/>
    </w:rPr>
  </w:style>
  <w:style w:type="paragraph" w:styleId="Titre2">
    <w:name w:val="heading 2"/>
    <w:uiPriority w:val="9"/>
    <w:semiHidden/>
    <w:unhideWhenUsed/>
    <w:qFormat/>
    <w:pPr>
      <w:spacing w:before="240" w:after="120"/>
      <w:outlineLvl w:val="1"/>
    </w:pPr>
    <w:rPr>
      <w:b/>
      <w:bCs/>
      <w:color w:val="1E6B3A"/>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A10E40"/>
    <w:rPr>
      <w:color w:val="605E5C"/>
      <w:shd w:val="clear" w:color="auto" w:fill="E1DFDD"/>
    </w:rPr>
  </w:style>
  <w:style w:type="character" w:styleId="Lienhypertextesuivivisit">
    <w:name w:val="FollowedHyperlink"/>
    <w:basedOn w:val="Policepardfaut"/>
    <w:uiPriority w:val="99"/>
    <w:semiHidden/>
    <w:unhideWhenUsed/>
    <w:rsid w:val="00481361"/>
    <w:rPr>
      <w:color w:val="96607D" w:themeColor="followedHyperlink"/>
      <w:u w:val="single"/>
    </w:rPr>
  </w:style>
  <w:style w:type="paragraph" w:styleId="En-tte">
    <w:name w:val="header"/>
    <w:basedOn w:val="Normal"/>
    <w:link w:val="En-tteCar"/>
    <w:uiPriority w:val="99"/>
    <w:unhideWhenUsed/>
    <w:rsid w:val="009C432B"/>
    <w:pPr>
      <w:tabs>
        <w:tab w:val="center" w:pos="4536"/>
        <w:tab w:val="right" w:pos="9072"/>
      </w:tabs>
    </w:pPr>
  </w:style>
  <w:style w:type="character" w:customStyle="1" w:styleId="En-tteCar">
    <w:name w:val="En-tête Car"/>
    <w:basedOn w:val="Policepardfaut"/>
    <w:link w:val="En-tte"/>
    <w:uiPriority w:val="99"/>
    <w:rsid w:val="009C432B"/>
  </w:style>
  <w:style w:type="paragraph" w:styleId="Pieddepage">
    <w:name w:val="footer"/>
    <w:basedOn w:val="Normal"/>
    <w:link w:val="PieddepageCar"/>
    <w:uiPriority w:val="99"/>
    <w:unhideWhenUsed/>
    <w:rsid w:val="009C432B"/>
    <w:pPr>
      <w:tabs>
        <w:tab w:val="center" w:pos="4536"/>
        <w:tab w:val="right" w:pos="9072"/>
      </w:tabs>
    </w:pPr>
  </w:style>
  <w:style w:type="character" w:customStyle="1" w:styleId="PieddepageCar">
    <w:name w:val="Pied de page Car"/>
    <w:basedOn w:val="Policepardfaut"/>
    <w:link w:val="Pieddepage"/>
    <w:uiPriority w:val="99"/>
    <w:rsid w:val="009C4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SPRIT-School-of-Enginne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1597</TotalTime>
  <Pages>19</Pages>
  <Words>3175</Words>
  <Characters>17464</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rym ALOUANE</cp:lastModifiedBy>
  <cp:revision>22</cp:revision>
  <dcterms:created xsi:type="dcterms:W3CDTF">2026-05-18T12:17:00Z</dcterms:created>
  <dcterms:modified xsi:type="dcterms:W3CDTF">2026-05-31T22:53:00Z</dcterms:modified>
</cp:coreProperties>
</file>