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E52C" w14:textId="43BB3C14" w:rsidR="00F232D3" w:rsidRPr="009E381E" w:rsidRDefault="00F232D3" w:rsidP="005D5F60">
      <w:pPr>
        <w:pStyle w:val="gmail-msolistparagraph"/>
        <w:spacing w:before="0" w:beforeAutospacing="0" w:after="0" w:afterAutospacing="0"/>
        <w:ind w:left="1440"/>
        <w:rPr>
          <w:b/>
          <w:bCs/>
          <w:sz w:val="28"/>
          <w:szCs w:val="28"/>
          <w:lang w:eastAsia="en-US"/>
        </w:rPr>
      </w:pPr>
      <w:r w:rsidRPr="009E381E">
        <w:rPr>
          <w:b/>
          <w:bCs/>
          <w:sz w:val="28"/>
          <w:szCs w:val="28"/>
          <w:lang w:eastAsia="en-US"/>
        </w:rPr>
        <w:t>Products:</w:t>
      </w:r>
    </w:p>
    <w:p w14:paraId="787361AD" w14:textId="77777777" w:rsidR="00F232D3" w:rsidRDefault="00F232D3" w:rsidP="005D5F60">
      <w:pPr>
        <w:pStyle w:val="gmail-msolistparagraph"/>
        <w:spacing w:before="0" w:beforeAutospacing="0" w:after="0" w:afterAutospacing="0"/>
        <w:ind w:left="1440"/>
        <w:rPr>
          <w:lang w:eastAsia="en-US"/>
        </w:rPr>
      </w:pPr>
    </w:p>
    <w:p w14:paraId="6B877154" w14:textId="77777777" w:rsidR="00A0436F" w:rsidRPr="009E381E" w:rsidRDefault="00A0436F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>Water meters</w:t>
      </w:r>
    </w:p>
    <w:p w14:paraId="4613A105" w14:textId="37D21E02" w:rsidR="00A0436F" w:rsidRPr="009E381E" w:rsidRDefault="00A0436F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 xml:space="preserve">Energy </w:t>
      </w:r>
      <w:r w:rsidR="009C09B4">
        <w:rPr>
          <w:sz w:val="24"/>
          <w:szCs w:val="24"/>
          <w:lang w:eastAsia="en-US"/>
        </w:rPr>
        <w:t>m</w:t>
      </w:r>
      <w:r w:rsidRPr="009E381E">
        <w:rPr>
          <w:sz w:val="24"/>
          <w:szCs w:val="24"/>
          <w:lang w:eastAsia="en-US"/>
        </w:rPr>
        <w:t>eters</w:t>
      </w:r>
    </w:p>
    <w:p w14:paraId="1782EC27" w14:textId="77777777" w:rsidR="00A0436F" w:rsidRPr="009E381E" w:rsidRDefault="00A0436F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>CCTV pipe inspection</w:t>
      </w:r>
    </w:p>
    <w:p w14:paraId="01E561E4" w14:textId="38B2118A" w:rsidR="00F232D3" w:rsidRPr="009E381E" w:rsidRDefault="00F232D3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 xml:space="preserve">Pumps for </w:t>
      </w:r>
      <w:r w:rsidR="009E381E" w:rsidRPr="009E381E">
        <w:rPr>
          <w:sz w:val="24"/>
          <w:szCs w:val="24"/>
          <w:lang w:eastAsia="en-US"/>
        </w:rPr>
        <w:t>water</w:t>
      </w:r>
      <w:r w:rsidRPr="009E381E">
        <w:rPr>
          <w:sz w:val="24"/>
          <w:szCs w:val="24"/>
          <w:lang w:eastAsia="en-US"/>
        </w:rPr>
        <w:t xml:space="preserve"> &amp; sewage applications</w:t>
      </w:r>
    </w:p>
    <w:p w14:paraId="509678BC" w14:textId="3ABC472A" w:rsidR="005D5F60" w:rsidRPr="009E381E" w:rsidRDefault="005D5F60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 xml:space="preserve">Street </w:t>
      </w:r>
      <w:r w:rsidR="00A53E62">
        <w:rPr>
          <w:sz w:val="24"/>
          <w:szCs w:val="24"/>
          <w:lang w:eastAsia="en-US"/>
        </w:rPr>
        <w:t>s</w:t>
      </w:r>
      <w:r w:rsidRPr="009E381E">
        <w:rPr>
          <w:sz w:val="24"/>
          <w:szCs w:val="24"/>
          <w:lang w:eastAsia="en-US"/>
        </w:rPr>
        <w:t>weepers</w:t>
      </w:r>
    </w:p>
    <w:p w14:paraId="2A1A86A3" w14:textId="77777777" w:rsidR="009E381E" w:rsidRPr="009E381E" w:rsidRDefault="005D5F60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 xml:space="preserve">Sewer networks service equipment </w:t>
      </w:r>
    </w:p>
    <w:p w14:paraId="34226A65" w14:textId="4D434E2A" w:rsidR="005D5F60" w:rsidRPr="009E381E" w:rsidRDefault="005D5F60" w:rsidP="009E381E">
      <w:pPr>
        <w:pStyle w:val="gmail-msolistparagraph"/>
        <w:numPr>
          <w:ilvl w:val="0"/>
          <w:numId w:val="1"/>
        </w:numPr>
        <w:spacing w:before="0" w:beforeAutospacing="0" w:after="0" w:afterAutospacing="0"/>
        <w:rPr>
          <w:sz w:val="24"/>
          <w:szCs w:val="24"/>
          <w:lang w:eastAsia="en-US"/>
        </w:rPr>
      </w:pPr>
      <w:r w:rsidRPr="009E381E">
        <w:rPr>
          <w:sz w:val="24"/>
          <w:szCs w:val="24"/>
          <w:lang w:eastAsia="en-US"/>
        </w:rPr>
        <w:t xml:space="preserve">Trenchless pipe rehabilitation </w:t>
      </w:r>
    </w:p>
    <w:sectPr w:rsidR="005D5F60" w:rsidRPr="009E3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736E8"/>
    <w:multiLevelType w:val="hybridMultilevel"/>
    <w:tmpl w:val="3AA059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8596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60"/>
    <w:rsid w:val="004A6412"/>
    <w:rsid w:val="004B4C95"/>
    <w:rsid w:val="005D5F60"/>
    <w:rsid w:val="006F3321"/>
    <w:rsid w:val="009C09B4"/>
    <w:rsid w:val="009E381E"/>
    <w:rsid w:val="00A0436F"/>
    <w:rsid w:val="00A53E62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1106"/>
  <w15:chartTrackingRefBased/>
  <w15:docId w15:val="{35C88BC1-4DE8-432D-BA1C-7F5F2463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5D5F60"/>
    <w:pPr>
      <w:spacing w:before="100" w:beforeAutospacing="1" w:after="100" w:afterAutospacing="1" w:line="240" w:lineRule="auto"/>
    </w:pPr>
    <w:rPr>
      <w:rFonts w:ascii="Calibri" w:eastAsia="Gulim" w:hAnsi="Calibri" w:cs="Calibri"/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Soliman</dc:creator>
  <cp:keywords/>
  <dc:description/>
  <cp:lastModifiedBy>Osama Soliman</cp:lastModifiedBy>
  <cp:revision>4</cp:revision>
  <dcterms:created xsi:type="dcterms:W3CDTF">2024-02-14T13:20:00Z</dcterms:created>
  <dcterms:modified xsi:type="dcterms:W3CDTF">2024-02-14T13:23:00Z</dcterms:modified>
</cp:coreProperties>
</file>