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7356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and Financial Proposal</w:t>
      </w:r>
    </w:p>
    <w:p w14:paraId="55A29BD5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for: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[Client Name]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br/>
      </w: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Youssef Ahmed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br/>
      </w: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[Insert Date]</w:t>
      </w:r>
    </w:p>
    <w:p w14:paraId="5A41224E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97904E">
          <v:rect id="_x0000_i1025" style="width:0;height:1.5pt" o:hralign="center" o:hrstd="t" o:hr="t" fillcolor="#a0a0a0" stroked="f"/>
        </w:pict>
      </w:r>
    </w:p>
    <w:p w14:paraId="0FCDE1B5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14:paraId="68588849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This proposal outlines the technical approach, deliverables, and financial terms for an AI-based project. The objective is to provide high-quality AI solutions tailored to the client's requirements, delivered through structured milestones.</w:t>
      </w:r>
    </w:p>
    <w:p w14:paraId="277146D1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87CC04">
          <v:rect id="_x0000_i1026" style="width:0;height:1.5pt" o:hralign="center" o:hrstd="t" o:hr="t" fillcolor="#a0a0a0" stroked="f"/>
        </w:pict>
      </w:r>
    </w:p>
    <w:p w14:paraId="3FB681CA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2. Scope of Work</w:t>
      </w:r>
    </w:p>
    <w:p w14:paraId="579DEF42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The project involves AI development, which may include:</w:t>
      </w:r>
    </w:p>
    <w:p w14:paraId="60F09EC0" w14:textId="77777777" w:rsidR="00463F68" w:rsidRPr="00463F68" w:rsidRDefault="00463F68" w:rsidP="00463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Machine Learning (ML) model design and implementation</w:t>
      </w:r>
    </w:p>
    <w:p w14:paraId="0A071B8C" w14:textId="77777777" w:rsidR="00463F68" w:rsidRPr="00463F68" w:rsidRDefault="00463F68" w:rsidP="00463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Data preprocessing and analysis</w:t>
      </w:r>
    </w:p>
    <w:p w14:paraId="4DB87DA2" w14:textId="77777777" w:rsidR="00463F68" w:rsidRPr="00463F68" w:rsidRDefault="00463F68" w:rsidP="00463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Model training, testing, and optimization</w:t>
      </w:r>
    </w:p>
    <w:p w14:paraId="39B89D66" w14:textId="77777777" w:rsidR="00463F68" w:rsidRPr="00463F68" w:rsidRDefault="00463F68" w:rsidP="00463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AI integration into existing systems</w:t>
      </w:r>
    </w:p>
    <w:p w14:paraId="7A7B1AF5" w14:textId="77777777" w:rsidR="00463F68" w:rsidRPr="00463F68" w:rsidRDefault="00463F68" w:rsidP="00463F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Model evaluation and performance tuning</w:t>
      </w:r>
    </w:p>
    <w:p w14:paraId="5FC61F17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Each milestone will consist of well-defined deliverables aligned with the client’s project goals.</w:t>
      </w:r>
    </w:p>
    <w:p w14:paraId="4EA39962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AA7A77">
          <v:rect id="_x0000_i1027" style="width:0;height:1.5pt" o:hralign="center" o:hrstd="t" o:hr="t" fillcolor="#a0a0a0" stroked="f"/>
        </w:pict>
      </w:r>
    </w:p>
    <w:p w14:paraId="7540313F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3. Project Timeline</w:t>
      </w:r>
    </w:p>
    <w:p w14:paraId="3AAE2643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The project is structured into milestones, with each milestone spanning </w:t>
      </w: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two (2) days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>. A detailed milestone breakdown will be provided upon project initiation, ensuring a smooth and iterative development process.</w:t>
      </w:r>
    </w:p>
    <w:p w14:paraId="45FEB33A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B28E5DE">
          <v:rect id="_x0000_i1028" style="width:0;height:1.5pt" o:hralign="center" o:hrstd="t" o:hr="t" fillcolor="#a0a0a0" stroked="f"/>
        </w:pict>
      </w:r>
    </w:p>
    <w:p w14:paraId="572E9E92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4. Financial Terms</w:t>
      </w:r>
    </w:p>
    <w:p w14:paraId="32863376" w14:textId="77777777" w:rsidR="00463F68" w:rsidRPr="00463F68" w:rsidRDefault="00463F68" w:rsidP="00463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Hourly Rate: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$20 per hour</w:t>
      </w:r>
    </w:p>
    <w:p w14:paraId="61710956" w14:textId="77777777" w:rsidR="00463F68" w:rsidRPr="00463F68" w:rsidRDefault="00463F68" w:rsidP="00463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Structure: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Payment upon successful delivery of each milestone</w:t>
      </w:r>
    </w:p>
    <w:p w14:paraId="48800F6B" w14:textId="77777777" w:rsidR="00463F68" w:rsidRPr="00463F68" w:rsidRDefault="00463F68" w:rsidP="00463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Hours per Milestone: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[Specify estimated hours if needed]</w:t>
      </w:r>
    </w:p>
    <w:p w14:paraId="73DC5A47" w14:textId="77777777" w:rsidR="00463F68" w:rsidRPr="00463F68" w:rsidRDefault="00463F68" w:rsidP="00463F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Total Cost: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t xml:space="preserve"> Will be determined based on the number of milestones required to complete the project</w:t>
      </w:r>
    </w:p>
    <w:p w14:paraId="678050E6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Payments will be processed through the freelancing platform to ensure security and transparency.</w:t>
      </w:r>
    </w:p>
    <w:p w14:paraId="40AC722E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077029">
          <v:rect id="_x0000_i1029" style="width:0;height:1.5pt" o:hralign="center" o:hrstd="t" o:hr="t" fillcolor="#a0a0a0" stroked="f"/>
        </w:pict>
      </w:r>
    </w:p>
    <w:p w14:paraId="32A51465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5. Deliverables</w:t>
      </w:r>
    </w:p>
    <w:p w14:paraId="020C3DB0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Each milestone will include:</w:t>
      </w:r>
    </w:p>
    <w:p w14:paraId="2AA737FE" w14:textId="77777777" w:rsidR="00463F68" w:rsidRPr="00463F68" w:rsidRDefault="00463F68" w:rsidP="00463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Well-documented code and scripts</w:t>
      </w:r>
    </w:p>
    <w:p w14:paraId="6C1BE7CF" w14:textId="77777777" w:rsidR="00463F68" w:rsidRPr="00463F68" w:rsidRDefault="00463F68" w:rsidP="00463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AI model performance reports</w:t>
      </w:r>
    </w:p>
    <w:p w14:paraId="0598ED8F" w14:textId="77777777" w:rsidR="00463F68" w:rsidRPr="00463F68" w:rsidRDefault="00463F68" w:rsidP="00463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Testing and validation results</w:t>
      </w:r>
    </w:p>
    <w:p w14:paraId="56DE3614" w14:textId="77777777" w:rsidR="00463F68" w:rsidRPr="00463F68" w:rsidRDefault="00463F68" w:rsidP="00463F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Deployment-ready models (if applicable)</w:t>
      </w:r>
    </w:p>
    <w:p w14:paraId="25CD80C6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6687C6">
          <v:rect id="_x0000_i1030" style="width:0;height:1.5pt" o:hralign="center" o:hrstd="t" o:hr="t" fillcolor="#a0a0a0" stroked="f"/>
        </w:pict>
      </w:r>
    </w:p>
    <w:p w14:paraId="57D1E7CC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6. Assumptions &amp; Dependencies</w:t>
      </w:r>
    </w:p>
    <w:p w14:paraId="2AB65BF8" w14:textId="77777777" w:rsidR="00463F68" w:rsidRPr="00463F68" w:rsidRDefault="00463F68" w:rsidP="00463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The client provides necessary datasets or access to data sources.</w:t>
      </w:r>
    </w:p>
    <w:p w14:paraId="30F31149" w14:textId="77777777" w:rsidR="00463F68" w:rsidRPr="00463F68" w:rsidRDefault="00463F68" w:rsidP="00463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Milestone reviews and approvals will be conducted promptly to ensure smooth progress.</w:t>
      </w:r>
    </w:p>
    <w:p w14:paraId="77EAEF57" w14:textId="77777777" w:rsidR="00463F68" w:rsidRPr="00463F68" w:rsidRDefault="00463F68" w:rsidP="00463F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Additional feature requests beyond the initial scope may require timeline and cost adjustments.</w:t>
      </w:r>
    </w:p>
    <w:p w14:paraId="0AECC3EF" w14:textId="77777777" w:rsidR="00463F68" w:rsidRPr="00463F68" w:rsidRDefault="00AE2C29" w:rsidP="00463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737739">
          <v:rect id="_x0000_i1031" style="width:0;height:1.5pt" o:hralign="center" o:hrstd="t" o:hr="t" fillcolor="#a0a0a0" stroked="f"/>
        </w:pict>
      </w:r>
    </w:p>
    <w:p w14:paraId="38256DE2" w14:textId="77777777" w:rsidR="00463F68" w:rsidRPr="00463F68" w:rsidRDefault="00463F68" w:rsidP="00463F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3F68">
        <w:rPr>
          <w:rFonts w:ascii="Times New Roman" w:eastAsia="Times New Roman" w:hAnsi="Times New Roman" w:cs="Times New Roman"/>
          <w:b/>
          <w:bCs/>
          <w:sz w:val="36"/>
          <w:szCs w:val="36"/>
        </w:rPr>
        <w:t>7. Conclusion</w:t>
      </w:r>
    </w:p>
    <w:p w14:paraId="0EF54A93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lastRenderedPageBreak/>
        <w:t>This proposal ensures a structured and efficient approach to AI development while maintaining flexibility in milestone-based delivery. I look forward to collaborating and delivering high-quality AI solutions.</w:t>
      </w:r>
    </w:p>
    <w:p w14:paraId="733AAA36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sz w:val="24"/>
          <w:szCs w:val="24"/>
        </w:rPr>
        <w:t>For any modifications or further discussions, feel free to reach out.</w:t>
      </w:r>
    </w:p>
    <w:p w14:paraId="2CA0DE64" w14:textId="77777777" w:rsidR="00463F68" w:rsidRPr="00463F68" w:rsidRDefault="00463F68" w:rsidP="00463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F68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  <w:r w:rsidRPr="00463F68">
        <w:rPr>
          <w:rFonts w:ascii="Times New Roman" w:eastAsia="Times New Roman" w:hAnsi="Times New Roman" w:cs="Times New Roman"/>
          <w:sz w:val="24"/>
          <w:szCs w:val="24"/>
        </w:rPr>
        <w:br/>
        <w:t>Youssef Ahmed</w:t>
      </w:r>
    </w:p>
    <w:p w14:paraId="45AD9FFB" w14:textId="77777777" w:rsidR="00434040" w:rsidRDefault="00434040"/>
    <w:sectPr w:rsidR="00434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75"/>
    <w:multiLevelType w:val="multilevel"/>
    <w:tmpl w:val="02AE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B24B7"/>
    <w:multiLevelType w:val="multilevel"/>
    <w:tmpl w:val="833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739F9"/>
    <w:multiLevelType w:val="multilevel"/>
    <w:tmpl w:val="6DE2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D12A5"/>
    <w:multiLevelType w:val="multilevel"/>
    <w:tmpl w:val="F64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68"/>
    <w:rsid w:val="00434040"/>
    <w:rsid w:val="00463F68"/>
    <w:rsid w:val="00AE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31E4CE"/>
  <w15:chartTrackingRefBased/>
  <w15:docId w15:val="{FF162A30-AEAB-48C2-8A0B-624E691D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3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F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3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youssef.2612.ahmed@gmail.com</dc:creator>
  <cp:keywords/>
  <dc:description/>
  <cp:lastModifiedBy>youssef.2612.ahmed@gmail.com</cp:lastModifiedBy>
  <cp:revision>2</cp:revision>
  <dcterms:created xsi:type="dcterms:W3CDTF">2025-01-30T17:53:00Z</dcterms:created>
  <dcterms:modified xsi:type="dcterms:W3CDTF">2025-01-30T17:53:00Z</dcterms:modified>
</cp:coreProperties>
</file>