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DB95" w14:textId="13E1F390" w:rsidR="6E1D3D33" w:rsidRDefault="6E1D3D33" w:rsidP="6E1D3D33"/>
    <w:p w14:paraId="628FA964" w14:textId="3586F92A" w:rsidR="56276669" w:rsidRDefault="56276669" w:rsidP="6E1D3D33">
      <w:proofErr w:type="gramStart"/>
      <w:r w:rsidRPr="6E1D3D33">
        <w:rPr>
          <w:rStyle w:val="Heading2Char"/>
        </w:rPr>
        <w:t xml:space="preserve">Name </w:t>
      </w:r>
      <w:r>
        <w:t>:</w:t>
      </w:r>
      <w:proofErr w:type="gramEnd"/>
      <w:r>
        <w:t xml:space="preserve"> Youssef Ahmed Mohammed Salama</w:t>
      </w:r>
      <w:r w:rsidR="348A823C">
        <w:t>.</w:t>
      </w:r>
    </w:p>
    <w:p w14:paraId="2C078E63" w14:textId="4D0DF607" w:rsidR="004E2BD3" w:rsidRDefault="56276669" w:rsidP="6E1D3D33">
      <w:pPr>
        <w:rPr>
          <w:rFonts w:ascii="Aptos" w:eastAsia="Aptos" w:hAnsi="Aptos" w:cs="Aptos"/>
        </w:rPr>
      </w:pPr>
      <w:r w:rsidRPr="6E1D3D33">
        <w:rPr>
          <w:rStyle w:val="Heading2Char"/>
        </w:rPr>
        <w:t xml:space="preserve">DEPI Assignment 1: </w:t>
      </w:r>
      <w:r w:rsidRPr="6E1D3D33">
        <w:rPr>
          <w:rFonts w:ascii="Aptos" w:eastAsia="Aptos" w:hAnsi="Aptos" w:cs="Aptos"/>
        </w:rPr>
        <w:t>Customer Churn Prediction for Tele Company</w:t>
      </w:r>
      <w:r w:rsidR="6996856B" w:rsidRPr="6E1D3D33">
        <w:rPr>
          <w:rFonts w:ascii="Aptos" w:eastAsia="Aptos" w:hAnsi="Aptos" w:cs="Aptos"/>
        </w:rPr>
        <w:t>.</w:t>
      </w:r>
    </w:p>
    <w:p w14:paraId="0860FCFE" w14:textId="43458E88" w:rsidR="6996856B" w:rsidRDefault="6996856B">
      <w:r w:rsidRPr="6E1D3D33">
        <w:rPr>
          <w:rStyle w:val="Heading2Char"/>
        </w:rPr>
        <w:t>Instructor:</w:t>
      </w:r>
      <w:r w:rsidRPr="6E1D3D33">
        <w:rPr>
          <w:rFonts w:ascii="Aptos" w:eastAsia="Aptos" w:hAnsi="Aptos" w:cs="Aptos"/>
        </w:rPr>
        <w:t xml:space="preserve"> Dr. Abdallah Abouzeid.</w:t>
      </w:r>
    </w:p>
    <w:p w14:paraId="5B10DF14" w14:textId="5352DCCB" w:rsidR="6996856B" w:rsidRDefault="6996856B" w:rsidP="6E1D3D33">
      <w:r w:rsidRPr="6E1D3D33">
        <w:rPr>
          <w:rStyle w:val="Heading2Char"/>
        </w:rPr>
        <w:t>Date:</w:t>
      </w:r>
      <w:r w:rsidRPr="6E1D3D33">
        <w:rPr>
          <w:rFonts w:ascii="Aptos" w:eastAsia="Aptos" w:hAnsi="Aptos" w:cs="Aptos"/>
        </w:rPr>
        <w:t xml:space="preserve"> 30/10/2024.</w:t>
      </w:r>
    </w:p>
    <w:p w14:paraId="4D189980" w14:textId="39C6BE56" w:rsidR="75FBE249" w:rsidRDefault="75FBE249" w:rsidP="6E1D3D33">
      <w:pPr>
        <w:pStyle w:val="Heading1"/>
        <w:ind w:left="720"/>
        <w:jc w:val="center"/>
        <w:rPr>
          <w:rFonts w:ascii="Aptos" w:eastAsia="Aptos" w:hAnsi="Aptos" w:cs="Aptos"/>
          <w:b/>
          <w:bCs/>
          <w:sz w:val="24"/>
          <w:szCs w:val="24"/>
          <w:u w:val="single"/>
        </w:rPr>
      </w:pPr>
      <w:r w:rsidRPr="6E1D3D33">
        <w:t>Data Science Workflow for Customer Churn</w:t>
      </w:r>
    </w:p>
    <w:p w14:paraId="2BECDD7F" w14:textId="6584063C" w:rsidR="6E1D3D33" w:rsidRDefault="6E1D3D33" w:rsidP="6E1D3D33">
      <w:pPr>
        <w:spacing w:before="240" w:after="240"/>
        <w:rPr>
          <w:rFonts w:ascii="Aptos" w:eastAsia="Aptos" w:hAnsi="Aptos" w:cs="Aptos"/>
          <w:b/>
          <w:bCs/>
          <w:sz w:val="30"/>
          <w:szCs w:val="30"/>
        </w:rPr>
      </w:pPr>
    </w:p>
    <w:p w14:paraId="54ECD652" w14:textId="636A1315" w:rsidR="75FBE249" w:rsidRDefault="75FBE249" w:rsidP="6E1D3D3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Problem Understanding</w:t>
      </w:r>
    </w:p>
    <w:p w14:paraId="6BD82034" w14:textId="76FD1D6B" w:rsidR="75FBE249" w:rsidRDefault="75FBE249" w:rsidP="6E1D3D3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Goal:</w:t>
      </w:r>
      <w:r w:rsidRPr="6E1D3D33">
        <w:rPr>
          <w:rFonts w:ascii="Aptos" w:eastAsia="Aptos" w:hAnsi="Aptos" w:cs="Aptos"/>
          <w:sz w:val="30"/>
          <w:szCs w:val="30"/>
        </w:rPr>
        <w:t xml:space="preserve"> Develop a model that flags customers likely to churn so the company can take steps to keep them on board.</w:t>
      </w:r>
    </w:p>
    <w:p w14:paraId="689F86F1" w14:textId="3EA500A0" w:rsidR="75FBE249" w:rsidRDefault="75FBE249" w:rsidP="6E1D3D3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Data Collection</w:t>
      </w:r>
    </w:p>
    <w:p w14:paraId="3A8CECB6" w14:textId="62A1DDA0" w:rsidR="75FBE249" w:rsidRDefault="75FBE249" w:rsidP="6E1D3D3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Dataset:</w:t>
      </w:r>
      <w:r w:rsidRPr="6E1D3D33">
        <w:rPr>
          <w:rFonts w:ascii="Aptos" w:eastAsia="Aptos" w:hAnsi="Aptos" w:cs="Aptos"/>
          <w:sz w:val="30"/>
          <w:szCs w:val="30"/>
        </w:rPr>
        <w:t xml:space="preserve"> This has customer details like age, services used, contract type, and churn status.</w:t>
      </w:r>
    </w:p>
    <w:p w14:paraId="59F1F01B" w14:textId="5556B23E" w:rsidR="75FBE249" w:rsidRDefault="75FBE249" w:rsidP="6E1D3D3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Approach:</w:t>
      </w:r>
      <w:r w:rsidRPr="6E1D3D33">
        <w:rPr>
          <w:rFonts w:ascii="Aptos" w:eastAsia="Aptos" w:hAnsi="Aptos" w:cs="Aptos"/>
          <w:sz w:val="30"/>
          <w:szCs w:val="30"/>
        </w:rPr>
        <w:t xml:space="preserve"> Start by skimming the data to understand what’s there and make note of anything we might want to adjust or add.</w:t>
      </w:r>
    </w:p>
    <w:p w14:paraId="637EEC66" w14:textId="22EA05FB" w:rsidR="75FBE249" w:rsidRDefault="75FBE249" w:rsidP="6E1D3D3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Data Preprocessing</w:t>
      </w:r>
    </w:p>
    <w:p w14:paraId="1D3931D1" w14:textId="171B13F0" w:rsidR="75FBE249" w:rsidRDefault="75FBE249" w:rsidP="6E1D3D3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b/>
          <w:bCs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Data Cleaning:</w:t>
      </w:r>
    </w:p>
    <w:p w14:paraId="61706C42" w14:textId="42D41F4C" w:rsidR="75FBE249" w:rsidRDefault="75FBE249" w:rsidP="6E1D3D33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Missing Values:</w:t>
      </w:r>
      <w:r w:rsidRPr="6E1D3D33">
        <w:rPr>
          <w:rFonts w:ascii="Aptos" w:eastAsia="Aptos" w:hAnsi="Aptos" w:cs="Aptos"/>
          <w:sz w:val="30"/>
          <w:szCs w:val="30"/>
        </w:rPr>
        <w:t xml:space="preserve"> Find and handle any missing data, either by filling gaps (mean/mode imputation) or dropping rows if they’re not essential.</w:t>
      </w:r>
    </w:p>
    <w:p w14:paraId="50010D16" w14:textId="394E83FF" w:rsidR="75FBE249" w:rsidRDefault="75FBE249" w:rsidP="6E1D3D33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Outliers:</w:t>
      </w:r>
      <w:r w:rsidRPr="6E1D3D33">
        <w:rPr>
          <w:rFonts w:ascii="Aptos" w:eastAsia="Aptos" w:hAnsi="Aptos" w:cs="Aptos"/>
          <w:sz w:val="30"/>
          <w:szCs w:val="30"/>
        </w:rPr>
        <w:t xml:space="preserve"> Identify extreme values that could distort the model.</w:t>
      </w:r>
    </w:p>
    <w:p w14:paraId="1EDA762A" w14:textId="51ACD133" w:rsidR="6E1D3D33" w:rsidRDefault="6E1D3D33" w:rsidP="6E1D3D33">
      <w:pPr>
        <w:pStyle w:val="ListParagraph"/>
        <w:spacing w:after="0"/>
        <w:rPr>
          <w:rFonts w:ascii="Aptos" w:eastAsia="Aptos" w:hAnsi="Aptos" w:cs="Aptos"/>
          <w:b/>
          <w:bCs/>
          <w:sz w:val="30"/>
          <w:szCs w:val="30"/>
        </w:rPr>
      </w:pPr>
    </w:p>
    <w:p w14:paraId="205396A1" w14:textId="3773F01E" w:rsidR="6E1D3D33" w:rsidRDefault="6E1D3D33" w:rsidP="6E1D3D33">
      <w:pPr>
        <w:pStyle w:val="ListParagraph"/>
        <w:spacing w:after="0"/>
        <w:rPr>
          <w:rFonts w:ascii="Aptos" w:eastAsia="Aptos" w:hAnsi="Aptos" w:cs="Aptos"/>
          <w:b/>
          <w:bCs/>
          <w:sz w:val="30"/>
          <w:szCs w:val="30"/>
        </w:rPr>
      </w:pPr>
    </w:p>
    <w:p w14:paraId="6CE383C2" w14:textId="6360545A" w:rsidR="6E1D3D33" w:rsidRDefault="6E1D3D33" w:rsidP="6E1D3D33">
      <w:pPr>
        <w:spacing w:after="0"/>
        <w:rPr>
          <w:rFonts w:ascii="Aptos" w:eastAsia="Aptos" w:hAnsi="Aptos" w:cs="Aptos"/>
          <w:b/>
          <w:bCs/>
          <w:sz w:val="30"/>
          <w:szCs w:val="30"/>
        </w:rPr>
      </w:pPr>
    </w:p>
    <w:p w14:paraId="12734081" w14:textId="1A3AD413" w:rsidR="6E1D3D33" w:rsidRDefault="6E1D3D33" w:rsidP="6E1D3D33">
      <w:pPr>
        <w:spacing w:after="0"/>
        <w:rPr>
          <w:rFonts w:ascii="Aptos" w:eastAsia="Aptos" w:hAnsi="Aptos" w:cs="Aptos"/>
          <w:b/>
          <w:bCs/>
          <w:sz w:val="30"/>
          <w:szCs w:val="30"/>
        </w:rPr>
      </w:pPr>
    </w:p>
    <w:p w14:paraId="714C31EF" w14:textId="19A2DC32" w:rsidR="75FBE249" w:rsidRDefault="75FBE249" w:rsidP="6E1D3D3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b/>
          <w:bCs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Normalization and Encoding:</w:t>
      </w:r>
    </w:p>
    <w:p w14:paraId="075B7E4D" w14:textId="1E852D63" w:rsidR="75FBE249" w:rsidRDefault="75FBE249" w:rsidP="6E1D3D33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Encoding:</w:t>
      </w:r>
      <w:r w:rsidRPr="6E1D3D33">
        <w:rPr>
          <w:rFonts w:ascii="Aptos" w:eastAsia="Aptos" w:hAnsi="Aptos" w:cs="Aptos"/>
          <w:sz w:val="30"/>
          <w:szCs w:val="30"/>
        </w:rPr>
        <w:t xml:space="preserve"> Turn categorical fields (like contract types) into numerical values.</w:t>
      </w:r>
    </w:p>
    <w:p w14:paraId="724D95D2" w14:textId="01861B44" w:rsidR="75FBE249" w:rsidRDefault="75FBE249" w:rsidP="6E1D3D3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Exploratory Data Analysis (EDA)</w:t>
      </w:r>
    </w:p>
    <w:p w14:paraId="5B7FEF1E" w14:textId="2F20BB2D" w:rsidR="75FBE249" w:rsidRDefault="75FBE249" w:rsidP="6E1D3D3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b/>
          <w:bCs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Initial Exploration:</w:t>
      </w:r>
    </w:p>
    <w:p w14:paraId="0D6C5727" w14:textId="7FC1E228" w:rsidR="75FBE249" w:rsidRDefault="75FBE249" w:rsidP="6E1D3D33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  <w:sz w:val="30"/>
          <w:szCs w:val="30"/>
        </w:rPr>
      </w:pPr>
      <w:r w:rsidRPr="6E1D3D33">
        <w:rPr>
          <w:rFonts w:ascii="Aptos" w:eastAsia="Aptos" w:hAnsi="Aptos" w:cs="Aptos"/>
          <w:sz w:val="30"/>
          <w:szCs w:val="30"/>
        </w:rPr>
        <w:t>Look at each feature and its relationship to churn through summary stats and plots.</w:t>
      </w:r>
    </w:p>
    <w:p w14:paraId="6D54267D" w14:textId="2D03AB0C" w:rsidR="75FBE249" w:rsidRDefault="75FBE249" w:rsidP="6E1D3D3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b/>
          <w:bCs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Patterns and Relationships:</w:t>
      </w:r>
    </w:p>
    <w:p w14:paraId="551C50CC" w14:textId="094B0134" w:rsidR="75FBE249" w:rsidRDefault="75FBE249" w:rsidP="6E1D3D33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  <w:sz w:val="30"/>
          <w:szCs w:val="30"/>
        </w:rPr>
      </w:pPr>
      <w:r w:rsidRPr="6E1D3D33">
        <w:rPr>
          <w:rFonts w:ascii="Aptos" w:eastAsia="Aptos" w:hAnsi="Aptos" w:cs="Aptos"/>
          <w:sz w:val="30"/>
          <w:szCs w:val="30"/>
        </w:rPr>
        <w:t>Use graphs (histograms, bar charts) and a correlation matrix to spot patterns. Example: Are short-term contract users more likely to leave?</w:t>
      </w:r>
    </w:p>
    <w:p w14:paraId="0651405B" w14:textId="048CF3D6" w:rsidR="75FBE249" w:rsidRDefault="75FBE249" w:rsidP="6E1D3D3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b/>
          <w:bCs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Insights:</w:t>
      </w:r>
    </w:p>
    <w:p w14:paraId="5406E8FF" w14:textId="6004E955" w:rsidR="75FBE249" w:rsidRDefault="75FBE249" w:rsidP="6E1D3D33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  <w:sz w:val="30"/>
          <w:szCs w:val="30"/>
        </w:rPr>
      </w:pPr>
      <w:r w:rsidRPr="6E1D3D33">
        <w:rPr>
          <w:rFonts w:ascii="Aptos" w:eastAsia="Aptos" w:hAnsi="Aptos" w:cs="Aptos"/>
          <w:sz w:val="30"/>
          <w:szCs w:val="30"/>
        </w:rPr>
        <w:t>Pinpoint features strongly associated with churn, like high monthly charges.</w:t>
      </w:r>
    </w:p>
    <w:p w14:paraId="3072108C" w14:textId="0A969CBB" w:rsidR="75FBE249" w:rsidRDefault="75FBE249" w:rsidP="6E1D3D3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Modeling</w:t>
      </w:r>
    </w:p>
    <w:p w14:paraId="114838AA" w14:textId="52C90285" w:rsidR="75FBE249" w:rsidRDefault="75FBE249" w:rsidP="6E1D3D3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b/>
          <w:bCs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Model Selection:</w:t>
      </w:r>
    </w:p>
    <w:p w14:paraId="541ADFF1" w14:textId="6245456F" w:rsidR="75FBE249" w:rsidRDefault="75FBE249" w:rsidP="6E1D3D33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  <w:sz w:val="30"/>
          <w:szCs w:val="30"/>
        </w:rPr>
      </w:pPr>
      <w:r w:rsidRPr="6E1D3D33">
        <w:rPr>
          <w:rFonts w:ascii="Aptos" w:eastAsia="Aptos" w:hAnsi="Aptos" w:cs="Aptos"/>
          <w:sz w:val="30"/>
          <w:szCs w:val="30"/>
        </w:rPr>
        <w:t>Try out models like logistic regression (simple and interpretable) and random forest or gradient boosting (for complex patterns).</w:t>
      </w:r>
    </w:p>
    <w:p w14:paraId="4656625B" w14:textId="50F5C861" w:rsidR="75FBE249" w:rsidRDefault="75FBE249" w:rsidP="6E1D3D3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b/>
          <w:bCs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Model Training:</w:t>
      </w:r>
    </w:p>
    <w:p w14:paraId="4C330829" w14:textId="705B0448" w:rsidR="75FBE249" w:rsidRDefault="75FBE249" w:rsidP="6E1D3D33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  <w:sz w:val="30"/>
          <w:szCs w:val="30"/>
        </w:rPr>
      </w:pPr>
      <w:r w:rsidRPr="6E1D3D33">
        <w:rPr>
          <w:rFonts w:ascii="Aptos" w:eastAsia="Aptos" w:hAnsi="Aptos" w:cs="Aptos"/>
          <w:sz w:val="30"/>
          <w:szCs w:val="30"/>
        </w:rPr>
        <w:t>Train and test models using part of the data to find the best approach.</w:t>
      </w:r>
    </w:p>
    <w:p w14:paraId="1BE982A6" w14:textId="19E581FA" w:rsidR="75FBE249" w:rsidRDefault="75FBE249" w:rsidP="6E1D3D3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b/>
          <w:bCs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Feature Importance:</w:t>
      </w:r>
    </w:p>
    <w:p w14:paraId="51DB218E" w14:textId="206B813B" w:rsidR="75FBE249" w:rsidRDefault="75FBE249" w:rsidP="6E1D3D33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  <w:sz w:val="30"/>
          <w:szCs w:val="30"/>
        </w:rPr>
      </w:pPr>
      <w:r w:rsidRPr="6E1D3D33">
        <w:rPr>
          <w:rFonts w:ascii="Aptos" w:eastAsia="Aptos" w:hAnsi="Aptos" w:cs="Aptos"/>
          <w:sz w:val="30"/>
          <w:szCs w:val="30"/>
        </w:rPr>
        <w:t>In tree models, check feature importance to see what drives churn most.</w:t>
      </w:r>
    </w:p>
    <w:p w14:paraId="40F941BF" w14:textId="5566D6FD" w:rsidR="6E1D3D33" w:rsidRDefault="6E1D3D33" w:rsidP="6E1D3D33">
      <w:pPr>
        <w:spacing w:before="240" w:after="240"/>
        <w:ind w:left="720"/>
        <w:rPr>
          <w:rFonts w:ascii="Aptos" w:eastAsia="Aptos" w:hAnsi="Aptos" w:cs="Aptos"/>
          <w:b/>
          <w:bCs/>
          <w:sz w:val="30"/>
          <w:szCs w:val="30"/>
        </w:rPr>
      </w:pPr>
    </w:p>
    <w:p w14:paraId="1ADAE2AC" w14:textId="76F56D3A" w:rsidR="6E1D3D33" w:rsidRDefault="6E1D3D33" w:rsidP="6E1D3D33">
      <w:pPr>
        <w:spacing w:before="240" w:after="240"/>
        <w:ind w:left="720"/>
        <w:rPr>
          <w:rFonts w:ascii="Aptos" w:eastAsia="Aptos" w:hAnsi="Aptos" w:cs="Aptos"/>
          <w:b/>
          <w:bCs/>
          <w:sz w:val="30"/>
          <w:szCs w:val="30"/>
        </w:rPr>
      </w:pPr>
    </w:p>
    <w:p w14:paraId="0F0B27A3" w14:textId="0E3970A5" w:rsidR="75FBE249" w:rsidRDefault="75FBE249" w:rsidP="6E1D3D3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lastRenderedPageBreak/>
        <w:t>Evaluation and Tuning</w:t>
      </w:r>
    </w:p>
    <w:p w14:paraId="212484C1" w14:textId="56B99DB5" w:rsidR="6E1D3D33" w:rsidRDefault="6E1D3D33" w:rsidP="6E1D3D33">
      <w:pPr>
        <w:pStyle w:val="ListParagraph"/>
        <w:spacing w:after="0"/>
        <w:ind w:left="1440"/>
        <w:rPr>
          <w:rFonts w:ascii="Aptos" w:eastAsia="Aptos" w:hAnsi="Aptos" w:cs="Aptos"/>
          <w:b/>
          <w:bCs/>
          <w:sz w:val="30"/>
          <w:szCs w:val="30"/>
        </w:rPr>
      </w:pPr>
    </w:p>
    <w:p w14:paraId="597FC563" w14:textId="393A5782" w:rsidR="75FBE249" w:rsidRDefault="75FBE249" w:rsidP="6E1D3D3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b/>
          <w:bCs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Metrics:</w:t>
      </w:r>
    </w:p>
    <w:p w14:paraId="453D16CC" w14:textId="4F8E4B3F" w:rsidR="75FBE249" w:rsidRDefault="75FBE249" w:rsidP="6E1D3D33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  <w:sz w:val="30"/>
          <w:szCs w:val="30"/>
        </w:rPr>
      </w:pPr>
      <w:r w:rsidRPr="6E1D3D33">
        <w:rPr>
          <w:rFonts w:ascii="Aptos" w:eastAsia="Aptos" w:hAnsi="Aptos" w:cs="Aptos"/>
          <w:sz w:val="30"/>
          <w:szCs w:val="30"/>
        </w:rPr>
        <w:t>Use metrics like precision and recall, which are useful for spotting churn in imbalanced data.</w:t>
      </w:r>
    </w:p>
    <w:p w14:paraId="583C3134" w14:textId="206531BF" w:rsidR="75FBE249" w:rsidRDefault="75FBE249" w:rsidP="6E1D3D3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b/>
          <w:bCs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Cross-Validation:</w:t>
      </w:r>
    </w:p>
    <w:p w14:paraId="630E2E9D" w14:textId="02225EDE" w:rsidR="75FBE249" w:rsidRDefault="75FBE249" w:rsidP="6E1D3D33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  <w:sz w:val="30"/>
          <w:szCs w:val="30"/>
        </w:rPr>
      </w:pPr>
      <w:r w:rsidRPr="6E1D3D33">
        <w:rPr>
          <w:rFonts w:ascii="Aptos" w:eastAsia="Aptos" w:hAnsi="Aptos" w:cs="Aptos"/>
          <w:sz w:val="30"/>
          <w:szCs w:val="30"/>
        </w:rPr>
        <w:t>Use cross-validation to make sure the model performs well on new data.</w:t>
      </w:r>
    </w:p>
    <w:p w14:paraId="69669F16" w14:textId="2CBBD96A" w:rsidR="75FBE249" w:rsidRDefault="75FBE249" w:rsidP="6E1D3D3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Deployment and Monitoring</w:t>
      </w:r>
    </w:p>
    <w:p w14:paraId="3567B57C" w14:textId="592490D0" w:rsidR="75FBE249" w:rsidRDefault="75FBE249" w:rsidP="6E1D3D3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b/>
          <w:bCs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Making Predictions:</w:t>
      </w:r>
    </w:p>
    <w:p w14:paraId="1CC62A60" w14:textId="2F367DB5" w:rsidR="75FBE249" w:rsidRDefault="75FBE249" w:rsidP="6E1D3D33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  <w:sz w:val="30"/>
          <w:szCs w:val="30"/>
        </w:rPr>
      </w:pPr>
      <w:r w:rsidRPr="6E1D3D33">
        <w:rPr>
          <w:rFonts w:ascii="Aptos" w:eastAsia="Aptos" w:hAnsi="Aptos" w:cs="Aptos"/>
          <w:sz w:val="30"/>
          <w:szCs w:val="30"/>
        </w:rPr>
        <w:t>Once tuned, use the model to flag at-risk customers so the company can offer them incentives.</w:t>
      </w:r>
    </w:p>
    <w:p w14:paraId="0CE32894" w14:textId="4ED16433" w:rsidR="75FBE249" w:rsidRDefault="75FBE249" w:rsidP="6E1D3D3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b/>
          <w:bCs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Tracking Model Performance:</w:t>
      </w:r>
    </w:p>
    <w:p w14:paraId="6B7930C5" w14:textId="3F9E3B06" w:rsidR="75FBE249" w:rsidRDefault="75FBE249" w:rsidP="6E1D3D33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  <w:sz w:val="30"/>
          <w:szCs w:val="30"/>
        </w:rPr>
      </w:pPr>
      <w:r w:rsidRPr="6E1D3D33">
        <w:rPr>
          <w:rFonts w:ascii="Aptos" w:eastAsia="Aptos" w:hAnsi="Aptos" w:cs="Aptos"/>
          <w:sz w:val="30"/>
          <w:szCs w:val="30"/>
        </w:rPr>
        <w:t>Regularly update the model with new data for better accuracy.</w:t>
      </w:r>
    </w:p>
    <w:p w14:paraId="73590D44" w14:textId="0270409C" w:rsidR="75FBE249" w:rsidRDefault="75FBE249" w:rsidP="6E1D3D3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b/>
          <w:bCs/>
          <w:sz w:val="30"/>
          <w:szCs w:val="30"/>
        </w:rPr>
      </w:pPr>
      <w:r w:rsidRPr="6E1D3D33">
        <w:rPr>
          <w:rFonts w:ascii="Aptos" w:eastAsia="Aptos" w:hAnsi="Aptos" w:cs="Aptos"/>
          <w:b/>
          <w:bCs/>
          <w:sz w:val="30"/>
          <w:szCs w:val="30"/>
        </w:rPr>
        <w:t>Insights to Action:</w:t>
      </w:r>
    </w:p>
    <w:p w14:paraId="109720BB" w14:textId="49E0A462" w:rsidR="75FBE249" w:rsidRDefault="75FBE249" w:rsidP="6E1D3D33">
      <w:pPr>
        <w:pStyle w:val="ListParagraph"/>
        <w:numPr>
          <w:ilvl w:val="2"/>
          <w:numId w:val="1"/>
        </w:numPr>
        <w:spacing w:after="0"/>
        <w:rPr>
          <w:rFonts w:ascii="Aptos" w:eastAsia="Aptos" w:hAnsi="Aptos" w:cs="Aptos"/>
        </w:rPr>
      </w:pPr>
      <w:r w:rsidRPr="6E1D3D33">
        <w:rPr>
          <w:rFonts w:ascii="Aptos" w:eastAsia="Aptos" w:hAnsi="Aptos" w:cs="Aptos"/>
          <w:sz w:val="30"/>
          <w:szCs w:val="30"/>
        </w:rPr>
        <w:t>For example, if short contracts correlate with churn, the company could offer discounts for longer contracts.</w:t>
      </w:r>
    </w:p>
    <w:p w14:paraId="1F37401E" w14:textId="5AD48122" w:rsidR="6E1D3D33" w:rsidRDefault="6E1D3D33" w:rsidP="6E1D3D33">
      <w:pPr>
        <w:rPr>
          <w:rFonts w:ascii="Aptos" w:eastAsia="Aptos" w:hAnsi="Aptos" w:cs="Aptos"/>
        </w:rPr>
      </w:pPr>
    </w:p>
    <w:sectPr w:rsidR="6E1D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5CD9"/>
    <w:multiLevelType w:val="hybridMultilevel"/>
    <w:tmpl w:val="5CD8235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07D3E9"/>
    <w:rsid w:val="004E2BD3"/>
    <w:rsid w:val="00883DC7"/>
    <w:rsid w:val="009CDC96"/>
    <w:rsid w:val="00D04C4B"/>
    <w:rsid w:val="0371631A"/>
    <w:rsid w:val="111751D0"/>
    <w:rsid w:val="1D2E3130"/>
    <w:rsid w:val="1F77F388"/>
    <w:rsid w:val="2267AB49"/>
    <w:rsid w:val="25299F8E"/>
    <w:rsid w:val="2AAEBA50"/>
    <w:rsid w:val="2CA22405"/>
    <w:rsid w:val="2E85B0B9"/>
    <w:rsid w:val="348A823C"/>
    <w:rsid w:val="46FA31D0"/>
    <w:rsid w:val="48C778A8"/>
    <w:rsid w:val="48CF7746"/>
    <w:rsid w:val="49D9CEFE"/>
    <w:rsid w:val="56276669"/>
    <w:rsid w:val="610ABA29"/>
    <w:rsid w:val="637C8B90"/>
    <w:rsid w:val="6996856B"/>
    <w:rsid w:val="6E1D3D33"/>
    <w:rsid w:val="7107D3E9"/>
    <w:rsid w:val="75FBE249"/>
    <w:rsid w:val="7CA6E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D3E9"/>
  <w15:chartTrackingRefBased/>
  <w15:docId w15:val="{13B203F4-FA89-4ACD-9206-9CE346F7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احمد محمد سلامه سلامه</dc:creator>
  <cp:keywords/>
  <dc:description/>
  <cp:lastModifiedBy>youssef.2612.ahmed@gmail.com</cp:lastModifiedBy>
  <cp:revision>3</cp:revision>
  <dcterms:created xsi:type="dcterms:W3CDTF">2024-10-31T18:33:00Z</dcterms:created>
  <dcterms:modified xsi:type="dcterms:W3CDTF">2024-11-01T18:44:00Z</dcterms:modified>
</cp:coreProperties>
</file>