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46329" w14:textId="77777777" w:rsidR="00771362" w:rsidRPr="00771362" w:rsidRDefault="00771362" w:rsidP="00771362">
      <w:pPr>
        <w:rPr>
          <w:b/>
          <w:bCs/>
          <w:sz w:val="24"/>
          <w:szCs w:val="24"/>
        </w:rPr>
      </w:pPr>
      <w:r w:rsidRPr="00771362">
        <w:rPr>
          <w:b/>
          <w:bCs/>
          <w:sz w:val="24"/>
          <w:szCs w:val="24"/>
        </w:rPr>
        <w:t>CourseCreditType class</w:t>
      </w:r>
    </w:p>
    <w:p w14:paraId="7B6D022B" w14:textId="77777777" w:rsidR="00771362" w:rsidRDefault="00771362" w:rsidP="00771362">
      <w:r>
        <w:t xml:space="preserve">This class is a part of the Unitime scheduling system, </w:t>
      </w:r>
      <w:proofErr w:type="gramStart"/>
      <w:r>
        <w:t>It</w:t>
      </w:r>
      <w:proofErr w:type="gramEnd"/>
      <w:r>
        <w:t xml:space="preserve"> extends </w:t>
      </w:r>
      <w:proofErr w:type="spellStart"/>
      <w:r>
        <w:t>BaseCourseCredit</w:t>
      </w:r>
      <w:proofErr w:type="spellEnd"/>
      <w:r>
        <w:t xml:space="preserve"> Type which is an abstract class that its methods can be inherited by CourseCreditType and it provides a base implementation of the CourseCreditType like "uniqueld" which is created within the object when the constructor is called which calls the constructor of the parent class "super(uniqueld)", This class represents a specific type of credit that a course provides. Each course can have multiple credit types (for ex: lecture credit-lab credit), and each credit type can be associated with one or more </w:t>
      </w:r>
      <w:proofErr w:type="gramStart"/>
      <w:r>
        <w:t>courses ,For</w:t>
      </w:r>
      <w:proofErr w:type="gramEnd"/>
      <w:r>
        <w:t xml:space="preserve"> example, a course may offer both lecture and lab credit types, and each credit type may be associated with different credit hours or units and this is managed by the administrators.</w:t>
      </w:r>
    </w:p>
    <w:p w14:paraId="1FF92994" w14:textId="77777777" w:rsidR="00771362" w:rsidRDefault="00771362" w:rsidP="00771362">
      <w:r>
        <w:t xml:space="preserve">The CourseCreditType class provides methods for retrieving and managing credit types in the system. the </w:t>
      </w:r>
      <w:proofErr w:type="gramStart"/>
      <w:r>
        <w:t>getCourseCreditTypeList(</w:t>
      </w:r>
      <w:proofErr w:type="gramEnd"/>
      <w:r>
        <w:t>) method returns a list of all credit types defined in the system, the getCourseCreditTvpeForReference(String referenceString) method returns a specific credit type based on its reference string(argument), getCourseCreditTypeForUniqueld(Long uniqueld) method returns a specific credit type based on its unique id, and getAbbv) returns the abbreviation of the course credit type object, It calls getAbbreviation) method from the parent class.</w:t>
      </w:r>
    </w:p>
    <w:p w14:paraId="38F61549" w14:textId="6C3D1DC4" w:rsidR="006844AE" w:rsidRDefault="006844AE" w:rsidP="00771362"/>
    <w:p w14:paraId="5D9988E7" w14:textId="77777777" w:rsidR="00771362" w:rsidRDefault="00771362" w:rsidP="00771362">
      <w:pPr>
        <w:rPr>
          <w:b/>
          <w:bCs/>
        </w:rPr>
      </w:pPr>
      <w:r w:rsidRPr="00771362">
        <w:rPr>
          <w:b/>
          <w:bCs/>
        </w:rPr>
        <w:t xml:space="preserve">Feature to be </w:t>
      </w:r>
      <w:proofErr w:type="gramStart"/>
      <w:r w:rsidRPr="00771362">
        <w:rPr>
          <w:b/>
          <w:bCs/>
        </w:rPr>
        <w:t>added</w:t>
      </w:r>
      <w:proofErr w:type="gramEnd"/>
    </w:p>
    <w:p w14:paraId="19A944CB" w14:textId="7B43F533" w:rsidR="00771362" w:rsidRPr="00771362" w:rsidRDefault="00771362" w:rsidP="00771362">
      <w:pPr>
        <w:rPr>
          <w:b/>
          <w:bCs/>
        </w:rPr>
      </w:pPr>
      <w:r w:rsidRPr="00771362">
        <w:t xml:space="preserve">This </w:t>
      </w:r>
      <w:r w:rsidRPr="00771362">
        <w:rPr>
          <w:rFonts w:cstheme="minorHAnsi"/>
        </w:rPr>
        <w:t>feature</w:t>
      </w:r>
      <w:r>
        <w:rPr>
          <w:rFonts w:cstheme="minorHAnsi"/>
        </w:rPr>
        <w:t xml:space="preserve"> will be</w:t>
      </w:r>
      <w:r w:rsidRPr="00771362">
        <w:rPr>
          <w:rFonts w:cstheme="minorHAnsi"/>
        </w:rPr>
        <w:t xml:space="preserve"> to get credit types of a specific department</w:t>
      </w:r>
      <w:r w:rsidRPr="00771362">
        <w:rPr>
          <w:rFonts w:cstheme="minorHAnsi"/>
        </w:rPr>
        <w:t xml:space="preserve"> </w:t>
      </w:r>
      <w:r w:rsidRPr="00771362">
        <w:rPr>
          <w:rFonts w:eastAsia="Times New Roman" w:cstheme="minorHAnsi"/>
          <w:kern w:val="0"/>
          <w:sz w:val="24"/>
          <w:szCs w:val="24"/>
          <w14:ligatures w14:val="none"/>
        </w:rPr>
        <w:t>Description of the change: Add a new method</w:t>
      </w:r>
      <w:r w:rsidRPr="00771362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getCreditTypesOfDepartment()</w:t>
      </w:r>
      <w:r w:rsidRPr="00771362">
        <w:rPr>
          <w:rFonts w:eastAsia="Times New Roman" w:cstheme="minorHAnsi"/>
          <w:kern w:val="0"/>
          <w:sz w:val="24"/>
          <w:szCs w:val="24"/>
          <w14:ligatures w14:val="none"/>
        </w:rPr>
        <w:t xml:space="preserve"> to class </w:t>
      </w:r>
      <w:hyperlink r:id="rId4" w:tgtFrame="_blank" w:history="1">
        <w:r w:rsidRPr="00771362">
          <w:rPr>
            <w:rFonts w:eastAsia="Times New Roman" w:cstheme="minorHAnsi"/>
            <w:color w:val="0000FF"/>
            <w:kern w:val="0"/>
            <w:sz w:val="24"/>
            <w:szCs w:val="24"/>
            <w:u w:val="single"/>
            <w14:ligatures w14:val="none"/>
          </w:rPr>
          <w:t>CourseCreditType.java</w:t>
        </w:r>
      </w:hyperlink>
      <w:r w:rsidRPr="00771362">
        <w:rPr>
          <w:rFonts w:eastAsia="Times New Roman" w:cstheme="minorHAnsi"/>
          <w:kern w:val="0"/>
          <w:sz w:val="24"/>
          <w:szCs w:val="24"/>
          <w14:ligatures w14:val="none"/>
        </w:rPr>
        <w:t xml:space="preserve">, in  model </w:t>
      </w:r>
      <w:proofErr w:type="spellStart"/>
      <w:r w:rsidRPr="00771362">
        <w:rPr>
          <w:rFonts w:eastAsia="Times New Roman" w:cstheme="minorHAnsi"/>
          <w:kern w:val="0"/>
          <w:sz w:val="24"/>
          <w:szCs w:val="24"/>
          <w14:ligatures w14:val="none"/>
        </w:rPr>
        <w:t>package.It</w:t>
      </w:r>
      <w:proofErr w:type="spellEnd"/>
      <w:r w:rsidRPr="00771362">
        <w:rPr>
          <w:rFonts w:eastAsia="Times New Roman" w:cstheme="minorHAnsi"/>
          <w:kern w:val="0"/>
          <w:sz w:val="24"/>
          <w:szCs w:val="24"/>
          <w14:ligatures w14:val="none"/>
        </w:rPr>
        <w:t xml:space="preserve"> can be used to know which credit types are often chosen that can be used to preform calculations</w:t>
      </w:r>
    </w:p>
    <w:p w14:paraId="4B5289F2" w14:textId="0DC0ED3A" w:rsidR="00771362" w:rsidRPr="00771362" w:rsidRDefault="00771362" w:rsidP="00771362">
      <w:pPr>
        <w:rPr>
          <w:b/>
          <w:bCs/>
        </w:rPr>
      </w:pPr>
    </w:p>
    <w:sectPr w:rsidR="00771362" w:rsidRPr="00771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362"/>
    <w:rsid w:val="000F0A3E"/>
    <w:rsid w:val="006844AE"/>
    <w:rsid w:val="0077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574ED"/>
  <w15:chartTrackingRefBased/>
  <w15:docId w15:val="{3D009316-8523-46CE-8286-525EA2060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713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ourseCreditType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فاطمه احمد رجب محمد</dc:creator>
  <cp:keywords/>
  <dc:description/>
  <cp:lastModifiedBy>فاطمه احمد رجب محمد</cp:lastModifiedBy>
  <cp:revision>1</cp:revision>
  <dcterms:created xsi:type="dcterms:W3CDTF">2023-05-05T15:38:00Z</dcterms:created>
  <dcterms:modified xsi:type="dcterms:W3CDTF">2023-05-05T15:47:00Z</dcterms:modified>
</cp:coreProperties>
</file>