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480" w:lineRule="auto"/>
        <w:ind w:left="720" w:firstLine="0"/>
        <w:jc w:val="center"/>
        <w:rPr>
          <w:rFonts w:ascii="Calibri" w:cs="Calibri" w:eastAsia="Calibri" w:hAnsi="Calibri"/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48"/>
          <w:szCs w:val="48"/>
          <w:u w:val="single"/>
          <w:rtl w:val="0"/>
        </w:rPr>
        <w:t xml:space="preserve">Assignment 03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firstLine="0"/>
        <w:rPr>
          <w:rFonts w:ascii="Roboto" w:cs="Roboto" w:eastAsia="Roboto" w:hAnsi="Roboto"/>
          <w:b w:val="1"/>
          <w:color w:val="ff0000"/>
          <w:sz w:val="38"/>
          <w:szCs w:val="38"/>
        </w:rPr>
      </w:pPr>
      <w:bookmarkStart w:colFirst="0" w:colLast="0" w:name="_heading=h.jydtih2agc1a" w:id="0"/>
      <w:bookmarkEnd w:id="0"/>
      <w:r w:rsidDel="00000000" w:rsidR="00000000" w:rsidRPr="00000000">
        <w:rPr>
          <w:rFonts w:ascii="Roboto" w:cs="Roboto" w:eastAsia="Roboto" w:hAnsi="Roboto"/>
          <w:b w:val="1"/>
          <w:color w:val="ff0000"/>
          <w:sz w:val="38"/>
          <w:szCs w:val="38"/>
          <w:rtl w:val="0"/>
        </w:rPr>
        <w:t xml:space="preserve">First Project: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n2747wiibibr" w:id="1"/>
      <w:bookmarkEnd w:id="1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Define 3D Point Class and the basic Constructors (use chaining in constructors).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abv257g0bwd" w:id="2"/>
      <w:bookmarkEnd w:id="2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Override the ToString Function to produce this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firstLine="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3adv8q351x5" w:id="3"/>
      <w:bookmarkEnd w:id="3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Point3D P = new Point3D (10,10,10);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firstLine="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3zbbtbwdolx2" w:id="4"/>
      <w:bookmarkEnd w:id="4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Console. WriteLine (P. ToString( ));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firstLine="0"/>
        <w:rPr/>
      </w:pPr>
      <w:bookmarkStart w:colFirst="0" w:colLast="0" w:name="_heading=h.u87yfbb2nogz" w:id="5"/>
      <w:bookmarkEnd w:id="5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Output: “Point Coordinates: (10, 10, 10)”.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a4mawcnmtl9o" w:id="6"/>
      <w:bookmarkEnd w:id="6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 Read from the User the Coordinates for 2 points P1, P2 (Check the input using try Pares, Parse, Convert).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npdfpf49asne" w:id="7"/>
      <w:bookmarkEnd w:id="7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Try to use 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2160" w:firstLine="0"/>
        <w:rPr/>
      </w:pPr>
      <w:bookmarkStart w:colFirst="0" w:colLast="0" w:name="_heading=h.tmo8kspzdajz" w:id="8"/>
      <w:bookmarkEnd w:id="8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If (P1 == P2)   Does it work properly?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66arbogl66ke" w:id="9"/>
      <w:bookmarkEnd w:id="9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Define an array of points and sort this array based on X &amp; Y coordinates.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hmttrmg6ab2f" w:id="10"/>
      <w:bookmarkEnd w:id="10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Implement ICloneable interface to be able to clone the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2160" w:firstLine="0"/>
        <w:rPr>
          <w:rFonts w:ascii="Roboto" w:cs="Roboto" w:eastAsia="Roboto" w:hAnsi="Roboto"/>
          <w:color w:val="16181a"/>
          <w:sz w:val="28"/>
          <w:szCs w:val="28"/>
        </w:rPr>
      </w:pPr>
      <w:bookmarkStart w:colFirst="0" w:colLast="0" w:name="_heading=h.30nswf33jvk7" w:id="11"/>
      <w:bookmarkEnd w:id="11"/>
      <w:r w:rsidDel="00000000" w:rsidR="00000000" w:rsidRPr="00000000">
        <w:rPr>
          <w:rFonts w:ascii="Roboto" w:cs="Roboto" w:eastAsia="Roboto" w:hAnsi="Roboto"/>
          <w:color w:val="16181a"/>
          <w:sz w:val="28"/>
          <w:szCs w:val="28"/>
          <w:rtl w:val="0"/>
        </w:rPr>
        <w:t xml:space="preserve">To implement more than one interface.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2160" w:firstLine="0"/>
        <w:rPr>
          <w:rFonts w:ascii="Roboto" w:cs="Roboto" w:eastAsia="Roboto" w:hAnsi="Roboto"/>
          <w:color w:val="16181a"/>
          <w:sz w:val="28"/>
          <w:szCs w:val="28"/>
        </w:rPr>
      </w:pPr>
      <w:bookmarkStart w:colFirst="0" w:colLast="0" w:name="_heading=h.xp83ud9a0ymz" w:id="12"/>
      <w:bookmarkEnd w:id="12"/>
      <w:r w:rsidDel="00000000" w:rsidR="00000000" w:rsidRPr="00000000">
        <w:rPr>
          <w:rFonts w:ascii="Roboto" w:cs="Roboto" w:eastAsia="Roboto" w:hAnsi="Roboto"/>
          <w:color w:val="16181a"/>
          <w:sz w:val="28"/>
          <w:szCs w:val="28"/>
          <w:rtl w:val="0"/>
        </w:rPr>
        <w:t xml:space="preserve">class Point3D:IComparable ,ICloneable 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0" w:firstLine="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gsio7d9yo8l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0" w:firstLine="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ssbt6dpmei4b" w:id="14"/>
      <w:bookmarkEnd w:id="14"/>
      <w:r w:rsidDel="00000000" w:rsidR="00000000" w:rsidRPr="00000000">
        <w:rPr>
          <w:rFonts w:ascii="Roboto" w:cs="Roboto" w:eastAsia="Roboto" w:hAnsi="Roboto"/>
          <w:b w:val="1"/>
          <w:color w:val="ff0000"/>
          <w:sz w:val="40"/>
          <w:szCs w:val="40"/>
          <w:rtl w:val="0"/>
        </w:rPr>
        <w:t xml:space="preserve">Second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7nsrdpuhw03t" w:id="15"/>
      <w:bookmarkEnd w:id="15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Define Class Duration To include Three Attributes Hours, Minutes and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kxla06vmk7mc" w:id="16"/>
      <w:bookmarkEnd w:id="16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Override All System.Object Members (ToString, Equals,GetHasCode)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hanging="36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x04ld48dbiqm" w:id="17"/>
      <w:bookmarkEnd w:id="17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Define All Required Constructors to Produce this output: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36ep1f7sfv9z" w:id="18"/>
      <w:bookmarkEnd w:id="18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Duration D1 =new Duration (1,10,15);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ettwo8zbcsf" w:id="19"/>
      <w:bookmarkEnd w:id="19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D1.ToString(); 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/>
      </w:pPr>
      <w:bookmarkStart w:colFirst="0" w:colLast="0" w:name="_heading=h.wxxvk8cf916" w:id="20"/>
      <w:bookmarkEnd w:id="20"/>
      <w:r w:rsidDel="00000000" w:rsidR="00000000" w:rsidRPr="00000000">
        <w:rPr>
          <w:rFonts w:ascii="Roboto" w:cs="Roboto" w:eastAsia="Roboto" w:hAnsi="Roboto"/>
          <w:b w:val="1"/>
          <w:color w:val="16181a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: Hours: 1, Minutes :10, Seconds 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9mzfnfk74gdo" w:id="21"/>
      <w:bookmarkEnd w:id="21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Duration D1 =new Duration (3600);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8kp4dpqt3bsg" w:id="22"/>
      <w:bookmarkEnd w:id="22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D1.ToString(); 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syhprcx5dkou" w:id="23"/>
      <w:bookmarkEnd w:id="23"/>
      <w:r w:rsidDel="00000000" w:rsidR="00000000" w:rsidRPr="00000000">
        <w:rPr>
          <w:rFonts w:ascii="Roboto" w:cs="Roboto" w:eastAsia="Roboto" w:hAnsi="Roboto"/>
          <w:b w:val="1"/>
          <w:color w:val="16181a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: Hours: 1, Minutes :0, Seconds :0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hv1gze8zqqeo" w:id="24"/>
      <w:bookmarkEnd w:id="24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Duration D2 =new Duration (7800);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xyjctshucbat" w:id="25"/>
      <w:bookmarkEnd w:id="25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D2.ToString(); 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jpvptqxcktfm" w:id="26"/>
      <w:bookmarkEnd w:id="26"/>
      <w:r w:rsidDel="00000000" w:rsidR="00000000" w:rsidRPr="00000000">
        <w:rPr>
          <w:rFonts w:ascii="Roboto" w:cs="Roboto" w:eastAsia="Roboto" w:hAnsi="Roboto"/>
          <w:b w:val="1"/>
          <w:color w:val="16181a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: Hours: 2, Minutes :10, Seconds :0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do53tkb4osvy" w:id="27"/>
      <w:bookmarkEnd w:id="27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Duration D3 =new Duration (666);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d8ruuh8xi3zn" w:id="28"/>
      <w:bookmarkEnd w:id="28"/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D3.ToString(); 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ind w:left="720" w:firstLine="0"/>
        <w:rPr>
          <w:rFonts w:ascii="Roboto" w:cs="Roboto" w:eastAsia="Roboto" w:hAnsi="Roboto"/>
          <w:color w:val="16181a"/>
          <w:sz w:val="26"/>
          <w:szCs w:val="26"/>
        </w:rPr>
      </w:pPr>
      <w:bookmarkStart w:colFirst="0" w:colLast="0" w:name="_heading=h.d8hr5w9yb0di" w:id="29"/>
      <w:bookmarkEnd w:id="29"/>
      <w:r w:rsidDel="00000000" w:rsidR="00000000" w:rsidRPr="00000000">
        <w:rPr>
          <w:rFonts w:ascii="Roboto" w:cs="Roboto" w:eastAsia="Roboto" w:hAnsi="Roboto"/>
          <w:b w:val="1"/>
          <w:color w:val="16181a"/>
          <w:sz w:val="26"/>
          <w:szCs w:val="26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16181a"/>
          <w:sz w:val="26"/>
          <w:szCs w:val="26"/>
          <w:rtl w:val="0"/>
        </w:rPr>
        <w:t xml:space="preserve">: Minutes :11, Seconds :6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72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x9m27x7n6dfq" w:id="30"/>
      <w:bookmarkEnd w:id="30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Implement All required Operators overloading to enable this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fzml2nkxrvvt" w:id="31"/>
      <w:bookmarkEnd w:id="31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D3=D1+D2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fq03kgar5zx" w:id="32"/>
      <w:bookmarkEnd w:id="32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D3=D1 + 7800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9rze7lqtcy2l" w:id="33"/>
      <w:bookmarkEnd w:id="33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D3=666+D3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l7rmorucgiw" w:id="34"/>
      <w:bookmarkEnd w:id="34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D3= ++D1 (Increase One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wlmkmo1ucyk" w:id="35"/>
      <w:bookmarkEnd w:id="35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D3 = --D2 (Decrease One Minute)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gee61k8l9ynx" w:id="36"/>
      <w:bookmarkEnd w:id="36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D1= D1 -D2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es1yud455t4t" w:id="37"/>
      <w:bookmarkEnd w:id="37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If (D1&gt;D2)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fh08m4xf7fjp" w:id="38"/>
      <w:bookmarkEnd w:id="38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If (D1&lt;=D2)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h7tyzrvx5spm" w:id="39"/>
      <w:bookmarkEnd w:id="39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If (D1)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1440" w:hanging="360"/>
        <w:rPr>
          <w:rFonts w:ascii="Roboto" w:cs="Roboto" w:eastAsia="Roboto" w:hAnsi="Roboto"/>
          <w:color w:val="16181a"/>
          <w:sz w:val="30"/>
          <w:szCs w:val="30"/>
          <w:u w:val="none"/>
        </w:rPr>
      </w:pPr>
      <w:bookmarkStart w:colFirst="0" w:colLast="0" w:name="_heading=h.8a2kv9cjm9lg" w:id="40"/>
      <w:bookmarkEnd w:id="40"/>
      <w:r w:rsidDel="00000000" w:rsidR="00000000" w:rsidRPr="00000000">
        <w:rPr>
          <w:rFonts w:ascii="Roboto" w:cs="Roboto" w:eastAsia="Roboto" w:hAnsi="Roboto"/>
          <w:color w:val="16181a"/>
          <w:sz w:val="30"/>
          <w:szCs w:val="30"/>
          <w:rtl w:val="0"/>
        </w:rPr>
        <w:t xml:space="preserve">DateTime Obj = (DateTime) 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720" w:firstLine="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xaoo1s8llhl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0" w:firstLine="0"/>
        <w:rPr>
          <w:rFonts w:ascii="Roboto" w:cs="Roboto" w:eastAsia="Roboto" w:hAnsi="Roboto"/>
          <w:color w:val="16181a"/>
          <w:sz w:val="30"/>
          <w:szCs w:val="30"/>
        </w:rPr>
      </w:pPr>
      <w:bookmarkStart w:colFirst="0" w:colLast="0" w:name="_heading=h.n4ra3zxyfq1r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312" w:lineRule="auto"/>
        <w:ind w:left="0" w:firstLine="0"/>
        <w:rPr>
          <w:color w:val="666666"/>
        </w:rPr>
      </w:pPr>
      <w:bookmarkStart w:colFirst="0" w:colLast="0" w:name="_heading=h.cs3k4gjqv07l" w:id="43"/>
      <w:bookmarkEnd w:id="4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bottom w:color="000000" w:space="1" w:sz="6" w:val="single"/>
      </w:pBdr>
      <w:spacing w:line="360" w:lineRule="auto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OOP</w:t>
    </w:r>
  </w:p>
  <w:p w:rsidR="00000000" w:rsidDel="00000000" w:rsidP="00000000" w:rsidRDefault="00000000" w:rsidRPr="00000000" w14:paraId="00000034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5SActIh+IDdApXyzrbmNe8UlKA==">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