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86CD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1) Three use cases where asynchronous programming is needed</w:t>
      </w:r>
    </w:p>
    <w:p w14:paraId="4A3942AE" w14:textId="77777777" w:rsidR="00860819" w:rsidRPr="00860819" w:rsidRDefault="00860819" w:rsidP="00860819">
      <w:r w:rsidRPr="00860819">
        <w:t>Asynchronous programming is used when you don’t want to block the main thread while waiting for a long operation.</w:t>
      </w:r>
    </w:p>
    <w:p w14:paraId="11BFF6A3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1. I/O-bound operations (most important case)</w:t>
      </w:r>
    </w:p>
    <w:p w14:paraId="0C659480" w14:textId="77777777" w:rsidR="00860819" w:rsidRPr="00860819" w:rsidRDefault="00860819" w:rsidP="00860819">
      <w:r w:rsidRPr="00860819">
        <w:t>When your program waits for external resources:</w:t>
      </w:r>
    </w:p>
    <w:p w14:paraId="2FFE9857" w14:textId="77777777" w:rsidR="00860819" w:rsidRPr="00860819" w:rsidRDefault="00860819" w:rsidP="00860819">
      <w:pPr>
        <w:numPr>
          <w:ilvl w:val="0"/>
          <w:numId w:val="1"/>
        </w:numPr>
      </w:pPr>
      <w:r w:rsidRPr="00860819">
        <w:t xml:space="preserve">Reading/writing files </w:t>
      </w:r>
    </w:p>
    <w:p w14:paraId="55271107" w14:textId="77777777" w:rsidR="00860819" w:rsidRPr="00860819" w:rsidRDefault="00860819" w:rsidP="00860819">
      <w:pPr>
        <w:numPr>
          <w:ilvl w:val="0"/>
          <w:numId w:val="1"/>
        </w:numPr>
      </w:pPr>
      <w:r w:rsidRPr="00860819">
        <w:t xml:space="preserve">Database queries (SQL Server, etc.) </w:t>
      </w:r>
    </w:p>
    <w:p w14:paraId="56C52810" w14:textId="77777777" w:rsidR="00860819" w:rsidRPr="00860819" w:rsidRDefault="00860819" w:rsidP="00860819">
      <w:pPr>
        <w:numPr>
          <w:ilvl w:val="0"/>
          <w:numId w:val="1"/>
        </w:numPr>
      </w:pPr>
      <w:r w:rsidRPr="00860819">
        <w:t xml:space="preserve">API calls / HTTP requests </w:t>
      </w:r>
    </w:p>
    <w:p w14:paraId="649EC494" w14:textId="77777777" w:rsidR="00860819" w:rsidRPr="00860819" w:rsidRDefault="00860819" w:rsidP="00860819">
      <w:r w:rsidRPr="00860819">
        <w:t>Example:</w:t>
      </w:r>
    </w:p>
    <w:p w14:paraId="39E848A5" w14:textId="77777777" w:rsidR="00860819" w:rsidRPr="00860819" w:rsidRDefault="00860819" w:rsidP="00860819">
      <w:pPr>
        <w:numPr>
          <w:ilvl w:val="0"/>
          <w:numId w:val="2"/>
        </w:numPr>
      </w:pPr>
      <w:r w:rsidRPr="00860819">
        <w:t xml:space="preserve">Calling a web API in ASP.NET Core without freezing the server thread. </w:t>
      </w:r>
    </w:p>
    <w:p w14:paraId="1F37A47B" w14:textId="77777777" w:rsidR="00860819" w:rsidRPr="00860819" w:rsidRDefault="00860819" w:rsidP="00860819">
      <w:r w:rsidRPr="00860819">
        <w:pict w14:anchorId="5157803E">
          <v:rect id="_x0000_i1103" style="width:0;height:1.5pt" o:hralign="center" o:hrstd="t" o:hr="t" fillcolor="#a0a0a0" stroked="f"/>
        </w:pict>
      </w:r>
    </w:p>
    <w:p w14:paraId="34ADC18D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2. UI applications (WPF / WinForms / Mobile apps)</w:t>
      </w:r>
    </w:p>
    <w:p w14:paraId="08E700EA" w14:textId="77777777" w:rsidR="00860819" w:rsidRPr="00860819" w:rsidRDefault="00860819" w:rsidP="00860819">
      <w:r w:rsidRPr="00860819">
        <w:t>To keep the interface responsive:</w:t>
      </w:r>
    </w:p>
    <w:p w14:paraId="211AB773" w14:textId="77777777" w:rsidR="00860819" w:rsidRPr="00860819" w:rsidRDefault="00860819" w:rsidP="00860819">
      <w:pPr>
        <w:numPr>
          <w:ilvl w:val="0"/>
          <w:numId w:val="3"/>
        </w:numPr>
      </w:pPr>
      <w:r w:rsidRPr="00860819">
        <w:t xml:space="preserve">Button click triggers a long task </w:t>
      </w:r>
    </w:p>
    <w:p w14:paraId="18FC7139" w14:textId="77777777" w:rsidR="00860819" w:rsidRPr="00860819" w:rsidRDefault="00860819" w:rsidP="00860819">
      <w:pPr>
        <w:numPr>
          <w:ilvl w:val="0"/>
          <w:numId w:val="3"/>
        </w:numPr>
      </w:pPr>
      <w:r w:rsidRPr="00860819">
        <w:t xml:space="preserve">Without async → UI freezes </w:t>
      </w:r>
    </w:p>
    <w:p w14:paraId="27906542" w14:textId="77777777" w:rsidR="00860819" w:rsidRPr="00860819" w:rsidRDefault="00860819" w:rsidP="00860819">
      <w:pPr>
        <w:numPr>
          <w:ilvl w:val="0"/>
          <w:numId w:val="3"/>
        </w:numPr>
      </w:pPr>
      <w:r w:rsidRPr="00860819">
        <w:t xml:space="preserve">With async → UI remains smooth </w:t>
      </w:r>
    </w:p>
    <w:p w14:paraId="69896EBD" w14:textId="77777777" w:rsidR="00860819" w:rsidRPr="00860819" w:rsidRDefault="00860819" w:rsidP="00860819">
      <w:r w:rsidRPr="00860819">
        <w:t>Example:</w:t>
      </w:r>
    </w:p>
    <w:p w14:paraId="586A39BA" w14:textId="77777777" w:rsidR="00860819" w:rsidRPr="00860819" w:rsidRDefault="00860819" w:rsidP="00860819">
      <w:pPr>
        <w:numPr>
          <w:ilvl w:val="0"/>
          <w:numId w:val="4"/>
        </w:numPr>
      </w:pPr>
      <w:r w:rsidRPr="00860819">
        <w:t xml:space="preserve">Downloading a file while user can still click buttons. </w:t>
      </w:r>
    </w:p>
    <w:p w14:paraId="7E357214" w14:textId="77777777" w:rsidR="00860819" w:rsidRPr="00860819" w:rsidRDefault="00860819" w:rsidP="00860819">
      <w:r w:rsidRPr="00860819">
        <w:pict w14:anchorId="24DFAF4E">
          <v:rect id="_x0000_i1104" style="width:0;height:1.5pt" o:hralign="center" o:hrstd="t" o:hr="t" fillcolor="#a0a0a0" stroked="f"/>
        </w:pict>
      </w:r>
    </w:p>
    <w:p w14:paraId="63665D7A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3. High-concurrency server applications</w:t>
      </w:r>
    </w:p>
    <w:p w14:paraId="691D0708" w14:textId="77777777" w:rsidR="00860819" w:rsidRPr="00860819" w:rsidRDefault="00860819" w:rsidP="00860819">
      <w:r w:rsidRPr="00860819">
        <w:t>Used in web servers (ASP.NET Core):</w:t>
      </w:r>
    </w:p>
    <w:p w14:paraId="19A3A576" w14:textId="77777777" w:rsidR="00860819" w:rsidRPr="00860819" w:rsidRDefault="00860819" w:rsidP="00860819">
      <w:pPr>
        <w:numPr>
          <w:ilvl w:val="0"/>
          <w:numId w:val="5"/>
        </w:numPr>
      </w:pPr>
      <w:r w:rsidRPr="00860819">
        <w:t xml:space="preserve">Handle many requests at the same time </w:t>
      </w:r>
    </w:p>
    <w:p w14:paraId="360F5465" w14:textId="77777777" w:rsidR="00860819" w:rsidRPr="00860819" w:rsidRDefault="00860819" w:rsidP="00860819">
      <w:pPr>
        <w:numPr>
          <w:ilvl w:val="0"/>
          <w:numId w:val="5"/>
        </w:numPr>
      </w:pPr>
      <w:r w:rsidRPr="00860819">
        <w:t xml:space="preserve">Instead of blocking threads per request, use async I/O </w:t>
      </w:r>
    </w:p>
    <w:p w14:paraId="052566D5" w14:textId="77777777" w:rsidR="00860819" w:rsidRPr="00860819" w:rsidRDefault="00860819" w:rsidP="00860819">
      <w:r w:rsidRPr="00860819">
        <w:t>Example:</w:t>
      </w:r>
    </w:p>
    <w:p w14:paraId="06E6BF71" w14:textId="77777777" w:rsidR="00860819" w:rsidRPr="00860819" w:rsidRDefault="00860819" w:rsidP="00860819">
      <w:pPr>
        <w:numPr>
          <w:ilvl w:val="0"/>
          <w:numId w:val="6"/>
        </w:numPr>
      </w:pPr>
      <w:r w:rsidRPr="00860819">
        <w:t xml:space="preserve">10,000 users hitting an API → async prevents thread starvation. </w:t>
      </w:r>
    </w:p>
    <w:p w14:paraId="5D4AFF28" w14:textId="77777777" w:rsidR="00860819" w:rsidRPr="00860819" w:rsidRDefault="00860819" w:rsidP="00860819">
      <w:r w:rsidRPr="00860819">
        <w:pict w14:anchorId="34550294">
          <v:rect id="_x0000_i1105" style="width:0;height:1.5pt" o:hralign="center" o:hrstd="t" o:hr="t" fillcolor="#a0a0a0" stroked="f"/>
        </w:pict>
      </w:r>
    </w:p>
    <w:p w14:paraId="212B88B6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lastRenderedPageBreak/>
        <w:t>2) Difference between Thread and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97"/>
        <w:gridCol w:w="2934"/>
      </w:tblGrid>
      <w:tr w:rsidR="00860819" w:rsidRPr="00860819" w14:paraId="52ACF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662A" w14:textId="77777777" w:rsidR="00860819" w:rsidRPr="00860819" w:rsidRDefault="00860819" w:rsidP="00860819">
            <w:pPr>
              <w:rPr>
                <w:b/>
                <w:bCs/>
              </w:rPr>
            </w:pPr>
            <w:r w:rsidRPr="008608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E42E01" w14:textId="77777777" w:rsidR="00860819" w:rsidRPr="00860819" w:rsidRDefault="00860819" w:rsidP="00860819">
            <w:pPr>
              <w:rPr>
                <w:b/>
                <w:bCs/>
              </w:rPr>
            </w:pPr>
            <w:r w:rsidRPr="00860819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62C5A08C" w14:textId="77777777" w:rsidR="00860819" w:rsidRPr="00860819" w:rsidRDefault="00860819" w:rsidP="00860819">
            <w:pPr>
              <w:rPr>
                <w:b/>
                <w:bCs/>
              </w:rPr>
            </w:pPr>
            <w:r w:rsidRPr="00860819">
              <w:rPr>
                <w:b/>
                <w:bCs/>
              </w:rPr>
              <w:t>Task</w:t>
            </w:r>
          </w:p>
        </w:tc>
      </w:tr>
      <w:tr w:rsidR="00860819" w:rsidRPr="00860819" w14:paraId="501A4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754D" w14:textId="77777777" w:rsidR="00860819" w:rsidRPr="00860819" w:rsidRDefault="00860819" w:rsidP="00860819">
            <w:r w:rsidRPr="00860819">
              <w:t>Level</w:t>
            </w:r>
          </w:p>
        </w:tc>
        <w:tc>
          <w:tcPr>
            <w:tcW w:w="0" w:type="auto"/>
            <w:vAlign w:val="center"/>
            <w:hideMark/>
          </w:tcPr>
          <w:p w14:paraId="1E17E005" w14:textId="77777777" w:rsidR="00860819" w:rsidRPr="00860819" w:rsidRDefault="00860819" w:rsidP="00860819">
            <w:r w:rsidRPr="00860819">
              <w:t>Low-level OS thread</w:t>
            </w:r>
          </w:p>
        </w:tc>
        <w:tc>
          <w:tcPr>
            <w:tcW w:w="0" w:type="auto"/>
            <w:vAlign w:val="center"/>
            <w:hideMark/>
          </w:tcPr>
          <w:p w14:paraId="14F9D984" w14:textId="77777777" w:rsidR="00860819" w:rsidRPr="00860819" w:rsidRDefault="00860819" w:rsidP="00860819">
            <w:r w:rsidRPr="00860819">
              <w:t>High-level abstraction</w:t>
            </w:r>
          </w:p>
        </w:tc>
      </w:tr>
      <w:tr w:rsidR="00860819" w:rsidRPr="00860819" w14:paraId="60F15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26B0" w14:textId="77777777" w:rsidR="00860819" w:rsidRPr="00860819" w:rsidRDefault="00860819" w:rsidP="00860819">
            <w:r w:rsidRPr="00860819">
              <w:t>Namespace</w:t>
            </w:r>
          </w:p>
        </w:tc>
        <w:tc>
          <w:tcPr>
            <w:tcW w:w="0" w:type="auto"/>
            <w:vAlign w:val="center"/>
            <w:hideMark/>
          </w:tcPr>
          <w:p w14:paraId="28AFF4E5" w14:textId="77777777" w:rsidR="00860819" w:rsidRPr="00860819" w:rsidRDefault="00860819" w:rsidP="00860819">
            <w:r w:rsidRPr="00860819">
              <w:t>System.Threading</w:t>
            </w:r>
          </w:p>
        </w:tc>
        <w:tc>
          <w:tcPr>
            <w:tcW w:w="0" w:type="auto"/>
            <w:vAlign w:val="center"/>
            <w:hideMark/>
          </w:tcPr>
          <w:p w14:paraId="0152CF8F" w14:textId="77777777" w:rsidR="00860819" w:rsidRPr="00860819" w:rsidRDefault="00860819" w:rsidP="00860819">
            <w:r w:rsidRPr="00860819">
              <w:t>System.Threading.Tasks</w:t>
            </w:r>
          </w:p>
        </w:tc>
      </w:tr>
      <w:tr w:rsidR="00860819" w:rsidRPr="00860819" w14:paraId="09609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E765" w14:textId="77777777" w:rsidR="00860819" w:rsidRPr="00860819" w:rsidRDefault="00860819" w:rsidP="00860819">
            <w:r w:rsidRPr="00860819">
              <w:t>Control</w:t>
            </w:r>
          </w:p>
        </w:tc>
        <w:tc>
          <w:tcPr>
            <w:tcW w:w="0" w:type="auto"/>
            <w:vAlign w:val="center"/>
            <w:hideMark/>
          </w:tcPr>
          <w:p w14:paraId="2937C3A4" w14:textId="77777777" w:rsidR="00860819" w:rsidRPr="00860819" w:rsidRDefault="00860819" w:rsidP="00860819">
            <w:r w:rsidRPr="00860819">
              <w:t>Manual</w:t>
            </w:r>
          </w:p>
        </w:tc>
        <w:tc>
          <w:tcPr>
            <w:tcW w:w="0" w:type="auto"/>
            <w:vAlign w:val="center"/>
            <w:hideMark/>
          </w:tcPr>
          <w:p w14:paraId="5B593C06" w14:textId="77777777" w:rsidR="00860819" w:rsidRPr="00860819" w:rsidRDefault="00860819" w:rsidP="00860819">
            <w:r w:rsidRPr="00860819">
              <w:t>Managed by Task Scheduler</w:t>
            </w:r>
          </w:p>
        </w:tc>
      </w:tr>
      <w:tr w:rsidR="00860819" w:rsidRPr="00860819" w14:paraId="7C3B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F021" w14:textId="77777777" w:rsidR="00860819" w:rsidRPr="00860819" w:rsidRDefault="00860819" w:rsidP="00860819">
            <w:r w:rsidRPr="0086081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2D12FB" w14:textId="77777777" w:rsidR="00860819" w:rsidRPr="00860819" w:rsidRDefault="00860819" w:rsidP="00860819">
            <w:r w:rsidRPr="00860819">
              <w:t>Heavy (costly)</w:t>
            </w:r>
          </w:p>
        </w:tc>
        <w:tc>
          <w:tcPr>
            <w:tcW w:w="0" w:type="auto"/>
            <w:vAlign w:val="center"/>
            <w:hideMark/>
          </w:tcPr>
          <w:p w14:paraId="033DFDBB" w14:textId="77777777" w:rsidR="00860819" w:rsidRPr="00860819" w:rsidRDefault="00860819" w:rsidP="00860819">
            <w:r w:rsidRPr="00860819">
              <w:t>Lightweight</w:t>
            </w:r>
          </w:p>
        </w:tc>
      </w:tr>
      <w:tr w:rsidR="00860819" w:rsidRPr="00860819" w14:paraId="6B74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9567" w14:textId="77777777" w:rsidR="00860819" w:rsidRPr="00860819" w:rsidRDefault="00860819" w:rsidP="00860819">
            <w:r w:rsidRPr="00860819">
              <w:t>Usage</w:t>
            </w:r>
          </w:p>
        </w:tc>
        <w:tc>
          <w:tcPr>
            <w:tcW w:w="0" w:type="auto"/>
            <w:vAlign w:val="center"/>
            <w:hideMark/>
          </w:tcPr>
          <w:p w14:paraId="66043ECC" w14:textId="77777777" w:rsidR="00860819" w:rsidRPr="00860819" w:rsidRDefault="00860819" w:rsidP="00860819">
            <w:r w:rsidRPr="00860819">
              <w:t>Rare in modern apps</w:t>
            </w:r>
          </w:p>
        </w:tc>
        <w:tc>
          <w:tcPr>
            <w:tcW w:w="0" w:type="auto"/>
            <w:vAlign w:val="center"/>
            <w:hideMark/>
          </w:tcPr>
          <w:p w14:paraId="4BEA02A8" w14:textId="77777777" w:rsidR="00860819" w:rsidRPr="00860819" w:rsidRDefault="00860819" w:rsidP="00860819">
            <w:r w:rsidRPr="00860819">
              <w:t>Recommended</w:t>
            </w:r>
          </w:p>
        </w:tc>
      </w:tr>
      <w:tr w:rsidR="00860819" w:rsidRPr="00860819" w14:paraId="29E0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2948" w14:textId="77777777" w:rsidR="00860819" w:rsidRPr="00860819" w:rsidRDefault="00860819" w:rsidP="00860819">
            <w:r w:rsidRPr="00860819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4587AA90" w14:textId="77777777" w:rsidR="00860819" w:rsidRPr="00860819" w:rsidRDefault="00860819" w:rsidP="00860819">
            <w:r w:rsidRPr="00860819"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00A73673" w14:textId="77777777" w:rsidR="00860819" w:rsidRPr="00860819" w:rsidRDefault="00860819" w:rsidP="00860819">
            <w:r w:rsidRPr="00860819">
              <w:t>Can return value (Task&lt;T&gt;)</w:t>
            </w:r>
          </w:p>
        </w:tc>
      </w:tr>
      <w:tr w:rsidR="00860819" w:rsidRPr="00860819" w14:paraId="41C89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E550" w14:textId="77777777" w:rsidR="00860819" w:rsidRPr="00860819" w:rsidRDefault="00860819" w:rsidP="00860819">
            <w:r w:rsidRPr="00860819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103F00E6" w14:textId="77777777" w:rsidR="00860819" w:rsidRPr="00860819" w:rsidRDefault="00860819" w:rsidP="00860819">
            <w:r w:rsidRPr="00860819">
              <w:t>Harder</w:t>
            </w:r>
          </w:p>
        </w:tc>
        <w:tc>
          <w:tcPr>
            <w:tcW w:w="0" w:type="auto"/>
            <w:vAlign w:val="center"/>
            <w:hideMark/>
          </w:tcPr>
          <w:p w14:paraId="5C1236AE" w14:textId="77777777" w:rsidR="00860819" w:rsidRPr="00860819" w:rsidRDefault="00860819" w:rsidP="00860819">
            <w:r w:rsidRPr="00860819">
              <w:t>Built-in support</w:t>
            </w:r>
          </w:p>
        </w:tc>
      </w:tr>
    </w:tbl>
    <w:p w14:paraId="489A901E" w14:textId="77777777" w:rsidR="00860819" w:rsidRPr="00860819" w:rsidRDefault="00860819" w:rsidP="00860819">
      <w:r w:rsidRPr="00860819">
        <w:pict w14:anchorId="3C50A6EE">
          <v:rect id="_x0000_i1106" style="width:0;height:1.5pt" o:hralign="center" o:hrstd="t" o:hr="t" fillcolor="#a0a0a0" stroked="f"/>
        </w:pict>
      </w:r>
    </w:p>
    <w:p w14:paraId="6C979A59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Key idea:</w:t>
      </w:r>
    </w:p>
    <w:p w14:paraId="0F09452A" w14:textId="77777777" w:rsidR="00860819" w:rsidRPr="00860819" w:rsidRDefault="00860819" w:rsidP="00860819">
      <w:pPr>
        <w:numPr>
          <w:ilvl w:val="0"/>
          <w:numId w:val="7"/>
        </w:numPr>
      </w:pPr>
      <w:r w:rsidRPr="00860819">
        <w:rPr>
          <w:b/>
          <w:bCs/>
        </w:rPr>
        <w:t>Thread = actual execution path (OS-level)</w:t>
      </w:r>
      <w:r w:rsidRPr="00860819">
        <w:t xml:space="preserve"> </w:t>
      </w:r>
    </w:p>
    <w:p w14:paraId="71AF2768" w14:textId="77777777" w:rsidR="00860819" w:rsidRPr="00860819" w:rsidRDefault="00860819" w:rsidP="00860819">
      <w:pPr>
        <w:numPr>
          <w:ilvl w:val="0"/>
          <w:numId w:val="7"/>
        </w:numPr>
      </w:pPr>
      <w:r w:rsidRPr="00860819">
        <w:rPr>
          <w:b/>
          <w:bCs/>
        </w:rPr>
        <w:t>Task = work unit that may run on a thread</w:t>
      </w:r>
      <w:r w:rsidRPr="00860819">
        <w:t xml:space="preserve"> </w:t>
      </w:r>
    </w:p>
    <w:p w14:paraId="6787C81A" w14:textId="77777777" w:rsidR="00860819" w:rsidRPr="00860819" w:rsidRDefault="00860819" w:rsidP="00860819">
      <w:r w:rsidRPr="00860819">
        <w:t>Example:</w:t>
      </w:r>
    </w:p>
    <w:p w14:paraId="5F146915" w14:textId="77777777" w:rsidR="00860819" w:rsidRPr="00860819" w:rsidRDefault="00860819" w:rsidP="00860819">
      <w:r w:rsidRPr="00860819">
        <w:t>Task.Run(() =&gt; DoWork());</w:t>
      </w:r>
    </w:p>
    <w:p w14:paraId="2D102A17" w14:textId="77777777" w:rsidR="00860819" w:rsidRPr="00860819" w:rsidRDefault="00860819" w:rsidP="00860819">
      <w:r w:rsidRPr="00860819">
        <w:t>This does NOT guarantee a new thread; it schedules work efficiently.</w:t>
      </w:r>
    </w:p>
    <w:p w14:paraId="602B7791" w14:textId="77777777" w:rsidR="00860819" w:rsidRPr="00860819" w:rsidRDefault="00860819" w:rsidP="00860819">
      <w:r w:rsidRPr="00860819">
        <w:pict w14:anchorId="7D20D704">
          <v:rect id="_x0000_i1107" style="width:0;height:1.5pt" o:hralign="center" o:hrstd="t" o:hr="t" fillcolor="#a0a0a0" stroked="f"/>
        </w:pict>
      </w:r>
    </w:p>
    <w:p w14:paraId="7E96CCE4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Simple analogy:</w:t>
      </w:r>
    </w:p>
    <w:p w14:paraId="7A3F3126" w14:textId="77777777" w:rsidR="00860819" w:rsidRPr="00860819" w:rsidRDefault="00860819" w:rsidP="00860819">
      <w:pPr>
        <w:numPr>
          <w:ilvl w:val="0"/>
          <w:numId w:val="8"/>
        </w:numPr>
      </w:pPr>
      <w:r w:rsidRPr="00860819">
        <w:t xml:space="preserve">Thread = a worker </w:t>
      </w:r>
    </w:p>
    <w:p w14:paraId="654D756A" w14:textId="77777777" w:rsidR="00860819" w:rsidRPr="00860819" w:rsidRDefault="00860819" w:rsidP="00860819">
      <w:pPr>
        <w:numPr>
          <w:ilvl w:val="0"/>
          <w:numId w:val="8"/>
        </w:numPr>
      </w:pPr>
      <w:r w:rsidRPr="00860819">
        <w:t xml:space="preserve">Task = a job given to workers </w:t>
      </w:r>
    </w:p>
    <w:p w14:paraId="679E5206" w14:textId="77777777" w:rsidR="00860819" w:rsidRPr="00860819" w:rsidRDefault="00860819" w:rsidP="00860819">
      <w:r w:rsidRPr="00860819">
        <w:pict w14:anchorId="6FE5BD7F">
          <v:rect id="_x0000_i1108" style="width:0;height:1.5pt" o:hralign="center" o:hrstd="t" o:hr="t" fillcolor="#a0a0a0" stroked="f"/>
        </w:pict>
      </w:r>
    </w:p>
    <w:p w14:paraId="3FBDAD4F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3) Delegate built-in types in C#</w:t>
      </w:r>
    </w:p>
    <w:p w14:paraId="6AAE9693" w14:textId="77777777" w:rsidR="00860819" w:rsidRPr="00860819" w:rsidRDefault="00860819" w:rsidP="00860819">
      <w:r w:rsidRPr="00860819">
        <w:t xml:space="preserve">A </w:t>
      </w:r>
      <w:r w:rsidRPr="00860819">
        <w:rPr>
          <w:b/>
          <w:bCs/>
        </w:rPr>
        <w:t>delegate</w:t>
      </w:r>
      <w:r w:rsidRPr="00860819">
        <w:t xml:space="preserve"> is a type-safe function pointer. It holds a reference to a method.</w:t>
      </w:r>
    </w:p>
    <w:p w14:paraId="46D36E4D" w14:textId="77777777" w:rsidR="00860819" w:rsidRPr="00860819" w:rsidRDefault="00860819" w:rsidP="00860819">
      <w:r w:rsidRPr="00860819">
        <w:pict w14:anchorId="5BA39384">
          <v:rect id="_x0000_i1109" style="width:0;height:1.5pt" o:hralign="center" o:hrstd="t" o:hr="t" fillcolor="#a0a0a0" stroked="f"/>
        </w:pict>
      </w:r>
    </w:p>
    <w:p w14:paraId="383B6534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3.1 Basic delegate</w:t>
      </w:r>
    </w:p>
    <w:p w14:paraId="59A63E93" w14:textId="77777777" w:rsidR="00860819" w:rsidRPr="00860819" w:rsidRDefault="00860819" w:rsidP="00860819">
      <w:r w:rsidRPr="00860819">
        <w:lastRenderedPageBreak/>
        <w:t>public delegate int MyDelegate(int x, int y);</w:t>
      </w:r>
    </w:p>
    <w:p w14:paraId="59BB8091" w14:textId="77777777" w:rsidR="00860819" w:rsidRPr="00860819" w:rsidRDefault="00860819" w:rsidP="00860819">
      <w:r w:rsidRPr="00860819">
        <w:t>Usage:</w:t>
      </w:r>
    </w:p>
    <w:p w14:paraId="09401B7D" w14:textId="77777777" w:rsidR="00860819" w:rsidRPr="00860819" w:rsidRDefault="00860819" w:rsidP="00860819">
      <w:r w:rsidRPr="00860819">
        <w:t>int Add(int a, int b) =&gt; a + b;</w:t>
      </w:r>
      <w:r w:rsidRPr="00860819">
        <w:br/>
      </w:r>
      <w:r w:rsidRPr="00860819">
        <w:br/>
        <w:t>MyDelegate d = Add;</w:t>
      </w:r>
      <w:r w:rsidRPr="00860819">
        <w:br/>
        <w:t>int result = d(2, 3);</w:t>
      </w:r>
    </w:p>
    <w:p w14:paraId="7B6B3198" w14:textId="77777777" w:rsidR="00860819" w:rsidRPr="00860819" w:rsidRDefault="00860819" w:rsidP="00860819">
      <w:r w:rsidRPr="00860819">
        <w:pict w14:anchorId="2D5F1BD3">
          <v:rect id="_x0000_i1110" style="width:0;height:1.5pt" o:hralign="center" o:hrstd="t" o:hr="t" fillcolor="#a0a0a0" stroked="f"/>
        </w:pict>
      </w:r>
    </w:p>
    <w:p w14:paraId="5A5A9458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3.2 Built-in delegates (VERY IMPORTANT)</w:t>
      </w:r>
    </w:p>
    <w:p w14:paraId="5FF9E52F" w14:textId="77777777" w:rsidR="00860819" w:rsidRPr="00860819" w:rsidRDefault="00860819" w:rsidP="00860819">
      <w:r w:rsidRPr="00860819">
        <w:t>C# already provides ready-made delegates:</w:t>
      </w:r>
    </w:p>
    <w:p w14:paraId="10DA2786" w14:textId="77777777" w:rsidR="00860819" w:rsidRPr="00860819" w:rsidRDefault="00860819" w:rsidP="00860819">
      <w:r w:rsidRPr="00860819">
        <w:pict w14:anchorId="34BB4492">
          <v:rect id="_x0000_i1111" style="width:0;height:1.5pt" o:hralign="center" o:hrstd="t" o:hr="t" fillcolor="#a0a0a0" stroked="f"/>
        </w:pict>
      </w:r>
    </w:p>
    <w:p w14:paraId="1C2B054A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(1) Action</w:t>
      </w:r>
    </w:p>
    <w:p w14:paraId="3976B7E8" w14:textId="77777777" w:rsidR="00860819" w:rsidRPr="00860819" w:rsidRDefault="00860819" w:rsidP="00860819">
      <w:pPr>
        <w:numPr>
          <w:ilvl w:val="0"/>
          <w:numId w:val="9"/>
        </w:numPr>
      </w:pPr>
      <w:r w:rsidRPr="00860819">
        <w:t xml:space="preserve">No return value (void) </w:t>
      </w:r>
    </w:p>
    <w:p w14:paraId="1A7A18D3" w14:textId="77777777" w:rsidR="00860819" w:rsidRPr="00860819" w:rsidRDefault="00860819" w:rsidP="00860819">
      <w:pPr>
        <w:numPr>
          <w:ilvl w:val="0"/>
          <w:numId w:val="9"/>
        </w:numPr>
      </w:pPr>
      <w:r w:rsidRPr="00860819">
        <w:t xml:space="preserve">Can take 0–16 parameters </w:t>
      </w:r>
    </w:p>
    <w:p w14:paraId="59170C73" w14:textId="77777777" w:rsidR="00860819" w:rsidRPr="00860819" w:rsidRDefault="00860819" w:rsidP="00860819">
      <w:r w:rsidRPr="00860819">
        <w:t>Action&lt;string&gt; print = name =&gt; Console.WriteLine(name);</w:t>
      </w:r>
      <w:r w:rsidRPr="00860819">
        <w:br/>
        <w:t>print("Hello");</w:t>
      </w:r>
    </w:p>
    <w:p w14:paraId="644581A6" w14:textId="77777777" w:rsidR="00860819" w:rsidRPr="00860819" w:rsidRDefault="00860819" w:rsidP="00860819">
      <w:r w:rsidRPr="00860819">
        <w:pict w14:anchorId="0F42637E">
          <v:rect id="_x0000_i1112" style="width:0;height:1.5pt" o:hralign="center" o:hrstd="t" o:hr="t" fillcolor="#a0a0a0" stroked="f"/>
        </w:pict>
      </w:r>
    </w:p>
    <w:p w14:paraId="598BB065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(2) Func</w:t>
      </w:r>
    </w:p>
    <w:p w14:paraId="5EFAEC87" w14:textId="77777777" w:rsidR="00860819" w:rsidRPr="00860819" w:rsidRDefault="00860819" w:rsidP="00860819">
      <w:pPr>
        <w:numPr>
          <w:ilvl w:val="0"/>
          <w:numId w:val="10"/>
        </w:numPr>
      </w:pPr>
      <w:r w:rsidRPr="00860819">
        <w:t xml:space="preserve">Returns a value </w:t>
      </w:r>
    </w:p>
    <w:p w14:paraId="5B50EF14" w14:textId="77777777" w:rsidR="00860819" w:rsidRPr="00860819" w:rsidRDefault="00860819" w:rsidP="00860819">
      <w:pPr>
        <w:numPr>
          <w:ilvl w:val="0"/>
          <w:numId w:val="10"/>
        </w:numPr>
      </w:pPr>
      <w:r w:rsidRPr="00860819">
        <w:t xml:space="preserve">Last generic type = return type </w:t>
      </w:r>
    </w:p>
    <w:p w14:paraId="4AF0ABA8" w14:textId="77777777" w:rsidR="00860819" w:rsidRPr="00860819" w:rsidRDefault="00860819" w:rsidP="00860819">
      <w:r w:rsidRPr="00860819">
        <w:t>Func&lt;int, int, int&gt; add = (a, b) =&gt; a + b;</w:t>
      </w:r>
      <w:r w:rsidRPr="00860819">
        <w:br/>
        <w:t>int result = add(3, 5);</w:t>
      </w:r>
    </w:p>
    <w:p w14:paraId="0DF61A43" w14:textId="77777777" w:rsidR="00860819" w:rsidRPr="00860819" w:rsidRDefault="00860819" w:rsidP="00860819">
      <w:r w:rsidRPr="00860819">
        <w:pict w14:anchorId="00EF9312">
          <v:rect id="_x0000_i1113" style="width:0;height:1.5pt" o:hralign="center" o:hrstd="t" o:hr="t" fillcolor="#a0a0a0" stroked="f"/>
        </w:pict>
      </w:r>
    </w:p>
    <w:p w14:paraId="355A21BB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(3) Predicate</w:t>
      </w:r>
    </w:p>
    <w:p w14:paraId="5DCCCEE9" w14:textId="77777777" w:rsidR="00860819" w:rsidRPr="00860819" w:rsidRDefault="00860819" w:rsidP="00860819">
      <w:pPr>
        <w:numPr>
          <w:ilvl w:val="0"/>
          <w:numId w:val="11"/>
        </w:numPr>
      </w:pPr>
      <w:r w:rsidRPr="00860819">
        <w:t xml:space="preserve">Always returns bool </w:t>
      </w:r>
    </w:p>
    <w:p w14:paraId="152AA188" w14:textId="77777777" w:rsidR="00860819" w:rsidRPr="00860819" w:rsidRDefault="00860819" w:rsidP="00860819">
      <w:pPr>
        <w:numPr>
          <w:ilvl w:val="0"/>
          <w:numId w:val="11"/>
        </w:numPr>
      </w:pPr>
      <w:r w:rsidRPr="00860819">
        <w:t xml:space="preserve">Takes one parameter </w:t>
      </w:r>
    </w:p>
    <w:p w14:paraId="1F838C90" w14:textId="77777777" w:rsidR="00860819" w:rsidRPr="00860819" w:rsidRDefault="00860819" w:rsidP="00860819">
      <w:r w:rsidRPr="00860819">
        <w:t>Predicate&lt;int&gt; isEven = x =&gt; x % 2 == 0;</w:t>
      </w:r>
      <w:r w:rsidRPr="00860819">
        <w:br/>
        <w:t>bool r = isEven(10);</w:t>
      </w:r>
    </w:p>
    <w:p w14:paraId="14B445F5" w14:textId="77777777" w:rsidR="00860819" w:rsidRPr="00860819" w:rsidRDefault="00860819" w:rsidP="00860819">
      <w:r w:rsidRPr="00860819">
        <w:pict w14:anchorId="01E9D928">
          <v:rect id="_x0000_i1114" style="width:0;height:1.5pt" o:hralign="center" o:hrstd="t" o:hr="t" fillcolor="#a0a0a0" stroked="f"/>
        </w:pict>
      </w:r>
    </w:p>
    <w:p w14:paraId="62EC9315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lastRenderedPageBreak/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353"/>
        <w:gridCol w:w="2002"/>
      </w:tblGrid>
      <w:tr w:rsidR="00860819" w:rsidRPr="00860819" w14:paraId="65DC9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3669F" w14:textId="77777777" w:rsidR="00860819" w:rsidRPr="00860819" w:rsidRDefault="00860819" w:rsidP="00860819">
            <w:pPr>
              <w:rPr>
                <w:b/>
                <w:bCs/>
              </w:rPr>
            </w:pPr>
            <w:r w:rsidRPr="00860819">
              <w:rPr>
                <w:b/>
                <w:bCs/>
              </w:rPr>
              <w:t>Delegate</w:t>
            </w:r>
          </w:p>
        </w:tc>
        <w:tc>
          <w:tcPr>
            <w:tcW w:w="0" w:type="auto"/>
            <w:vAlign w:val="center"/>
            <w:hideMark/>
          </w:tcPr>
          <w:p w14:paraId="51149B02" w14:textId="77777777" w:rsidR="00860819" w:rsidRPr="00860819" w:rsidRDefault="00860819" w:rsidP="00860819">
            <w:pPr>
              <w:rPr>
                <w:b/>
                <w:bCs/>
              </w:rPr>
            </w:pPr>
            <w:r w:rsidRPr="00860819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E8B6CE0" w14:textId="77777777" w:rsidR="00860819" w:rsidRPr="00860819" w:rsidRDefault="00860819" w:rsidP="00860819">
            <w:pPr>
              <w:rPr>
                <w:b/>
                <w:bCs/>
              </w:rPr>
            </w:pPr>
            <w:r w:rsidRPr="00860819">
              <w:rPr>
                <w:b/>
                <w:bCs/>
              </w:rPr>
              <w:t>Use Case</w:t>
            </w:r>
          </w:p>
        </w:tc>
      </w:tr>
      <w:tr w:rsidR="00860819" w:rsidRPr="00860819" w14:paraId="7A05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ED67" w14:textId="77777777" w:rsidR="00860819" w:rsidRPr="00860819" w:rsidRDefault="00860819" w:rsidP="00860819">
            <w:r w:rsidRPr="00860819">
              <w:t>Action</w:t>
            </w:r>
          </w:p>
        </w:tc>
        <w:tc>
          <w:tcPr>
            <w:tcW w:w="0" w:type="auto"/>
            <w:vAlign w:val="center"/>
            <w:hideMark/>
          </w:tcPr>
          <w:p w14:paraId="16AE77EA" w14:textId="77777777" w:rsidR="00860819" w:rsidRPr="00860819" w:rsidRDefault="00860819" w:rsidP="00860819">
            <w:r w:rsidRPr="00860819">
              <w:t>void</w:t>
            </w:r>
          </w:p>
        </w:tc>
        <w:tc>
          <w:tcPr>
            <w:tcW w:w="0" w:type="auto"/>
            <w:vAlign w:val="center"/>
            <w:hideMark/>
          </w:tcPr>
          <w:p w14:paraId="3E3B0A46" w14:textId="77777777" w:rsidR="00860819" w:rsidRPr="00860819" w:rsidRDefault="00860819" w:rsidP="00860819">
            <w:r w:rsidRPr="00860819">
              <w:t>logging, printing</w:t>
            </w:r>
          </w:p>
        </w:tc>
      </w:tr>
      <w:tr w:rsidR="00860819" w:rsidRPr="00860819" w14:paraId="17AD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417D" w14:textId="77777777" w:rsidR="00860819" w:rsidRPr="00860819" w:rsidRDefault="00860819" w:rsidP="00860819">
            <w:r w:rsidRPr="00860819">
              <w:t>Func</w:t>
            </w:r>
          </w:p>
        </w:tc>
        <w:tc>
          <w:tcPr>
            <w:tcW w:w="0" w:type="auto"/>
            <w:vAlign w:val="center"/>
            <w:hideMark/>
          </w:tcPr>
          <w:p w14:paraId="630E364B" w14:textId="77777777" w:rsidR="00860819" w:rsidRPr="00860819" w:rsidRDefault="00860819" w:rsidP="00860819">
            <w:r w:rsidRPr="00860819">
              <w:t>any type</w:t>
            </w:r>
          </w:p>
        </w:tc>
        <w:tc>
          <w:tcPr>
            <w:tcW w:w="0" w:type="auto"/>
            <w:vAlign w:val="center"/>
            <w:hideMark/>
          </w:tcPr>
          <w:p w14:paraId="3345CBF0" w14:textId="77777777" w:rsidR="00860819" w:rsidRPr="00860819" w:rsidRDefault="00860819" w:rsidP="00860819">
            <w:r w:rsidRPr="00860819">
              <w:t>calculations</w:t>
            </w:r>
          </w:p>
        </w:tc>
      </w:tr>
      <w:tr w:rsidR="00860819" w:rsidRPr="00860819" w14:paraId="72AD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21CC" w14:textId="77777777" w:rsidR="00860819" w:rsidRPr="00860819" w:rsidRDefault="00860819" w:rsidP="00860819">
            <w:r w:rsidRPr="00860819">
              <w:t>Predicate</w:t>
            </w:r>
          </w:p>
        </w:tc>
        <w:tc>
          <w:tcPr>
            <w:tcW w:w="0" w:type="auto"/>
            <w:vAlign w:val="center"/>
            <w:hideMark/>
          </w:tcPr>
          <w:p w14:paraId="031082E1" w14:textId="77777777" w:rsidR="00860819" w:rsidRPr="00860819" w:rsidRDefault="00860819" w:rsidP="00860819">
            <w:r w:rsidRPr="00860819">
              <w:t>bool</w:t>
            </w:r>
          </w:p>
        </w:tc>
        <w:tc>
          <w:tcPr>
            <w:tcW w:w="0" w:type="auto"/>
            <w:vAlign w:val="center"/>
            <w:hideMark/>
          </w:tcPr>
          <w:p w14:paraId="2B799747" w14:textId="77777777" w:rsidR="00860819" w:rsidRPr="00860819" w:rsidRDefault="00860819" w:rsidP="00860819">
            <w:r w:rsidRPr="00860819">
              <w:t>filtering conditions</w:t>
            </w:r>
          </w:p>
        </w:tc>
      </w:tr>
    </w:tbl>
    <w:p w14:paraId="7F310765" w14:textId="77777777" w:rsidR="00860819" w:rsidRPr="00860819" w:rsidRDefault="00860819" w:rsidP="00860819">
      <w:r w:rsidRPr="00860819">
        <w:pict w14:anchorId="033C8F2E">
          <v:rect id="_x0000_i1115" style="width:0;height:1.5pt" o:hralign="center" o:hrstd="t" o:hr="t" fillcolor="#a0a0a0" stroked="f"/>
        </w:pict>
      </w:r>
    </w:p>
    <w:p w14:paraId="16F5A069" w14:textId="77777777" w:rsidR="00860819" w:rsidRPr="00860819" w:rsidRDefault="00860819" w:rsidP="00860819">
      <w:pPr>
        <w:rPr>
          <w:b/>
          <w:bCs/>
        </w:rPr>
      </w:pPr>
      <w:r w:rsidRPr="00860819">
        <w:rPr>
          <w:b/>
          <w:bCs/>
        </w:rPr>
        <w:t>Final quick summary</w:t>
      </w:r>
    </w:p>
    <w:p w14:paraId="68179337" w14:textId="77777777" w:rsidR="00860819" w:rsidRPr="00860819" w:rsidRDefault="00860819" w:rsidP="00860819">
      <w:pPr>
        <w:numPr>
          <w:ilvl w:val="0"/>
          <w:numId w:val="12"/>
        </w:numPr>
      </w:pPr>
      <w:r w:rsidRPr="00860819">
        <w:t xml:space="preserve">Async programming is mainly used for </w:t>
      </w:r>
      <w:r w:rsidRPr="00860819">
        <w:rPr>
          <w:b/>
          <w:bCs/>
        </w:rPr>
        <w:t>I/O, UI responsiveness, and scalability</w:t>
      </w:r>
      <w:r w:rsidRPr="00860819">
        <w:t xml:space="preserve"> </w:t>
      </w:r>
    </w:p>
    <w:p w14:paraId="6B779239" w14:textId="77777777" w:rsidR="00860819" w:rsidRPr="00860819" w:rsidRDefault="00860819" w:rsidP="00860819">
      <w:pPr>
        <w:numPr>
          <w:ilvl w:val="0"/>
          <w:numId w:val="12"/>
        </w:numPr>
      </w:pPr>
      <w:r w:rsidRPr="00860819">
        <w:t xml:space="preserve">Thread = low-level execution unit, Task = high-level managed work unit </w:t>
      </w:r>
    </w:p>
    <w:p w14:paraId="65318E77" w14:textId="77777777" w:rsidR="00860819" w:rsidRPr="00860819" w:rsidRDefault="00860819" w:rsidP="00860819">
      <w:pPr>
        <w:numPr>
          <w:ilvl w:val="0"/>
          <w:numId w:val="12"/>
        </w:numPr>
      </w:pPr>
      <w:r w:rsidRPr="00860819">
        <w:t xml:space="preserve">Delegates are function references; built-ins are: </w:t>
      </w:r>
    </w:p>
    <w:p w14:paraId="39334B84" w14:textId="77777777" w:rsidR="00860819" w:rsidRPr="00860819" w:rsidRDefault="00860819" w:rsidP="00860819">
      <w:pPr>
        <w:numPr>
          <w:ilvl w:val="1"/>
          <w:numId w:val="12"/>
        </w:numPr>
      </w:pPr>
      <w:r w:rsidRPr="00860819">
        <w:t xml:space="preserve">Action (no return) </w:t>
      </w:r>
    </w:p>
    <w:p w14:paraId="7FE4CA16" w14:textId="77777777" w:rsidR="00860819" w:rsidRPr="00860819" w:rsidRDefault="00860819" w:rsidP="00860819">
      <w:pPr>
        <w:numPr>
          <w:ilvl w:val="1"/>
          <w:numId w:val="12"/>
        </w:numPr>
      </w:pPr>
      <w:r w:rsidRPr="00860819">
        <w:t xml:space="preserve">Func (returns value) </w:t>
      </w:r>
    </w:p>
    <w:p w14:paraId="0729A49C" w14:textId="77777777" w:rsidR="00860819" w:rsidRPr="00860819" w:rsidRDefault="00860819" w:rsidP="00860819">
      <w:pPr>
        <w:numPr>
          <w:ilvl w:val="1"/>
          <w:numId w:val="12"/>
        </w:numPr>
      </w:pPr>
      <w:r w:rsidRPr="00860819">
        <w:t>Predicate (returns bool)</w:t>
      </w:r>
    </w:p>
    <w:p w14:paraId="3B26F6C2" w14:textId="77777777" w:rsidR="00F0248E" w:rsidRDefault="00F0248E"/>
    <w:sectPr w:rsidR="00F0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D19"/>
    <w:multiLevelType w:val="multilevel"/>
    <w:tmpl w:val="EC3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107"/>
    <w:multiLevelType w:val="multilevel"/>
    <w:tmpl w:val="94E4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4D78"/>
    <w:multiLevelType w:val="multilevel"/>
    <w:tmpl w:val="863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180A"/>
    <w:multiLevelType w:val="multilevel"/>
    <w:tmpl w:val="C1C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166"/>
    <w:multiLevelType w:val="multilevel"/>
    <w:tmpl w:val="106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24C5"/>
    <w:multiLevelType w:val="multilevel"/>
    <w:tmpl w:val="C07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46CE3"/>
    <w:multiLevelType w:val="multilevel"/>
    <w:tmpl w:val="01B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A33C9"/>
    <w:multiLevelType w:val="multilevel"/>
    <w:tmpl w:val="B88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70B85"/>
    <w:multiLevelType w:val="multilevel"/>
    <w:tmpl w:val="6176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10BD8"/>
    <w:multiLevelType w:val="multilevel"/>
    <w:tmpl w:val="173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C0579"/>
    <w:multiLevelType w:val="multilevel"/>
    <w:tmpl w:val="2D4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74B17"/>
    <w:multiLevelType w:val="multilevel"/>
    <w:tmpl w:val="CC1A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421637">
    <w:abstractNumId w:val="11"/>
  </w:num>
  <w:num w:numId="2" w16cid:durableId="1689600181">
    <w:abstractNumId w:val="7"/>
  </w:num>
  <w:num w:numId="3" w16cid:durableId="800151134">
    <w:abstractNumId w:val="3"/>
  </w:num>
  <w:num w:numId="4" w16cid:durableId="1711420656">
    <w:abstractNumId w:val="4"/>
  </w:num>
  <w:num w:numId="5" w16cid:durableId="252514490">
    <w:abstractNumId w:val="5"/>
  </w:num>
  <w:num w:numId="6" w16cid:durableId="1101801452">
    <w:abstractNumId w:val="8"/>
  </w:num>
  <w:num w:numId="7" w16cid:durableId="1738627607">
    <w:abstractNumId w:val="1"/>
  </w:num>
  <w:num w:numId="8" w16cid:durableId="743336990">
    <w:abstractNumId w:val="9"/>
  </w:num>
  <w:num w:numId="9" w16cid:durableId="700206808">
    <w:abstractNumId w:val="2"/>
  </w:num>
  <w:num w:numId="10" w16cid:durableId="2132165235">
    <w:abstractNumId w:val="10"/>
  </w:num>
  <w:num w:numId="11" w16cid:durableId="1133400349">
    <w:abstractNumId w:val="0"/>
  </w:num>
  <w:num w:numId="12" w16cid:durableId="1214080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A"/>
    <w:rsid w:val="0051529E"/>
    <w:rsid w:val="005B5F91"/>
    <w:rsid w:val="00815955"/>
    <w:rsid w:val="00860819"/>
    <w:rsid w:val="00901724"/>
    <w:rsid w:val="00D4728A"/>
    <w:rsid w:val="00F0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61544F-7F46-4AC3-A36E-726BA016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Ayman Ibrahim Abd El Sabor</dc:creator>
  <cp:keywords/>
  <dc:description/>
  <cp:lastModifiedBy>Youssef Ayman Ibrahim Abd El Sabor</cp:lastModifiedBy>
  <cp:revision>2</cp:revision>
  <dcterms:created xsi:type="dcterms:W3CDTF">2026-04-16T02:54:00Z</dcterms:created>
  <dcterms:modified xsi:type="dcterms:W3CDTF">2026-04-16T02:54:00Z</dcterms:modified>
</cp:coreProperties>
</file>