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AB73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🔥</w:t>
      </w:r>
      <w:r w:rsidRPr="00A20F4D">
        <w:rPr>
          <w:b/>
          <w:bCs/>
        </w:rPr>
        <w:t xml:space="preserve"> Purpose of async / await in C#</w:t>
      </w:r>
    </w:p>
    <w:p w14:paraId="0CDF3897" w14:textId="77777777" w:rsidR="00A20F4D" w:rsidRPr="00A20F4D" w:rsidRDefault="00A20F4D" w:rsidP="00A20F4D">
      <w:r w:rsidRPr="00A20F4D">
        <w:t xml:space="preserve">async and await are used to make your program </w:t>
      </w:r>
      <w:r w:rsidRPr="00A20F4D">
        <w:rPr>
          <w:b/>
          <w:bCs/>
        </w:rPr>
        <w:t>run non-blocking (asynchronous)</w:t>
      </w:r>
      <w:r w:rsidRPr="00A20F4D">
        <w:t xml:space="preserve"> so it doesn’t freeze while waiting for slow operations.</w:t>
      </w:r>
    </w:p>
    <w:p w14:paraId="6A8ABC37" w14:textId="77777777" w:rsidR="00A20F4D" w:rsidRPr="00A20F4D" w:rsidRDefault="00A20F4D" w:rsidP="00A20F4D">
      <w:r w:rsidRPr="00A20F4D">
        <w:pict w14:anchorId="7E132DE4">
          <v:rect id="_x0000_i1073" style="width:0;height:1.5pt" o:hralign="center" o:hrstd="t" o:hr="t" fillcolor="#a0a0a0" stroked="f"/>
        </w:pict>
      </w:r>
    </w:p>
    <w:p w14:paraId="67636F22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🧠</w:t>
      </w:r>
      <w:r w:rsidRPr="00A20F4D">
        <w:rPr>
          <w:b/>
          <w:bCs/>
        </w:rPr>
        <w:t xml:space="preserve"> Simple idea</w:t>
      </w:r>
    </w:p>
    <w:p w14:paraId="6CAB4D6E" w14:textId="77777777" w:rsidR="00A20F4D" w:rsidRPr="00A20F4D" w:rsidRDefault="00A20F4D" w:rsidP="00A20F4D">
      <w:r w:rsidRPr="00A20F4D">
        <w:t>Instead of “wait and block the program”, you say:</w:t>
      </w:r>
      <w:r w:rsidRPr="00A20F4D">
        <w:br/>
      </w:r>
      <w:r w:rsidRPr="00A20F4D">
        <w:rPr>
          <w:b/>
          <w:bCs/>
        </w:rPr>
        <w:t>“do this in the background, and come back when you’re done.”</w:t>
      </w:r>
    </w:p>
    <w:p w14:paraId="02C66C40" w14:textId="77777777" w:rsidR="00A20F4D" w:rsidRPr="00A20F4D" w:rsidRDefault="00A20F4D" w:rsidP="00A20F4D">
      <w:r w:rsidRPr="00A20F4D">
        <w:pict w14:anchorId="40D48AA0">
          <v:rect id="_x0000_i1074" style="width:0;height:1.5pt" o:hralign="center" o:hrstd="t" o:hr="t" fillcolor="#a0a0a0" stroked="f"/>
        </w:pict>
      </w:r>
    </w:p>
    <w:p w14:paraId="11338D53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⚡</w:t>
      </w:r>
      <w:r w:rsidRPr="00A20F4D">
        <w:rPr>
          <w:b/>
          <w:bCs/>
        </w:rPr>
        <w:t xml:space="preserve"> Why we need it</w:t>
      </w:r>
    </w:p>
    <w:p w14:paraId="01C153DE" w14:textId="77777777" w:rsidR="00A20F4D" w:rsidRPr="00A20F4D" w:rsidRDefault="00A20F4D" w:rsidP="00A20F4D">
      <w:r w:rsidRPr="00A20F4D">
        <w:t>Without async:</w:t>
      </w:r>
    </w:p>
    <w:p w14:paraId="70BB244B" w14:textId="77777777" w:rsidR="00A20F4D" w:rsidRPr="00A20F4D" w:rsidRDefault="00A20F4D" w:rsidP="00A20F4D">
      <w:pPr>
        <w:numPr>
          <w:ilvl w:val="0"/>
          <w:numId w:val="1"/>
        </w:numPr>
      </w:pPr>
      <w:r w:rsidRPr="00A20F4D">
        <w:t xml:space="preserve">Your app </w:t>
      </w:r>
      <w:r w:rsidRPr="00A20F4D">
        <w:rPr>
          <w:b/>
          <w:bCs/>
        </w:rPr>
        <w:t>stops (blocks)</w:t>
      </w:r>
      <w:r w:rsidRPr="00A20F4D">
        <w:t xml:space="preserve"> while waiting </w:t>
      </w:r>
    </w:p>
    <w:p w14:paraId="566C3760" w14:textId="77777777" w:rsidR="00A20F4D" w:rsidRPr="00A20F4D" w:rsidRDefault="00A20F4D" w:rsidP="00A20F4D">
      <w:pPr>
        <w:numPr>
          <w:ilvl w:val="1"/>
          <w:numId w:val="1"/>
        </w:numPr>
      </w:pPr>
      <w:r w:rsidRPr="00A20F4D">
        <w:t xml:space="preserve">database query </w:t>
      </w:r>
    </w:p>
    <w:p w14:paraId="10953E76" w14:textId="77777777" w:rsidR="00A20F4D" w:rsidRPr="00A20F4D" w:rsidRDefault="00A20F4D" w:rsidP="00A20F4D">
      <w:pPr>
        <w:numPr>
          <w:ilvl w:val="1"/>
          <w:numId w:val="1"/>
        </w:numPr>
      </w:pPr>
      <w:r w:rsidRPr="00A20F4D">
        <w:t xml:space="preserve">file reading </w:t>
      </w:r>
    </w:p>
    <w:p w14:paraId="4889ED83" w14:textId="77777777" w:rsidR="00A20F4D" w:rsidRPr="00A20F4D" w:rsidRDefault="00A20F4D" w:rsidP="00A20F4D">
      <w:pPr>
        <w:numPr>
          <w:ilvl w:val="1"/>
          <w:numId w:val="1"/>
        </w:numPr>
      </w:pPr>
      <w:r w:rsidRPr="00A20F4D">
        <w:t xml:space="preserve">API call </w:t>
      </w:r>
    </w:p>
    <w:p w14:paraId="6E69A0B7" w14:textId="77777777" w:rsidR="00A20F4D" w:rsidRPr="00A20F4D" w:rsidRDefault="00A20F4D" w:rsidP="00A20F4D">
      <w:pPr>
        <w:numPr>
          <w:ilvl w:val="1"/>
          <w:numId w:val="1"/>
        </w:numPr>
      </w:pPr>
      <w:r w:rsidRPr="00A20F4D">
        <w:t xml:space="preserve">network request </w:t>
      </w:r>
    </w:p>
    <w:p w14:paraId="65477C6C" w14:textId="77777777" w:rsidR="00A20F4D" w:rsidRPr="00A20F4D" w:rsidRDefault="00A20F4D" w:rsidP="00A20F4D">
      <w:r w:rsidRPr="00A20F4D">
        <w:rPr>
          <w:rFonts w:ascii="Segoe UI Emoji" w:hAnsi="Segoe UI Emoji" w:cs="Segoe UI Emoji"/>
        </w:rPr>
        <w:t>👉</w:t>
      </w:r>
      <w:r w:rsidRPr="00A20F4D">
        <w:t xml:space="preserve"> UI freezes or server wastes threads</w:t>
      </w:r>
    </w:p>
    <w:p w14:paraId="027D2377" w14:textId="77777777" w:rsidR="00A20F4D" w:rsidRPr="00A20F4D" w:rsidRDefault="00A20F4D" w:rsidP="00A20F4D">
      <w:r w:rsidRPr="00A20F4D">
        <w:pict w14:anchorId="34D6ED46">
          <v:rect id="_x0000_i1075" style="width:0;height:1.5pt" o:hralign="center" o:hrstd="t" o:hr="t" fillcolor="#a0a0a0" stroked="f"/>
        </w:pict>
      </w:r>
    </w:p>
    <w:p w14:paraId="15C632BF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🟢</w:t>
      </w:r>
      <w:r w:rsidRPr="00A20F4D">
        <w:rPr>
          <w:b/>
          <w:bCs/>
        </w:rPr>
        <w:t xml:space="preserve"> What async does</w:t>
      </w:r>
    </w:p>
    <w:p w14:paraId="6F958ACD" w14:textId="77777777" w:rsidR="00A20F4D" w:rsidRPr="00A20F4D" w:rsidRDefault="00A20F4D" w:rsidP="00A20F4D">
      <w:r w:rsidRPr="00A20F4D">
        <w:t xml:space="preserve">Marks a method as </w:t>
      </w:r>
      <w:r w:rsidRPr="00A20F4D">
        <w:rPr>
          <w:b/>
          <w:bCs/>
        </w:rPr>
        <w:t>asynchronous-capable</w:t>
      </w:r>
    </w:p>
    <w:p w14:paraId="56FABAE8" w14:textId="77777777" w:rsidR="00A20F4D" w:rsidRPr="00A20F4D" w:rsidRDefault="00A20F4D" w:rsidP="00A20F4D">
      <w:r w:rsidRPr="00A20F4D">
        <w:t>public async Task&lt;IActionResult&gt; Index()</w:t>
      </w:r>
    </w:p>
    <w:p w14:paraId="6BE1276D" w14:textId="77777777" w:rsidR="00A20F4D" w:rsidRPr="00A20F4D" w:rsidRDefault="00A20F4D" w:rsidP="00A20F4D">
      <w:r w:rsidRPr="00A20F4D">
        <w:rPr>
          <w:rFonts w:ascii="Segoe UI Emoji" w:hAnsi="Segoe UI Emoji" w:cs="Segoe UI Emoji"/>
        </w:rPr>
        <w:t>👉</w:t>
      </w:r>
      <w:r w:rsidRPr="00A20F4D">
        <w:t xml:space="preserve"> It tells C#:</w:t>
      </w:r>
    </w:p>
    <w:p w14:paraId="37B275F0" w14:textId="77777777" w:rsidR="00A20F4D" w:rsidRPr="00A20F4D" w:rsidRDefault="00A20F4D" w:rsidP="00A20F4D">
      <w:r w:rsidRPr="00A20F4D">
        <w:t>“this method may use await inside”</w:t>
      </w:r>
    </w:p>
    <w:p w14:paraId="54633D0C" w14:textId="77777777" w:rsidR="00A20F4D" w:rsidRPr="00A20F4D" w:rsidRDefault="00A20F4D" w:rsidP="00A20F4D">
      <w:r w:rsidRPr="00A20F4D">
        <w:pict w14:anchorId="34596568">
          <v:rect id="_x0000_i1076" style="width:0;height:1.5pt" o:hralign="center" o:hrstd="t" o:hr="t" fillcolor="#a0a0a0" stroked="f"/>
        </w:pict>
      </w:r>
    </w:p>
    <w:p w14:paraId="7E29CC6C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🟡</w:t>
      </w:r>
      <w:r w:rsidRPr="00A20F4D">
        <w:rPr>
          <w:b/>
          <w:bCs/>
        </w:rPr>
        <w:t xml:space="preserve"> What await does</w:t>
      </w:r>
    </w:p>
    <w:p w14:paraId="24944DFC" w14:textId="77777777" w:rsidR="00A20F4D" w:rsidRPr="00A20F4D" w:rsidRDefault="00A20F4D" w:rsidP="00A20F4D">
      <w:r w:rsidRPr="00A20F4D">
        <w:t>It tells the program:</w:t>
      </w:r>
    </w:p>
    <w:p w14:paraId="68809509" w14:textId="77777777" w:rsidR="00A20F4D" w:rsidRPr="00A20F4D" w:rsidRDefault="00A20F4D" w:rsidP="00A20F4D">
      <w:r w:rsidRPr="00A20F4D">
        <w:t>“pause HERE, but don’t block the thread”</w:t>
      </w:r>
    </w:p>
    <w:p w14:paraId="27E267F7" w14:textId="77777777" w:rsidR="00A20F4D" w:rsidRPr="00A20F4D" w:rsidRDefault="00A20F4D" w:rsidP="00A20F4D">
      <w:r w:rsidRPr="00A20F4D">
        <w:lastRenderedPageBreak/>
        <w:t>var data = await context.Students.ToListAsync();</w:t>
      </w:r>
    </w:p>
    <w:p w14:paraId="33BB4593" w14:textId="77777777" w:rsidR="00A20F4D" w:rsidRPr="00A20F4D" w:rsidRDefault="00A20F4D" w:rsidP="00A20F4D">
      <w:r w:rsidRPr="00A20F4D">
        <w:rPr>
          <w:rFonts w:ascii="Segoe UI Emoji" w:hAnsi="Segoe UI Emoji" w:cs="Segoe UI Emoji"/>
        </w:rPr>
        <w:t>👉</w:t>
      </w:r>
      <w:r w:rsidRPr="00A20F4D">
        <w:t xml:space="preserve"> Meaning:</w:t>
      </w:r>
    </w:p>
    <w:p w14:paraId="3268DFE3" w14:textId="77777777" w:rsidR="00A20F4D" w:rsidRPr="00A20F4D" w:rsidRDefault="00A20F4D" w:rsidP="00A20F4D">
      <w:pPr>
        <w:numPr>
          <w:ilvl w:val="0"/>
          <w:numId w:val="2"/>
        </w:numPr>
      </w:pPr>
      <w:r w:rsidRPr="00A20F4D">
        <w:t xml:space="preserve">Start query </w:t>
      </w:r>
    </w:p>
    <w:p w14:paraId="7C61C5E0" w14:textId="77777777" w:rsidR="00A20F4D" w:rsidRPr="00A20F4D" w:rsidRDefault="00A20F4D" w:rsidP="00A20F4D">
      <w:pPr>
        <w:numPr>
          <w:ilvl w:val="0"/>
          <w:numId w:val="2"/>
        </w:numPr>
      </w:pPr>
      <w:r w:rsidRPr="00A20F4D">
        <w:t xml:space="preserve">Free the thread </w:t>
      </w:r>
    </w:p>
    <w:p w14:paraId="4DF12E57" w14:textId="77777777" w:rsidR="00A20F4D" w:rsidRPr="00A20F4D" w:rsidRDefault="00A20F4D" w:rsidP="00A20F4D">
      <w:pPr>
        <w:numPr>
          <w:ilvl w:val="0"/>
          <w:numId w:val="2"/>
        </w:numPr>
      </w:pPr>
      <w:r w:rsidRPr="00A20F4D">
        <w:t xml:space="preserve">Come back when data is ready </w:t>
      </w:r>
    </w:p>
    <w:p w14:paraId="388BA522" w14:textId="77777777" w:rsidR="00A20F4D" w:rsidRPr="00A20F4D" w:rsidRDefault="00A20F4D" w:rsidP="00A20F4D">
      <w:r w:rsidRPr="00A20F4D">
        <w:pict w14:anchorId="64940B7D">
          <v:rect id="_x0000_i1077" style="width:0;height:1.5pt" o:hralign="center" o:hrstd="t" o:hr="t" fillcolor="#a0a0a0" stroked="f"/>
        </w:pict>
      </w:r>
    </w:p>
    <w:p w14:paraId="604AE7E9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🔥</w:t>
      </w:r>
      <w:r w:rsidRPr="00A20F4D">
        <w:rPr>
          <w:b/>
          <w:bCs/>
        </w:rPr>
        <w:t xml:space="preserve"> Real-world example</w:t>
      </w:r>
    </w:p>
    <w:p w14:paraId="34AFB853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❌</w:t>
      </w:r>
      <w:r w:rsidRPr="00A20F4D">
        <w:rPr>
          <w:b/>
          <w:bCs/>
        </w:rPr>
        <w:t xml:space="preserve"> Without async (bad)</w:t>
      </w:r>
    </w:p>
    <w:p w14:paraId="543F2A75" w14:textId="77777777" w:rsidR="00A20F4D" w:rsidRPr="00A20F4D" w:rsidRDefault="00A20F4D" w:rsidP="00A20F4D">
      <w:r w:rsidRPr="00A20F4D">
        <w:t>var students = context.Students.ToList();</w:t>
      </w:r>
    </w:p>
    <w:p w14:paraId="164CB056" w14:textId="77777777" w:rsidR="00A20F4D" w:rsidRPr="00A20F4D" w:rsidRDefault="00A20F4D" w:rsidP="00A20F4D">
      <w:r w:rsidRPr="00A20F4D">
        <w:rPr>
          <w:rFonts w:ascii="Segoe UI Emoji" w:hAnsi="Segoe UI Emoji" w:cs="Segoe UI Emoji"/>
        </w:rPr>
        <w:t>👉</w:t>
      </w:r>
      <w:r w:rsidRPr="00A20F4D">
        <w:t xml:space="preserve"> Thread is stuck until DB finishes</w:t>
      </w:r>
    </w:p>
    <w:p w14:paraId="171580F4" w14:textId="77777777" w:rsidR="00A20F4D" w:rsidRPr="00A20F4D" w:rsidRDefault="00A20F4D" w:rsidP="00A20F4D">
      <w:r w:rsidRPr="00A20F4D">
        <w:pict w14:anchorId="1E89A9E8">
          <v:rect id="_x0000_i1078" style="width:0;height:1.5pt" o:hralign="center" o:hrstd="t" o:hr="t" fillcolor="#a0a0a0" stroked="f"/>
        </w:pict>
      </w:r>
    </w:p>
    <w:p w14:paraId="2F00BC7A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✅</w:t>
      </w:r>
      <w:r w:rsidRPr="00A20F4D">
        <w:rPr>
          <w:b/>
          <w:bCs/>
        </w:rPr>
        <w:t xml:space="preserve"> With async (good)</w:t>
      </w:r>
    </w:p>
    <w:p w14:paraId="4A4B51C3" w14:textId="77777777" w:rsidR="00A20F4D" w:rsidRPr="00A20F4D" w:rsidRDefault="00A20F4D" w:rsidP="00A20F4D">
      <w:r w:rsidRPr="00A20F4D">
        <w:t>var students = await context.Students.ToListAsync();</w:t>
      </w:r>
    </w:p>
    <w:p w14:paraId="468C7D95" w14:textId="77777777" w:rsidR="00A20F4D" w:rsidRPr="00A20F4D" w:rsidRDefault="00A20F4D" w:rsidP="00A20F4D">
      <w:r w:rsidRPr="00A20F4D">
        <w:rPr>
          <w:rFonts w:ascii="Segoe UI Emoji" w:hAnsi="Segoe UI Emoji" w:cs="Segoe UI Emoji"/>
        </w:rPr>
        <w:t>👉</w:t>
      </w:r>
      <w:r w:rsidRPr="00A20F4D">
        <w:t xml:space="preserve"> Thread is free while DB works</w:t>
      </w:r>
    </w:p>
    <w:p w14:paraId="16BA8B82" w14:textId="77777777" w:rsidR="00A20F4D" w:rsidRPr="00A20F4D" w:rsidRDefault="00A20F4D" w:rsidP="00A20F4D">
      <w:r w:rsidRPr="00A20F4D">
        <w:pict w14:anchorId="2247E78C">
          <v:rect id="_x0000_i1079" style="width:0;height:1.5pt" o:hralign="center" o:hrstd="t" o:hr="t" fillcolor="#a0a0a0" stroked="f"/>
        </w:pict>
      </w:r>
    </w:p>
    <w:p w14:paraId="0D86AD8E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🧩</w:t>
      </w:r>
      <w:r w:rsidRPr="00A20F4D">
        <w:rPr>
          <w:b/>
          <w:bCs/>
        </w:rPr>
        <w:t xml:space="preserve"> How it works internally</w:t>
      </w:r>
    </w:p>
    <w:p w14:paraId="02BCE453" w14:textId="77777777" w:rsidR="00A20F4D" w:rsidRPr="00A20F4D" w:rsidRDefault="00A20F4D" w:rsidP="00A20F4D">
      <w:pPr>
        <w:numPr>
          <w:ilvl w:val="0"/>
          <w:numId w:val="3"/>
        </w:numPr>
      </w:pPr>
      <w:r w:rsidRPr="00A20F4D">
        <w:t xml:space="preserve">Request comes in </w:t>
      </w:r>
    </w:p>
    <w:p w14:paraId="238FFF6C" w14:textId="77777777" w:rsidR="00A20F4D" w:rsidRPr="00A20F4D" w:rsidRDefault="00A20F4D" w:rsidP="00A20F4D">
      <w:pPr>
        <w:numPr>
          <w:ilvl w:val="0"/>
          <w:numId w:val="3"/>
        </w:numPr>
      </w:pPr>
      <w:r w:rsidRPr="00A20F4D">
        <w:t xml:space="preserve">Thread starts work </w:t>
      </w:r>
    </w:p>
    <w:p w14:paraId="66469FB6" w14:textId="77777777" w:rsidR="00A20F4D" w:rsidRPr="00A20F4D" w:rsidRDefault="00A20F4D" w:rsidP="00A20F4D">
      <w:pPr>
        <w:numPr>
          <w:ilvl w:val="0"/>
          <w:numId w:val="3"/>
        </w:numPr>
      </w:pPr>
      <w:r w:rsidRPr="00A20F4D">
        <w:t xml:space="preserve">Hits await </w:t>
      </w:r>
    </w:p>
    <w:p w14:paraId="3E69F2EB" w14:textId="77777777" w:rsidR="00A20F4D" w:rsidRPr="00A20F4D" w:rsidRDefault="00A20F4D" w:rsidP="00A20F4D">
      <w:pPr>
        <w:numPr>
          <w:ilvl w:val="0"/>
          <w:numId w:val="3"/>
        </w:numPr>
      </w:pPr>
      <w:r w:rsidRPr="00A20F4D">
        <w:t xml:space="preserve">Thread is released back to pool </w:t>
      </w:r>
    </w:p>
    <w:p w14:paraId="0198E722" w14:textId="77777777" w:rsidR="00A20F4D" w:rsidRPr="00A20F4D" w:rsidRDefault="00A20F4D" w:rsidP="00A20F4D">
      <w:pPr>
        <w:numPr>
          <w:ilvl w:val="0"/>
          <w:numId w:val="3"/>
        </w:numPr>
      </w:pPr>
      <w:r w:rsidRPr="00A20F4D">
        <w:t xml:space="preserve">When task finishes → continues execution </w:t>
      </w:r>
    </w:p>
    <w:p w14:paraId="61E7BAF2" w14:textId="77777777" w:rsidR="00A20F4D" w:rsidRPr="00A20F4D" w:rsidRDefault="00A20F4D" w:rsidP="00A20F4D">
      <w:r w:rsidRPr="00A20F4D">
        <w:pict w14:anchorId="3B8ABD87">
          <v:rect id="_x0000_i1080" style="width:0;height:1.5pt" o:hralign="center" o:hrstd="t" o:hr="t" fillcolor="#a0a0a0" stroked="f"/>
        </w:pict>
      </w:r>
    </w:p>
    <w:p w14:paraId="11FBCD94" w14:textId="77777777" w:rsidR="00A20F4D" w:rsidRPr="00A20F4D" w:rsidRDefault="00A20F4D" w:rsidP="00A20F4D">
      <w:pPr>
        <w:rPr>
          <w:b/>
          <w:bCs/>
        </w:rPr>
      </w:pPr>
      <w:r w:rsidRPr="00A20F4D">
        <w:rPr>
          <w:rFonts w:ascii="Segoe UI Emoji" w:hAnsi="Segoe UI Emoji" w:cs="Segoe UI Emoji"/>
          <w:b/>
          <w:bCs/>
        </w:rPr>
        <w:t>🚀</w:t>
      </w:r>
      <w:r w:rsidRPr="00A20F4D">
        <w:rPr>
          <w:b/>
          <w:bCs/>
        </w:rPr>
        <w:t xml:space="preserve"> Benefits</w:t>
      </w:r>
    </w:p>
    <w:p w14:paraId="040A68C8" w14:textId="77777777" w:rsidR="00A20F4D" w:rsidRPr="00A20F4D" w:rsidRDefault="00A20F4D" w:rsidP="00A20F4D">
      <w:pPr>
        <w:numPr>
          <w:ilvl w:val="0"/>
          <w:numId w:val="4"/>
        </w:numPr>
      </w:pPr>
      <w:r w:rsidRPr="00A20F4D">
        <w:t xml:space="preserve">Better performance </w:t>
      </w:r>
    </w:p>
    <w:p w14:paraId="1E62751C" w14:textId="77777777" w:rsidR="00A20F4D" w:rsidRPr="00A20F4D" w:rsidRDefault="00A20F4D" w:rsidP="00A20F4D">
      <w:pPr>
        <w:numPr>
          <w:ilvl w:val="0"/>
          <w:numId w:val="4"/>
        </w:numPr>
      </w:pPr>
      <w:r w:rsidRPr="00A20F4D">
        <w:t xml:space="preserve">More scalable web apps </w:t>
      </w:r>
    </w:p>
    <w:p w14:paraId="42336C58" w14:textId="77777777" w:rsidR="00A20F4D" w:rsidRPr="00A20F4D" w:rsidRDefault="00A20F4D" w:rsidP="00A20F4D">
      <w:pPr>
        <w:numPr>
          <w:ilvl w:val="0"/>
          <w:numId w:val="4"/>
        </w:numPr>
      </w:pPr>
      <w:r w:rsidRPr="00A20F4D">
        <w:lastRenderedPageBreak/>
        <w:t xml:space="preserve">No UI freezing (desktop apps) </w:t>
      </w:r>
    </w:p>
    <w:p w14:paraId="49D03626" w14:textId="77777777" w:rsidR="00A20F4D" w:rsidRPr="00A20F4D" w:rsidRDefault="00A20F4D" w:rsidP="00A20F4D">
      <w:pPr>
        <w:numPr>
          <w:ilvl w:val="0"/>
          <w:numId w:val="4"/>
        </w:numPr>
      </w:pPr>
      <w:r w:rsidRPr="00A20F4D">
        <w:t>Handles many users efficiently</w:t>
      </w:r>
    </w:p>
    <w:p w14:paraId="280CECD8" w14:textId="77777777" w:rsidR="00F0248E" w:rsidRDefault="00F0248E"/>
    <w:sectPr w:rsidR="00F0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0A2"/>
    <w:multiLevelType w:val="multilevel"/>
    <w:tmpl w:val="8A8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E83"/>
    <w:multiLevelType w:val="multilevel"/>
    <w:tmpl w:val="BEB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5E74"/>
    <w:multiLevelType w:val="multilevel"/>
    <w:tmpl w:val="9F4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E46B5"/>
    <w:multiLevelType w:val="multilevel"/>
    <w:tmpl w:val="BC0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93647">
    <w:abstractNumId w:val="0"/>
  </w:num>
  <w:num w:numId="2" w16cid:durableId="123697458">
    <w:abstractNumId w:val="1"/>
  </w:num>
  <w:num w:numId="3" w16cid:durableId="928663823">
    <w:abstractNumId w:val="2"/>
  </w:num>
  <w:num w:numId="4" w16cid:durableId="1784881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09"/>
    <w:rsid w:val="00083C3D"/>
    <w:rsid w:val="0051529E"/>
    <w:rsid w:val="005B5F91"/>
    <w:rsid w:val="00901724"/>
    <w:rsid w:val="00A20F4D"/>
    <w:rsid w:val="00E63E09"/>
    <w:rsid w:val="00F0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7AB56-7F1B-4892-976A-9163D9E1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Ayman Ibrahim Abd El Sabor</dc:creator>
  <cp:keywords/>
  <dc:description/>
  <cp:lastModifiedBy>Youssef Ayman Ibrahim Abd El Sabor</cp:lastModifiedBy>
  <cp:revision>2</cp:revision>
  <dcterms:created xsi:type="dcterms:W3CDTF">2026-04-13T02:22:00Z</dcterms:created>
  <dcterms:modified xsi:type="dcterms:W3CDTF">2026-04-13T02:22:00Z</dcterms:modified>
</cp:coreProperties>
</file>