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5BEB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Benefits of Generic Sorting:</w:t>
      </w:r>
    </w:p>
    <w:p w14:paraId="44A93B8F" w14:textId="77777777" w:rsidR="00E52DC4" w:rsidRDefault="00E52DC4" w:rsidP="00E52DC4">
      <w:r>
        <w:t>Generic sorting improves code reusability, type safety, and eliminates code duplication for different data types.</w:t>
      </w:r>
    </w:p>
    <w:p w14:paraId="2B5EBA16" w14:textId="77777777" w:rsidR="00E52DC4" w:rsidRDefault="00E52DC4" w:rsidP="00E52DC4"/>
    <w:p w14:paraId="6C15AF5D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Lambda Expressions in Sorting:</w:t>
      </w:r>
    </w:p>
    <w:p w14:paraId="16F566AB" w14:textId="77777777" w:rsidR="00E52DC4" w:rsidRDefault="00E52DC4" w:rsidP="00E52DC4">
      <w:r>
        <w:t>Lambda expressions make sorting more concise, readable, and allow inline comparison logic.</w:t>
      </w:r>
    </w:p>
    <w:p w14:paraId="5F70668A" w14:textId="77777777" w:rsidR="00E52DC4" w:rsidRDefault="00E52DC4" w:rsidP="00E52DC4"/>
    <w:p w14:paraId="761AB3B7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Dynamic Comparer Functions:</w:t>
      </w:r>
    </w:p>
    <w:p w14:paraId="796D6FC9" w14:textId="77777777" w:rsidR="00E52DC4" w:rsidRDefault="00E52DC4" w:rsidP="00E52DC4">
      <w:r>
        <w:t>Dynamic comparers allow flexible sorting rules for different object types without modifying the sorting algorithm.</w:t>
      </w:r>
    </w:p>
    <w:p w14:paraId="7666590B" w14:textId="77777777" w:rsidR="00E52DC4" w:rsidRDefault="00E52DC4" w:rsidP="00E52DC4"/>
    <w:p w14:paraId="4F72F1E8" w14:textId="77777777" w:rsidR="00E52DC4" w:rsidRPr="00E52DC4" w:rsidRDefault="00E52DC4" w:rsidP="00E52DC4">
      <w:pPr>
        <w:rPr>
          <w:b/>
          <w:bCs/>
        </w:rPr>
      </w:pPr>
      <w:proofErr w:type="spellStart"/>
      <w:r w:rsidRPr="00E52DC4">
        <w:rPr>
          <w:b/>
          <w:bCs/>
        </w:rPr>
        <w:t>IComparable</w:t>
      </w:r>
      <w:proofErr w:type="spellEnd"/>
      <w:r w:rsidRPr="00E52DC4">
        <w:rPr>
          <w:b/>
          <w:bCs/>
        </w:rPr>
        <w:t xml:space="preserve"> in Derived Classes:</w:t>
      </w:r>
    </w:p>
    <w:p w14:paraId="07B73550" w14:textId="77777777" w:rsidR="00E52DC4" w:rsidRDefault="00E52DC4" w:rsidP="00E52DC4">
      <w:r>
        <w:t xml:space="preserve">Implementing </w:t>
      </w:r>
      <w:proofErr w:type="spellStart"/>
      <w:r>
        <w:t>IComparable</w:t>
      </w:r>
      <w:proofErr w:type="spellEnd"/>
      <w:r>
        <w:t>&lt;T&gt; lets objects define their own comparison logic for custom sorting behavior.</w:t>
      </w:r>
    </w:p>
    <w:p w14:paraId="1A850459" w14:textId="77777777" w:rsidR="00E52DC4" w:rsidRDefault="00E52DC4" w:rsidP="00E52DC4"/>
    <w:p w14:paraId="7C048C57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Using Func Delegates:</w:t>
      </w:r>
    </w:p>
    <w:p w14:paraId="5588E6C8" w14:textId="77777777" w:rsidR="00E52DC4" w:rsidRDefault="00E52DC4" w:rsidP="00E52DC4">
      <w:r>
        <w:t>Built-in delegates like Func reduce the need to define custom delegates and simplify generic programming.</w:t>
      </w:r>
    </w:p>
    <w:p w14:paraId="000A6632" w14:textId="77777777" w:rsidR="00E52DC4" w:rsidRDefault="00E52DC4" w:rsidP="00E52DC4"/>
    <w:p w14:paraId="29FF2FFB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Anonymous Functions vs Lambda:</w:t>
      </w:r>
    </w:p>
    <w:p w14:paraId="3DE08348" w14:textId="77777777" w:rsidR="00E52DC4" w:rsidRDefault="00E52DC4" w:rsidP="00E52DC4">
      <w:r>
        <w:t>Lambda expressions are shorter and more readable, while anonymous functions use the older delegate syntax.</w:t>
      </w:r>
    </w:p>
    <w:p w14:paraId="69193320" w14:textId="77777777" w:rsidR="00E52DC4" w:rsidRDefault="00E52DC4" w:rsidP="00E52DC4"/>
    <w:p w14:paraId="06CB47E4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Generic Swap Method:</w:t>
      </w:r>
    </w:p>
    <w:p w14:paraId="3F91B392" w14:textId="77777777" w:rsidR="00E52DC4" w:rsidRDefault="00E52DC4" w:rsidP="00E52DC4">
      <w:r>
        <w:t>Generic methods allow utility functions like Swap to work with any data type safely and efficiently.</w:t>
      </w:r>
    </w:p>
    <w:p w14:paraId="53A2B54A" w14:textId="77777777" w:rsidR="00E52DC4" w:rsidRDefault="00E52DC4" w:rsidP="00E52DC4"/>
    <w:p w14:paraId="2411BC24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lastRenderedPageBreak/>
        <w:t>Multi-Criteria Sorting:</w:t>
      </w:r>
    </w:p>
    <w:p w14:paraId="576B65E7" w14:textId="77777777" w:rsidR="00E52DC4" w:rsidRDefault="00E52DC4" w:rsidP="00E52DC4">
      <w:r>
        <w:t>Multi-criteria sorting improves data organization but increases comparison logic complexity.</w:t>
      </w:r>
    </w:p>
    <w:p w14:paraId="4E312AEE" w14:textId="77777777" w:rsidR="00E52DC4" w:rsidRDefault="00E52DC4" w:rsidP="00E52DC4"/>
    <w:p w14:paraId="4F48C866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default(T) in Generics:</w:t>
      </w:r>
    </w:p>
    <w:p w14:paraId="363CC606" w14:textId="77777777" w:rsidR="00E52DC4" w:rsidRDefault="00E52DC4" w:rsidP="00E52DC4">
      <w:r>
        <w:t>default(T) safely returns 0 for value types and null for reference types without knowing the type beforehand.</w:t>
      </w:r>
    </w:p>
    <w:p w14:paraId="5485AD45" w14:textId="77777777" w:rsidR="00E52DC4" w:rsidRDefault="00E52DC4" w:rsidP="00E52DC4"/>
    <w:p w14:paraId="275508C9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Generic Constraints:</w:t>
      </w:r>
    </w:p>
    <w:p w14:paraId="043EBCE6" w14:textId="77777777" w:rsidR="00E52DC4" w:rsidRDefault="00E52DC4" w:rsidP="00E52DC4">
      <w:r>
        <w:t>Constraints ensure only compatible types are used, improving type safety and preventing runtime errors.</w:t>
      </w:r>
    </w:p>
    <w:p w14:paraId="75E167AB" w14:textId="77777777" w:rsidR="00E52DC4" w:rsidRDefault="00E52DC4" w:rsidP="00E52DC4"/>
    <w:p w14:paraId="6352FA17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Delegates for String Transformations:</w:t>
      </w:r>
    </w:p>
    <w:p w14:paraId="01511EA6" w14:textId="77777777" w:rsidR="00E52DC4" w:rsidRDefault="00E52DC4" w:rsidP="00E52DC4">
      <w:r>
        <w:t>Delegates enable flexible functional-style transformations without rewriting processing logic.</w:t>
      </w:r>
    </w:p>
    <w:p w14:paraId="20117510" w14:textId="77777777" w:rsidR="00E52DC4" w:rsidRDefault="00E52DC4" w:rsidP="00E52DC4"/>
    <w:p w14:paraId="58C4A77A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Delegates in Math Operations:</w:t>
      </w:r>
    </w:p>
    <w:p w14:paraId="0B59CF4C" w14:textId="77777777" w:rsidR="00E52DC4" w:rsidRDefault="00E52DC4" w:rsidP="00E52DC4">
      <w:r>
        <w:t>Delegates allow reusing the same function structure with different mathematical operations.</w:t>
      </w:r>
    </w:p>
    <w:p w14:paraId="0F725BD9" w14:textId="77777777" w:rsidR="00E52DC4" w:rsidRDefault="00E52DC4" w:rsidP="00E52DC4"/>
    <w:p w14:paraId="313A4104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Generic Delegates for Data Transformation:</w:t>
      </w:r>
    </w:p>
    <w:p w14:paraId="22DCFE3D" w14:textId="77777777" w:rsidR="00E52DC4" w:rsidRDefault="00E52DC4" w:rsidP="00E52DC4">
      <w:r>
        <w:t>Generic delegates enable type-safe transformations between different data structures.</w:t>
      </w:r>
    </w:p>
    <w:p w14:paraId="13121E17" w14:textId="77777777" w:rsidR="00E52DC4" w:rsidRDefault="00E52DC4" w:rsidP="00E52DC4"/>
    <w:p w14:paraId="3919071D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Using Func in C#:</w:t>
      </w:r>
    </w:p>
    <w:p w14:paraId="1032A434" w14:textId="77777777" w:rsidR="00E52DC4" w:rsidRDefault="00E52DC4" w:rsidP="00E52DC4">
      <w:r>
        <w:t>Func simplifies delegate usage by providing built-in generic delegates with return values.</w:t>
      </w:r>
    </w:p>
    <w:p w14:paraId="01D20901" w14:textId="77777777" w:rsidR="00E52DC4" w:rsidRDefault="00E52DC4" w:rsidP="00E52DC4"/>
    <w:p w14:paraId="71B021FC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Using Action in C#:</w:t>
      </w:r>
    </w:p>
    <w:p w14:paraId="0D14AA5A" w14:textId="77777777" w:rsidR="00E52DC4" w:rsidRDefault="00E52DC4" w:rsidP="00E52DC4">
      <w:r>
        <w:lastRenderedPageBreak/>
        <w:t>Action is preferred when an operation performs work but does not need to return a value.</w:t>
      </w:r>
    </w:p>
    <w:p w14:paraId="6CD7F52A" w14:textId="77777777" w:rsidR="00E52DC4" w:rsidRDefault="00E52DC4" w:rsidP="00E52DC4"/>
    <w:p w14:paraId="33E54E7C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Role of Predicates:</w:t>
      </w:r>
    </w:p>
    <w:p w14:paraId="7F00B932" w14:textId="77777777" w:rsidR="00E52DC4" w:rsidRDefault="00E52DC4" w:rsidP="00E52DC4">
      <w:r>
        <w:t xml:space="preserve">Predicates provide clear and reusable </w:t>
      </w:r>
      <w:proofErr w:type="spellStart"/>
      <w:r>
        <w:t>boolean</w:t>
      </w:r>
      <w:proofErr w:type="spellEnd"/>
      <w:r>
        <w:t xml:space="preserve"> conditions for filtering collections.</w:t>
      </w:r>
    </w:p>
    <w:p w14:paraId="59CD9E4F" w14:textId="77777777" w:rsidR="00E52DC4" w:rsidRDefault="00E52DC4" w:rsidP="00E52DC4"/>
    <w:p w14:paraId="403F3350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Anonymous Functions for Filtering:</w:t>
      </w:r>
    </w:p>
    <w:p w14:paraId="53A04C25" w14:textId="77777777" w:rsidR="00E52DC4" w:rsidRDefault="00E52DC4" w:rsidP="00E52DC4">
      <w:r>
        <w:t>Anonymous functions allow custom filtering logic to be defined directly where it is used.</w:t>
      </w:r>
    </w:p>
    <w:p w14:paraId="4795F73D" w14:textId="77777777" w:rsidR="00E52DC4" w:rsidRDefault="00E52DC4" w:rsidP="00E52DC4"/>
    <w:p w14:paraId="5F3ACA28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Anonymous Functions vs Named Methods:</w:t>
      </w:r>
    </w:p>
    <w:p w14:paraId="6D6A490E" w14:textId="77777777" w:rsidR="00E52DC4" w:rsidRDefault="00E52DC4" w:rsidP="00E52DC4">
      <w:r>
        <w:t>Anonymous functions are better when the logic is short and used only once.</w:t>
      </w:r>
    </w:p>
    <w:p w14:paraId="218186D6" w14:textId="77777777" w:rsidR="00E52DC4" w:rsidRDefault="00E52DC4" w:rsidP="00E52DC4"/>
    <w:p w14:paraId="011E9730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Lambda Expressions in Modern C#:</w:t>
      </w:r>
    </w:p>
    <w:p w14:paraId="0D9ABEF1" w14:textId="77777777" w:rsidR="00E52DC4" w:rsidRDefault="00E52DC4" w:rsidP="00E52DC4">
      <w:r>
        <w:t>Lambda expressions enable concise functional programming and integrate well with LINQ and delegates.</w:t>
      </w:r>
    </w:p>
    <w:p w14:paraId="049BE75E" w14:textId="77777777" w:rsidR="00E52DC4" w:rsidRDefault="00E52DC4" w:rsidP="00E52DC4"/>
    <w:p w14:paraId="6C07A885" w14:textId="77777777" w:rsidR="00E52DC4" w:rsidRPr="00E52DC4" w:rsidRDefault="00E52DC4" w:rsidP="00E52DC4">
      <w:pPr>
        <w:rPr>
          <w:b/>
          <w:bCs/>
        </w:rPr>
      </w:pPr>
      <w:r w:rsidRPr="00E52DC4">
        <w:rPr>
          <w:b/>
          <w:bCs/>
        </w:rPr>
        <w:t>Lambda Expressions in Math Computations:</w:t>
      </w:r>
    </w:p>
    <w:p w14:paraId="7C0FA360" w14:textId="7CD8F4AE" w:rsidR="00F0248E" w:rsidRDefault="00E52DC4" w:rsidP="00E52DC4">
      <w:r>
        <w:t>Lambdas make mathematical operations compact, readable, and easy to pass as parameters.</w:t>
      </w:r>
    </w:p>
    <w:sectPr w:rsidR="00F0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EB"/>
    <w:rsid w:val="00327C70"/>
    <w:rsid w:val="0051529E"/>
    <w:rsid w:val="005B5F91"/>
    <w:rsid w:val="00901724"/>
    <w:rsid w:val="009053BE"/>
    <w:rsid w:val="00E52DC4"/>
    <w:rsid w:val="00F0248E"/>
    <w:rsid w:val="00FA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F0F9"/>
  <w15:chartTrackingRefBased/>
  <w15:docId w15:val="{B0531652-81E0-4C77-986F-CB086BCD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Ayman Ibrahim Abd El Sabor</dc:creator>
  <cp:keywords/>
  <dc:description/>
  <cp:lastModifiedBy>Youssef Ayman Ibrahim Abd El Sabor</cp:lastModifiedBy>
  <cp:revision>3</cp:revision>
  <dcterms:created xsi:type="dcterms:W3CDTF">2026-03-08T03:27:00Z</dcterms:created>
  <dcterms:modified xsi:type="dcterms:W3CDTF">2026-03-08T03:29:00Z</dcterms:modified>
</cp:coreProperties>
</file>