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0F6D" w14:textId="43D184EA" w:rsidR="001E6869" w:rsidRDefault="003B2100">
      <w:r>
        <w:t>Test Cases</w:t>
      </w:r>
    </w:p>
    <w:p w14:paraId="00352B4F" w14:textId="77777777" w:rsidR="003B2100" w:rsidRDefault="003B2100"/>
    <w:tbl>
      <w:tblPr>
        <w:tblStyle w:val="TableGrid"/>
        <w:tblW w:w="0" w:type="auto"/>
        <w:tblLook w:val="04A0" w:firstRow="1" w:lastRow="0" w:firstColumn="1" w:lastColumn="0" w:noHBand="0" w:noVBand="1"/>
      </w:tblPr>
      <w:tblGrid>
        <w:gridCol w:w="3116"/>
        <w:gridCol w:w="3117"/>
        <w:gridCol w:w="3117"/>
      </w:tblGrid>
      <w:tr w:rsidR="003B2100" w14:paraId="5F040D1F" w14:textId="77777777" w:rsidTr="003B2100">
        <w:tc>
          <w:tcPr>
            <w:tcW w:w="3116" w:type="dxa"/>
          </w:tcPr>
          <w:p w14:paraId="5D035C9F" w14:textId="343FD5D4" w:rsidR="003B2100" w:rsidRDefault="003B2100">
            <w:r>
              <w:t>Use Case</w:t>
            </w:r>
          </w:p>
        </w:tc>
        <w:tc>
          <w:tcPr>
            <w:tcW w:w="3117" w:type="dxa"/>
          </w:tcPr>
          <w:p w14:paraId="650522F7" w14:textId="0A6BDD68" w:rsidR="003B2100" w:rsidRDefault="003B2100">
            <w:r>
              <w:t>Test</w:t>
            </w:r>
          </w:p>
        </w:tc>
        <w:tc>
          <w:tcPr>
            <w:tcW w:w="3117" w:type="dxa"/>
          </w:tcPr>
          <w:p w14:paraId="111B4A74" w14:textId="2D9EE7B9" w:rsidR="003B2100" w:rsidRDefault="003B2100">
            <w:r>
              <w:t>Description</w:t>
            </w:r>
          </w:p>
        </w:tc>
      </w:tr>
      <w:tr w:rsidR="003B2100" w14:paraId="4C437B97" w14:textId="77777777" w:rsidTr="003B2100">
        <w:tc>
          <w:tcPr>
            <w:tcW w:w="3116" w:type="dxa"/>
          </w:tcPr>
          <w:p w14:paraId="397834F4" w14:textId="76B7E9E3" w:rsidR="003B2100" w:rsidRDefault="003B2100">
            <w:r>
              <w:t xml:space="preserve">View/Update Patient info from </w:t>
            </w:r>
            <w:proofErr w:type="gramStart"/>
            <w:r>
              <w:t>Patient</w:t>
            </w:r>
            <w:proofErr w:type="gramEnd"/>
          </w:p>
        </w:tc>
        <w:tc>
          <w:tcPr>
            <w:tcW w:w="3117" w:type="dxa"/>
          </w:tcPr>
          <w:p w14:paraId="5394548C" w14:textId="6075E277" w:rsidR="003B2100" w:rsidRDefault="003B2100">
            <w:r>
              <w:t>View patient info</w:t>
            </w:r>
          </w:p>
        </w:tc>
        <w:tc>
          <w:tcPr>
            <w:tcW w:w="3117" w:type="dxa"/>
          </w:tcPr>
          <w:p w14:paraId="7C7C6BE0" w14:textId="5AF40011" w:rsidR="003B2100" w:rsidRDefault="003B2100">
            <w:r>
              <w:t xml:space="preserve">Login as patient and hit </w:t>
            </w:r>
            <w:proofErr w:type="gramStart"/>
            <w:r>
              <w:t>the my</w:t>
            </w:r>
            <w:proofErr w:type="gramEnd"/>
            <w:r>
              <w:t xml:space="preserve"> account button</w:t>
            </w:r>
          </w:p>
        </w:tc>
      </w:tr>
      <w:tr w:rsidR="003B2100" w14:paraId="516E6286" w14:textId="77777777" w:rsidTr="003B2100">
        <w:tc>
          <w:tcPr>
            <w:tcW w:w="3116" w:type="dxa"/>
          </w:tcPr>
          <w:p w14:paraId="28EE8BDC" w14:textId="67D5454C" w:rsidR="003B2100" w:rsidRDefault="003B2100">
            <w:r>
              <w:t xml:space="preserve">View/Update Patient info from </w:t>
            </w:r>
            <w:proofErr w:type="gramStart"/>
            <w:r>
              <w:t>Patient</w:t>
            </w:r>
            <w:proofErr w:type="gramEnd"/>
          </w:p>
        </w:tc>
        <w:tc>
          <w:tcPr>
            <w:tcW w:w="3117" w:type="dxa"/>
          </w:tcPr>
          <w:p w14:paraId="62784B97" w14:textId="05B5E532" w:rsidR="003B2100" w:rsidRDefault="003B2100">
            <w:r>
              <w:t>Update patient info</w:t>
            </w:r>
          </w:p>
        </w:tc>
        <w:tc>
          <w:tcPr>
            <w:tcW w:w="3117" w:type="dxa"/>
          </w:tcPr>
          <w:p w14:paraId="3BF8C370" w14:textId="02211327" w:rsidR="003B2100" w:rsidRDefault="003B2100">
            <w:r>
              <w:t xml:space="preserve">Login as patient and hit </w:t>
            </w:r>
            <w:proofErr w:type="gramStart"/>
            <w:r>
              <w:t>the my</w:t>
            </w:r>
            <w:proofErr w:type="gramEnd"/>
            <w:r>
              <w:t xml:space="preserve"> account button and make a change to the account info</w:t>
            </w:r>
          </w:p>
        </w:tc>
      </w:tr>
      <w:tr w:rsidR="003B2100" w14:paraId="7E346F15" w14:textId="77777777" w:rsidTr="003B2100">
        <w:tc>
          <w:tcPr>
            <w:tcW w:w="3116" w:type="dxa"/>
          </w:tcPr>
          <w:p w14:paraId="37E890A2" w14:textId="058E93D9" w:rsidR="003B2100" w:rsidRDefault="003B2100">
            <w:r>
              <w:t xml:space="preserve">View/Update Patient info from </w:t>
            </w:r>
            <w:proofErr w:type="gramStart"/>
            <w:r>
              <w:t>Patient</w:t>
            </w:r>
            <w:proofErr w:type="gramEnd"/>
          </w:p>
        </w:tc>
        <w:tc>
          <w:tcPr>
            <w:tcW w:w="3117" w:type="dxa"/>
          </w:tcPr>
          <w:p w14:paraId="70015EB5" w14:textId="73D03580" w:rsidR="003B2100" w:rsidRDefault="003B2100">
            <w:r>
              <w:t>Bad update patient info</w:t>
            </w:r>
          </w:p>
        </w:tc>
        <w:tc>
          <w:tcPr>
            <w:tcW w:w="3117" w:type="dxa"/>
          </w:tcPr>
          <w:p w14:paraId="7F9B2702" w14:textId="7890BD78" w:rsidR="003B2100" w:rsidRDefault="003B2100">
            <w:r>
              <w:t xml:space="preserve">Login as patient and hit </w:t>
            </w:r>
            <w:proofErr w:type="gramStart"/>
            <w:r>
              <w:t>the my</w:t>
            </w:r>
            <w:proofErr w:type="gramEnd"/>
            <w:r>
              <w:t xml:space="preserve"> account button and attempt to make a change to information you should not be able to change</w:t>
            </w:r>
          </w:p>
        </w:tc>
      </w:tr>
      <w:tr w:rsidR="003B2100" w14:paraId="2481C411" w14:textId="77777777" w:rsidTr="003B2100">
        <w:tc>
          <w:tcPr>
            <w:tcW w:w="3116" w:type="dxa"/>
          </w:tcPr>
          <w:p w14:paraId="6D9A6E8D" w14:textId="0450F212" w:rsidR="003B2100" w:rsidRDefault="00461F88">
            <w:r>
              <w:t xml:space="preserve">Create </w:t>
            </w:r>
            <w:r w:rsidR="003674DC">
              <w:t>new p</w:t>
            </w:r>
            <w:r>
              <w:t xml:space="preserve">atient from </w:t>
            </w:r>
            <w:r w:rsidR="003674DC">
              <w:t>Caregiver</w:t>
            </w:r>
          </w:p>
        </w:tc>
        <w:tc>
          <w:tcPr>
            <w:tcW w:w="3117" w:type="dxa"/>
          </w:tcPr>
          <w:p w14:paraId="589014F3" w14:textId="28BF8C70" w:rsidR="003B2100" w:rsidRDefault="003674DC">
            <w:r>
              <w:t>Create a new patient</w:t>
            </w:r>
          </w:p>
        </w:tc>
        <w:tc>
          <w:tcPr>
            <w:tcW w:w="3117" w:type="dxa"/>
          </w:tcPr>
          <w:p w14:paraId="2A80A68A" w14:textId="5B91E110" w:rsidR="003B2100" w:rsidRDefault="003674DC">
            <w:r>
              <w:t>Login as caregiver and hit the create patient button and fill in requisite information.</w:t>
            </w:r>
          </w:p>
        </w:tc>
      </w:tr>
      <w:tr w:rsidR="003B2100" w14:paraId="337C2136" w14:textId="77777777" w:rsidTr="003B2100">
        <w:tc>
          <w:tcPr>
            <w:tcW w:w="3116" w:type="dxa"/>
          </w:tcPr>
          <w:p w14:paraId="0EE21CCC" w14:textId="31C4D029" w:rsidR="003B2100" w:rsidRDefault="003674DC">
            <w:r>
              <w:t>Create new patient from Caregiver</w:t>
            </w:r>
          </w:p>
        </w:tc>
        <w:tc>
          <w:tcPr>
            <w:tcW w:w="3117" w:type="dxa"/>
          </w:tcPr>
          <w:p w14:paraId="137771E3" w14:textId="5F09FB25" w:rsidR="003B2100" w:rsidRDefault="003674DC">
            <w:r>
              <w:t>Bad create new patient</w:t>
            </w:r>
          </w:p>
        </w:tc>
        <w:tc>
          <w:tcPr>
            <w:tcW w:w="3117" w:type="dxa"/>
          </w:tcPr>
          <w:p w14:paraId="6858D8A5" w14:textId="3E322041" w:rsidR="003B2100" w:rsidRDefault="003674DC">
            <w:r>
              <w:t>Login as caregiver and hit the create patient button and fill in bad information for new patient</w:t>
            </w:r>
          </w:p>
        </w:tc>
      </w:tr>
      <w:tr w:rsidR="005219A3" w14:paraId="588C53A0" w14:textId="77777777" w:rsidTr="003B2100">
        <w:tc>
          <w:tcPr>
            <w:tcW w:w="3116" w:type="dxa"/>
          </w:tcPr>
          <w:p w14:paraId="4848552D" w14:textId="283543E6" w:rsidR="005219A3" w:rsidRDefault="005219A3">
            <w:r>
              <w:t>Search for patient as caregiver</w:t>
            </w:r>
          </w:p>
        </w:tc>
        <w:tc>
          <w:tcPr>
            <w:tcW w:w="3117" w:type="dxa"/>
          </w:tcPr>
          <w:p w14:paraId="19F887DB" w14:textId="5C5F9BA0" w:rsidR="005219A3" w:rsidRDefault="005219A3">
            <w:r>
              <w:t>Search for patient</w:t>
            </w:r>
          </w:p>
        </w:tc>
        <w:tc>
          <w:tcPr>
            <w:tcW w:w="3117" w:type="dxa"/>
          </w:tcPr>
          <w:p w14:paraId="6E80A6CF" w14:textId="42CABE5F" w:rsidR="005219A3" w:rsidRDefault="005219A3">
            <w:r>
              <w:t>Login as caregiver and hit the search patient button. Then click the patient you’d like to view in the list and hit the ‘view patient’ button.</w:t>
            </w:r>
          </w:p>
        </w:tc>
      </w:tr>
      <w:tr w:rsidR="005219A3" w14:paraId="03F7DDF2" w14:textId="77777777" w:rsidTr="005219A3">
        <w:trPr>
          <w:trHeight w:val="1106"/>
        </w:trPr>
        <w:tc>
          <w:tcPr>
            <w:tcW w:w="3116" w:type="dxa"/>
          </w:tcPr>
          <w:p w14:paraId="7E1A20E9" w14:textId="071DCBAE" w:rsidR="005219A3" w:rsidRDefault="005219A3">
            <w:r>
              <w:t>Search for patient as caregiver</w:t>
            </w:r>
          </w:p>
        </w:tc>
        <w:tc>
          <w:tcPr>
            <w:tcW w:w="3117" w:type="dxa"/>
          </w:tcPr>
          <w:p w14:paraId="4B6D95F0" w14:textId="76C004B5" w:rsidR="005219A3" w:rsidRDefault="005219A3">
            <w:r>
              <w:t>Bad search for patient</w:t>
            </w:r>
          </w:p>
        </w:tc>
        <w:tc>
          <w:tcPr>
            <w:tcW w:w="3117" w:type="dxa"/>
          </w:tcPr>
          <w:p w14:paraId="461DE570" w14:textId="01BCD7E7" w:rsidR="005219A3" w:rsidRDefault="005219A3">
            <w:r>
              <w:t>Login as caregiver and hit the search patient button. Without clicking a patient and hit the ‘view patient’ button.</w:t>
            </w:r>
          </w:p>
        </w:tc>
      </w:tr>
      <w:tr w:rsidR="002156BC" w14:paraId="0B3028DF" w14:textId="77777777" w:rsidTr="005219A3">
        <w:trPr>
          <w:trHeight w:val="1106"/>
        </w:trPr>
        <w:tc>
          <w:tcPr>
            <w:tcW w:w="3116" w:type="dxa"/>
          </w:tcPr>
          <w:p w14:paraId="0ADA3BA4" w14:textId="062DFA13" w:rsidR="002156BC" w:rsidRDefault="002156BC">
            <w:r>
              <w:t>Assigning Patient to Doctor as Admin</w:t>
            </w:r>
          </w:p>
        </w:tc>
        <w:tc>
          <w:tcPr>
            <w:tcW w:w="3117" w:type="dxa"/>
          </w:tcPr>
          <w:p w14:paraId="712EBC45" w14:textId="5AAF3482" w:rsidR="002156BC" w:rsidRDefault="002156BC">
            <w:r>
              <w:t>Assign patient</w:t>
            </w:r>
          </w:p>
        </w:tc>
        <w:tc>
          <w:tcPr>
            <w:tcW w:w="3117" w:type="dxa"/>
          </w:tcPr>
          <w:p w14:paraId="28F99E07" w14:textId="0752D82F" w:rsidR="002156BC" w:rsidRDefault="002156BC">
            <w:r>
              <w:t>Login as an admin and hit search patient. Select the patient you’d like to assign then hit ‘assign patient’. Select the doctor you’d like to assign the patient to from the list and hit ‘assign’.</w:t>
            </w:r>
          </w:p>
        </w:tc>
      </w:tr>
      <w:tr w:rsidR="002156BC" w14:paraId="45C26F06" w14:textId="77777777" w:rsidTr="005219A3">
        <w:trPr>
          <w:trHeight w:val="1106"/>
        </w:trPr>
        <w:tc>
          <w:tcPr>
            <w:tcW w:w="3116" w:type="dxa"/>
          </w:tcPr>
          <w:p w14:paraId="0F9AE343" w14:textId="33B9936C" w:rsidR="002156BC" w:rsidRDefault="002156BC">
            <w:r>
              <w:t>Search for patient as a Caregiver</w:t>
            </w:r>
          </w:p>
        </w:tc>
        <w:tc>
          <w:tcPr>
            <w:tcW w:w="3117" w:type="dxa"/>
          </w:tcPr>
          <w:p w14:paraId="440D406E" w14:textId="39DB0CD1" w:rsidR="002156BC" w:rsidRDefault="002156BC">
            <w:r>
              <w:t>Doctor viewing their assigned patients</w:t>
            </w:r>
          </w:p>
        </w:tc>
        <w:tc>
          <w:tcPr>
            <w:tcW w:w="3117" w:type="dxa"/>
          </w:tcPr>
          <w:p w14:paraId="4B6D938D" w14:textId="11213D7A" w:rsidR="002156BC" w:rsidRDefault="002156BC">
            <w:r>
              <w:t xml:space="preserve">Login as a doctor and click ‘my patients’. </w:t>
            </w:r>
            <w:r w:rsidR="00114363">
              <w:t xml:space="preserve">Then click the patient you’d like to view in </w:t>
            </w:r>
            <w:r w:rsidR="00114363">
              <w:lastRenderedPageBreak/>
              <w:t>the list and hit the ‘view patient’ button.</w:t>
            </w:r>
          </w:p>
        </w:tc>
      </w:tr>
      <w:tr w:rsidR="002156BC" w14:paraId="0AEEC168" w14:textId="77777777" w:rsidTr="005219A3">
        <w:trPr>
          <w:trHeight w:val="1106"/>
        </w:trPr>
        <w:tc>
          <w:tcPr>
            <w:tcW w:w="3116" w:type="dxa"/>
          </w:tcPr>
          <w:p w14:paraId="5A0F3CEE" w14:textId="13C45595" w:rsidR="002156BC" w:rsidRDefault="00114363">
            <w:r>
              <w:lastRenderedPageBreak/>
              <w:t>Assigning Patient to a Doctor as Admin</w:t>
            </w:r>
          </w:p>
        </w:tc>
        <w:tc>
          <w:tcPr>
            <w:tcW w:w="3117" w:type="dxa"/>
          </w:tcPr>
          <w:p w14:paraId="15A16163" w14:textId="5335621B" w:rsidR="002156BC" w:rsidRDefault="00114363">
            <w:r>
              <w:t>Try to assign patient when not admin</w:t>
            </w:r>
          </w:p>
        </w:tc>
        <w:tc>
          <w:tcPr>
            <w:tcW w:w="3117" w:type="dxa"/>
          </w:tcPr>
          <w:p w14:paraId="6B21CE28" w14:textId="64DB04A3" w:rsidR="002156BC" w:rsidRDefault="00114363">
            <w:r>
              <w:t xml:space="preserve">Login as doctor and click ‘search </w:t>
            </w:r>
            <w:proofErr w:type="gramStart"/>
            <w:r>
              <w:t>patients’</w:t>
            </w:r>
            <w:proofErr w:type="gramEnd"/>
            <w:r>
              <w:t>. There is no button to assign a patient, impossible to proceed.</w:t>
            </w:r>
          </w:p>
        </w:tc>
      </w:tr>
      <w:tr w:rsidR="002156BC" w14:paraId="432A7149" w14:textId="77777777" w:rsidTr="005219A3">
        <w:trPr>
          <w:trHeight w:val="1106"/>
        </w:trPr>
        <w:tc>
          <w:tcPr>
            <w:tcW w:w="3116" w:type="dxa"/>
          </w:tcPr>
          <w:p w14:paraId="6AE0CA7F" w14:textId="77777777" w:rsidR="002156BC" w:rsidRDefault="002156BC"/>
        </w:tc>
        <w:tc>
          <w:tcPr>
            <w:tcW w:w="3117" w:type="dxa"/>
          </w:tcPr>
          <w:p w14:paraId="4CC55BE1" w14:textId="77777777" w:rsidR="002156BC" w:rsidRDefault="002156BC"/>
        </w:tc>
        <w:tc>
          <w:tcPr>
            <w:tcW w:w="3117" w:type="dxa"/>
          </w:tcPr>
          <w:p w14:paraId="4A62963D" w14:textId="77777777" w:rsidR="002156BC" w:rsidRDefault="002156BC"/>
        </w:tc>
      </w:tr>
      <w:tr w:rsidR="002156BC" w14:paraId="147281F9" w14:textId="77777777" w:rsidTr="005219A3">
        <w:trPr>
          <w:trHeight w:val="1106"/>
        </w:trPr>
        <w:tc>
          <w:tcPr>
            <w:tcW w:w="3116" w:type="dxa"/>
          </w:tcPr>
          <w:p w14:paraId="58EF53CD" w14:textId="77777777" w:rsidR="002156BC" w:rsidRDefault="002156BC"/>
        </w:tc>
        <w:tc>
          <w:tcPr>
            <w:tcW w:w="3117" w:type="dxa"/>
          </w:tcPr>
          <w:p w14:paraId="706EC213" w14:textId="77777777" w:rsidR="002156BC" w:rsidRDefault="002156BC"/>
        </w:tc>
        <w:tc>
          <w:tcPr>
            <w:tcW w:w="3117" w:type="dxa"/>
          </w:tcPr>
          <w:p w14:paraId="6418549A" w14:textId="77777777" w:rsidR="002156BC" w:rsidRDefault="002156BC"/>
        </w:tc>
      </w:tr>
    </w:tbl>
    <w:p w14:paraId="143174F8" w14:textId="77777777" w:rsidR="003B2100" w:rsidRDefault="003B2100"/>
    <w:sectPr w:rsidR="003B2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00"/>
    <w:rsid w:val="00114363"/>
    <w:rsid w:val="001E6869"/>
    <w:rsid w:val="002156BC"/>
    <w:rsid w:val="002E433D"/>
    <w:rsid w:val="002E4374"/>
    <w:rsid w:val="003674DC"/>
    <w:rsid w:val="003B2100"/>
    <w:rsid w:val="00461F88"/>
    <w:rsid w:val="004D7F4F"/>
    <w:rsid w:val="005219A3"/>
    <w:rsid w:val="00775D04"/>
    <w:rsid w:val="00A65C96"/>
    <w:rsid w:val="00A65D60"/>
    <w:rsid w:val="00A740E9"/>
    <w:rsid w:val="00D35A93"/>
    <w:rsid w:val="00D5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E448C"/>
  <w15:chartTrackingRefBased/>
  <w15:docId w15:val="{D968EB1B-FC92-0448-ABA6-25B6D8E9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1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1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1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1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100"/>
    <w:rPr>
      <w:rFonts w:eastAsiaTheme="majorEastAsia" w:cstheme="majorBidi"/>
      <w:color w:val="272727" w:themeColor="text1" w:themeTint="D8"/>
    </w:rPr>
  </w:style>
  <w:style w:type="paragraph" w:styleId="Title">
    <w:name w:val="Title"/>
    <w:basedOn w:val="Normal"/>
    <w:next w:val="Normal"/>
    <w:link w:val="TitleChar"/>
    <w:uiPriority w:val="10"/>
    <w:qFormat/>
    <w:rsid w:val="003B21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1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1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B2100"/>
    <w:rPr>
      <w:i/>
      <w:iCs/>
      <w:color w:val="404040" w:themeColor="text1" w:themeTint="BF"/>
    </w:rPr>
  </w:style>
  <w:style w:type="paragraph" w:styleId="ListParagraph">
    <w:name w:val="List Paragraph"/>
    <w:basedOn w:val="Normal"/>
    <w:uiPriority w:val="34"/>
    <w:qFormat/>
    <w:rsid w:val="003B2100"/>
    <w:pPr>
      <w:ind w:left="720"/>
      <w:contextualSpacing/>
    </w:pPr>
  </w:style>
  <w:style w:type="character" w:styleId="IntenseEmphasis">
    <w:name w:val="Intense Emphasis"/>
    <w:basedOn w:val="DefaultParagraphFont"/>
    <w:uiPriority w:val="21"/>
    <w:qFormat/>
    <w:rsid w:val="003B2100"/>
    <w:rPr>
      <w:i/>
      <w:iCs/>
      <w:color w:val="0F4761" w:themeColor="accent1" w:themeShade="BF"/>
    </w:rPr>
  </w:style>
  <w:style w:type="paragraph" w:styleId="IntenseQuote">
    <w:name w:val="Intense Quote"/>
    <w:basedOn w:val="Normal"/>
    <w:next w:val="Normal"/>
    <w:link w:val="IntenseQuoteChar"/>
    <w:uiPriority w:val="30"/>
    <w:qFormat/>
    <w:rsid w:val="003B2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100"/>
    <w:rPr>
      <w:i/>
      <w:iCs/>
      <w:color w:val="0F4761" w:themeColor="accent1" w:themeShade="BF"/>
    </w:rPr>
  </w:style>
  <w:style w:type="character" w:styleId="IntenseReference">
    <w:name w:val="Intense Reference"/>
    <w:basedOn w:val="DefaultParagraphFont"/>
    <w:uiPriority w:val="32"/>
    <w:qFormat/>
    <w:rsid w:val="003B2100"/>
    <w:rPr>
      <w:b/>
      <w:bCs/>
      <w:smallCaps/>
      <w:color w:val="0F4761" w:themeColor="accent1" w:themeShade="BF"/>
      <w:spacing w:val="5"/>
    </w:rPr>
  </w:style>
  <w:style w:type="table" w:styleId="TableGrid">
    <w:name w:val="Table Grid"/>
    <w:basedOn w:val="TableNormal"/>
    <w:uiPriority w:val="39"/>
    <w:rsid w:val="003B2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Boshra-Riad, Youssef</dc:creator>
  <cp:keywords/>
  <dc:description/>
  <cp:lastModifiedBy>Boshra-Riad, Youssef</cp:lastModifiedBy>
  <cp:revision>4</cp:revision>
  <dcterms:created xsi:type="dcterms:W3CDTF">2024-04-24T13:59:00Z</dcterms:created>
  <dcterms:modified xsi:type="dcterms:W3CDTF">2024-04-29T21:48:00Z</dcterms:modified>
</cp:coreProperties>
</file>