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8382" w14:textId="541201A7" w:rsidR="001E6869" w:rsidRDefault="001F729C" w:rsidP="001F729C">
      <w:pPr>
        <w:jc w:val="center"/>
      </w:pPr>
      <w:r>
        <w:t>The Lab</w:t>
      </w:r>
    </w:p>
    <w:p w14:paraId="51D639E9" w14:textId="7050031B" w:rsidR="001F729C" w:rsidRDefault="001F729C" w:rsidP="001F729C">
      <w:r>
        <w:t>My system is a basic persisting HTTP 1.1 style server.</w:t>
      </w:r>
    </w:p>
    <w:p w14:paraId="48941E97" w14:textId="544098A2" w:rsidR="001F729C" w:rsidRDefault="001F729C" w:rsidP="001F729C">
      <w:r>
        <w:t>Main functions:</w:t>
      </w:r>
    </w:p>
    <w:p w14:paraId="4D2C54B8" w14:textId="03530FFC" w:rsidR="001F729C" w:rsidRDefault="001F729C" w:rsidP="001F729C">
      <w:r>
        <w:tab/>
      </w:r>
      <w:proofErr w:type="spellStart"/>
      <w:r>
        <w:t>handleRequest</w:t>
      </w:r>
      <w:proofErr w:type="spellEnd"/>
      <w:r>
        <w:t>: handles a request based on the input of the client on the server side</w:t>
      </w:r>
    </w:p>
    <w:p w14:paraId="3A77AA19" w14:textId="2EE6BACA" w:rsidR="001F729C" w:rsidRDefault="001F729C" w:rsidP="001F729C">
      <w:r>
        <w:tab/>
      </w:r>
      <w:proofErr w:type="spellStart"/>
      <w:r>
        <w:t>createReq</w:t>
      </w:r>
      <w:proofErr w:type="spellEnd"/>
      <w:r>
        <w:t>: creates an HTTP request based on information from the user</w:t>
      </w:r>
    </w:p>
    <w:p w14:paraId="6498956C" w14:textId="6331EDD1" w:rsidR="001F729C" w:rsidRDefault="001F729C" w:rsidP="001F729C">
      <w:r>
        <w:t>Report:</w:t>
      </w:r>
    </w:p>
    <w:p w14:paraId="59332330" w14:textId="0EA1D593" w:rsidR="001F729C" w:rsidRDefault="001F729C" w:rsidP="001F729C">
      <w:r>
        <w:tab/>
        <w:t xml:space="preserve">Sample get: </w:t>
      </w:r>
    </w:p>
    <w:p w14:paraId="718B17AE" w14:textId="0F139CE4" w:rsidR="001F729C" w:rsidRDefault="001F729C" w:rsidP="001F729C">
      <w:r w:rsidRPr="001F729C">
        <w:drawing>
          <wp:inline distT="0" distB="0" distL="0" distR="0" wp14:anchorId="7E767DB6" wp14:editId="22C1B9BD">
            <wp:extent cx="53848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0184" w14:textId="62EF3A70" w:rsidR="001F729C" w:rsidRDefault="001F729C" w:rsidP="001F729C">
      <w:r>
        <w:tab/>
        <w:t>Sample list request (for convenience):</w:t>
      </w:r>
    </w:p>
    <w:p w14:paraId="3E4D1027" w14:textId="7CFF3CA2" w:rsidR="001F729C" w:rsidRDefault="001F729C" w:rsidP="001F729C">
      <w:r w:rsidRPr="001F729C">
        <w:drawing>
          <wp:inline distT="0" distB="0" distL="0" distR="0" wp14:anchorId="3C6B2A90" wp14:editId="764CA343">
            <wp:extent cx="4686300" cy="33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FCCC" w14:textId="54801851" w:rsidR="001F729C" w:rsidRDefault="001F729C" w:rsidP="001F729C"/>
    <w:p w14:paraId="5131BF14" w14:textId="0F3A0A82" w:rsidR="001F729C" w:rsidRDefault="001F729C" w:rsidP="001F729C">
      <w:r>
        <w:t>The server is very basic and just handles each request option by checking if it’s either nonsense, a list request, a file request, or an invalid file request and acting appropriately.</w:t>
      </w:r>
    </w:p>
    <w:p w14:paraId="40B1D1AD" w14:textId="00C5B963" w:rsidR="001F729C" w:rsidRDefault="001F729C" w:rsidP="001F729C"/>
    <w:p w14:paraId="3C65AEC8" w14:textId="6B7401BA" w:rsidR="001F729C" w:rsidRDefault="001F729C" w:rsidP="001F729C">
      <w:r>
        <w:t>Instructions:</w:t>
      </w:r>
    </w:p>
    <w:p w14:paraId="657D2C88" w14:textId="2EAAC43B" w:rsidR="001F729C" w:rsidRDefault="001F729C" w:rsidP="001F729C">
      <w:r>
        <w:tab/>
        <w:t>Run the server in one terminal.</w:t>
      </w:r>
    </w:p>
    <w:p w14:paraId="4DE1F721" w14:textId="43BFC30E" w:rsidR="001F729C" w:rsidRDefault="001F729C" w:rsidP="001F729C">
      <w:r>
        <w:tab/>
        <w:t>Run the client in another terminal.</w:t>
      </w:r>
    </w:p>
    <w:p w14:paraId="361B3815" w14:textId="76F8D993" w:rsidR="001F729C" w:rsidRDefault="001F729C" w:rsidP="001F729C">
      <w:r>
        <w:tab/>
        <w:t>Follow the terminal prompts to interact.</w:t>
      </w:r>
    </w:p>
    <w:p w14:paraId="5690DAD4" w14:textId="77777777" w:rsidR="001F729C" w:rsidRDefault="001F729C" w:rsidP="001F729C"/>
    <w:sectPr w:rsidR="001F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9C"/>
    <w:rsid w:val="001E6869"/>
    <w:rsid w:val="001F729C"/>
    <w:rsid w:val="0077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5295E"/>
  <w15:chartTrackingRefBased/>
  <w15:docId w15:val="{FCA1B2BB-507E-E14D-9395-CAA88F5E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Boshra-Riad, Youssef</dc:creator>
  <cp:keywords/>
  <dc:description/>
  <cp:lastModifiedBy>Boshra-Riad, Youssef</cp:lastModifiedBy>
  <cp:revision>1</cp:revision>
  <dcterms:created xsi:type="dcterms:W3CDTF">2022-10-20T03:53:00Z</dcterms:created>
  <dcterms:modified xsi:type="dcterms:W3CDTF">2022-10-20T04:00:00Z</dcterms:modified>
</cp:coreProperties>
</file>