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F079" w14:textId="419C1DC8" w:rsidR="00F57E1B" w:rsidRDefault="00952A69" w:rsidP="00952A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EE0000"/>
          <w:sz w:val="32"/>
          <w:szCs w:val="32"/>
        </w:rPr>
      </w:pPr>
      <w:r w:rsidRPr="00952A69">
        <w:rPr>
          <w:rFonts w:asciiTheme="majorBidi" w:hAnsiTheme="majorBidi" w:cstheme="majorBidi"/>
          <w:color w:val="EE0000"/>
          <w:sz w:val="32"/>
          <w:szCs w:val="32"/>
        </w:rPr>
        <w:t>Full Adder</w:t>
      </w:r>
      <w:r>
        <w:rPr>
          <w:rFonts w:asciiTheme="majorBidi" w:hAnsiTheme="majorBidi" w:cstheme="majorBidi"/>
          <w:color w:val="EE0000"/>
          <w:sz w:val="32"/>
          <w:szCs w:val="32"/>
        </w:rPr>
        <w:t xml:space="preserve"> (4 bits)</w:t>
      </w:r>
    </w:p>
    <w:tbl>
      <w:tblPr>
        <w:tblStyle w:val="TableGrid"/>
        <w:tblW w:w="15480" w:type="dxa"/>
        <w:tblInd w:w="-545" w:type="dxa"/>
        <w:tblLook w:val="04A0" w:firstRow="1" w:lastRow="0" w:firstColumn="1" w:lastColumn="0" w:noHBand="0" w:noVBand="1"/>
      </w:tblPr>
      <w:tblGrid>
        <w:gridCol w:w="3060"/>
        <w:gridCol w:w="5040"/>
        <w:gridCol w:w="7380"/>
      </w:tblGrid>
      <w:tr w:rsidR="00952A69" w14:paraId="4BD2E911" w14:textId="77777777" w:rsidTr="00FD28CC">
        <w:tc>
          <w:tcPr>
            <w:tcW w:w="3060" w:type="dxa"/>
          </w:tcPr>
          <w:p w14:paraId="71746001" w14:textId="1414CFD6" w:rsidR="00952A69" w:rsidRDefault="00952A69" w:rsidP="00952A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Model</w:t>
            </w:r>
          </w:p>
        </w:tc>
        <w:tc>
          <w:tcPr>
            <w:tcW w:w="5040" w:type="dxa"/>
          </w:tcPr>
          <w:p w14:paraId="1893FA81" w14:textId="4F6CCDDD" w:rsidR="00952A69" w:rsidRDefault="00640651" w:rsidP="00952A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RTL</w:t>
            </w:r>
          </w:p>
        </w:tc>
        <w:tc>
          <w:tcPr>
            <w:tcW w:w="7380" w:type="dxa"/>
          </w:tcPr>
          <w:p w14:paraId="7FFDEF51" w14:textId="5EE5F8CD" w:rsidR="00952A69" w:rsidRDefault="00952A69" w:rsidP="00952A6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Synthesis</w:t>
            </w:r>
          </w:p>
        </w:tc>
      </w:tr>
      <w:tr w:rsidR="00952A69" w14:paraId="7C50897F" w14:textId="77777777" w:rsidTr="00FD28CC">
        <w:tc>
          <w:tcPr>
            <w:tcW w:w="3060" w:type="dxa"/>
          </w:tcPr>
          <w:p w14:paraId="754407B7" w14:textId="237F0926" w:rsidR="00952A69" w:rsidRDefault="00952A69" w:rsidP="00FD28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Dataflow</w:t>
            </w:r>
          </w:p>
        </w:tc>
        <w:tc>
          <w:tcPr>
            <w:tcW w:w="5040" w:type="dxa"/>
          </w:tcPr>
          <w:p w14:paraId="2266EF36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full_adder_4bit_df(</w:t>
            </w: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 a, b, </w:t>
            </w:r>
          </w:p>
          <w:p w14:paraId="61F3B458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cin, </w:t>
            </w: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[3:0]s, </w:t>
            </w:r>
          </w:p>
          <w:p w14:paraId="5D5A89FB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cout);</w:t>
            </w:r>
          </w:p>
          <w:p w14:paraId="756C3F3E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54C31E4A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assign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{cout,s} </w:t>
            </w: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a </w:t>
            </w: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+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b </w:t>
            </w: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+</w:t>
            </w:r>
            <w:r w:rsidRPr="0034190B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cin;</w:t>
            </w:r>
          </w:p>
          <w:p w14:paraId="5C6DE4F5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7EF5704E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4DE8EFD1" w14:textId="53CAB3F7" w:rsidR="00952A69" w:rsidRDefault="00952A69" w:rsidP="00FD28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380" w:type="dxa"/>
          </w:tcPr>
          <w:p w14:paraId="7C44F3F9" w14:textId="36357EE6" w:rsidR="00952A69" w:rsidRDefault="006F3A3C" w:rsidP="006F3A3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FBBA0C4" wp14:editId="3B4E4B80">
                  <wp:extent cx="1835727" cy="1645544"/>
                  <wp:effectExtent l="0" t="0" r="0" b="0"/>
                  <wp:docPr id="1312157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725" r="67228" b="243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360" cy="1649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A69" w14:paraId="3CE52860" w14:textId="77777777" w:rsidTr="00FD28CC">
        <w:tc>
          <w:tcPr>
            <w:tcW w:w="3060" w:type="dxa"/>
          </w:tcPr>
          <w:p w14:paraId="38B7B8A9" w14:textId="3D9EBE67" w:rsidR="00952A69" w:rsidRDefault="00952A69" w:rsidP="00FD28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Structural</w:t>
            </w:r>
          </w:p>
        </w:tc>
        <w:tc>
          <w:tcPr>
            <w:tcW w:w="5040" w:type="dxa"/>
          </w:tcPr>
          <w:p w14:paraId="2BBE2D7A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module full_adder_4bit_st(input [3:0] a, b, </w:t>
            </w:r>
          </w:p>
          <w:p w14:paraId="39E36BE0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input 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, output [3:0]s, </w:t>
            </w:r>
          </w:p>
          <w:p w14:paraId="64AE3FF2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output 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cout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);</w:t>
            </w:r>
          </w:p>
          <w:p w14:paraId="0BD82360" w14:textId="77777777" w:rsidR="0034190B" w:rsidRPr="0034190B" w:rsidRDefault="0034190B" w:rsidP="0034190B">
            <w:pPr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</w:p>
          <w:p w14:paraId="7DD1C208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wire [2:0] 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;</w:t>
            </w:r>
          </w:p>
          <w:p w14:paraId="730DBAE4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</w:p>
          <w:p w14:paraId="70C7C51F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full_adder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 fa1(a[0],b[0],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cin,s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[0],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[0]);</w:t>
            </w:r>
          </w:p>
          <w:p w14:paraId="3AE21FB0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full_adder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 fa2(a[1],b[1],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[0],s[1],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[1]);</w:t>
            </w:r>
          </w:p>
          <w:p w14:paraId="0FE66C4C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full_adder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 fa3(a[2],b[2],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[1],s[2],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[2]);</w:t>
            </w:r>
          </w:p>
          <w:p w14:paraId="15D54C6B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full_adder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 fa4(a[3],b[3],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carrys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[2],s[3],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cout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);</w:t>
            </w:r>
          </w:p>
          <w:p w14:paraId="32E1702D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</w:p>
          <w:p w14:paraId="0D9936E2" w14:textId="77777777" w:rsidR="0034190B" w:rsidRPr="0034190B" w:rsidRDefault="0034190B" w:rsidP="0034190B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  <w:proofErr w:type="spellEnd"/>
          </w:p>
          <w:p w14:paraId="7B33F80B" w14:textId="49FBBEB1" w:rsidR="00952A69" w:rsidRPr="0034190B" w:rsidRDefault="00952A69" w:rsidP="0034190B">
            <w:pPr>
              <w:pStyle w:val="ListParagraph"/>
              <w:ind w:left="0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</w:p>
        </w:tc>
        <w:tc>
          <w:tcPr>
            <w:tcW w:w="7380" w:type="dxa"/>
          </w:tcPr>
          <w:p w14:paraId="13BFB73C" w14:textId="4A6A65CD" w:rsidR="00952A69" w:rsidRDefault="006F3A3C" w:rsidP="00952A6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50D361" wp14:editId="3DFE26FE">
                  <wp:extent cx="4378852" cy="1738745"/>
                  <wp:effectExtent l="0" t="0" r="3175" b="0"/>
                  <wp:docPr id="18654104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49" t="54992" b="265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6521" cy="174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A69" w14:paraId="6F51DEA8" w14:textId="77777777" w:rsidTr="00FD28CC">
        <w:tc>
          <w:tcPr>
            <w:tcW w:w="3060" w:type="dxa"/>
          </w:tcPr>
          <w:p w14:paraId="3E4AD1D4" w14:textId="2F143069" w:rsidR="00952A69" w:rsidRDefault="00952A69" w:rsidP="00FD28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Behavioral</w:t>
            </w:r>
          </w:p>
        </w:tc>
        <w:tc>
          <w:tcPr>
            <w:tcW w:w="5040" w:type="dxa"/>
          </w:tcPr>
          <w:p w14:paraId="07820507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module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full_adder_4bit_</w:t>
            </w:r>
            <w:proofErr w:type="gramStart"/>
            <w:r w:rsidRPr="0034190B">
              <w:rPr>
                <w:rFonts w:asciiTheme="majorBidi" w:hAnsiTheme="majorBidi" w:cstheme="majorBidi"/>
                <w:color w:val="000000" w:themeColor="text1"/>
              </w:rPr>
              <w:t>bh(</w:t>
            </w:r>
            <w:proofErr w:type="gramEnd"/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input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[3:0] a, b, </w:t>
            </w:r>
          </w:p>
          <w:p w14:paraId="22078568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input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4190B">
              <w:rPr>
                <w:rFonts w:asciiTheme="majorBidi" w:hAnsiTheme="majorBidi" w:cstheme="majorBidi"/>
                <w:color w:val="000000" w:themeColor="text1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output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reg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[3:</w:t>
            </w:r>
            <w:proofErr w:type="gramStart"/>
            <w:r w:rsidRPr="0034190B">
              <w:rPr>
                <w:rFonts w:asciiTheme="majorBidi" w:hAnsiTheme="majorBidi" w:cstheme="majorBidi"/>
                <w:color w:val="000000" w:themeColor="text1"/>
              </w:rPr>
              <w:t>0]s</w:t>
            </w:r>
            <w:proofErr w:type="gramEnd"/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</w:p>
          <w:p w14:paraId="1595B289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output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reg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4190B">
              <w:rPr>
                <w:rFonts w:asciiTheme="majorBidi" w:hAnsiTheme="majorBidi" w:cstheme="majorBidi"/>
                <w:color w:val="000000" w:themeColor="text1"/>
              </w:rPr>
              <w:t>cout</w:t>
            </w:r>
            <w:proofErr w:type="spellEnd"/>
            <w:proofErr w:type="gramStart"/>
            <w:r w:rsidRPr="0034190B">
              <w:rPr>
                <w:rFonts w:asciiTheme="majorBidi" w:hAnsiTheme="majorBidi" w:cstheme="majorBidi"/>
                <w:color w:val="000000" w:themeColor="text1"/>
              </w:rPr>
              <w:t>);</w:t>
            </w:r>
            <w:proofErr w:type="gramEnd"/>
          </w:p>
          <w:p w14:paraId="2AEEFDC0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</w:p>
          <w:p w14:paraId="2D896945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always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gramStart"/>
            <w:r w:rsidRPr="0034190B">
              <w:rPr>
                <w:rFonts w:asciiTheme="majorBidi" w:hAnsiTheme="majorBidi" w:cstheme="majorBidi"/>
                <w:color w:val="000000" w:themeColor="text1"/>
              </w:rPr>
              <w:t>@(</w:t>
            </w:r>
            <w:proofErr w:type="gramEnd"/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*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)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begin</w:t>
            </w:r>
          </w:p>
          <w:p w14:paraId="0B985097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color w:val="000000" w:themeColor="text1"/>
              </w:rPr>
              <w:t>    {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  <w:color w:val="000000" w:themeColor="text1"/>
              </w:rPr>
              <w:t>cout,s</w:t>
            </w:r>
            <w:proofErr w:type="spellEnd"/>
            <w:proofErr w:type="gramEnd"/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}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=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a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+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b </w:t>
            </w: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+</w:t>
            </w:r>
            <w:r w:rsidRPr="0034190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  <w:color w:val="000000" w:themeColor="text1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  <w:color w:val="000000" w:themeColor="text1"/>
              </w:rPr>
              <w:t>;</w:t>
            </w:r>
            <w:proofErr w:type="gramEnd"/>
          </w:p>
          <w:p w14:paraId="6D586022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end</w:t>
            </w:r>
          </w:p>
          <w:p w14:paraId="726CE9CA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</w:p>
          <w:p w14:paraId="5751EAE2" w14:textId="77777777" w:rsidR="0034190B" w:rsidRPr="0034190B" w:rsidRDefault="0034190B" w:rsidP="0034190B">
            <w:pPr>
              <w:pStyle w:val="ListParagrap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endmodule</w:t>
            </w:r>
            <w:proofErr w:type="spellEnd"/>
          </w:p>
          <w:p w14:paraId="57607B85" w14:textId="00AED6E3" w:rsidR="00952A69" w:rsidRDefault="00952A69" w:rsidP="0034190B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380" w:type="dxa"/>
          </w:tcPr>
          <w:p w14:paraId="2B6F7E6D" w14:textId="3B8EBA9E" w:rsidR="00952A69" w:rsidRDefault="006F3A3C" w:rsidP="006F3A3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A13C4" wp14:editId="4AF53446">
                  <wp:extent cx="1835727" cy="1645544"/>
                  <wp:effectExtent l="0" t="0" r="0" b="0"/>
                  <wp:docPr id="14598118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725" r="67228" b="243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360" cy="1649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B8B99" w14:textId="77777777" w:rsidR="00FD28CC" w:rsidRDefault="00FD28CC" w:rsidP="0085698B">
      <w:pPr>
        <w:rPr>
          <w:rFonts w:asciiTheme="majorBidi" w:hAnsiTheme="majorBidi" w:cstheme="majorBidi"/>
          <w:sz w:val="32"/>
          <w:szCs w:val="32"/>
        </w:rPr>
      </w:pPr>
    </w:p>
    <w:p w14:paraId="46711362" w14:textId="51B81BD0" w:rsidR="0034190B" w:rsidRDefault="0034190B" w:rsidP="0085698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Testbench for Full Adder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4"/>
        <w:gridCol w:w="7334"/>
      </w:tblGrid>
      <w:tr w:rsidR="0034190B" w14:paraId="63281A73" w14:textId="77777777" w:rsidTr="0034190B">
        <w:tc>
          <w:tcPr>
            <w:tcW w:w="7334" w:type="dxa"/>
          </w:tcPr>
          <w:p w14:paraId="2E6437C0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module</w:t>
            </w:r>
            <w:r w:rsidRPr="0034190B">
              <w:rPr>
                <w:rFonts w:asciiTheme="majorBidi" w:hAnsiTheme="majorBidi" w:cstheme="majorBidi"/>
              </w:rPr>
              <w:t xml:space="preserve"> full_adder_4bit_</w:t>
            </w:r>
            <w:proofErr w:type="gramStart"/>
            <w:r w:rsidRPr="0034190B">
              <w:rPr>
                <w:rFonts w:asciiTheme="majorBidi" w:hAnsiTheme="majorBidi" w:cstheme="majorBidi"/>
              </w:rPr>
              <w:t>DUT;</w:t>
            </w:r>
            <w:proofErr w:type="gramEnd"/>
          </w:p>
          <w:p w14:paraId="55BB9318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</w:p>
          <w:p w14:paraId="1806F176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reg</w:t>
            </w:r>
            <w:r w:rsidRPr="0034190B">
              <w:rPr>
                <w:rFonts w:asciiTheme="majorBidi" w:hAnsiTheme="majorBidi" w:cstheme="majorBidi"/>
              </w:rPr>
              <w:t xml:space="preserve"> [3:0] a, </w:t>
            </w:r>
            <w:proofErr w:type="gramStart"/>
            <w:r w:rsidRPr="0034190B">
              <w:rPr>
                <w:rFonts w:asciiTheme="majorBidi" w:hAnsiTheme="majorBidi" w:cstheme="majorBidi"/>
              </w:rPr>
              <w:t>b;</w:t>
            </w:r>
            <w:proofErr w:type="gramEnd"/>
          </w:p>
          <w:p w14:paraId="5D6A0B5D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reg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4842E446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wire</w:t>
            </w:r>
            <w:r w:rsidRPr="0034190B">
              <w:rPr>
                <w:rFonts w:asciiTheme="majorBidi" w:hAnsiTheme="majorBidi" w:cstheme="majorBidi"/>
              </w:rPr>
              <w:t xml:space="preserve"> [</w:t>
            </w:r>
            <w:proofErr w:type="gramStart"/>
            <w:r w:rsidRPr="0034190B">
              <w:rPr>
                <w:rFonts w:asciiTheme="majorBidi" w:hAnsiTheme="majorBidi" w:cstheme="majorBidi"/>
              </w:rPr>
              <w:t>3:0]s</w:t>
            </w:r>
            <w:proofErr w:type="gramEnd"/>
            <w:r w:rsidRPr="0034190B">
              <w:rPr>
                <w:rFonts w:asciiTheme="majorBidi" w:hAnsiTheme="majorBidi" w:cstheme="majorBidi"/>
              </w:rPr>
              <w:t>;</w:t>
            </w:r>
          </w:p>
          <w:p w14:paraId="493C2413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wire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</w:rPr>
              <w:t>cout</w:t>
            </w:r>
            <w:proofErr w:type="spellEnd"/>
            <w:r w:rsidRPr="0034190B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2340D428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</w:p>
          <w:p w14:paraId="0917C18D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full_adder_4bit_bh </w:t>
            </w:r>
            <w:proofErr w:type="spellStart"/>
            <w:r w:rsidRPr="0034190B">
              <w:rPr>
                <w:rFonts w:asciiTheme="majorBidi" w:hAnsiTheme="majorBidi" w:cstheme="majorBidi"/>
              </w:rPr>
              <w:t>uut</w:t>
            </w:r>
            <w:proofErr w:type="spellEnd"/>
            <w:r w:rsidRPr="0034190B">
              <w:rPr>
                <w:rFonts w:asciiTheme="majorBidi" w:hAnsiTheme="majorBidi" w:cstheme="majorBidi"/>
              </w:rPr>
              <w:t xml:space="preserve"> (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</w:rPr>
              <w:t>a,b</w:t>
            </w:r>
            <w:proofErr w:type="gramEnd"/>
            <w:r w:rsidRPr="0034190B">
              <w:rPr>
                <w:rFonts w:asciiTheme="majorBidi" w:hAnsiTheme="majorBidi" w:cstheme="majorBidi"/>
              </w:rPr>
              <w:t>,</w:t>
            </w:r>
            <w:proofErr w:type="gramStart"/>
            <w:r w:rsidRPr="0034190B">
              <w:rPr>
                <w:rFonts w:asciiTheme="majorBidi" w:hAnsiTheme="majorBidi" w:cstheme="majorBidi"/>
              </w:rPr>
              <w:t>cin,s</w:t>
            </w:r>
            <w:proofErr w:type="gramEnd"/>
            <w:r w:rsidRPr="0034190B">
              <w:rPr>
                <w:rFonts w:asciiTheme="majorBidi" w:hAnsiTheme="majorBidi" w:cstheme="majorBidi"/>
              </w:rPr>
              <w:t>,cout</w:t>
            </w:r>
            <w:proofErr w:type="spellEnd"/>
            <w:proofErr w:type="gramStart"/>
            <w:r w:rsidRPr="0034190B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6F68E87B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 xml:space="preserve">//full_adder_4bit_df 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</w:rPr>
              <w:t>uut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</w:rPr>
              <w:t xml:space="preserve"> (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a,b</w:t>
            </w:r>
            <w:proofErr w:type="gramEnd"/>
            <w:r w:rsidRPr="0034190B">
              <w:rPr>
                <w:rFonts w:asciiTheme="majorBidi" w:hAnsiTheme="majorBidi" w:cstheme="majorBidi"/>
                <w:i/>
                <w:iCs/>
              </w:rPr>
              <w:t>,</w:t>
            </w: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cin,s</w:t>
            </w:r>
            <w:proofErr w:type="gramEnd"/>
            <w:r w:rsidRPr="0034190B">
              <w:rPr>
                <w:rFonts w:asciiTheme="majorBidi" w:hAnsiTheme="majorBidi" w:cstheme="majorBidi"/>
                <w:i/>
                <w:iCs/>
              </w:rPr>
              <w:t>,cout</w:t>
            </w:r>
            <w:proofErr w:type="spellEnd"/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);</w:t>
            </w:r>
            <w:proofErr w:type="gramEnd"/>
          </w:p>
          <w:p w14:paraId="67D1B618" w14:textId="77777777" w:rsidR="0034190B" w:rsidRPr="0034190B" w:rsidRDefault="0034190B" w:rsidP="0034190B">
            <w:pPr>
              <w:rPr>
                <w:rFonts w:asciiTheme="majorBidi" w:hAnsiTheme="majorBidi" w:cstheme="majorBidi"/>
                <w:i/>
                <w:iCs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 xml:space="preserve">//full_adder_4bit_st </w:t>
            </w:r>
            <w:proofErr w:type="spellStart"/>
            <w:r w:rsidRPr="0034190B">
              <w:rPr>
                <w:rFonts w:asciiTheme="majorBidi" w:hAnsiTheme="majorBidi" w:cstheme="majorBidi"/>
                <w:i/>
                <w:iCs/>
              </w:rPr>
              <w:t>uut</w:t>
            </w:r>
            <w:proofErr w:type="spellEnd"/>
            <w:r w:rsidRPr="0034190B">
              <w:rPr>
                <w:rFonts w:asciiTheme="majorBidi" w:hAnsiTheme="majorBidi" w:cstheme="majorBidi"/>
                <w:i/>
                <w:iCs/>
              </w:rPr>
              <w:t xml:space="preserve"> (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a,b</w:t>
            </w:r>
            <w:proofErr w:type="gramEnd"/>
            <w:r w:rsidRPr="0034190B">
              <w:rPr>
                <w:rFonts w:asciiTheme="majorBidi" w:hAnsiTheme="majorBidi" w:cstheme="majorBidi"/>
                <w:i/>
                <w:iCs/>
              </w:rPr>
              <w:t>,</w:t>
            </w: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cin,s</w:t>
            </w:r>
            <w:proofErr w:type="gramEnd"/>
            <w:r w:rsidRPr="0034190B">
              <w:rPr>
                <w:rFonts w:asciiTheme="majorBidi" w:hAnsiTheme="majorBidi" w:cstheme="majorBidi"/>
                <w:i/>
                <w:iCs/>
              </w:rPr>
              <w:t>,cout</w:t>
            </w:r>
            <w:proofErr w:type="spellEnd"/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);</w:t>
            </w:r>
            <w:proofErr w:type="gramEnd"/>
          </w:p>
          <w:p w14:paraId="7343920E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initial</w:t>
            </w:r>
            <w:proofErr w:type="gramEnd"/>
            <w:r w:rsidRPr="0034190B">
              <w:rPr>
                <w:rFonts w:asciiTheme="majorBidi" w:hAnsiTheme="majorBidi" w:cstheme="majorBidi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</w:rPr>
              <w:t>begin</w:t>
            </w:r>
          </w:p>
          <w:p w14:paraId="02470D0A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a </w:t>
            </w:r>
            <w:r w:rsidRPr="0034190B">
              <w:rPr>
                <w:rFonts w:asciiTheme="majorBidi" w:hAnsiTheme="majorBidi" w:cstheme="majorBidi"/>
                <w:i/>
                <w:iCs/>
              </w:rPr>
              <w:t>=</w:t>
            </w:r>
            <w:r w:rsidRPr="0034190B">
              <w:rPr>
                <w:rFonts w:asciiTheme="majorBidi" w:hAnsiTheme="majorBidi" w:cstheme="majorBidi"/>
              </w:rPr>
              <w:t xml:space="preserve"> 0; b </w:t>
            </w:r>
            <w:r w:rsidRPr="0034190B">
              <w:rPr>
                <w:rFonts w:asciiTheme="majorBidi" w:hAnsiTheme="majorBidi" w:cstheme="majorBidi"/>
                <w:i/>
                <w:iCs/>
              </w:rPr>
              <w:t>=</w:t>
            </w:r>
            <w:r w:rsidRPr="0034190B">
              <w:rPr>
                <w:rFonts w:asciiTheme="majorBidi" w:hAnsiTheme="majorBidi" w:cstheme="majorBidi"/>
              </w:rPr>
              <w:t xml:space="preserve"> 0; </w:t>
            </w:r>
            <w:proofErr w:type="spellStart"/>
            <w:r w:rsidRPr="0034190B">
              <w:rPr>
                <w:rFonts w:asciiTheme="majorBidi" w:hAnsiTheme="majorBidi" w:cstheme="majorBidi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</w:rPr>
              <w:t>=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34190B">
              <w:rPr>
                <w:rFonts w:asciiTheme="majorBidi" w:hAnsiTheme="majorBidi" w:cstheme="majorBidi"/>
              </w:rPr>
              <w:t>0;</w:t>
            </w:r>
            <w:proofErr w:type="gramEnd"/>
          </w:p>
          <w:p w14:paraId="7ACBE61C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</w:t>
            </w:r>
            <w:r w:rsidRPr="0034190B">
              <w:rPr>
                <w:rFonts w:asciiTheme="majorBidi" w:hAnsiTheme="majorBidi" w:cstheme="majorBidi"/>
                <w:i/>
                <w:iCs/>
              </w:rPr>
              <w:t>repeat</w:t>
            </w:r>
            <w:r w:rsidRPr="0034190B">
              <w:rPr>
                <w:rFonts w:asciiTheme="majorBidi" w:hAnsiTheme="majorBidi" w:cstheme="majorBidi"/>
              </w:rPr>
              <w:t xml:space="preserve"> (16) </w:t>
            </w: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begin</w:t>
            </w:r>
            <w:proofErr w:type="gramEnd"/>
          </w:p>
          <w:p w14:paraId="7B47CA30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#10 a </w:t>
            </w:r>
            <w:r w:rsidRPr="0034190B">
              <w:rPr>
                <w:rFonts w:asciiTheme="majorBidi" w:hAnsiTheme="majorBidi" w:cstheme="majorBidi"/>
                <w:i/>
                <w:iCs/>
              </w:rPr>
              <w:t>=</w:t>
            </w:r>
            <w:r w:rsidRPr="0034190B">
              <w:rPr>
                <w:rFonts w:asciiTheme="majorBidi" w:hAnsiTheme="majorBidi" w:cstheme="majorBidi"/>
              </w:rPr>
              <w:t xml:space="preserve"> a </w:t>
            </w:r>
            <w:r w:rsidRPr="0034190B">
              <w:rPr>
                <w:rFonts w:asciiTheme="majorBidi" w:hAnsiTheme="majorBidi" w:cstheme="majorBidi"/>
                <w:i/>
                <w:iCs/>
              </w:rPr>
              <w:t>+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34190B">
              <w:rPr>
                <w:rFonts w:asciiTheme="majorBidi" w:hAnsiTheme="majorBidi" w:cstheme="majorBidi"/>
              </w:rPr>
              <w:t>1;</w:t>
            </w:r>
            <w:proofErr w:type="gramEnd"/>
          </w:p>
          <w:p w14:paraId="0C249AB0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</w:t>
            </w:r>
            <w:r w:rsidRPr="0034190B">
              <w:rPr>
                <w:rFonts w:asciiTheme="majorBidi" w:hAnsiTheme="majorBidi" w:cstheme="majorBidi"/>
                <w:i/>
                <w:iCs/>
              </w:rPr>
              <w:t>repeat</w:t>
            </w:r>
            <w:r w:rsidRPr="0034190B">
              <w:rPr>
                <w:rFonts w:asciiTheme="majorBidi" w:hAnsiTheme="majorBidi" w:cstheme="majorBidi"/>
              </w:rPr>
              <w:t xml:space="preserve"> (16) </w:t>
            </w: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begin</w:t>
            </w:r>
            <w:proofErr w:type="gramEnd"/>
          </w:p>
          <w:p w14:paraId="734F002A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    #10 b </w:t>
            </w:r>
            <w:r w:rsidRPr="0034190B">
              <w:rPr>
                <w:rFonts w:asciiTheme="majorBidi" w:hAnsiTheme="majorBidi" w:cstheme="majorBidi"/>
                <w:i/>
                <w:iCs/>
              </w:rPr>
              <w:t>=</w:t>
            </w:r>
            <w:r w:rsidRPr="0034190B">
              <w:rPr>
                <w:rFonts w:asciiTheme="majorBidi" w:hAnsiTheme="majorBidi" w:cstheme="majorBidi"/>
              </w:rPr>
              <w:t xml:space="preserve"> b </w:t>
            </w:r>
            <w:r w:rsidRPr="0034190B">
              <w:rPr>
                <w:rFonts w:asciiTheme="majorBidi" w:hAnsiTheme="majorBidi" w:cstheme="majorBidi"/>
                <w:i/>
                <w:iCs/>
              </w:rPr>
              <w:t>+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34190B">
              <w:rPr>
                <w:rFonts w:asciiTheme="majorBidi" w:hAnsiTheme="majorBidi" w:cstheme="majorBidi"/>
              </w:rPr>
              <w:t>1;</w:t>
            </w:r>
            <w:proofErr w:type="gramEnd"/>
          </w:p>
          <w:p w14:paraId="3E604FF6" w14:textId="360732A0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334" w:type="dxa"/>
          </w:tcPr>
          <w:p w14:paraId="07697AD2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    </w:t>
            </w:r>
            <w:r w:rsidRPr="0034190B">
              <w:rPr>
                <w:rFonts w:asciiTheme="majorBidi" w:hAnsiTheme="majorBidi" w:cstheme="majorBidi"/>
                <w:i/>
                <w:iCs/>
              </w:rPr>
              <w:t>repeat</w:t>
            </w:r>
            <w:r w:rsidRPr="0034190B">
              <w:rPr>
                <w:rFonts w:asciiTheme="majorBidi" w:hAnsiTheme="majorBidi" w:cstheme="majorBidi"/>
              </w:rPr>
              <w:t xml:space="preserve"> (2) </w:t>
            </w: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begin</w:t>
            </w:r>
            <w:proofErr w:type="gramEnd"/>
          </w:p>
          <w:p w14:paraId="7499918B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      #10 </w:t>
            </w:r>
            <w:proofErr w:type="spellStart"/>
            <w:r w:rsidRPr="0034190B">
              <w:rPr>
                <w:rFonts w:asciiTheme="majorBidi" w:hAnsiTheme="majorBidi" w:cstheme="majorBidi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</w:rPr>
              <w:t>=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</w:rPr>
              <w:t>~</w:t>
            </w:r>
            <w:r w:rsidRPr="0034190B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34190B">
              <w:rPr>
                <w:rFonts w:asciiTheme="majorBidi" w:hAnsiTheme="majorBidi" w:cstheme="majorBidi"/>
              </w:rPr>
              <w:t>cin</w:t>
            </w:r>
            <w:proofErr w:type="spellEnd"/>
            <w:r w:rsidRPr="0034190B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427177BC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    </w:t>
            </w:r>
            <w:r w:rsidRPr="0034190B">
              <w:rPr>
                <w:rFonts w:asciiTheme="majorBidi" w:hAnsiTheme="majorBidi" w:cstheme="majorBidi"/>
                <w:i/>
                <w:iCs/>
              </w:rPr>
              <w:t>end</w:t>
            </w:r>
          </w:p>
          <w:p w14:paraId="160B330D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    </w:t>
            </w:r>
            <w:r w:rsidRPr="0034190B">
              <w:rPr>
                <w:rFonts w:asciiTheme="majorBidi" w:hAnsiTheme="majorBidi" w:cstheme="majorBidi"/>
                <w:i/>
                <w:iCs/>
              </w:rPr>
              <w:t>end</w:t>
            </w:r>
          </w:p>
          <w:p w14:paraId="46B245B3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 xml:space="preserve">    </w:t>
            </w:r>
            <w:r w:rsidRPr="0034190B">
              <w:rPr>
                <w:rFonts w:asciiTheme="majorBidi" w:hAnsiTheme="majorBidi" w:cstheme="majorBidi"/>
                <w:i/>
                <w:iCs/>
              </w:rPr>
              <w:t>end</w:t>
            </w:r>
          </w:p>
          <w:p w14:paraId="4028C4E9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>    $</w:t>
            </w:r>
            <w:proofErr w:type="gramStart"/>
            <w:r w:rsidRPr="0034190B">
              <w:rPr>
                <w:rFonts w:asciiTheme="majorBidi" w:hAnsiTheme="majorBidi" w:cstheme="majorBidi"/>
              </w:rPr>
              <w:t>stop;</w:t>
            </w:r>
            <w:proofErr w:type="gramEnd"/>
          </w:p>
          <w:p w14:paraId="7716F329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end</w:t>
            </w:r>
          </w:p>
          <w:p w14:paraId="3A5B973D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proofErr w:type="gramStart"/>
            <w:r w:rsidRPr="0034190B">
              <w:rPr>
                <w:rFonts w:asciiTheme="majorBidi" w:hAnsiTheme="majorBidi" w:cstheme="majorBidi"/>
                <w:i/>
                <w:iCs/>
              </w:rPr>
              <w:t>initial</w:t>
            </w:r>
            <w:proofErr w:type="gramEnd"/>
            <w:r w:rsidRPr="0034190B">
              <w:rPr>
                <w:rFonts w:asciiTheme="majorBidi" w:hAnsiTheme="majorBidi" w:cstheme="majorBidi"/>
              </w:rPr>
              <w:t xml:space="preserve"> </w:t>
            </w:r>
            <w:r w:rsidRPr="0034190B">
              <w:rPr>
                <w:rFonts w:asciiTheme="majorBidi" w:hAnsiTheme="majorBidi" w:cstheme="majorBidi"/>
                <w:i/>
                <w:iCs/>
              </w:rPr>
              <w:t>begin</w:t>
            </w:r>
          </w:p>
          <w:p w14:paraId="66C5C06C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</w:rPr>
              <w:t>    $monitor ("a = %d\tb = %d\</w:t>
            </w:r>
            <w:proofErr w:type="spellStart"/>
            <w:r w:rsidRPr="0034190B">
              <w:rPr>
                <w:rFonts w:asciiTheme="majorBidi" w:hAnsiTheme="majorBidi" w:cstheme="majorBidi"/>
              </w:rPr>
              <w:t>tcin</w:t>
            </w:r>
            <w:proofErr w:type="spellEnd"/>
            <w:r w:rsidRPr="0034190B">
              <w:rPr>
                <w:rFonts w:asciiTheme="majorBidi" w:hAnsiTheme="majorBidi" w:cstheme="majorBidi"/>
              </w:rPr>
              <w:t xml:space="preserve"> = %d\</w:t>
            </w:r>
            <w:proofErr w:type="spellStart"/>
            <w:r w:rsidRPr="0034190B">
              <w:rPr>
                <w:rFonts w:asciiTheme="majorBidi" w:hAnsiTheme="majorBidi" w:cstheme="majorBidi"/>
              </w:rPr>
              <w:t>tsum</w:t>
            </w:r>
            <w:proofErr w:type="spellEnd"/>
            <w:r w:rsidRPr="0034190B">
              <w:rPr>
                <w:rFonts w:asciiTheme="majorBidi" w:hAnsiTheme="majorBidi" w:cstheme="majorBidi"/>
              </w:rPr>
              <w:t xml:space="preserve"> = %b\</w:t>
            </w:r>
            <w:proofErr w:type="spellStart"/>
            <w:r w:rsidRPr="0034190B">
              <w:rPr>
                <w:rFonts w:asciiTheme="majorBidi" w:hAnsiTheme="majorBidi" w:cstheme="majorBidi"/>
              </w:rPr>
              <w:t>tcarry</w:t>
            </w:r>
            <w:proofErr w:type="spellEnd"/>
            <w:r w:rsidRPr="0034190B">
              <w:rPr>
                <w:rFonts w:asciiTheme="majorBidi" w:hAnsiTheme="majorBidi" w:cstheme="majorBidi"/>
              </w:rPr>
              <w:t xml:space="preserve"> = %d</w:t>
            </w:r>
            <w:proofErr w:type="gramStart"/>
            <w:r w:rsidRPr="0034190B">
              <w:rPr>
                <w:rFonts w:asciiTheme="majorBidi" w:hAnsiTheme="majorBidi" w:cstheme="majorBidi"/>
              </w:rPr>
              <w:t>",</w:t>
            </w:r>
            <w:proofErr w:type="spellStart"/>
            <w:r w:rsidRPr="0034190B">
              <w:rPr>
                <w:rFonts w:asciiTheme="majorBidi" w:hAnsiTheme="majorBidi" w:cstheme="majorBidi"/>
              </w:rPr>
              <w:t>a</w:t>
            </w:r>
            <w:proofErr w:type="gramEnd"/>
            <w:r w:rsidRPr="0034190B">
              <w:rPr>
                <w:rFonts w:asciiTheme="majorBidi" w:hAnsiTheme="majorBidi" w:cstheme="majorBidi"/>
              </w:rPr>
              <w:t>,</w:t>
            </w:r>
            <w:proofErr w:type="gramStart"/>
            <w:r w:rsidRPr="0034190B">
              <w:rPr>
                <w:rFonts w:asciiTheme="majorBidi" w:hAnsiTheme="majorBidi" w:cstheme="majorBidi"/>
              </w:rPr>
              <w:t>b,cin</w:t>
            </w:r>
            <w:proofErr w:type="gramEnd"/>
            <w:r w:rsidRPr="0034190B">
              <w:rPr>
                <w:rFonts w:asciiTheme="majorBidi" w:hAnsiTheme="majorBidi" w:cstheme="majorBidi"/>
              </w:rPr>
              <w:t>,</w:t>
            </w:r>
            <w:proofErr w:type="gramStart"/>
            <w:r w:rsidRPr="0034190B">
              <w:rPr>
                <w:rFonts w:asciiTheme="majorBidi" w:hAnsiTheme="majorBidi" w:cstheme="majorBidi"/>
              </w:rPr>
              <w:t>s,cout</w:t>
            </w:r>
            <w:proofErr w:type="spellEnd"/>
            <w:r w:rsidRPr="0034190B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4B73D117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r w:rsidRPr="0034190B">
              <w:rPr>
                <w:rFonts w:asciiTheme="majorBidi" w:hAnsiTheme="majorBidi" w:cstheme="majorBidi"/>
                <w:i/>
                <w:iCs/>
              </w:rPr>
              <w:t>end</w:t>
            </w:r>
          </w:p>
          <w:p w14:paraId="352941BD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</w:p>
          <w:p w14:paraId="753804A4" w14:textId="77777777" w:rsidR="0034190B" w:rsidRPr="0034190B" w:rsidRDefault="0034190B" w:rsidP="0034190B">
            <w:pPr>
              <w:rPr>
                <w:rFonts w:asciiTheme="majorBidi" w:hAnsiTheme="majorBidi" w:cstheme="majorBidi"/>
              </w:rPr>
            </w:pPr>
            <w:proofErr w:type="spellStart"/>
            <w:r w:rsidRPr="0034190B">
              <w:rPr>
                <w:rFonts w:asciiTheme="majorBidi" w:hAnsiTheme="majorBidi" w:cstheme="majorBidi"/>
                <w:i/>
                <w:iCs/>
              </w:rPr>
              <w:t>endmodule</w:t>
            </w:r>
            <w:proofErr w:type="spellEnd"/>
          </w:p>
          <w:p w14:paraId="0FE87047" w14:textId="77777777" w:rsidR="0034190B" w:rsidRPr="0034190B" w:rsidRDefault="0034190B" w:rsidP="0085698B">
            <w:pPr>
              <w:rPr>
                <w:rFonts w:asciiTheme="majorBidi" w:hAnsiTheme="majorBidi" w:cstheme="majorBidi"/>
              </w:rPr>
            </w:pPr>
          </w:p>
        </w:tc>
      </w:tr>
    </w:tbl>
    <w:p w14:paraId="3DEE1E7F" w14:textId="77777777" w:rsidR="0034190B" w:rsidRPr="0085698B" w:rsidRDefault="0034190B" w:rsidP="0085698B">
      <w:pPr>
        <w:rPr>
          <w:rFonts w:asciiTheme="majorBidi" w:hAnsiTheme="majorBidi" w:cstheme="majorBidi"/>
          <w:sz w:val="32"/>
          <w:szCs w:val="32"/>
        </w:rPr>
      </w:pPr>
    </w:p>
    <w:p w14:paraId="25D5DC28" w14:textId="631E0034" w:rsidR="00FD28CC" w:rsidRDefault="00FD28CC" w:rsidP="00FD28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EE0000"/>
          <w:sz w:val="32"/>
          <w:szCs w:val="32"/>
        </w:rPr>
      </w:pPr>
      <w:r>
        <w:rPr>
          <w:rFonts w:asciiTheme="majorBidi" w:hAnsiTheme="majorBidi" w:cstheme="majorBidi"/>
          <w:color w:val="EE0000"/>
          <w:sz w:val="32"/>
          <w:szCs w:val="32"/>
        </w:rPr>
        <w:t>Multiplexer (2x1)</w:t>
      </w:r>
    </w:p>
    <w:tbl>
      <w:tblPr>
        <w:tblStyle w:val="TableGrid"/>
        <w:tblW w:w="15480" w:type="dxa"/>
        <w:tblInd w:w="-545" w:type="dxa"/>
        <w:tblLook w:val="04A0" w:firstRow="1" w:lastRow="0" w:firstColumn="1" w:lastColumn="0" w:noHBand="0" w:noVBand="1"/>
      </w:tblPr>
      <w:tblGrid>
        <w:gridCol w:w="2972"/>
        <w:gridCol w:w="5436"/>
        <w:gridCol w:w="7072"/>
      </w:tblGrid>
      <w:tr w:rsidR="00FD28CC" w14:paraId="5862AADD" w14:textId="77777777" w:rsidTr="00FD28CC">
        <w:tc>
          <w:tcPr>
            <w:tcW w:w="2972" w:type="dxa"/>
          </w:tcPr>
          <w:p w14:paraId="3D068F80" w14:textId="77777777" w:rsidR="00FD28CC" w:rsidRDefault="00FD28CC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Model</w:t>
            </w:r>
          </w:p>
        </w:tc>
        <w:tc>
          <w:tcPr>
            <w:tcW w:w="5436" w:type="dxa"/>
          </w:tcPr>
          <w:p w14:paraId="3FBBEDDA" w14:textId="18ECC994" w:rsidR="00FD28CC" w:rsidRDefault="0064065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RTL</w:t>
            </w:r>
          </w:p>
        </w:tc>
        <w:tc>
          <w:tcPr>
            <w:tcW w:w="7072" w:type="dxa"/>
          </w:tcPr>
          <w:p w14:paraId="27A0A18F" w14:textId="77777777" w:rsidR="00FD28CC" w:rsidRDefault="00FD28CC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Synthesis</w:t>
            </w:r>
          </w:p>
        </w:tc>
      </w:tr>
      <w:tr w:rsidR="00FD28CC" w14:paraId="7F0127F0" w14:textId="77777777" w:rsidTr="00FD28CC">
        <w:tc>
          <w:tcPr>
            <w:tcW w:w="2972" w:type="dxa"/>
          </w:tcPr>
          <w:p w14:paraId="5C41B7CD" w14:textId="77777777" w:rsidR="00FD28CC" w:rsidRDefault="00FD28CC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Dataflow</w:t>
            </w:r>
          </w:p>
        </w:tc>
        <w:tc>
          <w:tcPr>
            <w:tcW w:w="5436" w:type="dxa"/>
          </w:tcPr>
          <w:p w14:paraId="1590085C" w14:textId="77777777" w:rsidR="00640651" w:rsidRPr="00640651" w:rsidRDefault="00640651" w:rsidP="00640651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mux_2to1_df(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I,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sel,</w:t>
            </w:r>
          </w:p>
          <w:p w14:paraId="519D6B0A" w14:textId="77777777" w:rsidR="00640651" w:rsidRPr="00640651" w:rsidRDefault="00640651" w:rsidP="00640651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1F2052A0" w14:textId="77777777" w:rsidR="00640651" w:rsidRPr="00640651" w:rsidRDefault="00640651" w:rsidP="00640651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360E7E7F" w14:textId="77777777" w:rsidR="00640651" w:rsidRPr="00640651" w:rsidRDefault="00640651" w:rsidP="00640651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assign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sel? I[1] : I[0];</w:t>
            </w:r>
          </w:p>
          <w:p w14:paraId="651794B8" w14:textId="77777777" w:rsidR="00640651" w:rsidRPr="00640651" w:rsidRDefault="00640651" w:rsidP="00640651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54B134BA" w14:textId="77777777" w:rsidR="00640651" w:rsidRPr="00640651" w:rsidRDefault="00640651" w:rsidP="00640651">
            <w:pPr>
              <w:pStyle w:val="ListParagraph"/>
              <w:jc w:val="lowKashida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6035134E" w14:textId="69023AA0" w:rsidR="00FD28CC" w:rsidRDefault="00FD28CC" w:rsidP="00640651">
            <w:pPr>
              <w:pStyle w:val="ListParagraph"/>
              <w:ind w:left="0"/>
              <w:jc w:val="lowKashida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072" w:type="dxa"/>
          </w:tcPr>
          <w:p w14:paraId="6F327D63" w14:textId="0BCFC632" w:rsidR="00FD28CC" w:rsidRDefault="008D1D57" w:rsidP="008D1D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98285B5" wp14:editId="166D44F3">
                  <wp:extent cx="2195945" cy="1327018"/>
                  <wp:effectExtent l="0" t="0" r="0" b="6985"/>
                  <wp:docPr id="13450736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10" t="4457" r="44125" b="83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895" cy="133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8CC" w14:paraId="4BB8EE38" w14:textId="77777777" w:rsidTr="00FD28CC">
        <w:tc>
          <w:tcPr>
            <w:tcW w:w="2972" w:type="dxa"/>
          </w:tcPr>
          <w:p w14:paraId="14392664" w14:textId="77777777" w:rsidR="00FD28CC" w:rsidRDefault="00FD28CC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Behavioral</w:t>
            </w:r>
          </w:p>
        </w:tc>
        <w:tc>
          <w:tcPr>
            <w:tcW w:w="5436" w:type="dxa"/>
          </w:tcPr>
          <w:p w14:paraId="135DA523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mux_2to1_bh(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I,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sel,</w:t>
            </w:r>
          </w:p>
          <w:p w14:paraId="0A94F900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reg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10211AD8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610F7987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always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@(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*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)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begin</w:t>
            </w:r>
          </w:p>
          <w:p w14:paraId="29B61E90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if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(sel)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begin</w:t>
            </w:r>
          </w:p>
          <w:p w14:paraId="4ABF5114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y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I[1];</w:t>
            </w:r>
          </w:p>
          <w:p w14:paraId="28965325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</w:t>
            </w:r>
          </w:p>
          <w:p w14:paraId="2A0074FB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else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begin</w:t>
            </w:r>
          </w:p>
          <w:p w14:paraId="6E94800C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y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I[0];</w:t>
            </w:r>
          </w:p>
          <w:p w14:paraId="52013568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</w:t>
            </w:r>
          </w:p>
          <w:p w14:paraId="136ACA19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</w:t>
            </w:r>
          </w:p>
          <w:p w14:paraId="02D7E978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30243F8A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6F828DD6" w14:textId="5445C32E" w:rsidR="00FD28CC" w:rsidRDefault="00FD28CC" w:rsidP="00640651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072" w:type="dxa"/>
          </w:tcPr>
          <w:p w14:paraId="7E883DD4" w14:textId="37EEF8E8" w:rsidR="00FD28CC" w:rsidRDefault="008D1D57" w:rsidP="008D1D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5CF9E71" wp14:editId="68FE3DCC">
                  <wp:extent cx="2195945" cy="1327018"/>
                  <wp:effectExtent l="0" t="0" r="0" b="6985"/>
                  <wp:docPr id="14301383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10" t="4457" r="44125" b="83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895" cy="133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C45F3" w14:textId="77777777" w:rsidR="00FD28CC" w:rsidRDefault="00FD28CC" w:rsidP="0085698B">
      <w:pPr>
        <w:rPr>
          <w:rFonts w:asciiTheme="majorBidi" w:hAnsiTheme="majorBidi" w:cstheme="majorBidi"/>
          <w:sz w:val="32"/>
          <w:szCs w:val="32"/>
        </w:rPr>
      </w:pPr>
    </w:p>
    <w:p w14:paraId="17A06A6B" w14:textId="77777777" w:rsidR="00640651" w:rsidRDefault="00640651" w:rsidP="0085698B">
      <w:pPr>
        <w:rPr>
          <w:rFonts w:asciiTheme="majorBidi" w:hAnsiTheme="majorBidi" w:cstheme="majorBidi"/>
          <w:sz w:val="32"/>
          <w:szCs w:val="32"/>
        </w:rPr>
      </w:pPr>
    </w:p>
    <w:p w14:paraId="4CB86AB3" w14:textId="77777777" w:rsidR="00640651" w:rsidRPr="0085698B" w:rsidRDefault="00640651" w:rsidP="0085698B">
      <w:pPr>
        <w:rPr>
          <w:rFonts w:asciiTheme="majorBidi" w:hAnsiTheme="majorBidi" w:cstheme="majorBidi"/>
          <w:sz w:val="32"/>
          <w:szCs w:val="32"/>
        </w:rPr>
      </w:pPr>
    </w:p>
    <w:p w14:paraId="328F6E0D" w14:textId="3F1BB54A" w:rsidR="00FD28CC" w:rsidRDefault="00FD28CC" w:rsidP="00FD28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EE0000"/>
          <w:sz w:val="32"/>
          <w:szCs w:val="32"/>
        </w:rPr>
      </w:pPr>
      <w:r>
        <w:rPr>
          <w:rFonts w:asciiTheme="majorBidi" w:hAnsiTheme="majorBidi" w:cstheme="majorBidi"/>
          <w:color w:val="EE0000"/>
          <w:sz w:val="32"/>
          <w:szCs w:val="32"/>
        </w:rPr>
        <w:lastRenderedPageBreak/>
        <w:t>Multiplexer (4x1)</w:t>
      </w:r>
    </w:p>
    <w:tbl>
      <w:tblPr>
        <w:tblStyle w:val="TableGrid"/>
        <w:tblW w:w="15480" w:type="dxa"/>
        <w:tblInd w:w="-545" w:type="dxa"/>
        <w:tblLook w:val="04A0" w:firstRow="1" w:lastRow="0" w:firstColumn="1" w:lastColumn="0" w:noHBand="0" w:noVBand="1"/>
      </w:tblPr>
      <w:tblGrid>
        <w:gridCol w:w="1819"/>
        <w:gridCol w:w="3966"/>
        <w:gridCol w:w="2864"/>
        <w:gridCol w:w="862"/>
        <w:gridCol w:w="5969"/>
      </w:tblGrid>
      <w:tr w:rsidR="00D761B1" w14:paraId="3AAE6CCD" w14:textId="77777777" w:rsidTr="00D761B1">
        <w:tc>
          <w:tcPr>
            <w:tcW w:w="1819" w:type="dxa"/>
          </w:tcPr>
          <w:p w14:paraId="437DAC88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Model</w:t>
            </w:r>
          </w:p>
        </w:tc>
        <w:tc>
          <w:tcPr>
            <w:tcW w:w="13661" w:type="dxa"/>
            <w:gridSpan w:val="4"/>
          </w:tcPr>
          <w:p w14:paraId="4750C602" w14:textId="52DBC0BA" w:rsidR="00D761B1" w:rsidRDefault="0064065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RTL</w:t>
            </w:r>
          </w:p>
        </w:tc>
      </w:tr>
      <w:tr w:rsidR="00D761B1" w14:paraId="3E604519" w14:textId="77777777" w:rsidTr="00D761B1">
        <w:tc>
          <w:tcPr>
            <w:tcW w:w="1819" w:type="dxa"/>
          </w:tcPr>
          <w:p w14:paraId="5090BFC7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Dataflow</w:t>
            </w:r>
          </w:p>
        </w:tc>
        <w:tc>
          <w:tcPr>
            <w:tcW w:w="3966" w:type="dxa"/>
          </w:tcPr>
          <w:p w14:paraId="65337128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mux_4to1_df(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 I,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sel,</w:t>
            </w:r>
          </w:p>
          <w:p w14:paraId="0188F855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7EAB7E76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14C43D4C" w14:textId="1C2332D5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assign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(sel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2'b00)? I[0] :</w:t>
            </w:r>
            <w:r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(sel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2'b01)? I[1] :</w:t>
            </w:r>
          </w:p>
          <w:p w14:paraId="3A87E472" w14:textId="7E62C8B2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 (sel </w:t>
            </w: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==</w:t>
            </w:r>
            <w:r w:rsidRPr="00640651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2'b10)? I[2] : I[3]; </w:t>
            </w:r>
          </w:p>
          <w:p w14:paraId="0A53C4D5" w14:textId="77777777" w:rsidR="00640651" w:rsidRPr="00640651" w:rsidRDefault="00640651" w:rsidP="00640651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64065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2B362224" w14:textId="420F6F73" w:rsidR="00D761B1" w:rsidRDefault="00D761B1" w:rsidP="00D761B1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726" w:type="dxa"/>
            <w:gridSpan w:val="2"/>
          </w:tcPr>
          <w:p w14:paraId="42C71E72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mux_4to1_df3(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 I,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sel,</w:t>
            </w:r>
          </w:p>
          <w:p w14:paraId="6BE7CB5C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3671815B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3B7C607E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assign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~|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>sel? I[0] :</w:t>
            </w:r>
          </w:p>
          <w:p w14:paraId="2D8E92D9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>           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&amp;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sel? I[3] :</w:t>
            </w:r>
          </w:p>
          <w:p w14:paraId="51A456D6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>          sel[0]? I[1] : I[2];</w:t>
            </w:r>
          </w:p>
          <w:p w14:paraId="28A43EF0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400F45F1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56C88416" w14:textId="709FF000" w:rsidR="00D761B1" w:rsidRDefault="00D761B1" w:rsidP="00D761B1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5969" w:type="dxa"/>
          </w:tcPr>
          <w:p w14:paraId="0EDADCDC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mux_4to1_df2(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 I,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sel,</w:t>
            </w:r>
          </w:p>
          <w:p w14:paraId="7D57A601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26887C83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5D1D62B6" w14:textId="4CAA7CD9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assign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I[sel];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 </w:t>
            </w:r>
          </w:p>
          <w:p w14:paraId="4B60D801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5D4B69D1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5C1A0949" w14:textId="6115729D" w:rsidR="00D761B1" w:rsidRDefault="00D761B1" w:rsidP="00D761B1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D761B1" w14:paraId="4E4DE6CC" w14:textId="77777777" w:rsidTr="00D761B1">
        <w:tc>
          <w:tcPr>
            <w:tcW w:w="1819" w:type="dxa"/>
          </w:tcPr>
          <w:p w14:paraId="0E47A787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Structural</w:t>
            </w:r>
          </w:p>
        </w:tc>
        <w:tc>
          <w:tcPr>
            <w:tcW w:w="13661" w:type="dxa"/>
            <w:gridSpan w:val="4"/>
          </w:tcPr>
          <w:p w14:paraId="433DAE5F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mux_4to1_st(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 I,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sel,</w:t>
            </w:r>
          </w:p>
          <w:p w14:paraId="30574BD4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2004CB46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72F70C4D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wire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net;</w:t>
            </w:r>
          </w:p>
          <w:p w14:paraId="0A9FD7F1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312BF6AB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>mux_2to1_df mux1(I[1:0],sel[0],net[0]);</w:t>
            </w:r>
          </w:p>
          <w:p w14:paraId="7EA2C7D9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>mux_2to1_df mux2(I[3:2],sel[0],net[1]);</w:t>
            </w:r>
          </w:p>
          <w:p w14:paraId="45D9C5D8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>mux_2to1_df mux3(net,sel[1],y);</w:t>
            </w:r>
          </w:p>
          <w:p w14:paraId="4E87CC9B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4AC127AE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6DF2988B" w14:textId="0472CD61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C59A5" w14:paraId="09EC2B9A" w14:textId="77777777" w:rsidTr="00933CD9">
        <w:tc>
          <w:tcPr>
            <w:tcW w:w="1819" w:type="dxa"/>
          </w:tcPr>
          <w:p w14:paraId="1D9BF06F" w14:textId="77777777" w:rsidR="00EC59A5" w:rsidRDefault="00EC59A5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Behavioral</w:t>
            </w:r>
          </w:p>
        </w:tc>
        <w:tc>
          <w:tcPr>
            <w:tcW w:w="6830" w:type="dxa"/>
            <w:gridSpan w:val="2"/>
          </w:tcPr>
          <w:p w14:paraId="3C042A66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mux_4to1_bh(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[3:0] I,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input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[1:0] sel, </w:t>
            </w:r>
          </w:p>
          <w:p w14:paraId="06DB5550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output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reg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y);</w:t>
            </w:r>
          </w:p>
          <w:p w14:paraId="276491C4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5838CC6A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always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@(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*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)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begin</w:t>
            </w:r>
          </w:p>
          <w:p w14:paraId="1606F1E6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case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(sel)</w:t>
            </w:r>
          </w:p>
          <w:p w14:paraId="237AD3E8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2'b00: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I[0];</w:t>
            </w:r>
          </w:p>
          <w:p w14:paraId="3A202C78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2'b01: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I[1]; </w:t>
            </w:r>
          </w:p>
          <w:p w14:paraId="43F50E90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2'b10: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I[2]; </w:t>
            </w:r>
          </w:p>
        </w:tc>
        <w:tc>
          <w:tcPr>
            <w:tcW w:w="6831" w:type="dxa"/>
            <w:gridSpan w:val="2"/>
          </w:tcPr>
          <w:p w14:paraId="40D59F30" w14:textId="164A85A0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2'b11: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I[3]; </w:t>
            </w:r>
          </w:p>
          <w:p w14:paraId="5E48BA7E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   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default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: y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=</w:t>
            </w: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 0;</w:t>
            </w:r>
          </w:p>
          <w:p w14:paraId="27276D9C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noProof/>
                <w:color w:val="000000" w:themeColor="text1"/>
              </w:rPr>
              <w:t xml:space="preserve">    </w:t>
            </w: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endcase</w:t>
            </w:r>
          </w:p>
          <w:p w14:paraId="2EA4BA7C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</w:t>
            </w:r>
          </w:p>
          <w:p w14:paraId="00930576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</w:p>
          <w:p w14:paraId="23452E40" w14:textId="77777777" w:rsidR="00EC59A5" w:rsidRPr="00EC59A5" w:rsidRDefault="00EC59A5" w:rsidP="00EC59A5">
            <w:pPr>
              <w:pStyle w:val="ListParagraph"/>
              <w:rPr>
                <w:rFonts w:asciiTheme="majorBidi" w:hAnsiTheme="majorBidi" w:cstheme="majorBidi"/>
                <w:noProof/>
                <w:color w:val="000000" w:themeColor="text1"/>
              </w:rPr>
            </w:pPr>
            <w:r w:rsidRPr="00EC59A5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0263A161" w14:textId="7B886E80" w:rsidR="00EC59A5" w:rsidRDefault="00EC59A5" w:rsidP="00EC59A5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14:paraId="3DC98C2C" w14:textId="77777777" w:rsidR="00D761B1" w:rsidRPr="0085698B" w:rsidRDefault="00D761B1" w:rsidP="0085698B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9737" w:type="dxa"/>
        <w:tblInd w:w="-545" w:type="dxa"/>
        <w:tblLook w:val="04A0" w:firstRow="1" w:lastRow="0" w:firstColumn="1" w:lastColumn="0" w:noHBand="0" w:noVBand="1"/>
      </w:tblPr>
      <w:tblGrid>
        <w:gridCol w:w="1269"/>
        <w:gridCol w:w="4851"/>
        <w:gridCol w:w="5406"/>
        <w:gridCol w:w="8211"/>
      </w:tblGrid>
      <w:tr w:rsidR="00D761B1" w14:paraId="6A821E9E" w14:textId="77777777" w:rsidTr="008D1D57">
        <w:trPr>
          <w:trHeight w:val="528"/>
        </w:trPr>
        <w:tc>
          <w:tcPr>
            <w:tcW w:w="1269" w:type="dxa"/>
          </w:tcPr>
          <w:p w14:paraId="50353911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Model</w:t>
            </w:r>
          </w:p>
        </w:tc>
        <w:tc>
          <w:tcPr>
            <w:tcW w:w="18468" w:type="dxa"/>
            <w:gridSpan w:val="3"/>
          </w:tcPr>
          <w:p w14:paraId="02D96EF3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Synthesis</w:t>
            </w:r>
          </w:p>
        </w:tc>
      </w:tr>
      <w:tr w:rsidR="008D1D57" w14:paraId="5AA40F33" w14:textId="77777777" w:rsidTr="008D1D57">
        <w:trPr>
          <w:trHeight w:val="1619"/>
        </w:trPr>
        <w:tc>
          <w:tcPr>
            <w:tcW w:w="1269" w:type="dxa"/>
          </w:tcPr>
          <w:p w14:paraId="1CDD720A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Dataflow</w:t>
            </w:r>
          </w:p>
        </w:tc>
        <w:tc>
          <w:tcPr>
            <w:tcW w:w="4851" w:type="dxa"/>
          </w:tcPr>
          <w:p w14:paraId="448FA176" w14:textId="78AFD184" w:rsidR="00D761B1" w:rsidRDefault="008D1D57" w:rsidP="00915D35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87C37F" wp14:editId="3B128FA5">
                  <wp:extent cx="2942014" cy="870585"/>
                  <wp:effectExtent l="0" t="0" r="0" b="5715"/>
                  <wp:docPr id="9752998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569" b="56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796" cy="8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553208DA" w14:textId="5C4D4932" w:rsidR="00D761B1" w:rsidRDefault="008D1D57" w:rsidP="00915D35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C9E566C" wp14:editId="4D57C44D">
                  <wp:extent cx="3290455" cy="870923"/>
                  <wp:effectExtent l="0" t="0" r="5715" b="5715"/>
                  <wp:docPr id="9949372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99" b="35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365" cy="872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1" w:type="dxa"/>
          </w:tcPr>
          <w:p w14:paraId="3FE54C11" w14:textId="463767C6" w:rsidR="00D761B1" w:rsidRDefault="008D1D57" w:rsidP="00915D35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8367AF" wp14:editId="21D040EF">
                  <wp:extent cx="3636530" cy="775854"/>
                  <wp:effectExtent l="0" t="0" r="2540" b="5715"/>
                  <wp:docPr id="18836662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6" t="70101" r="735" b="163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748" cy="776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1B1" w14:paraId="4E1DA0E8" w14:textId="77777777" w:rsidTr="008D1D57">
        <w:trPr>
          <w:trHeight w:val="2753"/>
        </w:trPr>
        <w:tc>
          <w:tcPr>
            <w:tcW w:w="1269" w:type="dxa"/>
          </w:tcPr>
          <w:p w14:paraId="62E80E5D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Structural</w:t>
            </w:r>
          </w:p>
        </w:tc>
        <w:tc>
          <w:tcPr>
            <w:tcW w:w="18468" w:type="dxa"/>
            <w:gridSpan w:val="3"/>
          </w:tcPr>
          <w:p w14:paraId="5AB7895D" w14:textId="1B35C9A9" w:rsidR="00D761B1" w:rsidRDefault="008D1D57" w:rsidP="008D1D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9954D0E" wp14:editId="6BBF37E5">
                  <wp:extent cx="3889040" cy="1551709"/>
                  <wp:effectExtent l="0" t="0" r="0" b="0"/>
                  <wp:docPr id="78701118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84" b="66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75" cy="155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1B1" w14:paraId="4025655C" w14:textId="77777777" w:rsidTr="008D1D57">
        <w:trPr>
          <w:trHeight w:val="1426"/>
        </w:trPr>
        <w:tc>
          <w:tcPr>
            <w:tcW w:w="1269" w:type="dxa"/>
          </w:tcPr>
          <w:p w14:paraId="61B2C23D" w14:textId="77777777" w:rsidR="00D761B1" w:rsidRDefault="00D761B1" w:rsidP="00915D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Behavioral</w:t>
            </w:r>
          </w:p>
        </w:tc>
        <w:tc>
          <w:tcPr>
            <w:tcW w:w="18468" w:type="dxa"/>
            <w:gridSpan w:val="3"/>
          </w:tcPr>
          <w:p w14:paraId="26CA7634" w14:textId="154D1353" w:rsidR="00D761B1" w:rsidRDefault="008D1D57" w:rsidP="008D1D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C25CA6E" wp14:editId="2285F8F3">
                  <wp:extent cx="2272837" cy="1336963"/>
                  <wp:effectExtent l="0" t="0" r="0" b="0"/>
                  <wp:docPr id="125139352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5" t="38434" r="63125" b="470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084" cy="134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91F62" w14:textId="77777777" w:rsidR="00D761B1" w:rsidRPr="00D761B1" w:rsidRDefault="00D761B1" w:rsidP="00D761B1">
      <w:pPr>
        <w:rPr>
          <w:rFonts w:asciiTheme="majorBidi" w:hAnsiTheme="majorBidi" w:cstheme="majorBidi"/>
          <w:sz w:val="32"/>
          <w:szCs w:val="32"/>
        </w:rPr>
      </w:pPr>
    </w:p>
    <w:p w14:paraId="48FA53FC" w14:textId="77777777" w:rsidR="00D761B1" w:rsidRDefault="00D761B1" w:rsidP="00952A69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97C31AF" w14:textId="77777777" w:rsidR="00D761B1" w:rsidRDefault="00D761B1" w:rsidP="00952A69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7EA056F" w14:textId="1BE564FC" w:rsidR="00467047" w:rsidRDefault="00467047" w:rsidP="004670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EE0000"/>
          <w:sz w:val="32"/>
          <w:szCs w:val="32"/>
        </w:rPr>
      </w:pPr>
      <w:r>
        <w:rPr>
          <w:rFonts w:asciiTheme="majorBidi" w:hAnsiTheme="majorBidi" w:cstheme="majorBidi"/>
          <w:color w:val="EE0000"/>
          <w:sz w:val="32"/>
          <w:szCs w:val="32"/>
        </w:rPr>
        <w:lastRenderedPageBreak/>
        <w:t>Decoder</w:t>
      </w:r>
      <w:r>
        <w:rPr>
          <w:rFonts w:asciiTheme="majorBidi" w:hAnsiTheme="majorBidi" w:cstheme="majorBidi"/>
          <w:color w:val="EE0000"/>
          <w:sz w:val="32"/>
          <w:szCs w:val="32"/>
        </w:rPr>
        <w:t xml:space="preserve"> (</w:t>
      </w:r>
      <w:r>
        <w:rPr>
          <w:rFonts w:asciiTheme="majorBidi" w:hAnsiTheme="majorBidi" w:cstheme="majorBidi"/>
          <w:color w:val="EE0000"/>
          <w:sz w:val="32"/>
          <w:szCs w:val="32"/>
        </w:rPr>
        <w:t>2x4</w:t>
      </w:r>
      <w:r>
        <w:rPr>
          <w:rFonts w:asciiTheme="majorBidi" w:hAnsiTheme="majorBidi" w:cstheme="majorBidi"/>
          <w:color w:val="EE0000"/>
          <w:sz w:val="32"/>
          <w:szCs w:val="32"/>
        </w:rPr>
        <w:t>)</w:t>
      </w:r>
    </w:p>
    <w:tbl>
      <w:tblPr>
        <w:tblStyle w:val="TableGrid"/>
        <w:tblW w:w="15480" w:type="dxa"/>
        <w:tblInd w:w="-545" w:type="dxa"/>
        <w:tblLook w:val="04A0" w:firstRow="1" w:lastRow="0" w:firstColumn="1" w:lastColumn="0" w:noHBand="0" w:noVBand="1"/>
      </w:tblPr>
      <w:tblGrid>
        <w:gridCol w:w="3060"/>
        <w:gridCol w:w="5040"/>
        <w:gridCol w:w="7380"/>
      </w:tblGrid>
      <w:tr w:rsidR="00467047" w14:paraId="0F00C267" w14:textId="77777777" w:rsidTr="00780E51">
        <w:tc>
          <w:tcPr>
            <w:tcW w:w="3060" w:type="dxa"/>
          </w:tcPr>
          <w:p w14:paraId="77DF5ADF" w14:textId="77777777" w:rsidR="00467047" w:rsidRDefault="00467047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Model</w:t>
            </w:r>
          </w:p>
        </w:tc>
        <w:tc>
          <w:tcPr>
            <w:tcW w:w="5040" w:type="dxa"/>
          </w:tcPr>
          <w:p w14:paraId="4EAE1E43" w14:textId="77777777" w:rsidR="00467047" w:rsidRDefault="00467047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RTL</w:t>
            </w:r>
          </w:p>
        </w:tc>
        <w:tc>
          <w:tcPr>
            <w:tcW w:w="7380" w:type="dxa"/>
          </w:tcPr>
          <w:p w14:paraId="08CBD6EC" w14:textId="77777777" w:rsidR="00467047" w:rsidRDefault="00467047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Synthesis</w:t>
            </w:r>
          </w:p>
        </w:tc>
      </w:tr>
      <w:tr w:rsidR="00467047" w14:paraId="3C9256E7" w14:textId="77777777" w:rsidTr="00780E51">
        <w:tc>
          <w:tcPr>
            <w:tcW w:w="3060" w:type="dxa"/>
          </w:tcPr>
          <w:p w14:paraId="2B2E9268" w14:textId="77777777" w:rsidR="00467047" w:rsidRDefault="00467047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Dataflow</w:t>
            </w:r>
          </w:p>
        </w:tc>
        <w:tc>
          <w:tcPr>
            <w:tcW w:w="5040" w:type="dxa"/>
          </w:tcPr>
          <w:p w14:paraId="41E3A145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module decoder_2to4_df(input en, input [1:0] I, output [3:0] y);</w:t>
            </w:r>
          </w:p>
          <w:p w14:paraId="54AE99C0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</w:p>
          <w:p w14:paraId="494D31BE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assign y = ~en? 4'b0 : {(I[0] &amp; I[1]),</w:t>
            </w:r>
          </w:p>
          <w:p w14:paraId="317A1B71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            (I[0] &amp; ~I[1]),</w:t>
            </w:r>
          </w:p>
          <w:p w14:paraId="347B9A97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            (~I[0] &amp; I[1]),</w:t>
            </w:r>
          </w:p>
          <w:p w14:paraId="04E652D9" w14:textId="35988421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            (</w:t>
            </w:r>
            <w:r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~</w:t>
            </w: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I[0] </w:t>
            </w:r>
            <w:r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&amp;</w:t>
            </w: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~</w:t>
            </w: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I[0])};</w:t>
            </w:r>
          </w:p>
          <w:p w14:paraId="130506F5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</w:p>
          <w:p w14:paraId="42E89A5A" w14:textId="77777777" w:rsidR="00A85E68" w:rsidRPr="00A85E68" w:rsidRDefault="00A85E68" w:rsidP="00A85E68">
            <w:pPr>
              <w:pStyle w:val="ListParagraph"/>
              <w:jc w:val="lowKashida"/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t>endmodule</w:t>
            </w:r>
          </w:p>
          <w:p w14:paraId="5E8BFCBF" w14:textId="77777777" w:rsidR="00467047" w:rsidRDefault="00467047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380" w:type="dxa"/>
          </w:tcPr>
          <w:p w14:paraId="3B6C15EF" w14:textId="397A5CB3" w:rsidR="00467047" w:rsidRDefault="00FE1764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2AF34E5" wp14:editId="60FF69E2">
                  <wp:extent cx="3963035" cy="1402080"/>
                  <wp:effectExtent l="0" t="0" r="0" b="7620"/>
                  <wp:docPr id="2115346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411" b="33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035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047" w14:paraId="57B66D1F" w14:textId="77777777" w:rsidTr="00780E51">
        <w:tc>
          <w:tcPr>
            <w:tcW w:w="3060" w:type="dxa"/>
          </w:tcPr>
          <w:p w14:paraId="0955D67B" w14:textId="77777777" w:rsidR="00467047" w:rsidRDefault="00467047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Behavioral</w:t>
            </w:r>
          </w:p>
        </w:tc>
        <w:tc>
          <w:tcPr>
            <w:tcW w:w="5040" w:type="dxa"/>
          </w:tcPr>
          <w:p w14:paraId="157C35BD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module decoder_2to4_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bh(</w:t>
            </w:r>
            <w:proofErr w:type="gramEnd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input </w:t>
            </w:r>
            <w:proofErr w:type="spell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</w:t>
            </w:r>
            <w:proofErr w:type="spellEnd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, input [1:0] I, output reg [3:0] y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);</w:t>
            </w:r>
            <w:proofErr w:type="gramEnd"/>
          </w:p>
          <w:p w14:paraId="59265BD1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  <w:p w14:paraId="2F9D37B2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always 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@(</w:t>
            </w:r>
            <w:proofErr w:type="gramEnd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*) begin</w:t>
            </w:r>
          </w:p>
          <w:p w14:paraId="3D6E682E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    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case ({</w:t>
            </w:r>
            <w:proofErr w:type="spell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en,I</w:t>
            </w:r>
            <w:proofErr w:type="spellEnd"/>
            <w:proofErr w:type="gramEnd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})</w:t>
            </w:r>
          </w:p>
          <w:p w14:paraId="4F9F6F3F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3'b100: y = 4'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b0001;</w:t>
            </w:r>
            <w:proofErr w:type="gramEnd"/>
          </w:p>
          <w:p w14:paraId="327BA91E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3'b101: y = 4'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b0010;</w:t>
            </w:r>
            <w:proofErr w:type="gramEnd"/>
          </w:p>
          <w:p w14:paraId="4D13A696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3'b110: y = 4'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b0100;</w:t>
            </w:r>
            <w:proofErr w:type="gramEnd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</w:p>
          <w:p w14:paraId="05EA954C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3'b111: y = 4'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b1000;</w:t>
            </w:r>
            <w:proofErr w:type="gramEnd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</w:p>
          <w:p w14:paraId="136E3F0E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3'b000,3'b001,3'b010,</w:t>
            </w:r>
          </w:p>
          <w:p w14:paraId="0775C9A4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3'b011: y = 4'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b0000;</w:t>
            </w:r>
            <w:proofErr w:type="gramEnd"/>
          </w:p>
          <w:p w14:paraId="4CC54BFA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        default: $display ("error"</w:t>
            </w:r>
            <w:proofErr w:type="gram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);</w:t>
            </w:r>
            <w:proofErr w:type="gramEnd"/>
          </w:p>
          <w:p w14:paraId="4800A6E3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    </w:t>
            </w:r>
            <w:proofErr w:type="spell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endcase</w:t>
            </w:r>
            <w:proofErr w:type="spellEnd"/>
          </w:p>
          <w:p w14:paraId="5C0F2FF9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end</w:t>
            </w:r>
          </w:p>
          <w:p w14:paraId="4DB057AC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  <w:p w14:paraId="012030C3" w14:textId="77777777" w:rsidR="00A85E68" w:rsidRPr="00A85E68" w:rsidRDefault="00A85E68" w:rsidP="00A85E68">
            <w:pPr>
              <w:pStyle w:val="ListParagrap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proofErr w:type="spellStart"/>
            <w:r w:rsidRPr="00A85E68">
              <w:rPr>
                <w:rFonts w:asciiTheme="majorBidi" w:hAnsiTheme="majorBidi" w:cstheme="majorBidi"/>
                <w:i/>
                <w:iCs/>
                <w:color w:val="000000" w:themeColor="text1"/>
              </w:rPr>
              <w:t>endmodule</w:t>
            </w:r>
            <w:proofErr w:type="spellEnd"/>
          </w:p>
          <w:p w14:paraId="04625903" w14:textId="77777777" w:rsidR="00467047" w:rsidRDefault="00467047" w:rsidP="00780E51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380" w:type="dxa"/>
          </w:tcPr>
          <w:p w14:paraId="4BFD83CF" w14:textId="40963314" w:rsidR="00467047" w:rsidRDefault="00FE1764" w:rsidP="00780E5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DA8776" wp14:editId="50CCEF26">
                  <wp:extent cx="2971800" cy="2612155"/>
                  <wp:effectExtent l="0" t="0" r="0" b="0"/>
                  <wp:docPr id="9536058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81" r="69813" b="75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576" cy="261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BC10F" w14:textId="77777777" w:rsidR="00467047" w:rsidRPr="00952A69" w:rsidRDefault="00467047" w:rsidP="00952A69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467047" w:rsidRPr="00952A69" w:rsidSect="00D761B1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C2E38"/>
    <w:multiLevelType w:val="hybridMultilevel"/>
    <w:tmpl w:val="B8EE24FA"/>
    <w:lvl w:ilvl="0" w:tplc="C4BE3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7B30"/>
    <w:multiLevelType w:val="hybridMultilevel"/>
    <w:tmpl w:val="541AC46C"/>
    <w:lvl w:ilvl="0" w:tplc="C4BE3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3051">
    <w:abstractNumId w:val="0"/>
  </w:num>
  <w:num w:numId="2" w16cid:durableId="35608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69"/>
    <w:rsid w:val="00301E32"/>
    <w:rsid w:val="0034190B"/>
    <w:rsid w:val="00467047"/>
    <w:rsid w:val="00640633"/>
    <w:rsid w:val="00640651"/>
    <w:rsid w:val="006F3A3C"/>
    <w:rsid w:val="0085698B"/>
    <w:rsid w:val="008D1D57"/>
    <w:rsid w:val="00952A69"/>
    <w:rsid w:val="00986133"/>
    <w:rsid w:val="00A85E68"/>
    <w:rsid w:val="00C31C75"/>
    <w:rsid w:val="00C81A1E"/>
    <w:rsid w:val="00D761B1"/>
    <w:rsid w:val="00D85197"/>
    <w:rsid w:val="00DA5D0A"/>
    <w:rsid w:val="00EC59A5"/>
    <w:rsid w:val="00F57E1B"/>
    <w:rsid w:val="00FD28CC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3444"/>
  <w15:chartTrackingRefBased/>
  <w15:docId w15:val="{86D23050-EA4E-4F78-BBA7-8080508A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6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5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7</cp:revision>
  <cp:lastPrinted>2025-07-11T23:08:00Z</cp:lastPrinted>
  <dcterms:created xsi:type="dcterms:W3CDTF">2025-07-11T22:28:00Z</dcterms:created>
  <dcterms:modified xsi:type="dcterms:W3CDTF">2025-07-12T11:19:00Z</dcterms:modified>
</cp:coreProperties>
</file>