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15168571" w:rsidR="00541734" w:rsidRPr="00245BD8" w:rsidRDefault="00844839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F21</w:t>
            </w:r>
            <w:r w:rsidR="00CF4497">
              <w:rPr>
                <w:rFonts w:ascii="Arial" w:hAnsi="Arial" w:cs="Arial"/>
                <w:color w:val="0070C0"/>
                <w:sz w:val="24"/>
                <w:szCs w:val="24"/>
              </w:rPr>
              <w:t xml:space="preserve">DE </w:t>
            </w:r>
            <w:r w:rsidR="00CF4497" w:rsidRPr="00CF4497">
              <w:rPr>
                <w:rFonts w:ascii="Arial" w:hAnsi="Arial" w:cs="Arial"/>
                <w:color w:val="0070C0"/>
                <w:sz w:val="24"/>
                <w:szCs w:val="24"/>
              </w:rPr>
              <w:t>Digital and Knowledge Economy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264BD39D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584176AD" w:rsidR="00541734" w:rsidRPr="00245BD8" w:rsidRDefault="00CF4497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CF4497">
              <w:rPr>
                <w:rFonts w:ascii="Arial" w:hAnsi="Arial" w:cs="Arial"/>
                <w:color w:val="595959" w:themeColor="text1" w:themeTint="A6"/>
              </w:rPr>
              <w:t>Business Intelligence and Process Mining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AAF4954" w:rsidR="00541734" w:rsidRPr="00245BD8" w:rsidRDefault="00844839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Youssef Bonnaire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F745F3D" w:rsidR="00541734" w:rsidRPr="00245BD8" w:rsidRDefault="00844839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 w:rsidRPr="00844839">
              <w:rPr>
                <w:rFonts w:ascii="Arial" w:hAnsi="Arial" w:cs="Arial"/>
                <w:color w:val="595959" w:themeColor="text1" w:themeTint="A6"/>
              </w:rPr>
              <w:t>H00389369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5B251ADE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844839">
                  <w:rPr>
                    <w:rFonts w:ascii="Arial" w:hAnsi="Arial" w:cs="Arial"/>
                    <w:i/>
                    <w:sz w:val="24"/>
                    <w:szCs w:val="24"/>
                  </w:rPr>
                  <w:t>Youssef Bonnaire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541DAEC4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844839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</w:t>
                </w:r>
                <w:r w:rsidR="00CF4497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7</w:t>
                </w:r>
                <w:r w:rsidR="00844839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9506" w14:textId="77777777" w:rsidR="00495A0D" w:rsidRDefault="00495A0D" w:rsidP="00F74D5C">
      <w:pPr>
        <w:spacing w:after="0" w:line="240" w:lineRule="auto"/>
      </w:pPr>
      <w:r>
        <w:separator/>
      </w:r>
    </w:p>
  </w:endnote>
  <w:endnote w:type="continuationSeparator" w:id="0">
    <w:p w14:paraId="16FCD860" w14:textId="77777777" w:rsidR="00495A0D" w:rsidRDefault="00495A0D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0756" w14:textId="77777777" w:rsidR="00495A0D" w:rsidRDefault="00495A0D" w:rsidP="00F74D5C">
      <w:pPr>
        <w:spacing w:after="0" w:line="240" w:lineRule="auto"/>
      </w:pPr>
      <w:r>
        <w:separator/>
      </w:r>
    </w:p>
  </w:footnote>
  <w:footnote w:type="continuationSeparator" w:id="0">
    <w:p w14:paraId="16D40688" w14:textId="77777777" w:rsidR="00495A0D" w:rsidRDefault="00495A0D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12952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5A0D"/>
    <w:rsid w:val="00496AED"/>
    <w:rsid w:val="00541734"/>
    <w:rsid w:val="00557640"/>
    <w:rsid w:val="00562CE4"/>
    <w:rsid w:val="005C7751"/>
    <w:rsid w:val="00623CAB"/>
    <w:rsid w:val="00686F81"/>
    <w:rsid w:val="00691489"/>
    <w:rsid w:val="00697296"/>
    <w:rsid w:val="007B7055"/>
    <w:rsid w:val="007F3F08"/>
    <w:rsid w:val="00844839"/>
    <w:rsid w:val="00873AB3"/>
    <w:rsid w:val="008A709C"/>
    <w:rsid w:val="00910548"/>
    <w:rsid w:val="00964DEE"/>
    <w:rsid w:val="009900E2"/>
    <w:rsid w:val="009E62BA"/>
    <w:rsid w:val="00A06136"/>
    <w:rsid w:val="00AD3C08"/>
    <w:rsid w:val="00B37CC9"/>
    <w:rsid w:val="00B75EC0"/>
    <w:rsid w:val="00CF3BCA"/>
    <w:rsid w:val="00CF4497"/>
    <w:rsid w:val="00D17FF6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045CC1"/>
    <w:rsid w:val="00491D24"/>
    <w:rsid w:val="0052544F"/>
    <w:rsid w:val="0086603D"/>
    <w:rsid w:val="00A01B80"/>
    <w:rsid w:val="00A16D00"/>
    <w:rsid w:val="00A25FFA"/>
    <w:rsid w:val="00CB1C0E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Bonnaire, Youssef</cp:lastModifiedBy>
  <cp:revision>3</cp:revision>
  <dcterms:created xsi:type="dcterms:W3CDTF">2022-03-21T13:06:00Z</dcterms:created>
  <dcterms:modified xsi:type="dcterms:W3CDTF">2022-03-27T12:48:00Z</dcterms:modified>
</cp:coreProperties>
</file>