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68DB" w14:textId="4F7BB1CA" w:rsidR="00FF728D" w:rsidRPr="004C5681" w:rsidRDefault="004C5681">
      <w:pPr>
        <w:rPr>
          <w:sz w:val="56"/>
          <w:szCs w:val="56"/>
        </w:rPr>
      </w:pPr>
      <w:r w:rsidRPr="004C5681">
        <w:rPr>
          <w:sz w:val="56"/>
          <w:szCs w:val="56"/>
        </w:rPr>
        <w:t xml:space="preserve">Medical </w:t>
      </w:r>
      <w:r>
        <w:rPr>
          <w:sz w:val="56"/>
          <w:szCs w:val="56"/>
        </w:rPr>
        <w:t>R</w:t>
      </w:r>
      <w:r w:rsidRPr="004C5681">
        <w:rPr>
          <w:sz w:val="56"/>
          <w:szCs w:val="56"/>
        </w:rPr>
        <w:t xml:space="preserve">ecruitment </w:t>
      </w:r>
      <w:r>
        <w:rPr>
          <w:sz w:val="56"/>
          <w:szCs w:val="56"/>
        </w:rPr>
        <w:t>Q</w:t>
      </w:r>
      <w:r w:rsidRPr="004C5681">
        <w:rPr>
          <w:sz w:val="56"/>
          <w:szCs w:val="56"/>
        </w:rPr>
        <w:t>uestionnaire</w:t>
      </w:r>
    </w:p>
    <w:sectPr w:rsidR="00FF728D" w:rsidRPr="004C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CA"/>
    <w:rsid w:val="00316DCA"/>
    <w:rsid w:val="004C5681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DA9D"/>
  <w15:chartTrackingRefBased/>
  <w15:docId w15:val="{53467CEE-3BF9-45DA-B8C7-6FC38966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2</cp:revision>
  <dcterms:created xsi:type="dcterms:W3CDTF">2023-01-31T21:27:00Z</dcterms:created>
  <dcterms:modified xsi:type="dcterms:W3CDTF">2023-01-31T21:28:00Z</dcterms:modified>
</cp:coreProperties>
</file>