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84BEE" w14:textId="77777777" w:rsidR="00363D26" w:rsidRDefault="00D87CFD">
      <w:pPr>
        <w:spacing w:before="240" w:line="288" w:lineRule="auto"/>
      </w:pPr>
      <w:bookmarkStart w:id="0" w:name="real_time_object_detection_for_au_9a157f"/>
      <w:r>
        <w:rPr>
          <w:b/>
          <w:sz w:val="56"/>
        </w:rPr>
        <w:t>Real-Time Object Detection for Autonomous Vehicles</w:t>
      </w:r>
      <w:bookmarkEnd w:id="0"/>
    </w:p>
    <w:p w14:paraId="2465AED9" w14:textId="77777777" w:rsidR="00363D26" w:rsidRDefault="00D87CFD">
      <w:pPr>
        <w:spacing w:before="240" w:line="271" w:lineRule="auto"/>
      </w:pPr>
      <w:bookmarkStart w:id="1" w:name="project_documentation"/>
      <w:r>
        <w:rPr>
          <w:b/>
          <w:sz w:val="42"/>
        </w:rPr>
        <w:t>Project Documentation</w:t>
      </w:r>
      <w:bookmarkEnd w:id="1"/>
    </w:p>
    <w:p w14:paraId="6BF175F3" w14:textId="77777777" w:rsidR="00363D26" w:rsidRDefault="00D87CFD">
      <w:r>
        <w:rPr>
          <w:noProof/>
        </w:rPr>
        <w:pict w14:anchorId="2A4A4BC5">
          <v:rect id="_x0000_i1025" alt="" style="width:434.5pt;height:.05pt;mso-width-percent:0;mso-height-percent:0;mso-width-percent:0;mso-height-percent:0" o:hralign="center" o:hrstd="t" o:hr="t"/>
        </w:pict>
      </w:r>
    </w:p>
    <w:p w14:paraId="2946D12E" w14:textId="77777777" w:rsidR="00363D26" w:rsidRDefault="00D87CFD">
      <w:pPr>
        <w:spacing w:before="240" w:line="271" w:lineRule="auto"/>
      </w:pPr>
      <w:bookmarkStart w:id="2" w:name="bm_1_project_planning_management"/>
      <w:r>
        <w:rPr>
          <w:b/>
          <w:sz w:val="42"/>
        </w:rPr>
        <w:t>1. Project Planning &amp; Management</w:t>
      </w:r>
      <w:bookmarkEnd w:id="2"/>
    </w:p>
    <w:p w14:paraId="1CD3ACC0" w14:textId="77777777" w:rsidR="00363D26" w:rsidRDefault="00D87CFD">
      <w:pPr>
        <w:spacing w:before="240" w:line="271" w:lineRule="auto"/>
      </w:pPr>
      <w:bookmarkStart w:id="3" w:name="project_proposal"/>
      <w:r>
        <w:rPr>
          <w:b/>
          <w:sz w:val="33"/>
        </w:rPr>
        <w:t>Project Proposal</w:t>
      </w:r>
      <w:bookmarkEnd w:id="3"/>
    </w:p>
    <w:p w14:paraId="7F970FD2" w14:textId="77777777" w:rsidR="00363D26" w:rsidRDefault="00D87CFD">
      <w:pPr>
        <w:spacing w:after="210"/>
      </w:pPr>
      <w:r>
        <w:t xml:space="preserve">This project aims to develop a machine learning system capable of real-time object detection for autonomous vehicles. The objective is to accurately identify and classify key objects such as pedestrians, vehicles, traffic signs, and potential obstacles in </w:t>
      </w:r>
      <w:r>
        <w:t>diverse driving environments, thereby enhancing both safety and decision-making for autonomous systems. The system will address challenges posed by varying lighting, road types, and environmental conditions.</w:t>
      </w:r>
    </w:p>
    <w:p w14:paraId="6146F5D4" w14:textId="77777777" w:rsidR="00363D26" w:rsidRDefault="00D87CFD">
      <w:pPr>
        <w:spacing w:before="240" w:line="271" w:lineRule="auto"/>
      </w:pPr>
      <w:bookmarkStart w:id="4" w:name="project_plan_timeline"/>
      <w:r>
        <w:rPr>
          <w:b/>
          <w:sz w:val="33"/>
        </w:rPr>
        <w:t>Project Plan Timeline</w:t>
      </w:r>
      <w:bookmarkEnd w:id="4"/>
    </w:p>
    <w:p w14:paraId="7A51C0AC" w14:textId="77777777" w:rsidR="00363D26" w:rsidRDefault="00D87CFD">
      <w:pPr>
        <w:numPr>
          <w:ilvl w:val="0"/>
          <w:numId w:val="1"/>
        </w:numPr>
      </w:pPr>
      <w:r>
        <w:rPr>
          <w:b/>
        </w:rPr>
        <w:t>Week 1-2:</w:t>
      </w:r>
      <w:r>
        <w:t xml:space="preserve"> Dataset selectio</w:t>
      </w:r>
      <w:r>
        <w:t>n and acquisition (KITTI, COCO, Open Images)</w:t>
      </w:r>
    </w:p>
    <w:p w14:paraId="2D596D96" w14:textId="77777777" w:rsidR="00363D26" w:rsidRDefault="00D87CFD">
      <w:pPr>
        <w:numPr>
          <w:ilvl w:val="0"/>
          <w:numId w:val="1"/>
        </w:numPr>
      </w:pPr>
      <w:r>
        <w:rPr>
          <w:b/>
        </w:rPr>
        <w:t>Week 3:</w:t>
      </w:r>
      <w:r>
        <w:t xml:space="preserve"> Data exploration and initial reporting</w:t>
      </w:r>
    </w:p>
    <w:p w14:paraId="5ACDEAEF" w14:textId="77777777" w:rsidR="00363D26" w:rsidRDefault="00D87CFD">
      <w:pPr>
        <w:numPr>
          <w:ilvl w:val="0"/>
          <w:numId w:val="1"/>
        </w:numPr>
      </w:pPr>
      <w:r>
        <w:rPr>
          <w:b/>
        </w:rPr>
        <w:t>Week 4:</w:t>
      </w:r>
      <w:r>
        <w:t xml:space="preserve"> Data preprocessing and augmentation</w:t>
      </w:r>
    </w:p>
    <w:p w14:paraId="28BAABB1" w14:textId="77777777" w:rsidR="00363D26" w:rsidRDefault="00D87CFD">
      <w:pPr>
        <w:numPr>
          <w:ilvl w:val="0"/>
          <w:numId w:val="1"/>
        </w:numPr>
      </w:pPr>
      <w:r>
        <w:rPr>
          <w:b/>
        </w:rPr>
        <w:t>Week 5:</w:t>
      </w:r>
      <w:r>
        <w:t xml:space="preserve"> Model selection and baseline training</w:t>
      </w:r>
    </w:p>
    <w:p w14:paraId="1C59691D" w14:textId="77777777" w:rsidR="00363D26" w:rsidRDefault="00D87CFD">
      <w:pPr>
        <w:numPr>
          <w:ilvl w:val="0"/>
          <w:numId w:val="1"/>
        </w:numPr>
      </w:pPr>
      <w:r>
        <w:rPr>
          <w:b/>
        </w:rPr>
        <w:t>Week 6:</w:t>
      </w:r>
      <w:r>
        <w:t xml:space="preserve"> Validation and iterative improvement</w:t>
      </w:r>
    </w:p>
    <w:p w14:paraId="2D223FC6" w14:textId="77777777" w:rsidR="00363D26" w:rsidRDefault="00D87CFD">
      <w:pPr>
        <w:numPr>
          <w:ilvl w:val="0"/>
          <w:numId w:val="1"/>
        </w:numPr>
      </w:pPr>
      <w:r>
        <w:rPr>
          <w:b/>
        </w:rPr>
        <w:t>Week 7:</w:t>
      </w:r>
      <w:r>
        <w:t xml:space="preserve"> Integration with simu</w:t>
      </w:r>
      <w:r>
        <w:t>lation or prototype system</w:t>
      </w:r>
    </w:p>
    <w:p w14:paraId="15F5584A" w14:textId="77777777" w:rsidR="00363D26" w:rsidRDefault="00D87CFD">
      <w:pPr>
        <w:numPr>
          <w:ilvl w:val="0"/>
          <w:numId w:val="1"/>
        </w:numPr>
      </w:pPr>
      <w:r>
        <w:rPr>
          <w:b/>
        </w:rPr>
        <w:t>Week 8:</w:t>
      </w:r>
      <w:r>
        <w:t xml:space="preserve"> Final evaluation and documentation</w:t>
      </w:r>
    </w:p>
    <w:p w14:paraId="0048BBB2" w14:textId="77777777" w:rsidR="00363D26" w:rsidRDefault="00D87CFD">
      <w:pPr>
        <w:spacing w:before="240" w:line="271" w:lineRule="auto"/>
      </w:pPr>
      <w:bookmarkStart w:id="5" w:name="task_assignment_roles"/>
      <w:r>
        <w:rPr>
          <w:b/>
          <w:sz w:val="33"/>
        </w:rPr>
        <w:t>Task Assignment &amp; Roles</w:t>
      </w:r>
      <w:bookmarkEnd w:id="5"/>
    </w:p>
    <w:p w14:paraId="0155409C" w14:textId="77777777" w:rsidR="00363D26" w:rsidRDefault="00D87CFD">
      <w:pPr>
        <w:numPr>
          <w:ilvl w:val="0"/>
          <w:numId w:val="2"/>
        </w:numPr>
      </w:pPr>
      <w:r>
        <w:rPr>
          <w:b/>
        </w:rPr>
        <w:t>Data Engineer:</w:t>
      </w:r>
      <w:r>
        <w:t xml:space="preserve"> Dataset acquisition and preprocessing</w:t>
      </w:r>
    </w:p>
    <w:p w14:paraId="3E9C42D7" w14:textId="77777777" w:rsidR="00363D26" w:rsidRDefault="00D87CFD">
      <w:pPr>
        <w:numPr>
          <w:ilvl w:val="0"/>
          <w:numId w:val="2"/>
        </w:numPr>
      </w:pPr>
      <w:r>
        <w:rPr>
          <w:b/>
        </w:rPr>
        <w:t>ML Engineer:</w:t>
      </w:r>
      <w:r>
        <w:t xml:space="preserve"> Model training, validation, and optimization</w:t>
      </w:r>
    </w:p>
    <w:p w14:paraId="0BBD13BA" w14:textId="77777777" w:rsidR="00363D26" w:rsidRDefault="00D87CFD">
      <w:pPr>
        <w:numPr>
          <w:ilvl w:val="0"/>
          <w:numId w:val="2"/>
        </w:numPr>
      </w:pPr>
      <w:r>
        <w:rPr>
          <w:b/>
        </w:rPr>
        <w:t>Project Manager:</w:t>
      </w:r>
      <w:r>
        <w:t xml:space="preserve"> Timeline oversight, documentation,</w:t>
      </w:r>
      <w:r>
        <w:t xml:space="preserve"> and reporting</w:t>
      </w:r>
    </w:p>
    <w:p w14:paraId="6FAA88A8" w14:textId="77777777" w:rsidR="00363D26" w:rsidRDefault="00D87CFD">
      <w:pPr>
        <w:numPr>
          <w:ilvl w:val="0"/>
          <w:numId w:val="2"/>
        </w:numPr>
      </w:pPr>
      <w:r>
        <w:rPr>
          <w:b/>
        </w:rPr>
        <w:t>Tester:</w:t>
      </w:r>
      <w:r>
        <w:t xml:space="preserve"> System testing and evaluation</w:t>
      </w:r>
    </w:p>
    <w:p w14:paraId="7C4976CF" w14:textId="77777777" w:rsidR="00363D26" w:rsidRDefault="00D87CFD">
      <w:pPr>
        <w:spacing w:before="240" w:line="271" w:lineRule="auto"/>
      </w:pPr>
      <w:bookmarkStart w:id="6" w:name="risk_assessment_mitigation_plan"/>
      <w:r>
        <w:rPr>
          <w:b/>
          <w:sz w:val="33"/>
        </w:rPr>
        <w:t>Risk Assessment &amp; Mitigation Plan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33"/>
        <w:gridCol w:w="5206"/>
      </w:tblGrid>
      <w:tr w:rsidR="00363D26" w14:paraId="43EA1D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5FE50D" w14:textId="77777777" w:rsidR="00363D26" w:rsidRDefault="00D87CFD">
            <w: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E2F551" w14:textId="77777777" w:rsidR="00363D26" w:rsidRDefault="00D87CFD">
            <w:r>
              <w:t>Mitigation Strategy</w:t>
            </w:r>
          </w:p>
        </w:tc>
      </w:tr>
      <w:tr w:rsidR="00363D26" w14:paraId="0C8DB6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6F72F8" w14:textId="77777777" w:rsidR="00363D26" w:rsidRDefault="00D87CFD">
            <w:r>
              <w:t>Insufficient labeled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9A391B" w14:textId="77777777" w:rsidR="00363D26" w:rsidRDefault="00D87CFD">
            <w:r>
              <w:t>Employ data augmentation, utilize public datasets</w:t>
            </w:r>
          </w:p>
        </w:tc>
      </w:tr>
      <w:tr w:rsidR="00363D26" w14:paraId="46121C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A5B39C" w14:textId="77777777" w:rsidR="00363D26" w:rsidRDefault="00D87CFD">
            <w:r>
              <w:lastRenderedPageBreak/>
              <w:t>Model overfitting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E83A51" w14:textId="77777777" w:rsidR="00363D26" w:rsidRDefault="00D87CFD">
            <w:r>
              <w:t>Use regularization and validation techniques</w:t>
            </w:r>
          </w:p>
        </w:tc>
      </w:tr>
      <w:tr w:rsidR="00363D26" w14:paraId="406990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E2FE60" w14:textId="77777777" w:rsidR="00363D26" w:rsidRDefault="00D87CFD">
            <w:r>
              <w:t>Imbalanced 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458770" w14:textId="77777777" w:rsidR="00363D26" w:rsidRDefault="00D87CFD">
            <w:r>
              <w:t>Re-sample, apply class weights</w:t>
            </w:r>
          </w:p>
        </w:tc>
      </w:tr>
      <w:tr w:rsidR="00363D26" w14:paraId="72131F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C658AC" w14:textId="77777777" w:rsidR="00363D26" w:rsidRDefault="00D87CFD">
            <w:r>
              <w:t>Performance bottlenecks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494F3" w14:textId="77777777" w:rsidR="00363D26" w:rsidRDefault="00D87CFD">
            <w:r>
              <w:t>Optimize model for inference, hardware acceleration</w:t>
            </w:r>
          </w:p>
        </w:tc>
      </w:tr>
    </w:tbl>
    <w:p w14:paraId="62B1CFF6" w14:textId="77777777" w:rsidR="00363D26" w:rsidRDefault="00363D26"/>
    <w:p w14:paraId="5A83F418" w14:textId="77777777" w:rsidR="00363D26" w:rsidRDefault="00D87CFD">
      <w:pPr>
        <w:spacing w:before="240" w:line="271" w:lineRule="auto"/>
      </w:pPr>
      <w:bookmarkStart w:id="7" w:name="kpis_key_performance_indicators"/>
      <w:r>
        <w:rPr>
          <w:b/>
          <w:sz w:val="33"/>
        </w:rPr>
        <w:t>KPIs (Key Performance Indicators)</w:t>
      </w:r>
      <w:bookmarkEnd w:id="7"/>
    </w:p>
    <w:p w14:paraId="133833DC" w14:textId="77777777" w:rsidR="00363D26" w:rsidRDefault="00D87CFD">
      <w:pPr>
        <w:numPr>
          <w:ilvl w:val="0"/>
          <w:numId w:val="3"/>
        </w:numPr>
      </w:pPr>
      <w:r>
        <w:rPr>
          <w:b/>
        </w:rPr>
        <w:t>Detection Accuracy:</w:t>
      </w:r>
      <w:r>
        <w:rPr>
          <w:rFonts w:eastAsia="Georgia" w:hAnsi="Georgia" w:cs="Georgia"/>
        </w:rPr>
        <w:t xml:space="preserve"> Mean Average Precision (</w:t>
      </w:r>
      <w:proofErr w:type="spellStart"/>
      <w:r>
        <w:rPr>
          <w:rFonts w:eastAsia="Georgia" w:hAnsi="Georgia" w:cs="Georgia"/>
        </w:rPr>
        <w:t>mAP</w:t>
      </w:r>
      <w:proofErr w:type="spellEnd"/>
      <w:r>
        <w:rPr>
          <w:rFonts w:eastAsia="Georgia" w:hAnsi="Georgia" w:cs="Georgia"/>
        </w:rPr>
        <w:t>) ≥</w:t>
      </w:r>
      <w:r>
        <w:rPr>
          <w:rFonts w:eastAsia="Georgia" w:hAnsi="Georgia" w:cs="Georgia"/>
        </w:rPr>
        <w:t xml:space="preserve"> 0.75</w:t>
      </w:r>
    </w:p>
    <w:p w14:paraId="6E2A2B0D" w14:textId="77777777" w:rsidR="00363D26" w:rsidRDefault="00D87CFD">
      <w:pPr>
        <w:numPr>
          <w:ilvl w:val="0"/>
          <w:numId w:val="3"/>
        </w:numPr>
      </w:pPr>
      <w:r>
        <w:rPr>
          <w:b/>
        </w:rPr>
        <w:t>Real-Time Performance:</w:t>
      </w:r>
      <w:r>
        <w:rPr>
          <w:rFonts w:eastAsia="Georgia" w:hAnsi="Georgia" w:cs="Georgia"/>
        </w:rPr>
        <w:t xml:space="preserve"> Frames per second ≥ 30 FPS</w:t>
      </w:r>
    </w:p>
    <w:p w14:paraId="62C29166" w14:textId="77777777" w:rsidR="00363D26" w:rsidRDefault="00D87CFD">
      <w:pPr>
        <w:numPr>
          <w:ilvl w:val="0"/>
          <w:numId w:val="3"/>
        </w:numPr>
      </w:pPr>
      <w:r>
        <w:rPr>
          <w:b/>
        </w:rPr>
        <w:t>False Positive/Negative Rates:</w:t>
      </w:r>
      <w:r>
        <w:t xml:space="preserve"> &lt; 5% combined</w:t>
      </w:r>
    </w:p>
    <w:p w14:paraId="5D50E3AC" w14:textId="77777777" w:rsidR="00363D26" w:rsidRDefault="00D87CFD">
      <w:pPr>
        <w:numPr>
          <w:ilvl w:val="0"/>
          <w:numId w:val="3"/>
        </w:numPr>
      </w:pPr>
      <w:r>
        <w:rPr>
          <w:b/>
        </w:rPr>
        <w:t>System Uptime:</w:t>
      </w:r>
      <w:r>
        <w:rPr>
          <w:rFonts w:eastAsia="Georgia" w:hAnsi="Georgia" w:cs="Georgia"/>
        </w:rPr>
        <w:t xml:space="preserve"> ≥ 99% during field simulations</w:t>
      </w:r>
    </w:p>
    <w:p w14:paraId="033B33BA" w14:textId="77777777" w:rsidR="00363D26" w:rsidRDefault="00D87CFD">
      <w:r>
        <w:rPr>
          <w:noProof/>
        </w:rPr>
        <w:pict w14:anchorId="7F4987A0">
          <v:rect id="_x0000_i1026" alt="" style="width:434.5pt;height:.05pt;mso-width-percent:0;mso-height-percent:0;mso-width-percent:0;mso-height-percent:0" o:hralign="center" o:hrstd="t" o:hr="t"/>
        </w:pict>
      </w:r>
    </w:p>
    <w:p w14:paraId="113C0BD0" w14:textId="77777777" w:rsidR="00363D26" w:rsidRDefault="00D87CFD">
      <w:pPr>
        <w:spacing w:before="240" w:line="271" w:lineRule="auto"/>
      </w:pPr>
      <w:bookmarkStart w:id="8" w:name="bm_2_literature_review"/>
      <w:r>
        <w:rPr>
          <w:b/>
          <w:sz w:val="42"/>
        </w:rPr>
        <w:t>2. Literature Review</w:t>
      </w:r>
      <w:bookmarkEnd w:id="8"/>
    </w:p>
    <w:p w14:paraId="479DE89B" w14:textId="77777777" w:rsidR="00363D26" w:rsidRDefault="00D87CFD">
      <w:pPr>
        <w:spacing w:before="240" w:line="271" w:lineRule="auto"/>
      </w:pPr>
      <w:bookmarkStart w:id="9" w:name="feedback_evaluation"/>
      <w:r>
        <w:rPr>
          <w:b/>
          <w:sz w:val="33"/>
        </w:rPr>
        <w:t>Feedback &amp; Evaluation</w:t>
      </w:r>
      <w:bookmarkEnd w:id="9"/>
    </w:p>
    <w:p w14:paraId="0FF15C13" w14:textId="77777777" w:rsidR="00363D26" w:rsidRDefault="00D87CFD">
      <w:pPr>
        <w:spacing w:after="210"/>
      </w:pPr>
      <w:r>
        <w:t>Previous research highlights the importance of fast and accurate detection for autonomous driving. Real-time object detectors (e.g., YOLO, SSD) balance speed and accuracy, making them suitable for deployment in resource-constrained vehicle systems. The use</w:t>
      </w:r>
      <w:r>
        <w:t xml:space="preserve"> of deep convolutional neural networks (CNNs) has proven effective for this task.</w:t>
      </w:r>
    </w:p>
    <w:p w14:paraId="39660F9B" w14:textId="77777777" w:rsidR="00363D26" w:rsidRDefault="00D87CFD">
      <w:pPr>
        <w:spacing w:before="240" w:line="271" w:lineRule="auto"/>
      </w:pPr>
      <w:bookmarkStart w:id="10" w:name="suggested_improvements"/>
      <w:r>
        <w:rPr>
          <w:b/>
          <w:sz w:val="33"/>
        </w:rPr>
        <w:t>Suggested Improvements</w:t>
      </w:r>
      <w:bookmarkEnd w:id="10"/>
    </w:p>
    <w:p w14:paraId="1B718AD2" w14:textId="77777777" w:rsidR="00363D26" w:rsidRDefault="00D87CFD">
      <w:pPr>
        <w:numPr>
          <w:ilvl w:val="0"/>
          <w:numId w:val="4"/>
        </w:numPr>
      </w:pPr>
      <w:r>
        <w:t>Consider sensor fusion (LIDAR, radar, camera integration)</w:t>
      </w:r>
    </w:p>
    <w:p w14:paraId="6DE76823" w14:textId="77777777" w:rsidR="00363D26" w:rsidRDefault="00D87CFD">
      <w:pPr>
        <w:numPr>
          <w:ilvl w:val="0"/>
          <w:numId w:val="4"/>
        </w:numPr>
      </w:pPr>
      <w:r>
        <w:t>Implement robustness testing under extreme environmental scenarios</w:t>
      </w:r>
    </w:p>
    <w:p w14:paraId="6192FC5A" w14:textId="77777777" w:rsidR="00363D26" w:rsidRDefault="00D87CFD">
      <w:pPr>
        <w:numPr>
          <w:ilvl w:val="0"/>
          <w:numId w:val="4"/>
        </w:numPr>
      </w:pPr>
      <w:r>
        <w:t>Evaluate transfer learning</w:t>
      </w:r>
      <w:r>
        <w:t xml:space="preserve"> approaches for faster convergence</w:t>
      </w:r>
    </w:p>
    <w:p w14:paraId="5EE7E96D" w14:textId="77777777" w:rsidR="00363D26" w:rsidRDefault="00D87CFD">
      <w:pPr>
        <w:numPr>
          <w:ilvl w:val="0"/>
          <w:numId w:val="4"/>
        </w:numPr>
      </w:pPr>
      <w:r>
        <w:t>Explore edge optimization for deployment on vehicle hardware</w:t>
      </w:r>
    </w:p>
    <w:p w14:paraId="01F2E78C" w14:textId="77777777" w:rsidR="00363D26" w:rsidRDefault="00D87CFD">
      <w:pPr>
        <w:spacing w:before="240" w:line="271" w:lineRule="auto"/>
      </w:pPr>
      <w:bookmarkStart w:id="11" w:name="final_grading_criteria"/>
      <w:r>
        <w:rPr>
          <w:b/>
          <w:sz w:val="33"/>
        </w:rPr>
        <w:t>Final Grading Criteria</w:t>
      </w:r>
      <w:bookmarkEnd w:id="11"/>
    </w:p>
    <w:p w14:paraId="5EA99D61" w14:textId="77777777" w:rsidR="00363D26" w:rsidRDefault="00D87CFD">
      <w:pPr>
        <w:spacing w:after="210"/>
      </w:pPr>
      <w:r>
        <w:t>Grading will be weighted based on:</w:t>
      </w:r>
    </w:p>
    <w:p w14:paraId="2C0782EF" w14:textId="77777777" w:rsidR="00363D26" w:rsidRDefault="00D87CFD">
      <w:pPr>
        <w:numPr>
          <w:ilvl w:val="0"/>
          <w:numId w:val="5"/>
        </w:numPr>
      </w:pPr>
      <w:r>
        <w:rPr>
          <w:b/>
        </w:rPr>
        <w:t>Dataset Quality (15%):</w:t>
      </w:r>
      <w:r>
        <w:t xml:space="preserve"> Completeness, diversity, and labeling accuracy</w:t>
      </w:r>
    </w:p>
    <w:p w14:paraId="3736DC7F" w14:textId="77777777" w:rsidR="00363D26" w:rsidRDefault="00D87CFD">
      <w:pPr>
        <w:numPr>
          <w:ilvl w:val="0"/>
          <w:numId w:val="5"/>
        </w:numPr>
      </w:pPr>
      <w:r>
        <w:rPr>
          <w:b/>
        </w:rPr>
        <w:t>Detection Accuracy (25%):</w:t>
      </w:r>
      <w:r>
        <w:t xml:space="preserve"> </w:t>
      </w:r>
      <w:proofErr w:type="spellStart"/>
      <w:r>
        <w:t>mAP</w:t>
      </w:r>
      <w:proofErr w:type="spellEnd"/>
      <w:r>
        <w:t xml:space="preserve"> an</w:t>
      </w:r>
      <w:r>
        <w:t>d class-specific performance</w:t>
      </w:r>
    </w:p>
    <w:p w14:paraId="4EB5CD87" w14:textId="77777777" w:rsidR="00363D26" w:rsidRDefault="00D87CFD">
      <w:pPr>
        <w:numPr>
          <w:ilvl w:val="0"/>
          <w:numId w:val="5"/>
        </w:numPr>
      </w:pPr>
      <w:r>
        <w:rPr>
          <w:b/>
        </w:rPr>
        <w:t>Real-Time Performance (20%):</w:t>
      </w:r>
      <w:r>
        <w:t xml:space="preserve"> Inference speed and computational efficiency</w:t>
      </w:r>
    </w:p>
    <w:p w14:paraId="2F9A8245" w14:textId="77777777" w:rsidR="00363D26" w:rsidRDefault="00D87CFD">
      <w:pPr>
        <w:numPr>
          <w:ilvl w:val="0"/>
          <w:numId w:val="5"/>
        </w:numPr>
      </w:pPr>
      <w:r>
        <w:rPr>
          <w:b/>
        </w:rPr>
        <w:t>Robustness (15%):</w:t>
      </w:r>
      <w:r>
        <w:t xml:space="preserve"> Performance across varied environmental conditions</w:t>
      </w:r>
    </w:p>
    <w:p w14:paraId="55845CD1" w14:textId="77777777" w:rsidR="00363D26" w:rsidRDefault="00D87CFD">
      <w:pPr>
        <w:numPr>
          <w:ilvl w:val="0"/>
          <w:numId w:val="5"/>
        </w:numPr>
      </w:pPr>
      <w:r>
        <w:rPr>
          <w:b/>
        </w:rPr>
        <w:t>Documentation (15%):</w:t>
      </w:r>
      <w:r>
        <w:t xml:space="preserve"> Clarity and completeness of technical documentation</w:t>
      </w:r>
    </w:p>
    <w:p w14:paraId="51E9B044" w14:textId="77777777" w:rsidR="00363D26" w:rsidRDefault="00D87CFD">
      <w:pPr>
        <w:numPr>
          <w:ilvl w:val="0"/>
          <w:numId w:val="5"/>
        </w:numPr>
      </w:pPr>
      <w:r>
        <w:rPr>
          <w:b/>
        </w:rPr>
        <w:t>Presentatio</w:t>
      </w:r>
      <w:r>
        <w:rPr>
          <w:b/>
        </w:rPr>
        <w:t>n (10%):</w:t>
      </w:r>
      <w:r>
        <w:t xml:space="preserve"> Quality of final presentation and demonstration</w:t>
      </w:r>
    </w:p>
    <w:p w14:paraId="0D1C0197" w14:textId="77777777" w:rsidR="00363D26" w:rsidRDefault="00D87CFD">
      <w:r>
        <w:rPr>
          <w:noProof/>
        </w:rPr>
        <w:pict w14:anchorId="42E4F4C5">
          <v:rect id="_x0000_i1027" alt="" style="width:434.5pt;height:.05pt;mso-width-percent:0;mso-height-percent:0;mso-width-percent:0;mso-height-percent:0" o:hralign="center" o:hrstd="t" o:hr="t"/>
        </w:pict>
      </w:r>
    </w:p>
    <w:p w14:paraId="0675AC04" w14:textId="77777777" w:rsidR="00363D26" w:rsidRDefault="00D87CFD">
      <w:pPr>
        <w:spacing w:before="240" w:line="271" w:lineRule="auto"/>
      </w:pPr>
      <w:bookmarkStart w:id="12" w:name="bm_3_requirements_gathering"/>
      <w:r>
        <w:rPr>
          <w:b/>
          <w:sz w:val="42"/>
        </w:rPr>
        <w:lastRenderedPageBreak/>
        <w:t>3. Requirements Gathering</w:t>
      </w:r>
      <w:bookmarkEnd w:id="12"/>
    </w:p>
    <w:p w14:paraId="6B54C4BB" w14:textId="77777777" w:rsidR="00363D26" w:rsidRDefault="00D87CFD">
      <w:pPr>
        <w:spacing w:before="240" w:line="271" w:lineRule="auto"/>
      </w:pPr>
      <w:bookmarkStart w:id="13" w:name="stakeholder_analysis"/>
      <w:r>
        <w:rPr>
          <w:b/>
          <w:sz w:val="33"/>
        </w:rPr>
        <w:t>Stakeholder Analysis</w:t>
      </w:r>
      <w:bookmarkEnd w:id="13"/>
    </w:p>
    <w:p w14:paraId="2E0C2B60" w14:textId="77777777" w:rsidR="00363D26" w:rsidRDefault="00D87CFD">
      <w:pPr>
        <w:numPr>
          <w:ilvl w:val="0"/>
          <w:numId w:val="6"/>
        </w:numPr>
      </w:pPr>
      <w:r>
        <w:rPr>
          <w:b/>
        </w:rPr>
        <w:t>Autonomous Vehicle System Engineers:</w:t>
      </w:r>
      <w:r>
        <w:t xml:space="preserve"> Require reliable, fast detection system</w:t>
      </w:r>
    </w:p>
    <w:p w14:paraId="23E8DC04" w14:textId="77777777" w:rsidR="00363D26" w:rsidRDefault="00D87CFD">
      <w:pPr>
        <w:numPr>
          <w:ilvl w:val="0"/>
          <w:numId w:val="6"/>
        </w:numPr>
      </w:pPr>
      <w:r>
        <w:rPr>
          <w:b/>
        </w:rPr>
        <w:t>End-Users (Passengers, Operators):</w:t>
      </w:r>
      <w:r>
        <w:t xml:space="preserve"> Need safe, dependable navigation</w:t>
      </w:r>
    </w:p>
    <w:p w14:paraId="374D4CA3" w14:textId="77777777" w:rsidR="00363D26" w:rsidRDefault="00D87CFD">
      <w:pPr>
        <w:numPr>
          <w:ilvl w:val="0"/>
          <w:numId w:val="6"/>
        </w:numPr>
      </w:pPr>
      <w:r>
        <w:rPr>
          <w:b/>
        </w:rPr>
        <w:t>Traffic Safety Authorities:</w:t>
      </w:r>
      <w:r>
        <w:t xml:space="preserve"> Demand compliance with safety standards</w:t>
      </w:r>
    </w:p>
    <w:p w14:paraId="2B81D21F" w14:textId="77777777" w:rsidR="00363D26" w:rsidRDefault="00D87CFD">
      <w:pPr>
        <w:numPr>
          <w:ilvl w:val="0"/>
          <w:numId w:val="6"/>
        </w:numPr>
      </w:pPr>
      <w:r>
        <w:rPr>
          <w:b/>
        </w:rPr>
        <w:t>Data Scientists:</w:t>
      </w:r>
      <w:r>
        <w:t xml:space="preserve"> Benefit from modular, scalable framework for future research</w:t>
      </w:r>
    </w:p>
    <w:p w14:paraId="2E66BEFD" w14:textId="77777777" w:rsidR="00363D26" w:rsidRDefault="00D87CFD">
      <w:pPr>
        <w:spacing w:before="240" w:line="271" w:lineRule="auto"/>
      </w:pPr>
      <w:bookmarkStart w:id="14" w:name="user_stories_use_cases_scenarios"/>
      <w:r>
        <w:rPr>
          <w:b/>
          <w:sz w:val="33"/>
        </w:rPr>
        <w:t>User Stories, Use Cases &amp; Scenarios</w:t>
      </w:r>
      <w:bookmarkEnd w:id="14"/>
    </w:p>
    <w:p w14:paraId="36B9AD94" w14:textId="77777777" w:rsidR="00363D26" w:rsidRDefault="00D87CFD">
      <w:pPr>
        <w:spacing w:after="210"/>
      </w:pPr>
      <w:r>
        <w:rPr>
          <w:b/>
        </w:rPr>
        <w:t>Use Case 1:</w:t>
      </w:r>
      <w:r>
        <w:t xml:space="preserve"> As a vehicle, identify and stop for pedestrians at crosswalks </w:t>
      </w:r>
      <w:r>
        <w:t>to ensure passenger safety.</w:t>
      </w:r>
    </w:p>
    <w:p w14:paraId="0C44CD0D" w14:textId="77777777" w:rsidR="00363D26" w:rsidRDefault="00D87CFD">
      <w:pPr>
        <w:spacing w:after="210"/>
      </w:pPr>
      <w:r>
        <w:rPr>
          <w:b/>
        </w:rPr>
        <w:t>Use Case 2:</w:t>
      </w:r>
      <w:r>
        <w:t xml:space="preserve"> Detect and respond to static and dynamic obstacles in real time to prevent collisions.</w:t>
      </w:r>
    </w:p>
    <w:p w14:paraId="467B2DBC" w14:textId="77777777" w:rsidR="00363D26" w:rsidRDefault="00D87CFD">
      <w:pPr>
        <w:spacing w:after="210"/>
      </w:pPr>
      <w:r>
        <w:rPr>
          <w:b/>
        </w:rPr>
        <w:t>Use Case 3:</w:t>
      </w:r>
      <w:r>
        <w:t xml:space="preserve"> Recognize and classify traffic signs (stop, speed limit, etc.) to inform route planning and decision-making.</w:t>
      </w:r>
    </w:p>
    <w:p w14:paraId="7E96601B" w14:textId="77777777" w:rsidR="00363D26" w:rsidRDefault="00D87CFD">
      <w:pPr>
        <w:spacing w:after="210"/>
      </w:pPr>
      <w:r>
        <w:rPr>
          <w:b/>
        </w:rPr>
        <w:t>Scenario</w:t>
      </w:r>
      <w:r>
        <w:rPr>
          <w:b/>
        </w:rPr>
        <w:t>:</w:t>
      </w:r>
      <w:r>
        <w:t xml:space="preserve"> Vehicle navigates busy urban street at dusk; system detects pedestrians, vehicles, and signs despite varied lighting conditions.</w:t>
      </w:r>
    </w:p>
    <w:p w14:paraId="69F1F1B4" w14:textId="77777777" w:rsidR="00363D26" w:rsidRDefault="00D87CFD">
      <w:pPr>
        <w:spacing w:before="240" w:line="271" w:lineRule="auto"/>
      </w:pPr>
      <w:bookmarkStart w:id="15" w:name="functional_requirements"/>
      <w:r>
        <w:rPr>
          <w:b/>
          <w:sz w:val="33"/>
        </w:rPr>
        <w:t>Functional Requirements</w:t>
      </w:r>
      <w:bookmarkEnd w:id="15"/>
    </w:p>
    <w:p w14:paraId="01D27703" w14:textId="77777777" w:rsidR="00363D26" w:rsidRDefault="00D87CFD">
      <w:pPr>
        <w:numPr>
          <w:ilvl w:val="0"/>
          <w:numId w:val="7"/>
        </w:numPr>
      </w:pPr>
      <w:r>
        <w:rPr>
          <w:rFonts w:eastAsia="Georgia" w:hAnsi="Georgia" w:cs="Georgia"/>
        </w:rPr>
        <w:t>FR1: Real-time processing of camera input (≥ 30 FPS)</w:t>
      </w:r>
    </w:p>
    <w:p w14:paraId="022C61CB" w14:textId="77777777" w:rsidR="00363D26" w:rsidRDefault="00D87CFD">
      <w:pPr>
        <w:numPr>
          <w:ilvl w:val="0"/>
          <w:numId w:val="7"/>
        </w:numPr>
      </w:pPr>
      <w:r>
        <w:t>FR2: Generate bounding boxes and class labels fo</w:t>
      </w:r>
      <w:r>
        <w:t>r detected objects</w:t>
      </w:r>
    </w:p>
    <w:p w14:paraId="7BB068F5" w14:textId="77777777" w:rsidR="00363D26" w:rsidRDefault="00D87CFD">
      <w:pPr>
        <w:numPr>
          <w:ilvl w:val="0"/>
          <w:numId w:val="7"/>
        </w:numPr>
      </w:pPr>
      <w:r>
        <w:t>FR3: Support detection of pedestrians, vehicles, traffic signs, and obstacles</w:t>
      </w:r>
    </w:p>
    <w:p w14:paraId="39B78964" w14:textId="77777777" w:rsidR="00363D26" w:rsidRDefault="00D87CFD">
      <w:pPr>
        <w:numPr>
          <w:ilvl w:val="0"/>
          <w:numId w:val="7"/>
        </w:numPr>
      </w:pPr>
      <w:r>
        <w:t>FR4: Scalability to new object types with minimal retraining</w:t>
      </w:r>
    </w:p>
    <w:p w14:paraId="511EA668" w14:textId="77777777" w:rsidR="00363D26" w:rsidRDefault="00D87CFD">
      <w:pPr>
        <w:numPr>
          <w:ilvl w:val="0"/>
          <w:numId w:val="7"/>
        </w:numPr>
      </w:pPr>
      <w:r>
        <w:t>FR5: Output detection results in standardized format (JSON)</w:t>
      </w:r>
    </w:p>
    <w:p w14:paraId="1FE2BEE5" w14:textId="77777777" w:rsidR="00363D26" w:rsidRDefault="00D87CFD">
      <w:pPr>
        <w:spacing w:before="240" w:line="271" w:lineRule="auto"/>
      </w:pPr>
      <w:bookmarkStart w:id="16" w:name="non_functional_requirements"/>
      <w:r>
        <w:rPr>
          <w:b/>
          <w:sz w:val="33"/>
        </w:rPr>
        <w:t>Non-Functional Requirements</w:t>
      </w:r>
      <w:bookmarkEnd w:id="16"/>
    </w:p>
    <w:p w14:paraId="58C22C3C" w14:textId="77777777" w:rsidR="00363D26" w:rsidRDefault="00D87CFD">
      <w:pPr>
        <w:numPr>
          <w:ilvl w:val="0"/>
          <w:numId w:val="8"/>
        </w:numPr>
      </w:pPr>
      <w:r>
        <w:rPr>
          <w:b/>
        </w:rPr>
        <w:t>Performanc</w:t>
      </w:r>
      <w:r>
        <w:rPr>
          <w:b/>
        </w:rPr>
        <w:t>e:</w:t>
      </w:r>
      <w:r>
        <w:t xml:space="preserve"> Processing latency &lt; 50 </w:t>
      </w:r>
      <w:proofErr w:type="spellStart"/>
      <w:r>
        <w:t>ms</w:t>
      </w:r>
      <w:proofErr w:type="spellEnd"/>
      <w:r>
        <w:t xml:space="preserve"> per frame</w:t>
      </w:r>
    </w:p>
    <w:p w14:paraId="2C27D9DB" w14:textId="77777777" w:rsidR="00363D26" w:rsidRDefault="00D87CFD">
      <w:pPr>
        <w:numPr>
          <w:ilvl w:val="0"/>
          <w:numId w:val="8"/>
        </w:numPr>
      </w:pPr>
      <w:r>
        <w:rPr>
          <w:b/>
        </w:rPr>
        <w:t>Robustness:</w:t>
      </w:r>
      <w:r>
        <w:t xml:space="preserve"> Operation in diverse lighting, weather, and road conditions</w:t>
      </w:r>
    </w:p>
    <w:p w14:paraId="0FDD7B28" w14:textId="77777777" w:rsidR="00363D26" w:rsidRDefault="00D87CFD">
      <w:pPr>
        <w:numPr>
          <w:ilvl w:val="0"/>
          <w:numId w:val="8"/>
        </w:numPr>
      </w:pPr>
      <w:r>
        <w:rPr>
          <w:b/>
        </w:rPr>
        <w:t>Reliability:</w:t>
      </w:r>
      <w:r>
        <w:t xml:space="preserve"> System uptime &gt; 99%</w:t>
      </w:r>
    </w:p>
    <w:p w14:paraId="3ECA63C8" w14:textId="77777777" w:rsidR="00363D26" w:rsidRDefault="00D87CFD">
      <w:pPr>
        <w:numPr>
          <w:ilvl w:val="0"/>
          <w:numId w:val="8"/>
        </w:numPr>
      </w:pPr>
      <w:r>
        <w:rPr>
          <w:b/>
        </w:rPr>
        <w:t>Scalability:</w:t>
      </w:r>
      <w:r>
        <w:t xml:space="preserve"> Support multiple camera feeds simultaneously</w:t>
      </w:r>
    </w:p>
    <w:p w14:paraId="7562B69C" w14:textId="77777777" w:rsidR="00363D26" w:rsidRDefault="00D87CFD">
      <w:pPr>
        <w:numPr>
          <w:ilvl w:val="0"/>
          <w:numId w:val="8"/>
        </w:numPr>
      </w:pPr>
      <w:r>
        <w:rPr>
          <w:b/>
        </w:rPr>
        <w:t>Security:</w:t>
      </w:r>
      <w:r>
        <w:t xml:space="preserve"> Secure data handling and model integrity</w:t>
      </w:r>
    </w:p>
    <w:p w14:paraId="67047F66" w14:textId="77777777" w:rsidR="00363D26" w:rsidRDefault="00D87CFD">
      <w:r>
        <w:rPr>
          <w:noProof/>
        </w:rPr>
        <w:pict w14:anchorId="648EF5EB">
          <v:rect id="_x0000_i1028" alt="" style="width:434.5pt;height:.05pt;mso-width-percent:0;mso-height-percent:0;mso-width-percent:0;mso-height-percent:0" o:hralign="center" o:hrstd="t" o:hr="t"/>
        </w:pict>
      </w:r>
    </w:p>
    <w:p w14:paraId="3298484B" w14:textId="77777777" w:rsidR="00363D26" w:rsidRDefault="00D87CFD">
      <w:pPr>
        <w:spacing w:before="240" w:line="271" w:lineRule="auto"/>
      </w:pPr>
      <w:bookmarkStart w:id="17" w:name="bm_4_system_analysis_design"/>
      <w:r>
        <w:rPr>
          <w:b/>
          <w:sz w:val="42"/>
        </w:rPr>
        <w:t>4. System Analysis &amp; Design</w:t>
      </w:r>
      <w:bookmarkEnd w:id="17"/>
    </w:p>
    <w:p w14:paraId="171A2FBA" w14:textId="77777777" w:rsidR="00363D26" w:rsidRDefault="00D87CFD">
      <w:pPr>
        <w:spacing w:before="240" w:line="271" w:lineRule="auto"/>
      </w:pPr>
      <w:bookmarkStart w:id="18" w:name="problem_statement_objectives"/>
      <w:r>
        <w:rPr>
          <w:b/>
          <w:sz w:val="33"/>
        </w:rPr>
        <w:t>Problem Statement &amp; Objectives</w:t>
      </w:r>
      <w:bookmarkEnd w:id="18"/>
    </w:p>
    <w:p w14:paraId="62A5BB2D" w14:textId="77777777" w:rsidR="00363D26" w:rsidRDefault="00D87CFD">
      <w:pPr>
        <w:spacing w:after="210"/>
      </w:pPr>
      <w:r>
        <w:rPr>
          <w:b/>
        </w:rPr>
        <w:lastRenderedPageBreak/>
        <w:t>Problem:</w:t>
      </w:r>
      <w:r>
        <w:t xml:space="preserve"> Current autonomous vehicles struggle with reliable object detection in diverse driving scenarios, particularly under challenging environmental c</w:t>
      </w:r>
      <w:r>
        <w:t>onditions (low light, rain, snow). Existing systems either lack real-time performance or sacrifice accuracy.</w:t>
      </w:r>
    </w:p>
    <w:p w14:paraId="0B0A8791" w14:textId="77777777" w:rsidR="00363D26" w:rsidRDefault="00D87CFD">
      <w:pPr>
        <w:spacing w:after="210"/>
      </w:pPr>
      <w:r>
        <w:rPr>
          <w:b/>
        </w:rPr>
        <w:t>Objectives:</w:t>
      </w:r>
    </w:p>
    <w:p w14:paraId="2DFF6D77" w14:textId="77777777" w:rsidR="00363D26" w:rsidRDefault="00D87CFD">
      <w:pPr>
        <w:numPr>
          <w:ilvl w:val="0"/>
          <w:numId w:val="9"/>
        </w:numPr>
      </w:pPr>
      <w:r>
        <w:t xml:space="preserve">Develop a real-time object detection model with &gt; 75% </w:t>
      </w:r>
      <w:proofErr w:type="spellStart"/>
      <w:r>
        <w:t>mAP</w:t>
      </w:r>
      <w:proofErr w:type="spellEnd"/>
    </w:p>
    <w:p w14:paraId="3B173304" w14:textId="77777777" w:rsidR="00363D26" w:rsidRDefault="00D87CFD">
      <w:pPr>
        <w:numPr>
          <w:ilvl w:val="0"/>
          <w:numId w:val="9"/>
        </w:numPr>
      </w:pPr>
      <w:r>
        <w:rPr>
          <w:rFonts w:eastAsia="Georgia" w:hAnsi="Georgia" w:cs="Georgia"/>
        </w:rPr>
        <w:t>Achieve ≥ 30 FPS inference speed</w:t>
      </w:r>
    </w:p>
    <w:p w14:paraId="040CF08E" w14:textId="77777777" w:rsidR="00363D26" w:rsidRDefault="00D87CFD">
      <w:pPr>
        <w:numPr>
          <w:ilvl w:val="0"/>
          <w:numId w:val="9"/>
        </w:numPr>
      </w:pPr>
      <w:r>
        <w:t>Ensure robust performance across varied environmental conditions</w:t>
      </w:r>
    </w:p>
    <w:p w14:paraId="7F7531BA" w14:textId="77777777" w:rsidR="00363D26" w:rsidRDefault="00D87CFD">
      <w:pPr>
        <w:numPr>
          <w:ilvl w:val="0"/>
          <w:numId w:val="9"/>
        </w:numPr>
      </w:pPr>
      <w:r>
        <w:t>Create a modular, scalable architecture for future enhancements</w:t>
      </w:r>
    </w:p>
    <w:p w14:paraId="4E01AAF9" w14:textId="77777777" w:rsidR="00363D26" w:rsidRDefault="00D87CFD">
      <w:pPr>
        <w:spacing w:before="240" w:line="271" w:lineRule="auto"/>
      </w:pPr>
      <w:bookmarkStart w:id="19" w:name="use_case_diagram_descriptions"/>
      <w:r>
        <w:rPr>
          <w:b/>
          <w:sz w:val="33"/>
        </w:rPr>
        <w:t>Use Case Diagram &amp; Descriptions</w:t>
      </w:r>
      <w:bookmarkEnd w:id="19"/>
    </w:p>
    <w:p w14:paraId="3108FCC8" w14:textId="77777777" w:rsidR="00363D26" w:rsidRDefault="00D87CFD">
      <w:pPr>
        <w:spacing w:after="210"/>
      </w:pPr>
      <w:r>
        <w:rPr>
          <w:b/>
        </w:rPr>
        <w:t>Main Actor:</w:t>
      </w:r>
      <w:r>
        <w:t xml:space="preserve"> Vehicle Processor System</w:t>
      </w:r>
    </w:p>
    <w:p w14:paraId="40D654D4" w14:textId="77777777" w:rsidR="00363D26" w:rsidRDefault="00D87CFD">
      <w:pPr>
        <w:spacing w:after="210"/>
      </w:pPr>
      <w:r>
        <w:rPr>
          <w:b/>
        </w:rPr>
        <w:t>Primary Use Cases:</w:t>
      </w:r>
    </w:p>
    <w:p w14:paraId="7981307D" w14:textId="77777777" w:rsidR="00363D26" w:rsidRDefault="00D87CFD">
      <w:pPr>
        <w:numPr>
          <w:ilvl w:val="0"/>
          <w:numId w:val="10"/>
        </w:numPr>
      </w:pPr>
      <w:r>
        <w:rPr>
          <w:b/>
        </w:rPr>
        <w:t>Process Image:</w:t>
      </w:r>
      <w:r>
        <w:t xml:space="preserve"> Capture and normalize ca</w:t>
      </w:r>
      <w:r>
        <w:t>mera input</w:t>
      </w:r>
    </w:p>
    <w:p w14:paraId="6C2E25B1" w14:textId="77777777" w:rsidR="00363D26" w:rsidRDefault="00D87CFD">
      <w:pPr>
        <w:numPr>
          <w:ilvl w:val="0"/>
          <w:numId w:val="10"/>
        </w:numPr>
      </w:pPr>
      <w:r>
        <w:rPr>
          <w:b/>
        </w:rPr>
        <w:t>Detect Objects:</w:t>
      </w:r>
      <w:r>
        <w:t xml:space="preserve"> Apply detection model to identify objects</w:t>
      </w:r>
    </w:p>
    <w:p w14:paraId="4168E1ED" w14:textId="77777777" w:rsidR="00363D26" w:rsidRDefault="00D87CFD">
      <w:pPr>
        <w:numPr>
          <w:ilvl w:val="0"/>
          <w:numId w:val="10"/>
        </w:numPr>
      </w:pPr>
      <w:r>
        <w:rPr>
          <w:b/>
        </w:rPr>
        <w:t>Classify Objects:</w:t>
      </w:r>
      <w:r>
        <w:t xml:space="preserve"> Assign labels and confidence scores</w:t>
      </w:r>
    </w:p>
    <w:p w14:paraId="6FB006DA" w14:textId="77777777" w:rsidR="00363D26" w:rsidRDefault="00D87CFD">
      <w:pPr>
        <w:numPr>
          <w:ilvl w:val="0"/>
          <w:numId w:val="10"/>
        </w:numPr>
      </w:pPr>
      <w:r>
        <w:rPr>
          <w:b/>
        </w:rPr>
        <w:t>Output Coordinates:</w:t>
      </w:r>
      <w:r>
        <w:t xml:space="preserve"> Generate bounding box and metadata</w:t>
      </w:r>
    </w:p>
    <w:p w14:paraId="4F03DD85" w14:textId="77777777" w:rsidR="00363D26" w:rsidRDefault="00D87CFD">
      <w:pPr>
        <w:spacing w:before="240" w:line="271" w:lineRule="auto"/>
      </w:pPr>
      <w:bookmarkStart w:id="20" w:name="software_architecture"/>
      <w:r>
        <w:rPr>
          <w:b/>
          <w:sz w:val="33"/>
        </w:rPr>
        <w:t>Software Architecture</w:t>
      </w:r>
      <w:bookmarkEnd w:id="20"/>
    </w:p>
    <w:p w14:paraId="625608C3" w14:textId="77777777" w:rsidR="00363D26" w:rsidRDefault="00D87CFD">
      <w:pPr>
        <w:spacing w:after="210"/>
      </w:pPr>
      <w:r>
        <w:rPr>
          <w:b/>
        </w:rPr>
        <w:t>High-Level Architecture:</w:t>
      </w:r>
    </w:p>
    <w:p w14:paraId="199B0BB1" w14:textId="77777777" w:rsidR="00363D26" w:rsidRDefault="00D87CFD">
      <w:pPr>
        <w:numPr>
          <w:ilvl w:val="0"/>
          <w:numId w:val="11"/>
        </w:numPr>
      </w:pPr>
      <w:r>
        <w:rPr>
          <w:b/>
        </w:rPr>
        <w:t>Input Layer:</w:t>
      </w:r>
      <w:r>
        <w:rPr>
          <w:rFonts w:eastAsia="Georgia" w:hAnsi="Georgia" w:cs="Georgia"/>
        </w:rPr>
        <w:t xml:space="preserve"> Camera image senso</w:t>
      </w:r>
      <w:r>
        <w:rPr>
          <w:rFonts w:eastAsia="Georgia" w:hAnsi="Georgia" w:cs="Georgia"/>
        </w:rPr>
        <w:t>r (1920×1080 or similar)</w:t>
      </w:r>
    </w:p>
    <w:p w14:paraId="6C1C3986" w14:textId="77777777" w:rsidR="00363D26" w:rsidRDefault="00D87CFD">
      <w:pPr>
        <w:numPr>
          <w:ilvl w:val="0"/>
          <w:numId w:val="11"/>
        </w:numPr>
      </w:pPr>
      <w:r>
        <w:rPr>
          <w:b/>
        </w:rPr>
        <w:t>Preprocessing Module:</w:t>
      </w:r>
      <w:r>
        <w:rPr>
          <w:rFonts w:eastAsia="Georgia" w:hAnsi="Georgia" w:cs="Georgia"/>
        </w:rPr>
        <w:t xml:space="preserve"> Image normalization, resizing to 416×416, data augmentation</w:t>
      </w:r>
    </w:p>
    <w:p w14:paraId="11D7BAAD" w14:textId="77777777" w:rsidR="00363D26" w:rsidRDefault="00D87CFD">
      <w:pPr>
        <w:numPr>
          <w:ilvl w:val="0"/>
          <w:numId w:val="11"/>
        </w:numPr>
      </w:pPr>
      <w:r>
        <w:rPr>
          <w:b/>
        </w:rPr>
        <w:t>Detection Engine:</w:t>
      </w:r>
      <w:r>
        <w:t xml:space="preserve"> Deep learning model (YOLOv4/v5 recommended)</w:t>
      </w:r>
    </w:p>
    <w:p w14:paraId="1C212F07" w14:textId="77777777" w:rsidR="00363D26" w:rsidRDefault="00D87CFD">
      <w:pPr>
        <w:numPr>
          <w:ilvl w:val="0"/>
          <w:numId w:val="11"/>
        </w:numPr>
      </w:pPr>
      <w:r>
        <w:rPr>
          <w:b/>
        </w:rPr>
        <w:t>Post-Processing Module:</w:t>
      </w:r>
      <w:r>
        <w:t xml:space="preserve"> Non-maximum suppression, confidence filtering, bounding box for</w:t>
      </w:r>
      <w:r>
        <w:t>matting</w:t>
      </w:r>
    </w:p>
    <w:p w14:paraId="4015F184" w14:textId="77777777" w:rsidR="00363D26" w:rsidRDefault="00D87CFD">
      <w:pPr>
        <w:numPr>
          <w:ilvl w:val="0"/>
          <w:numId w:val="11"/>
        </w:numPr>
      </w:pPr>
      <w:r>
        <w:rPr>
          <w:b/>
        </w:rPr>
        <w:t>Output Interface:</w:t>
      </w:r>
      <w:r>
        <w:t xml:space="preserve"> JSON API returning detected objects with class, confidence, and coordinates</w:t>
      </w:r>
    </w:p>
    <w:p w14:paraId="24DF23DB" w14:textId="77777777" w:rsidR="00363D26" w:rsidRDefault="00D87CFD">
      <w:pPr>
        <w:spacing w:after="210"/>
      </w:pPr>
      <w:r>
        <w:rPr>
          <w:b/>
        </w:rPr>
        <w:t>Architecture Style:</w:t>
      </w:r>
      <w:r>
        <w:t xml:space="preserve"> Modular pipeline with separation of concerns for data, model, and inference components.</w:t>
      </w:r>
    </w:p>
    <w:p w14:paraId="1F6F464D" w14:textId="77777777" w:rsidR="00363D26" w:rsidRDefault="00D87CFD">
      <w:r>
        <w:rPr>
          <w:noProof/>
        </w:rPr>
        <w:pict w14:anchorId="5B7D15BB">
          <v:rect id="_x0000_i1029" alt="" style="width:434.5pt;height:.05pt;mso-width-percent:0;mso-height-percent:0;mso-width-percent:0;mso-height-percent:0" o:hralign="center" o:hrstd="t" o:hr="t"/>
        </w:pict>
      </w:r>
    </w:p>
    <w:p w14:paraId="0AE8C53A" w14:textId="77777777" w:rsidR="00363D26" w:rsidRDefault="00D87CFD">
      <w:pPr>
        <w:spacing w:before="240" w:line="271" w:lineRule="auto"/>
      </w:pPr>
      <w:bookmarkStart w:id="21" w:name="bm_5_database_design"/>
      <w:r>
        <w:rPr>
          <w:b/>
          <w:sz w:val="42"/>
        </w:rPr>
        <w:t>5. Database Design</w:t>
      </w:r>
      <w:bookmarkEnd w:id="21"/>
    </w:p>
    <w:p w14:paraId="1EE2FFF7" w14:textId="77777777" w:rsidR="00363D26" w:rsidRDefault="00D87CFD">
      <w:pPr>
        <w:spacing w:before="240" w:line="271" w:lineRule="auto"/>
      </w:pPr>
      <w:bookmarkStart w:id="22" w:name="er_diagram"/>
      <w:r>
        <w:rPr>
          <w:b/>
          <w:sz w:val="33"/>
        </w:rPr>
        <w:t>ER Diagram</w:t>
      </w:r>
      <w:bookmarkEnd w:id="22"/>
    </w:p>
    <w:p w14:paraId="05825B8F" w14:textId="77777777" w:rsidR="00363D26" w:rsidRDefault="00D87CFD">
      <w:pPr>
        <w:spacing w:after="210"/>
      </w:pPr>
      <w:r>
        <w:rPr>
          <w:b/>
        </w:rPr>
        <w:t>Entities:</w:t>
      </w:r>
    </w:p>
    <w:p w14:paraId="74FF3298" w14:textId="77777777" w:rsidR="00363D26" w:rsidRDefault="00D87CFD">
      <w:pPr>
        <w:numPr>
          <w:ilvl w:val="0"/>
          <w:numId w:val="12"/>
        </w:numPr>
      </w:pPr>
      <w:r>
        <w:rPr>
          <w:b/>
        </w:rPr>
        <w:t>Imag</w:t>
      </w:r>
      <w:r>
        <w:rPr>
          <w:b/>
        </w:rPr>
        <w:t>es:</w:t>
      </w:r>
      <w:r>
        <w:t xml:space="preserve"> Stores image metadata and file paths</w:t>
      </w:r>
    </w:p>
    <w:p w14:paraId="7D44F384" w14:textId="77777777" w:rsidR="00363D26" w:rsidRDefault="00D87CFD">
      <w:pPr>
        <w:numPr>
          <w:ilvl w:val="0"/>
          <w:numId w:val="12"/>
        </w:numPr>
      </w:pPr>
      <w:r>
        <w:rPr>
          <w:b/>
        </w:rPr>
        <w:lastRenderedPageBreak/>
        <w:t>Objects:</w:t>
      </w:r>
      <w:r>
        <w:t xml:space="preserve"> Represents object instances (class type, confidence)</w:t>
      </w:r>
    </w:p>
    <w:p w14:paraId="593F0A5C" w14:textId="77777777" w:rsidR="00363D26" w:rsidRDefault="00D87CFD">
      <w:pPr>
        <w:numPr>
          <w:ilvl w:val="0"/>
          <w:numId w:val="12"/>
        </w:numPr>
      </w:pPr>
      <w:r>
        <w:rPr>
          <w:b/>
        </w:rPr>
        <w:t>Annotations:</w:t>
      </w:r>
      <w:r>
        <w:t xml:space="preserve"> Bounding box information linked to images</w:t>
      </w:r>
    </w:p>
    <w:p w14:paraId="627D4B8E" w14:textId="77777777" w:rsidR="00363D26" w:rsidRDefault="00D87CFD">
      <w:pPr>
        <w:spacing w:after="210"/>
      </w:pPr>
      <w:r>
        <w:rPr>
          <w:b/>
        </w:rPr>
        <w:t>Relationships:</w:t>
      </w:r>
    </w:p>
    <w:p w14:paraId="7BC86225" w14:textId="77777777" w:rsidR="00363D26" w:rsidRDefault="00D87CFD">
      <w:pPr>
        <w:numPr>
          <w:ilvl w:val="0"/>
          <w:numId w:val="13"/>
        </w:numPr>
      </w:pPr>
      <w:r>
        <w:t>One Image contains many Annotations</w:t>
      </w:r>
    </w:p>
    <w:p w14:paraId="516A244B" w14:textId="77777777" w:rsidR="00363D26" w:rsidRDefault="00D87CFD">
      <w:pPr>
        <w:numPr>
          <w:ilvl w:val="0"/>
          <w:numId w:val="13"/>
        </w:numPr>
      </w:pPr>
      <w:r>
        <w:t>One Annotation describes one Object class</w:t>
      </w:r>
    </w:p>
    <w:p w14:paraId="6FFF3F03" w14:textId="77777777" w:rsidR="00363D26" w:rsidRDefault="00D87CFD">
      <w:pPr>
        <w:spacing w:before="240" w:line="271" w:lineRule="auto"/>
      </w:pPr>
      <w:bookmarkStart w:id="23" w:name="logical_physical_schema"/>
      <w:r>
        <w:rPr>
          <w:b/>
          <w:sz w:val="33"/>
        </w:rPr>
        <w:t>Logical &amp; Physical Schema</w:t>
      </w:r>
      <w:bookmarkEnd w:id="23"/>
    </w:p>
    <w:p w14:paraId="2E215A44" w14:textId="77777777" w:rsidR="00363D26" w:rsidRDefault="00D87CFD">
      <w:pPr>
        <w:spacing w:after="210"/>
      </w:pPr>
      <w:r>
        <w:rPr>
          <w:b/>
        </w:rPr>
        <w:t>Table: Images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26"/>
        <w:gridCol w:w="1860"/>
        <w:gridCol w:w="2373"/>
      </w:tblGrid>
      <w:tr w:rsidR="00363D26" w14:paraId="097085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90A610" w14:textId="77777777" w:rsidR="00363D26" w:rsidRDefault="00D87CFD">
            <w:r>
              <w:t>Column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F98F7" w14:textId="77777777" w:rsidR="00363D26" w:rsidRDefault="00D87CFD">
            <w: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DC1DD0" w14:textId="77777777" w:rsidR="00363D26" w:rsidRDefault="00D87CFD">
            <w:r>
              <w:t>Constraints</w:t>
            </w:r>
          </w:p>
        </w:tc>
      </w:tr>
      <w:tr w:rsidR="00363D26" w14:paraId="321FE4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BDC67B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image_id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742DC1" w14:textId="77777777" w:rsidR="00363D26" w:rsidRDefault="00D87CFD">
            <w:r>
              <w:t>INT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0C337C" w14:textId="77777777" w:rsidR="00363D26" w:rsidRDefault="00D87CFD">
            <w:r>
              <w:t>PRIMARY KEY</w:t>
            </w:r>
          </w:p>
        </w:tc>
      </w:tr>
      <w:tr w:rsidR="00363D26" w14:paraId="7D9B69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9C547F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file_path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624DEC" w14:textId="77777777" w:rsidR="00363D26" w:rsidRDefault="00D87CFD">
            <w:r>
              <w:t>VARCHAR(255)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544302" w14:textId="77777777" w:rsidR="00363D26" w:rsidRDefault="00D87CFD">
            <w:r>
              <w:t>NOT NULL, UNIQUE</w:t>
            </w:r>
          </w:p>
        </w:tc>
      </w:tr>
      <w:tr w:rsidR="00363D26" w14:paraId="386D95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21F865" w14:textId="77777777" w:rsidR="00363D26" w:rsidRDefault="00D87CFD">
            <w:r>
              <w:t>timestamp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43186E" w14:textId="77777777" w:rsidR="00363D26" w:rsidRDefault="00D87CFD">
            <w:r>
              <w:t>DATETIME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10CF05B" w14:textId="77777777" w:rsidR="00363D26" w:rsidRDefault="00D87CFD">
            <w:r>
              <w:t>NOT NULL</w:t>
            </w:r>
          </w:p>
        </w:tc>
      </w:tr>
      <w:tr w:rsidR="00363D26" w14:paraId="05ED91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1F2CCC" w14:textId="77777777" w:rsidR="00363D26" w:rsidRDefault="00D87CFD">
            <w:r>
              <w:t>resolution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0688EB" w14:textId="77777777" w:rsidR="00363D26" w:rsidRDefault="00D87CFD">
            <w:r>
              <w:t>VARCHAR(50)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BF6E0B" w14:textId="77777777" w:rsidR="00363D26" w:rsidRDefault="00363D26"/>
        </w:tc>
      </w:tr>
      <w:tr w:rsidR="00363D26" w14:paraId="4F1E33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5F4A4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weather_condition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B6FB50" w14:textId="77777777" w:rsidR="00363D26" w:rsidRDefault="00D87CFD">
            <w:r>
              <w:t>VARCHAR(50)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D40DB1" w14:textId="77777777" w:rsidR="00363D26" w:rsidRDefault="00363D26"/>
        </w:tc>
      </w:tr>
    </w:tbl>
    <w:p w14:paraId="549CBEDF" w14:textId="77777777" w:rsidR="00363D26" w:rsidRDefault="00363D26"/>
    <w:p w14:paraId="1C536634" w14:textId="77777777" w:rsidR="00363D26" w:rsidRDefault="00D87CFD">
      <w:r>
        <w:t>Table 1: Images Table Schema</w:t>
      </w:r>
    </w:p>
    <w:p w14:paraId="46848FAA" w14:textId="77777777" w:rsidR="00363D26" w:rsidRDefault="00D87CFD">
      <w:pPr>
        <w:spacing w:after="210"/>
      </w:pPr>
      <w:r>
        <w:rPr>
          <w:b/>
        </w:rPr>
        <w:t>Table: Annotations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703"/>
        <w:gridCol w:w="1760"/>
        <w:gridCol w:w="3580"/>
      </w:tblGrid>
      <w:tr w:rsidR="00363D26" w14:paraId="3569BD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83E21" w14:textId="77777777" w:rsidR="00363D26" w:rsidRDefault="00D87CFD">
            <w:r>
              <w:t>Column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C45BDF" w14:textId="77777777" w:rsidR="00363D26" w:rsidRDefault="00D87CFD">
            <w:r>
              <w:t>Data Type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5325B" w14:textId="77777777" w:rsidR="00363D26" w:rsidRDefault="00D87CFD">
            <w:r>
              <w:t>Constraints</w:t>
            </w:r>
          </w:p>
        </w:tc>
      </w:tr>
      <w:tr w:rsidR="00363D26" w14:paraId="7FC82A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9E6FFD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annotation_id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3B0418" w14:textId="77777777" w:rsidR="00363D26" w:rsidRDefault="00D87CFD">
            <w:r>
              <w:t>INT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C18D5A0" w14:textId="77777777" w:rsidR="00363D26" w:rsidRDefault="00D87CFD">
            <w:r>
              <w:t>PRIMARY KEY</w:t>
            </w:r>
          </w:p>
        </w:tc>
      </w:tr>
      <w:tr w:rsidR="00363D26" w14:paraId="31EBC4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20AADD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image_id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47A6A5" w14:textId="77777777" w:rsidR="00363D26" w:rsidRDefault="00D87CFD">
            <w:r>
              <w:t>INT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D0D0EC" w14:textId="77777777" w:rsidR="00363D26" w:rsidRDefault="00D87CFD">
            <w:r>
              <w:rPr>
                <w:rFonts w:eastAsia="Georgia" w:hAnsi="Georgia" w:cs="Georgia"/>
              </w:rPr>
              <w:t>FOREIGN KEY (</w:t>
            </w:r>
            <w:proofErr w:type="spellStart"/>
            <w:r>
              <w:rPr>
                <w:rFonts w:eastAsia="Georgia" w:hAnsi="Georgia" w:cs="Georgia"/>
              </w:rPr>
              <w:t>Images.image_id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363D26" w14:paraId="2C9B0D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DB6982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object_class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86B66E2" w14:textId="77777777" w:rsidR="00363D26" w:rsidRDefault="00D87CFD">
            <w:r>
              <w:t>VARCHAR(50)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56D0F4" w14:textId="77777777" w:rsidR="00363D26" w:rsidRDefault="00D87CFD">
            <w:r>
              <w:t>NOT NULL</w:t>
            </w:r>
          </w:p>
        </w:tc>
      </w:tr>
      <w:tr w:rsidR="00363D26" w14:paraId="73949C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56B206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bbox_x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F86F1D" w14:textId="77777777" w:rsidR="00363D26" w:rsidRDefault="00D87CFD">
            <w:r>
              <w:t>FLOAT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CB8AB2" w14:textId="77777777" w:rsidR="00363D26" w:rsidRDefault="00D87CFD">
            <w:r>
              <w:t>NOT NULL</w:t>
            </w:r>
          </w:p>
        </w:tc>
      </w:tr>
      <w:tr w:rsidR="00363D26" w14:paraId="03557D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3F837D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bbox_y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A414DF" w14:textId="77777777" w:rsidR="00363D26" w:rsidRDefault="00D87CFD">
            <w:r>
              <w:t>FLOAT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C18D46" w14:textId="77777777" w:rsidR="00363D26" w:rsidRDefault="00D87CFD">
            <w:r>
              <w:t>NOT NULL</w:t>
            </w:r>
          </w:p>
        </w:tc>
      </w:tr>
      <w:tr w:rsidR="00363D26" w14:paraId="55C541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1B25997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bbox_width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223B3D3" w14:textId="77777777" w:rsidR="00363D26" w:rsidRDefault="00D87CFD">
            <w:r>
              <w:t>FLOAT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B66173" w14:textId="77777777" w:rsidR="00363D26" w:rsidRDefault="00D87CFD">
            <w:r>
              <w:t>NOT NULL</w:t>
            </w:r>
          </w:p>
        </w:tc>
      </w:tr>
      <w:tr w:rsidR="00363D26" w14:paraId="0247FD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6746F3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bbox_height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4198430" w14:textId="77777777" w:rsidR="00363D26" w:rsidRDefault="00D87CFD">
            <w:r>
              <w:t>FLOAT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F0E9D9" w14:textId="77777777" w:rsidR="00363D26" w:rsidRDefault="00D87CFD">
            <w:r>
              <w:t>NOT NULL</w:t>
            </w:r>
          </w:p>
        </w:tc>
      </w:tr>
      <w:tr w:rsidR="00363D26" w14:paraId="3F6626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319E5" w14:textId="77777777" w:rsidR="00363D26" w:rsidRDefault="00D87CFD">
            <w:r>
              <w:t>confidence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951600" w14:textId="77777777" w:rsidR="00363D26" w:rsidRDefault="00D87CFD">
            <w:r>
              <w:t>FLOAT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79C422" w14:textId="77777777" w:rsidR="00363D26" w:rsidRDefault="00363D26"/>
        </w:tc>
      </w:tr>
    </w:tbl>
    <w:p w14:paraId="4CEAF670" w14:textId="77777777" w:rsidR="00363D26" w:rsidRDefault="00363D26"/>
    <w:p w14:paraId="6CFD0578" w14:textId="77777777" w:rsidR="00363D26" w:rsidRDefault="00D87CFD">
      <w:r>
        <w:t>Table 2: Annotations Table Schema</w:t>
      </w:r>
    </w:p>
    <w:p w14:paraId="41C7C42E" w14:textId="77777777" w:rsidR="00363D26" w:rsidRDefault="00D87CFD">
      <w:pPr>
        <w:spacing w:after="210"/>
      </w:pPr>
      <w:r>
        <w:rPr>
          <w:b/>
        </w:rPr>
        <w:t>Normalization:</w:t>
      </w:r>
      <w:r>
        <w:t xml:space="preserve"> Schema is in 3NF; no redundancy between tables.</w:t>
      </w:r>
    </w:p>
    <w:p w14:paraId="27BDEEA8" w14:textId="77777777" w:rsidR="00363D26" w:rsidRDefault="00D87CFD">
      <w:r>
        <w:rPr>
          <w:noProof/>
        </w:rPr>
        <w:pict w14:anchorId="68B78D35">
          <v:rect id="_x0000_i1030" alt="" style="width:434.5pt;height:.05pt;mso-width-percent:0;mso-height-percent:0;mso-width-percent:0;mso-height-percent:0" o:hralign="center" o:hrstd="t" o:hr="t"/>
        </w:pict>
      </w:r>
    </w:p>
    <w:p w14:paraId="3C79639F" w14:textId="77777777" w:rsidR="00363D26" w:rsidRDefault="00D87CFD">
      <w:pPr>
        <w:spacing w:before="240" w:line="271" w:lineRule="auto"/>
      </w:pPr>
      <w:bookmarkStart w:id="24" w:name="bm_6_data_process_flow"/>
      <w:r>
        <w:rPr>
          <w:b/>
          <w:sz w:val="42"/>
        </w:rPr>
        <w:t>6. Data/Process Flow</w:t>
      </w:r>
      <w:bookmarkEnd w:id="24"/>
    </w:p>
    <w:p w14:paraId="17EF9445" w14:textId="77777777" w:rsidR="00363D26" w:rsidRDefault="00D87CFD">
      <w:pPr>
        <w:spacing w:before="240" w:line="271" w:lineRule="auto"/>
      </w:pPr>
      <w:bookmarkStart w:id="25" w:name="data_flow_diagram_dfd"/>
      <w:r>
        <w:rPr>
          <w:b/>
          <w:sz w:val="33"/>
        </w:rPr>
        <w:lastRenderedPageBreak/>
        <w:t>Data Flow Diagram (DFD)</w:t>
      </w:r>
      <w:bookmarkEnd w:id="25"/>
    </w:p>
    <w:p w14:paraId="5D17D5CF" w14:textId="77777777" w:rsidR="00363D26" w:rsidRDefault="00D87CFD">
      <w:pPr>
        <w:spacing w:after="210"/>
      </w:pPr>
      <w:r>
        <w:rPr>
          <w:b/>
        </w:rPr>
        <w:t>Level 0 (Context):</w:t>
      </w:r>
      <w:r>
        <w:rPr>
          <w:rFonts w:eastAsia="Georgia" w:hAnsi="Georgia" w:cs="Georgia"/>
        </w:rPr>
        <w:t xml:space="preserve"> Camera Feed → System → Detection Results</w:t>
      </w:r>
    </w:p>
    <w:p w14:paraId="76724F9F" w14:textId="77777777" w:rsidR="00363D26" w:rsidRDefault="00D87CFD">
      <w:pPr>
        <w:spacing w:after="210"/>
      </w:pPr>
      <w:r>
        <w:rPr>
          <w:b/>
        </w:rPr>
        <w:t>Level 1:</w:t>
      </w:r>
    </w:p>
    <w:p w14:paraId="1A657668" w14:textId="77777777" w:rsidR="00363D26" w:rsidRDefault="00D87CFD">
      <w:pPr>
        <w:numPr>
          <w:ilvl w:val="0"/>
          <w:numId w:val="14"/>
        </w:numPr>
      </w:pPr>
      <w:r>
        <w:rPr>
          <w:b/>
        </w:rPr>
        <w:t>Data Store 1:</w:t>
      </w:r>
      <w:r>
        <w:t xml:space="preserve"> Raw Images</w:t>
      </w:r>
    </w:p>
    <w:p w14:paraId="417C4022" w14:textId="77777777" w:rsidR="00363D26" w:rsidRDefault="00D87CFD">
      <w:pPr>
        <w:numPr>
          <w:ilvl w:val="0"/>
          <w:numId w:val="14"/>
        </w:numPr>
      </w:pPr>
      <w:r>
        <w:rPr>
          <w:b/>
        </w:rPr>
        <w:t>Data Store 2:</w:t>
      </w:r>
      <w:r>
        <w:t xml:space="preserve"> Preprocessed Images</w:t>
      </w:r>
    </w:p>
    <w:p w14:paraId="56B535B6" w14:textId="77777777" w:rsidR="00363D26" w:rsidRDefault="00D87CFD">
      <w:pPr>
        <w:numPr>
          <w:ilvl w:val="0"/>
          <w:numId w:val="14"/>
        </w:numPr>
      </w:pPr>
      <w:r>
        <w:rPr>
          <w:b/>
        </w:rPr>
        <w:t>Data Store 3:</w:t>
      </w:r>
      <w:r>
        <w:t xml:space="preserve"> Model Weights</w:t>
      </w:r>
    </w:p>
    <w:p w14:paraId="00DA6D66" w14:textId="77777777" w:rsidR="00363D26" w:rsidRDefault="00D87CFD">
      <w:pPr>
        <w:numPr>
          <w:ilvl w:val="0"/>
          <w:numId w:val="14"/>
        </w:numPr>
      </w:pPr>
      <w:r>
        <w:rPr>
          <w:b/>
        </w:rPr>
        <w:t>Process 1:</w:t>
      </w:r>
      <w:r>
        <w:t xml:space="preserve"> Acquire Image</w:t>
      </w:r>
    </w:p>
    <w:p w14:paraId="56A39335" w14:textId="77777777" w:rsidR="00363D26" w:rsidRDefault="00D87CFD">
      <w:pPr>
        <w:numPr>
          <w:ilvl w:val="0"/>
          <w:numId w:val="14"/>
        </w:numPr>
      </w:pPr>
      <w:r>
        <w:rPr>
          <w:b/>
        </w:rPr>
        <w:t>Process 2:</w:t>
      </w:r>
      <w:r>
        <w:t xml:space="preserve"> Preprocess Data</w:t>
      </w:r>
    </w:p>
    <w:p w14:paraId="5C533816" w14:textId="77777777" w:rsidR="00363D26" w:rsidRDefault="00D87CFD">
      <w:pPr>
        <w:numPr>
          <w:ilvl w:val="0"/>
          <w:numId w:val="14"/>
        </w:numPr>
      </w:pPr>
      <w:r>
        <w:rPr>
          <w:b/>
        </w:rPr>
        <w:t>Process 3:</w:t>
      </w:r>
      <w:r>
        <w:t xml:space="preserve"> Run Detection</w:t>
      </w:r>
    </w:p>
    <w:p w14:paraId="7F9B9581" w14:textId="77777777" w:rsidR="00363D26" w:rsidRDefault="00D87CFD">
      <w:pPr>
        <w:numPr>
          <w:ilvl w:val="0"/>
          <w:numId w:val="14"/>
        </w:numPr>
      </w:pPr>
      <w:r>
        <w:rPr>
          <w:b/>
        </w:rPr>
        <w:t>Process 4:</w:t>
      </w:r>
      <w:r>
        <w:t xml:space="preserve"> Post-Process Results</w:t>
      </w:r>
    </w:p>
    <w:p w14:paraId="0EC37D30" w14:textId="77777777" w:rsidR="00363D26" w:rsidRDefault="00D87CFD">
      <w:pPr>
        <w:spacing w:before="240" w:line="271" w:lineRule="auto"/>
      </w:pPr>
      <w:bookmarkStart w:id="26" w:name="activity_flow"/>
      <w:r>
        <w:rPr>
          <w:b/>
          <w:sz w:val="33"/>
        </w:rPr>
        <w:t>Activity Flow</w:t>
      </w:r>
      <w:bookmarkEnd w:id="26"/>
    </w:p>
    <w:p w14:paraId="7CA64FB5" w14:textId="77777777" w:rsidR="00363D26" w:rsidRDefault="00D87CFD">
      <w:pPr>
        <w:numPr>
          <w:ilvl w:val="0"/>
          <w:numId w:val="15"/>
        </w:numPr>
      </w:pPr>
      <w:r>
        <w:t>Acquire frame from camera sensor</w:t>
      </w:r>
    </w:p>
    <w:p w14:paraId="134CD894" w14:textId="77777777" w:rsidR="00363D26" w:rsidRDefault="00D87CFD">
      <w:pPr>
        <w:numPr>
          <w:ilvl w:val="0"/>
          <w:numId w:val="15"/>
        </w:numPr>
      </w:pPr>
      <w:r>
        <w:t>Validate frame integrity and metadata</w:t>
      </w:r>
    </w:p>
    <w:p w14:paraId="061D6921" w14:textId="77777777" w:rsidR="00363D26" w:rsidRDefault="00D87CFD">
      <w:pPr>
        <w:numPr>
          <w:ilvl w:val="0"/>
          <w:numId w:val="15"/>
        </w:numPr>
      </w:pPr>
      <w:r>
        <w:rPr>
          <w:rFonts w:eastAsia="Georgia" w:hAnsi="Georgia" w:cs="Georgia"/>
        </w:rPr>
        <w:t>Resize image to 416×416</w:t>
      </w:r>
    </w:p>
    <w:p w14:paraId="3156D5C8" w14:textId="77777777" w:rsidR="00363D26" w:rsidRDefault="00D87CFD">
      <w:pPr>
        <w:numPr>
          <w:ilvl w:val="0"/>
          <w:numId w:val="15"/>
        </w:numPr>
      </w:pPr>
      <w:r>
        <w:t>Normalize pixel values [0, 1]</w:t>
      </w:r>
    </w:p>
    <w:p w14:paraId="6B54155F" w14:textId="77777777" w:rsidR="00363D26" w:rsidRDefault="00D87CFD">
      <w:pPr>
        <w:numPr>
          <w:ilvl w:val="0"/>
          <w:numId w:val="15"/>
        </w:numPr>
      </w:pPr>
      <w:r>
        <w:t>Pass to detection model</w:t>
      </w:r>
    </w:p>
    <w:p w14:paraId="13C4D4CD" w14:textId="77777777" w:rsidR="00363D26" w:rsidRDefault="00D87CFD">
      <w:pPr>
        <w:numPr>
          <w:ilvl w:val="0"/>
          <w:numId w:val="15"/>
        </w:numPr>
      </w:pPr>
      <w:r>
        <w:t>Apply Non-Maximum Suppression (NMS)</w:t>
      </w:r>
    </w:p>
    <w:p w14:paraId="0124768C" w14:textId="77777777" w:rsidR="00363D26" w:rsidRDefault="00D87CFD">
      <w:pPr>
        <w:numPr>
          <w:ilvl w:val="0"/>
          <w:numId w:val="15"/>
        </w:numPr>
      </w:pPr>
      <w:r>
        <w:t xml:space="preserve">Filter by </w:t>
      </w:r>
      <w:r>
        <w:t>confidence threshold</w:t>
      </w:r>
    </w:p>
    <w:p w14:paraId="6EE48391" w14:textId="77777777" w:rsidR="00363D26" w:rsidRDefault="00D87CFD">
      <w:pPr>
        <w:numPr>
          <w:ilvl w:val="0"/>
          <w:numId w:val="15"/>
        </w:numPr>
      </w:pPr>
      <w:r>
        <w:t>Generate output JSON</w:t>
      </w:r>
    </w:p>
    <w:p w14:paraId="4F98400C" w14:textId="77777777" w:rsidR="00363D26" w:rsidRDefault="00D87CFD">
      <w:pPr>
        <w:numPr>
          <w:ilvl w:val="0"/>
          <w:numId w:val="15"/>
        </w:numPr>
      </w:pPr>
      <w:r>
        <w:t>Send results to vehicle control module</w:t>
      </w:r>
    </w:p>
    <w:p w14:paraId="1EDDE0CE" w14:textId="77777777" w:rsidR="00363D26" w:rsidRDefault="00D87CFD">
      <w:pPr>
        <w:spacing w:before="240" w:line="271" w:lineRule="auto"/>
      </w:pPr>
      <w:bookmarkStart w:id="27" w:name="sequence_of_operations"/>
      <w:r>
        <w:rPr>
          <w:b/>
          <w:sz w:val="33"/>
        </w:rPr>
        <w:t>Sequence of Operations</w:t>
      </w:r>
      <w:bookmarkEnd w:id="27"/>
    </w:p>
    <w:p w14:paraId="41060D83" w14:textId="77777777" w:rsidR="00363D26" w:rsidRDefault="00D87CFD">
      <w:pPr>
        <w:numPr>
          <w:ilvl w:val="0"/>
          <w:numId w:val="16"/>
        </w:numPr>
      </w:pPr>
      <w:r>
        <w:rPr>
          <w:b/>
        </w:rPr>
        <w:t xml:space="preserve">Camera </w:t>
      </w:r>
      <w:r>
        <w:rPr>
          <w:b/>
        </w:rPr>
        <w:t>→</w:t>
      </w:r>
      <w:r>
        <w:rPr>
          <w:b/>
        </w:rPr>
        <w:t xml:space="preserve"> Input Module:</w:t>
      </w:r>
      <w:r>
        <w:t xml:space="preserve"> Image frame captured (timestamp)</w:t>
      </w:r>
    </w:p>
    <w:p w14:paraId="204129CB" w14:textId="77777777" w:rsidR="00363D26" w:rsidRDefault="00D87CFD">
      <w:pPr>
        <w:numPr>
          <w:ilvl w:val="0"/>
          <w:numId w:val="16"/>
        </w:numPr>
      </w:pPr>
      <w:r>
        <w:rPr>
          <w:b/>
        </w:rPr>
        <w:t xml:space="preserve">Input Module </w:t>
      </w:r>
      <w:r>
        <w:rPr>
          <w:b/>
        </w:rPr>
        <w:t>→</w:t>
      </w:r>
      <w:r>
        <w:rPr>
          <w:b/>
        </w:rPr>
        <w:t xml:space="preserve"> Preprocessing:</w:t>
      </w:r>
      <w:r>
        <w:t xml:space="preserve"> Normalize, resize, augment</w:t>
      </w:r>
    </w:p>
    <w:p w14:paraId="7EED03FE" w14:textId="77777777" w:rsidR="00363D26" w:rsidRDefault="00D87CFD">
      <w:pPr>
        <w:numPr>
          <w:ilvl w:val="0"/>
          <w:numId w:val="16"/>
        </w:numPr>
      </w:pPr>
      <w:r>
        <w:rPr>
          <w:b/>
        </w:rPr>
        <w:t xml:space="preserve">Preprocessing </w:t>
      </w:r>
      <w:r>
        <w:rPr>
          <w:b/>
        </w:rPr>
        <w:t>→</w:t>
      </w:r>
      <w:r>
        <w:rPr>
          <w:b/>
        </w:rPr>
        <w:t xml:space="preserve"> Detection Model:</w:t>
      </w:r>
      <w:r>
        <w:t xml:space="preserve"> Proces</w:t>
      </w:r>
      <w:r>
        <w:t>sed tensor passed to neural network</w:t>
      </w:r>
    </w:p>
    <w:p w14:paraId="65BF30C4" w14:textId="77777777" w:rsidR="00363D26" w:rsidRDefault="00D87CFD">
      <w:pPr>
        <w:numPr>
          <w:ilvl w:val="0"/>
          <w:numId w:val="16"/>
        </w:numPr>
      </w:pPr>
      <w:r>
        <w:rPr>
          <w:b/>
        </w:rPr>
        <w:t xml:space="preserve">Detection Model </w:t>
      </w:r>
      <w:r>
        <w:rPr>
          <w:b/>
        </w:rPr>
        <w:t>→</w:t>
      </w:r>
      <w:r>
        <w:rPr>
          <w:b/>
        </w:rPr>
        <w:t xml:space="preserve"> Post-Processing:</w:t>
      </w:r>
      <w:r>
        <w:t xml:space="preserve"> Raw detections with confidence scores</w:t>
      </w:r>
    </w:p>
    <w:p w14:paraId="72BEB507" w14:textId="77777777" w:rsidR="00363D26" w:rsidRDefault="00D87CFD">
      <w:pPr>
        <w:numPr>
          <w:ilvl w:val="0"/>
          <w:numId w:val="16"/>
        </w:numPr>
      </w:pPr>
      <w:r>
        <w:rPr>
          <w:b/>
        </w:rPr>
        <w:t xml:space="preserve">Post-Processing </w:t>
      </w:r>
      <w:r>
        <w:rPr>
          <w:b/>
        </w:rPr>
        <w:t>→</w:t>
      </w:r>
      <w:r>
        <w:rPr>
          <w:b/>
        </w:rPr>
        <w:t xml:space="preserve"> Output:</w:t>
      </w:r>
      <w:r>
        <w:t xml:space="preserve"> Filtered bounding boxes formatted as JSON</w:t>
      </w:r>
    </w:p>
    <w:p w14:paraId="1933C7FA" w14:textId="77777777" w:rsidR="00363D26" w:rsidRDefault="00D87CFD">
      <w:pPr>
        <w:numPr>
          <w:ilvl w:val="0"/>
          <w:numId w:val="16"/>
        </w:numPr>
      </w:pPr>
      <w:r>
        <w:rPr>
          <w:b/>
        </w:rPr>
        <w:t xml:space="preserve">Output </w:t>
      </w:r>
      <w:r>
        <w:rPr>
          <w:b/>
        </w:rPr>
        <w:t>→</w:t>
      </w:r>
      <w:r>
        <w:rPr>
          <w:b/>
        </w:rPr>
        <w:t xml:space="preserve"> Vehicle Control:</w:t>
      </w:r>
      <w:r>
        <w:t xml:space="preserve"> Detections available for autonomous navigation decisi</w:t>
      </w:r>
      <w:r>
        <w:t>ons</w:t>
      </w:r>
    </w:p>
    <w:p w14:paraId="728B942A" w14:textId="77777777" w:rsidR="00363D26" w:rsidRDefault="00D87CFD">
      <w:r>
        <w:rPr>
          <w:noProof/>
        </w:rPr>
        <w:pict w14:anchorId="64B12822">
          <v:rect id="_x0000_i1031" alt="" style="width:434.5pt;height:.05pt;mso-width-percent:0;mso-height-percent:0;mso-width-percent:0;mso-height-percent:0" o:hralign="center" o:hrstd="t" o:hr="t"/>
        </w:pict>
      </w:r>
    </w:p>
    <w:p w14:paraId="6FC000FF" w14:textId="77777777" w:rsidR="00363D26" w:rsidRDefault="00D87CFD">
      <w:pPr>
        <w:spacing w:before="240" w:line="271" w:lineRule="auto"/>
      </w:pPr>
      <w:bookmarkStart w:id="28" w:name="bm_7_system_deployment_integration"/>
      <w:r>
        <w:rPr>
          <w:b/>
          <w:sz w:val="42"/>
        </w:rPr>
        <w:t>7. System Deployment &amp; Integration</w:t>
      </w:r>
      <w:bookmarkEnd w:id="28"/>
    </w:p>
    <w:p w14:paraId="33F32CA6" w14:textId="77777777" w:rsidR="00363D26" w:rsidRDefault="00D87CFD">
      <w:pPr>
        <w:spacing w:before="240" w:line="271" w:lineRule="auto"/>
      </w:pPr>
      <w:bookmarkStart w:id="29" w:name="technology_stack"/>
      <w:r>
        <w:rPr>
          <w:b/>
          <w:sz w:val="33"/>
        </w:rPr>
        <w:t>Technology Stack</w:t>
      </w:r>
      <w:bookmarkEnd w:id="29"/>
    </w:p>
    <w:p w14:paraId="1304B972" w14:textId="77777777" w:rsidR="00363D26" w:rsidRDefault="00D87CFD">
      <w:pPr>
        <w:spacing w:after="210"/>
      </w:pPr>
      <w:r>
        <w:rPr>
          <w:b/>
        </w:rPr>
        <w:lastRenderedPageBreak/>
        <w:t>Backend &amp; ML:</w:t>
      </w:r>
    </w:p>
    <w:p w14:paraId="374AF56C" w14:textId="77777777" w:rsidR="00363D26" w:rsidRDefault="00D87CFD">
      <w:pPr>
        <w:numPr>
          <w:ilvl w:val="0"/>
          <w:numId w:val="17"/>
        </w:numPr>
      </w:pPr>
      <w:r>
        <w:t>Python 3.8+</w:t>
      </w:r>
    </w:p>
    <w:p w14:paraId="51B6141D" w14:textId="77777777" w:rsidR="00363D26" w:rsidRDefault="00D87CFD">
      <w:pPr>
        <w:numPr>
          <w:ilvl w:val="0"/>
          <w:numId w:val="17"/>
        </w:numPr>
      </w:pPr>
      <w:r>
        <w:t xml:space="preserve">TensorFlow or </w:t>
      </w:r>
      <w:proofErr w:type="spellStart"/>
      <w:r>
        <w:t>PyTorch</w:t>
      </w:r>
      <w:proofErr w:type="spellEnd"/>
      <w:r>
        <w:t xml:space="preserve"> (deep learning framework)</w:t>
      </w:r>
    </w:p>
    <w:p w14:paraId="512E7B3E" w14:textId="77777777" w:rsidR="00363D26" w:rsidRDefault="00D87CFD">
      <w:pPr>
        <w:numPr>
          <w:ilvl w:val="0"/>
          <w:numId w:val="17"/>
        </w:numPr>
      </w:pPr>
      <w:r>
        <w:t>OpenCV (image processing)</w:t>
      </w:r>
    </w:p>
    <w:p w14:paraId="7F3AEA23" w14:textId="77777777" w:rsidR="00363D26" w:rsidRDefault="00D87CFD">
      <w:pPr>
        <w:numPr>
          <w:ilvl w:val="0"/>
          <w:numId w:val="17"/>
        </w:numPr>
      </w:pPr>
      <w:r>
        <w:t>NumPy, Pandas (data manipulation)</w:t>
      </w:r>
    </w:p>
    <w:p w14:paraId="12354125" w14:textId="77777777" w:rsidR="00363D26" w:rsidRDefault="00D87CFD">
      <w:pPr>
        <w:spacing w:after="210"/>
      </w:pPr>
      <w:r>
        <w:rPr>
          <w:b/>
        </w:rPr>
        <w:t>Infrastructure:</w:t>
      </w:r>
    </w:p>
    <w:p w14:paraId="2010E8CF" w14:textId="77777777" w:rsidR="00363D26" w:rsidRDefault="00D87CFD">
      <w:pPr>
        <w:numPr>
          <w:ilvl w:val="0"/>
          <w:numId w:val="18"/>
        </w:numPr>
      </w:pPr>
      <w:r>
        <w:t>Docker (containerization)</w:t>
      </w:r>
    </w:p>
    <w:p w14:paraId="43C001CD" w14:textId="77777777" w:rsidR="00363D26" w:rsidRDefault="00D87CFD">
      <w:pPr>
        <w:numPr>
          <w:ilvl w:val="0"/>
          <w:numId w:val="18"/>
        </w:numPr>
      </w:pPr>
      <w:r>
        <w:t xml:space="preserve">CUDA 11.x and </w:t>
      </w:r>
      <w:proofErr w:type="spellStart"/>
      <w:r>
        <w:t>cuDNN</w:t>
      </w:r>
      <w:proofErr w:type="spellEnd"/>
      <w:r>
        <w:t xml:space="preserve"> (GPU acceleration)</w:t>
      </w:r>
    </w:p>
    <w:p w14:paraId="3811DC95" w14:textId="77777777" w:rsidR="00363D26" w:rsidRDefault="00D87CFD">
      <w:pPr>
        <w:numPr>
          <w:ilvl w:val="0"/>
          <w:numId w:val="18"/>
        </w:numPr>
      </w:pPr>
      <w:r>
        <w:t>Linux-based OS (Ubuntu 20.04 recommended)</w:t>
      </w:r>
    </w:p>
    <w:p w14:paraId="20480211" w14:textId="77777777" w:rsidR="00363D26" w:rsidRDefault="00D87CFD">
      <w:pPr>
        <w:spacing w:after="210"/>
      </w:pPr>
      <w:r>
        <w:rPr>
          <w:b/>
        </w:rPr>
        <w:t>Hardware:</w:t>
      </w:r>
    </w:p>
    <w:p w14:paraId="05841A06" w14:textId="77777777" w:rsidR="00363D26" w:rsidRDefault="00D87CFD">
      <w:pPr>
        <w:numPr>
          <w:ilvl w:val="0"/>
          <w:numId w:val="19"/>
        </w:numPr>
      </w:pPr>
      <w:r>
        <w:t xml:space="preserve">NVIDIA GPU (RTX 3060 </w:t>
      </w:r>
      <w:proofErr w:type="spellStart"/>
      <w:r>
        <w:t>Ti</w:t>
      </w:r>
      <w:proofErr w:type="spellEnd"/>
      <w:r>
        <w:t xml:space="preserve"> or equivalent for real-time inference)</w:t>
      </w:r>
    </w:p>
    <w:p w14:paraId="37E71579" w14:textId="77777777" w:rsidR="00363D26" w:rsidRDefault="00D87CFD">
      <w:pPr>
        <w:numPr>
          <w:ilvl w:val="0"/>
          <w:numId w:val="19"/>
        </w:numPr>
      </w:pPr>
      <w:r>
        <w:t>Multi-core CPU (Intel i7 or higher)</w:t>
      </w:r>
    </w:p>
    <w:p w14:paraId="372F8CC3" w14:textId="77777777" w:rsidR="00363D26" w:rsidRDefault="00D87CFD">
      <w:pPr>
        <w:numPr>
          <w:ilvl w:val="0"/>
          <w:numId w:val="19"/>
        </w:numPr>
      </w:pPr>
      <w:r>
        <w:t>Minimum 8GB RAM</w:t>
      </w:r>
    </w:p>
    <w:p w14:paraId="3637EB75" w14:textId="77777777" w:rsidR="00363D26" w:rsidRDefault="00D87CFD">
      <w:pPr>
        <w:spacing w:before="240" w:line="271" w:lineRule="auto"/>
      </w:pPr>
      <w:bookmarkStart w:id="30" w:name="deployment_diagram"/>
      <w:r>
        <w:rPr>
          <w:b/>
          <w:sz w:val="33"/>
        </w:rPr>
        <w:t>Deployment Diagram</w:t>
      </w:r>
      <w:bookmarkEnd w:id="30"/>
    </w:p>
    <w:p w14:paraId="1A50C072" w14:textId="77777777" w:rsidR="00363D26" w:rsidRDefault="00D87CFD">
      <w:r>
        <w:rPr>
          <w:rFonts w:eastAsia="Georgia" w:hAnsi="Georgia" w:cs="Georgia"/>
        </w:rPr>
        <w:t>Vehic</w:t>
      </w:r>
      <w:r>
        <w:rPr>
          <w:rFonts w:eastAsia="Georgia" w:hAnsi="Georgia" w:cs="Georgia"/>
        </w:rPr>
        <w:t>le Camera Feed → [Edge Processor: Detection Model] → Vehicle Control Module</w:t>
      </w:r>
    </w:p>
    <w:p w14:paraId="26F3A032" w14:textId="77777777" w:rsidR="00363D26" w:rsidRDefault="00D87CFD">
      <w:r>
        <w:t>Figure 1: Deployment Architecture</w:t>
      </w:r>
    </w:p>
    <w:p w14:paraId="6B555C47" w14:textId="77777777" w:rsidR="00363D26" w:rsidRDefault="00D87CFD">
      <w:pPr>
        <w:spacing w:after="210"/>
      </w:pPr>
      <w:r>
        <w:rPr>
          <w:b/>
        </w:rPr>
        <w:t>Architecture:</w:t>
      </w:r>
      <w:r>
        <w:t xml:space="preserve"> On-vehicle edge deployment for low-latency processing; offboard cloud option for model updates and retraining.</w:t>
      </w:r>
    </w:p>
    <w:p w14:paraId="44C1FFE3" w14:textId="77777777" w:rsidR="00363D26" w:rsidRDefault="00D87CFD">
      <w:pPr>
        <w:spacing w:before="240" w:line="271" w:lineRule="auto"/>
      </w:pPr>
      <w:bookmarkStart w:id="31" w:name="component_diagram"/>
      <w:r>
        <w:rPr>
          <w:b/>
          <w:sz w:val="33"/>
        </w:rPr>
        <w:t>Component Diagram</w:t>
      </w:r>
      <w:bookmarkEnd w:id="31"/>
    </w:p>
    <w:p w14:paraId="6182771D" w14:textId="77777777" w:rsidR="00363D26" w:rsidRDefault="00D87CFD">
      <w:pPr>
        <w:spacing w:after="210"/>
      </w:pPr>
      <w:r>
        <w:rPr>
          <w:b/>
        </w:rPr>
        <w:t>Com</w:t>
      </w:r>
      <w:r>
        <w:rPr>
          <w:b/>
        </w:rPr>
        <w:t>ponents:</w:t>
      </w:r>
    </w:p>
    <w:p w14:paraId="65207098" w14:textId="77777777" w:rsidR="00363D26" w:rsidRDefault="00D87CFD">
      <w:pPr>
        <w:numPr>
          <w:ilvl w:val="0"/>
          <w:numId w:val="20"/>
        </w:numPr>
      </w:pPr>
      <w:r>
        <w:rPr>
          <w:b/>
        </w:rPr>
        <w:t>Camera Module:</w:t>
      </w:r>
      <w:r>
        <w:t xml:space="preserve"> Captures raw video frames</w:t>
      </w:r>
    </w:p>
    <w:p w14:paraId="288C67FD" w14:textId="77777777" w:rsidR="00363D26" w:rsidRDefault="00D87CFD">
      <w:pPr>
        <w:numPr>
          <w:ilvl w:val="0"/>
          <w:numId w:val="20"/>
        </w:numPr>
      </w:pPr>
      <w:r>
        <w:rPr>
          <w:b/>
        </w:rPr>
        <w:t>Preprocessing Component:</w:t>
      </w:r>
      <w:r>
        <w:t xml:space="preserve"> Handles resizing, normalization, augmentation</w:t>
      </w:r>
    </w:p>
    <w:p w14:paraId="2D7E168C" w14:textId="77777777" w:rsidR="00363D26" w:rsidRDefault="00D87CFD">
      <w:pPr>
        <w:numPr>
          <w:ilvl w:val="0"/>
          <w:numId w:val="20"/>
        </w:numPr>
      </w:pPr>
      <w:r>
        <w:rPr>
          <w:b/>
        </w:rPr>
        <w:t>Detection Engine:</w:t>
      </w:r>
      <w:r>
        <w:t xml:space="preserve"> Runs neural network inference</w:t>
      </w:r>
    </w:p>
    <w:p w14:paraId="5933D731" w14:textId="77777777" w:rsidR="00363D26" w:rsidRDefault="00D87CFD">
      <w:pPr>
        <w:numPr>
          <w:ilvl w:val="0"/>
          <w:numId w:val="20"/>
        </w:numPr>
      </w:pPr>
      <w:r>
        <w:rPr>
          <w:b/>
        </w:rPr>
        <w:t>Post-Processing Component:</w:t>
      </w:r>
      <w:r>
        <w:t xml:space="preserve"> NMS, filtering, formatting</w:t>
      </w:r>
    </w:p>
    <w:p w14:paraId="34D366F1" w14:textId="77777777" w:rsidR="00363D26" w:rsidRDefault="00D87CFD">
      <w:pPr>
        <w:numPr>
          <w:ilvl w:val="0"/>
          <w:numId w:val="20"/>
        </w:numPr>
      </w:pPr>
      <w:r>
        <w:rPr>
          <w:b/>
        </w:rPr>
        <w:t>Communication Interface:</w:t>
      </w:r>
      <w:r>
        <w:t xml:space="preserve"> Outputs JSON results to vehicle systems</w:t>
      </w:r>
    </w:p>
    <w:p w14:paraId="2D20F3DC" w14:textId="77777777" w:rsidR="00363D26" w:rsidRDefault="00D87CFD">
      <w:pPr>
        <w:spacing w:after="210"/>
      </w:pPr>
      <w:r>
        <w:rPr>
          <w:b/>
        </w:rPr>
        <w:t>Dependencies:</w:t>
      </w:r>
      <w:r>
        <w:t xml:space="preserve"> Detection Engine depends on Preprocessing and Model Weights storage.</w:t>
      </w:r>
    </w:p>
    <w:p w14:paraId="6437FD43" w14:textId="77777777" w:rsidR="00363D26" w:rsidRDefault="00D87CFD">
      <w:pPr>
        <w:spacing w:before="240" w:line="271" w:lineRule="auto"/>
      </w:pPr>
      <w:bookmarkStart w:id="32" w:name="api_documentation"/>
      <w:r>
        <w:rPr>
          <w:b/>
          <w:sz w:val="33"/>
        </w:rPr>
        <w:t>API Documentation</w:t>
      </w:r>
      <w:bookmarkEnd w:id="32"/>
    </w:p>
    <w:p w14:paraId="52FBD1F9" w14:textId="77777777" w:rsidR="00363D26" w:rsidRDefault="00D87CFD">
      <w:pPr>
        <w:spacing w:after="210"/>
      </w:pPr>
      <w:r>
        <w:rPr>
          <w:b/>
        </w:rPr>
        <w:t xml:space="preserve">Endpoint: </w:t>
      </w:r>
      <w:r>
        <w:rPr>
          <w:rStyle w:val="VerbatimChar"/>
          <w:b/>
          <w:shd w:val="clear" w:color="auto" w:fill="F8F8FA"/>
        </w:rPr>
        <w:t>/detect</w:t>
      </w:r>
    </w:p>
    <w:p w14:paraId="21B3271C" w14:textId="77777777" w:rsidR="00363D26" w:rsidRDefault="00D87CFD">
      <w:pPr>
        <w:numPr>
          <w:ilvl w:val="0"/>
          <w:numId w:val="21"/>
        </w:numPr>
      </w:pPr>
      <w:r>
        <w:rPr>
          <w:b/>
        </w:rPr>
        <w:t>Method:</w:t>
      </w:r>
      <w:r>
        <w:t xml:space="preserve"> POST</w:t>
      </w:r>
    </w:p>
    <w:p w14:paraId="70F014FE" w14:textId="77777777" w:rsidR="00363D26" w:rsidRDefault="00D87CFD">
      <w:pPr>
        <w:numPr>
          <w:ilvl w:val="0"/>
          <w:numId w:val="21"/>
        </w:numPr>
      </w:pPr>
      <w:r>
        <w:rPr>
          <w:b/>
        </w:rPr>
        <w:t>Input:</w:t>
      </w:r>
      <w:r>
        <w:t xml:space="preserve"> Image file (JPEG/PNG)</w:t>
      </w:r>
    </w:p>
    <w:p w14:paraId="45623A7A" w14:textId="77777777" w:rsidR="00363D26" w:rsidRDefault="00D87CFD">
      <w:pPr>
        <w:numPr>
          <w:ilvl w:val="0"/>
          <w:numId w:val="21"/>
        </w:numPr>
      </w:pPr>
      <w:r>
        <w:rPr>
          <w:b/>
        </w:rPr>
        <w:t>Output Example:</w:t>
      </w:r>
    </w:p>
    <w:p w14:paraId="646A2ADE" w14:textId="77777777" w:rsidR="00363D26" w:rsidRDefault="00D87CFD">
      <w:pPr>
        <w:spacing w:after="210"/>
      </w:pPr>
      <w:r>
        <w:lastRenderedPageBreak/>
        <w:t>{</w:t>
      </w:r>
      <w:r>
        <w:br/>
        <w:t>"detections"</w:t>
      </w:r>
      <w:r>
        <w:t>: [</w:t>
      </w:r>
      <w:r>
        <w:br/>
        <w:t>{</w:t>
      </w:r>
      <w:r>
        <w:br/>
        <w:t>"class": "pedestrian",</w:t>
      </w:r>
      <w:r>
        <w:br/>
        <w:t>"confidence": 0.92,</w:t>
      </w:r>
      <w:r>
        <w:br/>
        <w:t>"</w:t>
      </w:r>
      <w:proofErr w:type="spellStart"/>
      <w:r>
        <w:t>bbox</w:t>
      </w:r>
      <w:proofErr w:type="spellEnd"/>
      <w:r>
        <w:t>": {"x": 150, "y": 200, "width": 80, "height": 120}</w:t>
      </w:r>
      <w:r>
        <w:br/>
        <w:t>},</w:t>
      </w:r>
      <w:r>
        <w:br/>
        <w:t>{</w:t>
      </w:r>
      <w:r>
        <w:br/>
        <w:t>"class": "vehicle",</w:t>
      </w:r>
      <w:r>
        <w:br/>
        <w:t>"confidence": 0.88,</w:t>
      </w:r>
      <w:r>
        <w:br/>
        <w:t>"</w:t>
      </w:r>
      <w:proofErr w:type="spellStart"/>
      <w:r>
        <w:t>bbox</w:t>
      </w:r>
      <w:proofErr w:type="spellEnd"/>
      <w:r>
        <w:t>": {"x": 400, "y": 250, "width": 200, "height": 150}</w:t>
      </w:r>
      <w:r>
        <w:br/>
        <w:t>}</w:t>
      </w:r>
      <w:r>
        <w:br/>
        <w:t>],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inference_time_ms</w:t>
      </w:r>
      <w:proofErr w:type="spellEnd"/>
      <w:r>
        <w:rPr>
          <w:rFonts w:eastAsia="Georgia" w:hAnsi="Georgia" w:cs="Georgia"/>
        </w:rPr>
        <w:t>": 35</w:t>
      </w:r>
      <w:r>
        <w:br/>
        <w:t>}</w:t>
      </w:r>
    </w:p>
    <w:p w14:paraId="57FB6A9A" w14:textId="77777777" w:rsidR="00363D26" w:rsidRDefault="00D87CFD">
      <w:pPr>
        <w:numPr>
          <w:ilvl w:val="0"/>
          <w:numId w:val="22"/>
        </w:numPr>
      </w:pPr>
      <w:r>
        <w:rPr>
          <w:b/>
        </w:rPr>
        <w:t>Error Handling:</w:t>
      </w:r>
      <w:r>
        <w:t xml:space="preserve"> </w:t>
      </w:r>
      <w:r>
        <w:t>Returns HTTP 400 for invalid input, HTTP 500 for server errors with descriptive messages.</w:t>
      </w:r>
    </w:p>
    <w:p w14:paraId="63357B9F" w14:textId="77777777" w:rsidR="00363D26" w:rsidRDefault="00D87CFD">
      <w:pPr>
        <w:spacing w:before="240" w:line="271" w:lineRule="auto"/>
      </w:pPr>
      <w:bookmarkStart w:id="33" w:name="deployment_hosting_strategy"/>
      <w:r>
        <w:rPr>
          <w:b/>
          <w:sz w:val="33"/>
        </w:rPr>
        <w:t>Deployment/Hosting Strategy</w:t>
      </w:r>
      <w:bookmarkEnd w:id="33"/>
    </w:p>
    <w:p w14:paraId="15D46F43" w14:textId="77777777" w:rsidR="00363D26" w:rsidRDefault="00D87CFD">
      <w:pPr>
        <w:spacing w:after="210"/>
      </w:pPr>
      <w:r>
        <w:rPr>
          <w:b/>
        </w:rPr>
        <w:t>On-Vehicle Deployment:</w:t>
      </w:r>
    </w:p>
    <w:p w14:paraId="11BD116B" w14:textId="77777777" w:rsidR="00363D26" w:rsidRDefault="00D87CFD">
      <w:pPr>
        <w:numPr>
          <w:ilvl w:val="0"/>
          <w:numId w:val="23"/>
        </w:numPr>
      </w:pPr>
      <w:r>
        <w:t>Model containerized with Docker</w:t>
      </w:r>
    </w:p>
    <w:p w14:paraId="1D51F291" w14:textId="77777777" w:rsidR="00363D26" w:rsidRDefault="00D87CFD">
      <w:pPr>
        <w:numPr>
          <w:ilvl w:val="0"/>
          <w:numId w:val="23"/>
        </w:numPr>
      </w:pPr>
      <w:r>
        <w:t xml:space="preserve">Auto-restart on failure via </w:t>
      </w:r>
      <w:proofErr w:type="spellStart"/>
      <w:r>
        <w:t>systemd</w:t>
      </w:r>
      <w:proofErr w:type="spellEnd"/>
      <w:r>
        <w:t xml:space="preserve"> service</w:t>
      </w:r>
    </w:p>
    <w:p w14:paraId="6BD35D18" w14:textId="77777777" w:rsidR="00363D26" w:rsidRDefault="00D87CFD">
      <w:pPr>
        <w:numPr>
          <w:ilvl w:val="0"/>
          <w:numId w:val="23"/>
        </w:numPr>
      </w:pPr>
      <w:r>
        <w:t>Health checks every 5 seconds</w:t>
      </w:r>
    </w:p>
    <w:p w14:paraId="26A7594E" w14:textId="77777777" w:rsidR="00363D26" w:rsidRDefault="00D87CFD">
      <w:pPr>
        <w:numPr>
          <w:ilvl w:val="0"/>
          <w:numId w:val="23"/>
        </w:numPr>
      </w:pPr>
      <w:r>
        <w:t xml:space="preserve">Fallback </w:t>
      </w:r>
      <w:r>
        <w:t>mode if detection fails</w:t>
      </w:r>
    </w:p>
    <w:p w14:paraId="7D19DB46" w14:textId="77777777" w:rsidR="00363D26" w:rsidRDefault="00D87CFD">
      <w:pPr>
        <w:spacing w:after="210"/>
      </w:pPr>
      <w:r>
        <w:rPr>
          <w:b/>
        </w:rPr>
        <w:t>Cloud Option:</w:t>
      </w:r>
    </w:p>
    <w:p w14:paraId="63FE19BE" w14:textId="77777777" w:rsidR="00363D26" w:rsidRDefault="00D87CFD">
      <w:pPr>
        <w:numPr>
          <w:ilvl w:val="0"/>
          <w:numId w:val="24"/>
        </w:numPr>
      </w:pPr>
      <w:r>
        <w:t>Central server for model updates</w:t>
      </w:r>
    </w:p>
    <w:p w14:paraId="262E7E0B" w14:textId="77777777" w:rsidR="00363D26" w:rsidRDefault="00D87CFD">
      <w:pPr>
        <w:numPr>
          <w:ilvl w:val="0"/>
          <w:numId w:val="24"/>
        </w:numPr>
      </w:pPr>
      <w:r>
        <w:t>Continuous retraining with new data</w:t>
      </w:r>
    </w:p>
    <w:p w14:paraId="60A634AD" w14:textId="77777777" w:rsidR="00363D26" w:rsidRDefault="00D87CFD">
      <w:pPr>
        <w:numPr>
          <w:ilvl w:val="0"/>
          <w:numId w:val="24"/>
        </w:numPr>
      </w:pPr>
      <w:r>
        <w:t>Performance monitoring and logging</w:t>
      </w:r>
    </w:p>
    <w:p w14:paraId="633FB207" w14:textId="77777777" w:rsidR="00363D26" w:rsidRDefault="00D87CFD">
      <w:r>
        <w:rPr>
          <w:noProof/>
        </w:rPr>
        <w:pict w14:anchorId="7B5D802E">
          <v:rect id="_x0000_i1032" alt="" style="width:434.5pt;height:.05pt;mso-width-percent:0;mso-height-percent:0;mso-width-percent:0;mso-height-percent:0" o:hralign="center" o:hrstd="t" o:hr="t"/>
        </w:pict>
      </w:r>
    </w:p>
    <w:p w14:paraId="1D9DA6F0" w14:textId="77777777" w:rsidR="00363D26" w:rsidRDefault="00D87CFD">
      <w:pPr>
        <w:spacing w:before="240" w:line="271" w:lineRule="auto"/>
      </w:pPr>
      <w:bookmarkStart w:id="34" w:name="bm_8_implementation_source_code_e_ed846d"/>
      <w:r>
        <w:rPr>
          <w:b/>
          <w:sz w:val="42"/>
        </w:rPr>
        <w:t>8. Implementation &amp; Source Code Execution</w:t>
      </w:r>
      <w:bookmarkEnd w:id="34"/>
    </w:p>
    <w:p w14:paraId="441A0A59" w14:textId="77777777" w:rsidR="00363D26" w:rsidRDefault="00D87CFD">
      <w:pPr>
        <w:spacing w:before="240" w:line="271" w:lineRule="auto"/>
      </w:pPr>
      <w:bookmarkStart w:id="35" w:name="code_structure"/>
      <w:r>
        <w:rPr>
          <w:b/>
          <w:sz w:val="33"/>
        </w:rPr>
        <w:t>Code Structure</w:t>
      </w:r>
      <w:bookmarkEnd w:id="35"/>
    </w:p>
    <w:p w14:paraId="360BC4E9" w14:textId="77777777" w:rsidR="00363D26" w:rsidRDefault="00D87CFD">
      <w:pPr>
        <w:spacing w:after="210"/>
      </w:pPr>
      <w:r>
        <w:t>project-root/</w:t>
      </w:r>
      <w:r>
        <w:br/>
      </w:r>
      <w:r>
        <w:rPr>
          <w:rFonts w:eastAsia="Georgia" w:hAnsi="Georgia" w:cs="Georgia"/>
        </w:rPr>
        <w:t>├── data/</w:t>
      </w:r>
      <w:r>
        <w:br/>
      </w:r>
      <w:r>
        <w:rPr>
          <w:rFonts w:eastAsia="Georgia" w:hAnsi="Georgia" w:cs="Georgia"/>
        </w:rPr>
        <w:t xml:space="preserve">│ ├── </w:t>
      </w:r>
      <w:hyperlink r:id="rId6">
        <w:r>
          <w:rPr>
            <w:color w:val="4472C4"/>
          </w:rPr>
          <w:t>acquire.py</w:t>
        </w:r>
      </w:hyperlink>
      <w:r>
        <w:rPr>
          <w:rFonts w:eastAsia="Georgia" w:hAnsi="Georgia" w:cs="Georgia"/>
        </w:rPr>
        <w:t xml:space="preserve">  # Dataset download and curation</w:t>
      </w:r>
      <w:r>
        <w:br/>
      </w:r>
      <w:r>
        <w:rPr>
          <w:rFonts w:eastAsia="Georgia" w:hAnsi="Georgia" w:cs="Georgia"/>
        </w:rPr>
        <w:t xml:space="preserve">│ ├── </w:t>
      </w:r>
      <w:hyperlink r:id="rId7">
        <w:r>
          <w:rPr>
            <w:color w:val="4472C4"/>
          </w:rPr>
          <w:t>preprocess.py</w:t>
        </w:r>
      </w:hyperlink>
      <w:r>
        <w:rPr>
          <w:rFonts w:eastAsia="Georgia" w:hAnsi="Georgia" w:cs="Georgia"/>
        </w:rPr>
        <w:t xml:space="preserve">  # Image resizing, normalization</w:t>
      </w:r>
      <w:r>
        <w:br/>
      </w:r>
      <w:r>
        <w:rPr>
          <w:rFonts w:eastAsia="Georgia" w:hAnsi="Georgia" w:cs="Georgia"/>
        </w:rPr>
        <w:t xml:space="preserve">│ └── </w:t>
      </w:r>
      <w:hyperlink r:id="rId8">
        <w:r>
          <w:rPr>
            <w:color w:val="4472C4"/>
          </w:rPr>
          <w:t>augment.py</w:t>
        </w:r>
      </w:hyperlink>
      <w:r>
        <w:rPr>
          <w:rFonts w:eastAsia="Georgia" w:hAnsi="Georgia" w:cs="Georgia"/>
        </w:rPr>
        <w:t xml:space="preserve">  # Data augmentation pipeline</w:t>
      </w:r>
      <w:r>
        <w:br/>
      </w:r>
      <w:r>
        <w:rPr>
          <w:rFonts w:eastAsia="Georgia" w:hAnsi="Georgia" w:cs="Georgia"/>
        </w:rPr>
        <w:t>├── models/</w:t>
      </w:r>
      <w:r>
        <w:br/>
      </w:r>
      <w:r>
        <w:rPr>
          <w:rFonts w:eastAsia="Georgia" w:hAnsi="Georgia" w:cs="Georgia"/>
        </w:rPr>
        <w:t xml:space="preserve">│ ├── </w:t>
      </w:r>
      <w:hyperlink r:id="rId9">
        <w:r>
          <w:rPr>
            <w:color w:val="4472C4"/>
          </w:rPr>
          <w:t>train.py</w:t>
        </w:r>
      </w:hyperlink>
      <w:r>
        <w:rPr>
          <w:rFonts w:eastAsia="Georgia" w:hAnsi="Georgia" w:cs="Georgia"/>
        </w:rPr>
        <w:t xml:space="preserve">  # Model training script</w:t>
      </w:r>
      <w:r>
        <w:br/>
      </w:r>
      <w:r>
        <w:rPr>
          <w:rFonts w:eastAsia="Georgia" w:hAnsi="Georgia" w:cs="Georgia"/>
        </w:rPr>
        <w:t xml:space="preserve">│ ├── </w:t>
      </w:r>
      <w:hyperlink r:id="rId10">
        <w:r>
          <w:rPr>
            <w:color w:val="4472C4"/>
          </w:rPr>
          <w:t>infer.py</w:t>
        </w:r>
      </w:hyperlink>
      <w:r>
        <w:rPr>
          <w:rFonts w:eastAsia="Georgia" w:hAnsi="Georgia" w:cs="Georgia"/>
        </w:rPr>
        <w:t xml:space="preserve">  # Inference pipeline</w:t>
      </w:r>
      <w:r>
        <w:br/>
      </w:r>
      <w:r>
        <w:rPr>
          <w:rFonts w:eastAsia="Georgia" w:hAnsi="Georgia" w:cs="Georgia"/>
        </w:rPr>
        <w:lastRenderedPageBreak/>
        <w:t>│ └── weights/ # Pretrained model weights</w:t>
      </w:r>
      <w:r>
        <w:br/>
      </w:r>
      <w:r>
        <w:rPr>
          <w:rFonts w:eastAsia="Georgia" w:hAnsi="Georgia" w:cs="Georgia"/>
        </w:rPr>
        <w:t>├── utils/</w:t>
      </w:r>
      <w:r>
        <w:br/>
      </w:r>
      <w:r>
        <w:rPr>
          <w:rFonts w:eastAsia="Georgia" w:hAnsi="Georgia" w:cs="Georgia"/>
        </w:rPr>
        <w:t xml:space="preserve">│ ├── </w:t>
      </w:r>
      <w:hyperlink r:id="rId11">
        <w:r>
          <w:rPr>
            <w:color w:val="4472C4"/>
          </w:rPr>
          <w:t>visualization.py</w:t>
        </w:r>
      </w:hyperlink>
      <w:r>
        <w:rPr>
          <w:rFonts w:eastAsia="Georgia" w:hAnsi="Georgia" w:cs="Georgia"/>
        </w:rPr>
        <w:t xml:space="preserve">  # Plotting and annotation visualization</w:t>
      </w:r>
      <w:r>
        <w:br/>
      </w:r>
      <w:r>
        <w:rPr>
          <w:rFonts w:eastAsia="Georgia" w:hAnsi="Georgia" w:cs="Georgia"/>
        </w:rPr>
        <w:t xml:space="preserve">│ ├── </w:t>
      </w:r>
      <w:hyperlink r:id="rId12">
        <w:r>
          <w:rPr>
            <w:color w:val="4472C4"/>
          </w:rPr>
          <w:t>metrics.py</w:t>
        </w:r>
      </w:hyperlink>
      <w:r>
        <w:rPr>
          <w:rFonts w:eastAsia="Georgia" w:hAnsi="Georgia" w:cs="Georgia"/>
        </w:rPr>
        <w:t xml:space="preserve">  # </w:t>
      </w:r>
      <w:proofErr w:type="spellStart"/>
      <w:r>
        <w:rPr>
          <w:rFonts w:eastAsia="Georgia" w:hAnsi="Georgia" w:cs="Georgia"/>
        </w:rPr>
        <w:t>mAP</w:t>
      </w:r>
      <w:proofErr w:type="spellEnd"/>
      <w:r>
        <w:rPr>
          <w:rFonts w:eastAsia="Georgia" w:hAnsi="Georgia" w:cs="Georgia"/>
        </w:rPr>
        <w:t>, accuracy calculations</w:t>
      </w:r>
      <w:r>
        <w:br/>
      </w:r>
      <w:r>
        <w:rPr>
          <w:rFonts w:eastAsia="Georgia" w:hAnsi="Georgia" w:cs="Georgia"/>
        </w:rPr>
        <w:t xml:space="preserve">│ └── </w:t>
      </w:r>
      <w:hyperlink r:id="rId13">
        <w:r>
          <w:rPr>
            <w:color w:val="4472C4"/>
          </w:rPr>
          <w:t>config.py</w:t>
        </w:r>
      </w:hyperlink>
      <w:r>
        <w:rPr>
          <w:rFonts w:eastAsia="Georgia" w:hAnsi="Georgia" w:cs="Georgia"/>
        </w:rPr>
        <w:t xml:space="preserve">  # Configuration parameters</w:t>
      </w:r>
      <w:r>
        <w:br/>
      </w:r>
      <w:r>
        <w:rPr>
          <w:rFonts w:eastAsia="Georgia" w:hAnsi="Georgia" w:cs="Georgia"/>
        </w:rPr>
        <w:t>├── tests/</w:t>
      </w:r>
      <w:r>
        <w:br/>
      </w:r>
      <w:r>
        <w:rPr>
          <w:rFonts w:eastAsia="Georgia" w:hAnsi="Georgia" w:cs="Georgia"/>
        </w:rPr>
        <w:t>│ ├── test_preproc</w:t>
      </w:r>
      <w:r>
        <w:rPr>
          <w:rFonts w:eastAsia="Georgia" w:hAnsi="Georgia" w:cs="Georgia"/>
        </w:rPr>
        <w:t>ess.py # Unit tests for preprocessing</w:t>
      </w:r>
      <w:r>
        <w:br/>
      </w:r>
      <w:r>
        <w:rPr>
          <w:rFonts w:eastAsia="Georgia" w:hAnsi="Georgia" w:cs="Georgia"/>
        </w:rPr>
        <w:t>│ └── test_model.py # Model validation tests</w:t>
      </w:r>
      <w:r>
        <w:br/>
      </w:r>
      <w:r>
        <w:rPr>
          <w:rFonts w:eastAsia="Georgia" w:hAnsi="Georgia" w:cs="Georgia"/>
        </w:rPr>
        <w:t>├── requirements.txt # Python dependencies</w:t>
      </w:r>
      <w:r>
        <w:br/>
      </w:r>
      <w:r>
        <w:rPr>
          <w:rFonts w:eastAsia="Georgia" w:hAnsi="Georgia" w:cs="Georgia"/>
        </w:rPr>
        <w:t xml:space="preserve">├── </w:t>
      </w:r>
      <w:proofErr w:type="spellStart"/>
      <w:r>
        <w:rPr>
          <w:rFonts w:eastAsia="Georgia" w:hAnsi="Georgia" w:cs="Georgia"/>
        </w:rPr>
        <w:t>Dockerfile</w:t>
      </w:r>
      <w:proofErr w:type="spellEnd"/>
      <w:r>
        <w:rPr>
          <w:rFonts w:eastAsia="Georgia" w:hAnsi="Georgia" w:cs="Georgia"/>
        </w:rPr>
        <w:t xml:space="preserve"> # Container definition</w:t>
      </w:r>
      <w:r>
        <w:br/>
      </w:r>
      <w:r>
        <w:rPr>
          <w:rFonts w:eastAsia="Georgia" w:hAnsi="Georgia" w:cs="Georgia"/>
        </w:rPr>
        <w:t xml:space="preserve">└── </w:t>
      </w:r>
      <w:hyperlink r:id="rId14">
        <w:r>
          <w:rPr>
            <w:color w:val="4472C4"/>
          </w:rPr>
          <w:t>README.md</w:t>
        </w:r>
      </w:hyperlink>
      <w:r>
        <w:rPr>
          <w:rFonts w:eastAsia="Georgia" w:hAnsi="Georgia" w:cs="Georgia"/>
        </w:rPr>
        <w:t xml:space="preserve">  # Documentation</w:t>
      </w:r>
    </w:p>
    <w:p w14:paraId="7C8DEA8B" w14:textId="77777777" w:rsidR="00363D26" w:rsidRDefault="00D87CFD">
      <w:pPr>
        <w:spacing w:before="240" w:line="271" w:lineRule="auto"/>
      </w:pPr>
      <w:bookmarkStart w:id="36" w:name="code_quality_standards"/>
      <w:r>
        <w:rPr>
          <w:b/>
          <w:sz w:val="33"/>
        </w:rPr>
        <w:t>Code Quality Standards</w:t>
      </w:r>
      <w:bookmarkEnd w:id="36"/>
    </w:p>
    <w:p w14:paraId="6B6BD6C5" w14:textId="77777777" w:rsidR="00363D26" w:rsidRDefault="00D87CFD">
      <w:pPr>
        <w:numPr>
          <w:ilvl w:val="0"/>
          <w:numId w:val="25"/>
        </w:numPr>
      </w:pPr>
      <w:r>
        <w:rPr>
          <w:b/>
        </w:rPr>
        <w:t>Modularity:</w:t>
      </w:r>
      <w:r>
        <w:t xml:space="preserve"> Separate concerns (data, model, inference)</w:t>
      </w:r>
    </w:p>
    <w:p w14:paraId="231B4292" w14:textId="77777777" w:rsidR="00363D26" w:rsidRDefault="00D87CFD">
      <w:pPr>
        <w:numPr>
          <w:ilvl w:val="0"/>
          <w:numId w:val="25"/>
        </w:numPr>
      </w:pPr>
      <w:r>
        <w:rPr>
          <w:b/>
        </w:rPr>
        <w:t>Documentation:</w:t>
      </w:r>
      <w:r>
        <w:t xml:space="preserve"> Docstrings for all functions; inline comments for complex logic</w:t>
      </w:r>
    </w:p>
    <w:p w14:paraId="67D5B061" w14:textId="77777777" w:rsidR="00363D26" w:rsidRDefault="00D87CFD">
      <w:pPr>
        <w:numPr>
          <w:ilvl w:val="0"/>
          <w:numId w:val="25"/>
        </w:numPr>
      </w:pPr>
      <w:r>
        <w:rPr>
          <w:b/>
        </w:rPr>
        <w:t>Error Handling:</w:t>
      </w:r>
      <w:r>
        <w:t xml:space="preserve"> Try-catch blocks; logging for debugging</w:t>
      </w:r>
    </w:p>
    <w:p w14:paraId="0BDC752C" w14:textId="77777777" w:rsidR="00363D26" w:rsidRDefault="00D87CFD">
      <w:pPr>
        <w:numPr>
          <w:ilvl w:val="0"/>
          <w:numId w:val="25"/>
        </w:numPr>
      </w:pPr>
      <w:r>
        <w:rPr>
          <w:b/>
        </w:rPr>
        <w:t>Security:</w:t>
      </w:r>
      <w:r>
        <w:t xml:space="preserve"> Input validation; secure model storage</w:t>
      </w:r>
    </w:p>
    <w:p w14:paraId="2387DD19" w14:textId="77777777" w:rsidR="00363D26" w:rsidRDefault="00D87CFD">
      <w:pPr>
        <w:spacing w:before="240" w:line="271" w:lineRule="auto"/>
      </w:pPr>
      <w:bookmarkStart w:id="37" w:name="version_control"/>
      <w:r>
        <w:rPr>
          <w:b/>
          <w:sz w:val="33"/>
        </w:rPr>
        <w:t>Version Control</w:t>
      </w:r>
      <w:bookmarkEnd w:id="37"/>
    </w:p>
    <w:p w14:paraId="2E39BFD5" w14:textId="13A4DD14" w:rsidR="00363D26" w:rsidRDefault="00D87CFD">
      <w:pPr>
        <w:spacing w:after="210"/>
      </w:pPr>
      <w:r>
        <w:rPr>
          <w:b/>
        </w:rPr>
        <w:t>Repository:</w:t>
      </w:r>
      <w:r>
        <w:t xml:space="preserve"> GitHub (</w:t>
      </w:r>
      <w:hyperlink r:id="rId15" w:history="1">
        <w:r w:rsidRPr="00D87CFD">
          <w:rPr>
            <w:rStyle w:val="Hyperlink"/>
          </w:rPr>
          <w:t>Final project</w:t>
        </w:r>
      </w:hyperlink>
      <w:r>
        <w:t>)</w:t>
      </w:r>
    </w:p>
    <w:p w14:paraId="7881073F" w14:textId="77777777" w:rsidR="00363D26" w:rsidRDefault="00D87CFD">
      <w:pPr>
        <w:spacing w:after="210"/>
      </w:pPr>
      <w:r>
        <w:rPr>
          <w:b/>
        </w:rPr>
        <w:t>Branching Strategy:</w:t>
      </w:r>
    </w:p>
    <w:p w14:paraId="08FFF6EC" w14:textId="77777777" w:rsidR="00363D26" w:rsidRDefault="00D87CFD">
      <w:pPr>
        <w:numPr>
          <w:ilvl w:val="0"/>
          <w:numId w:val="26"/>
        </w:numPr>
      </w:pPr>
      <w:r>
        <w:rPr>
          <w:rStyle w:val="VerbatimChar"/>
          <w:shd w:val="clear" w:color="auto" w:fill="F8F8FA"/>
        </w:rPr>
        <w:t>main</w:t>
      </w:r>
      <w:r>
        <w:t>: Production-ready code</w:t>
      </w:r>
    </w:p>
    <w:p w14:paraId="5EB07919" w14:textId="77777777" w:rsidR="00363D26" w:rsidRDefault="00D87CFD">
      <w:pPr>
        <w:numPr>
          <w:ilvl w:val="0"/>
          <w:numId w:val="26"/>
        </w:numPr>
      </w:pPr>
      <w:r>
        <w:rPr>
          <w:rStyle w:val="VerbatimChar"/>
          <w:shd w:val="clear" w:color="auto" w:fill="F8F8FA"/>
        </w:rPr>
        <w:t>develop</w:t>
      </w:r>
      <w:r>
        <w:t>: Integration branch</w:t>
      </w:r>
    </w:p>
    <w:p w14:paraId="3322AB38" w14:textId="77777777" w:rsidR="00363D26" w:rsidRDefault="00D87CFD">
      <w:pPr>
        <w:numPr>
          <w:ilvl w:val="0"/>
          <w:numId w:val="26"/>
        </w:numPr>
      </w:pPr>
      <w:r>
        <w:rPr>
          <w:rStyle w:val="VerbatimChar"/>
          <w:shd w:val="clear" w:color="auto" w:fill="F8F8FA"/>
        </w:rPr>
        <w:t>fea</w:t>
      </w:r>
      <w:r>
        <w:rPr>
          <w:rStyle w:val="VerbatimChar"/>
          <w:shd w:val="clear" w:color="auto" w:fill="F8F8FA"/>
        </w:rPr>
        <w:t>ture/*</w:t>
      </w:r>
      <w:r>
        <w:t>: Feature development branches</w:t>
      </w:r>
    </w:p>
    <w:p w14:paraId="540F55D7" w14:textId="77777777" w:rsidR="00363D26" w:rsidRDefault="00D87CFD">
      <w:pPr>
        <w:spacing w:after="210"/>
      </w:pPr>
      <w:r>
        <w:rPr>
          <w:b/>
        </w:rPr>
        <w:t>Workflow:</w:t>
      </w:r>
    </w:p>
    <w:p w14:paraId="6B5CF26B" w14:textId="77777777" w:rsidR="00363D26" w:rsidRDefault="00D87CFD">
      <w:pPr>
        <w:numPr>
          <w:ilvl w:val="0"/>
          <w:numId w:val="27"/>
        </w:numPr>
      </w:pPr>
      <w:r>
        <w:t>Commit frequently with descriptive messages</w:t>
      </w:r>
    </w:p>
    <w:p w14:paraId="67CCE07D" w14:textId="77777777" w:rsidR="00363D26" w:rsidRDefault="00D87CFD">
      <w:pPr>
        <w:numPr>
          <w:ilvl w:val="0"/>
          <w:numId w:val="27"/>
        </w:numPr>
      </w:pPr>
      <w:r>
        <w:t>Code review via pull requests</w:t>
      </w:r>
    </w:p>
    <w:p w14:paraId="39CD11B9" w14:textId="77777777" w:rsidR="00363D26" w:rsidRDefault="00D87CFD">
      <w:pPr>
        <w:numPr>
          <w:ilvl w:val="0"/>
          <w:numId w:val="27"/>
        </w:numPr>
      </w:pPr>
      <w:r>
        <w:t>Automated tests on each push</w:t>
      </w:r>
    </w:p>
    <w:p w14:paraId="0B2DB8C8" w14:textId="77777777" w:rsidR="00363D26" w:rsidRDefault="00D87CFD">
      <w:pPr>
        <w:spacing w:before="240" w:line="271" w:lineRule="auto"/>
      </w:pPr>
      <w:bookmarkStart w:id="38" w:name="deployment_run_instructions"/>
      <w:r>
        <w:rPr>
          <w:b/>
          <w:sz w:val="33"/>
        </w:rPr>
        <w:t>Deployment &amp; Run Instructions</w:t>
      </w:r>
      <w:bookmarkEnd w:id="38"/>
    </w:p>
    <w:p w14:paraId="74168A93" w14:textId="77777777" w:rsidR="00363D26" w:rsidRDefault="00D87CFD">
      <w:pPr>
        <w:spacing w:after="210"/>
      </w:pPr>
      <w:r>
        <w:rPr>
          <w:b/>
        </w:rPr>
        <w:t>Step 1: Environment Setup</w:t>
      </w:r>
    </w:p>
    <w:p w14:paraId="1FCF12E7" w14:textId="77777777" w:rsidR="00363D26" w:rsidRDefault="00D87CFD">
      <w:pPr>
        <w:spacing w:after="210"/>
      </w:pPr>
      <w:r>
        <w:t>git clone &lt;repository-</w:t>
      </w:r>
      <w:proofErr w:type="spellStart"/>
      <w:r>
        <w:t>url</w:t>
      </w:r>
      <w:proofErr w:type="spellEnd"/>
      <w:r>
        <w:t>&gt;</w:t>
      </w:r>
      <w:r>
        <w:br/>
        <w:t>cd project-root</w:t>
      </w:r>
      <w:r>
        <w:br/>
        <w:t xml:space="preserve">python </w:t>
      </w:r>
      <w:r>
        <w:t xml:space="preserve">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br/>
      </w:r>
      <w:r>
        <w:rPr>
          <w:rFonts w:eastAsia="Georgia" w:hAnsi="Georgia" w:cs="Georgia"/>
        </w:rPr>
        <w:t xml:space="preserve">source </w:t>
      </w:r>
      <w:proofErr w:type="spellStart"/>
      <w:r>
        <w:rPr>
          <w:rFonts w:eastAsia="Georgia" w:hAnsi="Georgia" w:cs="Georgia"/>
        </w:rPr>
        <w:t>venv</w:t>
      </w:r>
      <w:proofErr w:type="spellEnd"/>
      <w:r>
        <w:rPr>
          <w:rFonts w:eastAsia="Georgia" w:hAnsi="Georgia" w:cs="Georgia"/>
        </w:rPr>
        <w:t xml:space="preserve">/bin/activate # On Windows: </w:t>
      </w:r>
      <w:proofErr w:type="spellStart"/>
      <w:r>
        <w:rPr>
          <w:rFonts w:eastAsia="Georgia" w:hAnsi="Georgia" w:cs="Georgia"/>
        </w:rPr>
        <w:t>venv</w:t>
      </w:r>
      <w:proofErr w:type="spellEnd"/>
      <w:r>
        <w:rPr>
          <w:rFonts w:eastAsia="Georgia" w:hAnsi="Georgia" w:cs="Georgia"/>
        </w:rPr>
        <w:t>\Scripts\activate</w:t>
      </w:r>
      <w:r>
        <w:br/>
        <w:t>pip install -r requirements.txt</w:t>
      </w:r>
    </w:p>
    <w:p w14:paraId="6614F82A" w14:textId="77777777" w:rsidR="00363D26" w:rsidRDefault="00D87CFD">
      <w:pPr>
        <w:spacing w:after="210"/>
      </w:pPr>
      <w:r>
        <w:rPr>
          <w:b/>
        </w:rPr>
        <w:t>Step 2: Data Preparation</w:t>
      </w:r>
    </w:p>
    <w:p w14:paraId="4D8151B4" w14:textId="55FD8E8D" w:rsidR="00363D26" w:rsidRDefault="00D87CFD">
      <w:pPr>
        <w:spacing w:after="210"/>
      </w:pPr>
      <w:r>
        <w:t xml:space="preserve">python data/acquire.py --dataset </w:t>
      </w:r>
      <w:r w:rsidR="00974E6E">
        <w:t>BDK100</w:t>
      </w:r>
      <w:r>
        <w:br/>
        <w:t>python data/preprocess.py --input-</w:t>
      </w:r>
      <w:proofErr w:type="spellStart"/>
      <w:r>
        <w:t>dir</w:t>
      </w:r>
      <w:proofErr w:type="spellEnd"/>
      <w:r>
        <w:t xml:space="preserve"> ./data/raw --output-</w:t>
      </w:r>
      <w:proofErr w:type="spellStart"/>
      <w:r>
        <w:t>dir</w:t>
      </w:r>
      <w:proofErr w:type="spellEnd"/>
      <w:r>
        <w:t xml:space="preserve"> ./data/processed</w:t>
      </w:r>
    </w:p>
    <w:p w14:paraId="75283630" w14:textId="77777777" w:rsidR="00363D26" w:rsidRDefault="00D87CFD">
      <w:pPr>
        <w:spacing w:after="210"/>
      </w:pPr>
      <w:r>
        <w:rPr>
          <w:b/>
        </w:rPr>
        <w:lastRenderedPageBreak/>
        <w:t>Step 3:</w:t>
      </w:r>
      <w:r>
        <w:rPr>
          <w:b/>
        </w:rPr>
        <w:t xml:space="preserve"> Model Training</w:t>
      </w:r>
    </w:p>
    <w:p w14:paraId="22B3BA70" w14:textId="77777777" w:rsidR="00363D26" w:rsidRDefault="00D87CFD">
      <w:pPr>
        <w:spacing w:after="210"/>
      </w:pPr>
      <w:r>
        <w:t>python models/train.py --dataset ./data/processed --epochs 100 --batch-size 32</w:t>
      </w:r>
    </w:p>
    <w:p w14:paraId="64041CD9" w14:textId="77777777" w:rsidR="00363D26" w:rsidRDefault="00D87CFD">
      <w:pPr>
        <w:spacing w:after="210"/>
      </w:pPr>
      <w:r>
        <w:rPr>
          <w:b/>
        </w:rPr>
        <w:t>Step 4: Inference</w:t>
      </w:r>
    </w:p>
    <w:p w14:paraId="0CD39996" w14:textId="77777777" w:rsidR="00363D26" w:rsidRDefault="00D87CFD">
      <w:pPr>
        <w:spacing w:after="210"/>
      </w:pPr>
      <w:r>
        <w:t>python models/infer.py --image &lt;path-to-image&gt; --weights ./models/weights/best.pt</w:t>
      </w:r>
    </w:p>
    <w:p w14:paraId="2CB7C06C" w14:textId="77777777" w:rsidR="00363D26" w:rsidRDefault="00D87CFD">
      <w:pPr>
        <w:spacing w:after="210"/>
      </w:pPr>
      <w:r>
        <w:rPr>
          <w:b/>
        </w:rPr>
        <w:t>Step 5: Docker Deployment</w:t>
      </w:r>
    </w:p>
    <w:p w14:paraId="205DBA2A" w14:textId="77777777" w:rsidR="00363D26" w:rsidRDefault="00D87CFD">
      <w:pPr>
        <w:spacing w:after="210"/>
      </w:pPr>
      <w:r>
        <w:t>docker build -t object-detection:v1</w:t>
      </w:r>
      <w:r>
        <w:t xml:space="preserve"> .</w:t>
      </w:r>
      <w:r>
        <w:br/>
        <w:t>docker run -</w:t>
      </w:r>
      <w:proofErr w:type="spellStart"/>
      <w:r>
        <w:t>gpus</w:t>
      </w:r>
      <w:proofErr w:type="spellEnd"/>
      <w:r>
        <w:t xml:space="preserve"> all -p 5000:5000 object-detection:v1</w:t>
      </w:r>
    </w:p>
    <w:p w14:paraId="46BBA94F" w14:textId="77777777" w:rsidR="00363D26" w:rsidRDefault="00D87CFD">
      <w:r>
        <w:rPr>
          <w:noProof/>
        </w:rPr>
        <w:pict w14:anchorId="4D0B7120">
          <v:rect id="_x0000_i1033" alt="" style="width:434.5pt;height:.05pt;mso-width-percent:0;mso-height-percent:0;mso-width-percent:0;mso-height-percent:0" o:hralign="center" o:hrstd="t" o:hr="t"/>
        </w:pict>
      </w:r>
    </w:p>
    <w:p w14:paraId="285B238D" w14:textId="77777777" w:rsidR="00363D26" w:rsidRDefault="00D87CFD">
      <w:pPr>
        <w:spacing w:before="240" w:line="271" w:lineRule="auto"/>
      </w:pPr>
      <w:bookmarkStart w:id="39" w:name="bm_9_testing_quality_assurance"/>
      <w:r>
        <w:rPr>
          <w:b/>
          <w:sz w:val="42"/>
        </w:rPr>
        <w:t>9. Testing &amp; Quality Assurance</w:t>
      </w:r>
      <w:bookmarkEnd w:id="39"/>
    </w:p>
    <w:p w14:paraId="4B6FA89F" w14:textId="77777777" w:rsidR="00363D26" w:rsidRDefault="00D87CFD">
      <w:pPr>
        <w:spacing w:before="240" w:line="271" w:lineRule="auto"/>
      </w:pPr>
      <w:bookmarkStart w:id="40" w:name="test_cases_strategy"/>
      <w:r>
        <w:rPr>
          <w:b/>
          <w:sz w:val="33"/>
        </w:rPr>
        <w:t>Test Cases &amp; Strategy</w:t>
      </w:r>
      <w:bookmarkEnd w:id="40"/>
    </w:p>
    <w:p w14:paraId="15A4B1C8" w14:textId="77777777" w:rsidR="00363D26" w:rsidRDefault="00D87CFD">
      <w:pPr>
        <w:spacing w:after="210"/>
      </w:pPr>
      <w:r>
        <w:rPr>
          <w:b/>
        </w:rPr>
        <w:t>Unit Tests: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39"/>
        <w:gridCol w:w="2637"/>
        <w:gridCol w:w="2450"/>
      </w:tblGrid>
      <w:tr w:rsidR="00363D26" w14:paraId="2F129F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0D36" w14:textId="77777777" w:rsidR="00363D26" w:rsidRDefault="00D87CFD">
            <w:r>
              <w:t>Test Case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8BC5C" w14:textId="77777777" w:rsidR="00363D26" w:rsidRDefault="00D87CFD">
            <w:r>
              <w:t>Input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F1D45" w14:textId="77777777" w:rsidR="00363D26" w:rsidRDefault="00D87CFD">
            <w:r>
              <w:t>Expected Output</w:t>
            </w:r>
          </w:p>
        </w:tc>
      </w:tr>
      <w:tr w:rsidR="00363D26" w14:paraId="7886D9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84B837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test_image_resize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69C064D" w14:textId="77777777" w:rsidR="00363D26" w:rsidRDefault="00D87CFD">
            <w:r>
              <w:rPr>
                <w:rFonts w:eastAsia="Georgia" w:hAnsi="Georgia" w:cs="Georgia"/>
              </w:rPr>
              <w:t>1920×1080 image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AA763C" w14:textId="77777777" w:rsidR="00363D26" w:rsidRDefault="00D87CFD">
            <w:r>
              <w:rPr>
                <w:rFonts w:eastAsia="Georgia" w:hAnsi="Georgia" w:cs="Georgia"/>
              </w:rPr>
              <w:t>416×416 image</w:t>
            </w:r>
          </w:p>
        </w:tc>
      </w:tr>
      <w:tr w:rsidR="00363D26" w14:paraId="7D988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85F6192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test_normalization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2F09DD" w14:textId="77777777" w:rsidR="00363D26" w:rsidRDefault="00D87CFD">
            <w:r>
              <w:t>Raw pixel values [0-255]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9A255F" w14:textId="77777777" w:rsidR="00363D26" w:rsidRDefault="00D87CFD">
            <w:r>
              <w:t>Normalized [0-1]</w:t>
            </w:r>
          </w:p>
        </w:tc>
      </w:tr>
      <w:tr w:rsidR="00363D26" w14:paraId="4F2932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E0BA8" w14:textId="77777777" w:rsidR="00363D26" w:rsidRDefault="00D87CFD">
            <w:proofErr w:type="spellStart"/>
            <w:r>
              <w:rPr>
                <w:rFonts w:eastAsia="Georgia" w:hAnsi="Georgia" w:cs="Georgia"/>
              </w:rPr>
              <w:t>test_augmentation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D21CF2" w14:textId="77777777" w:rsidR="00363D26" w:rsidRDefault="00D87CFD">
            <w:r>
              <w:t>Single image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AD65DB" w14:textId="77777777" w:rsidR="00363D26" w:rsidRDefault="00D87CFD">
            <w:r>
              <w:t>10 augmented variants</w:t>
            </w:r>
          </w:p>
        </w:tc>
      </w:tr>
    </w:tbl>
    <w:p w14:paraId="7A80CF25" w14:textId="77777777" w:rsidR="00363D26" w:rsidRDefault="00363D26"/>
    <w:p w14:paraId="3A97C430" w14:textId="77777777" w:rsidR="00363D26" w:rsidRDefault="00D87CFD">
      <w:r>
        <w:t>Table 3: Unit Test Examples</w:t>
      </w:r>
    </w:p>
    <w:p w14:paraId="6B4E481E" w14:textId="77777777" w:rsidR="00363D26" w:rsidRDefault="00D87CFD">
      <w:pPr>
        <w:spacing w:after="210"/>
      </w:pPr>
      <w:r>
        <w:rPr>
          <w:b/>
        </w:rPr>
        <w:t>Integration Tests:</w:t>
      </w:r>
    </w:p>
    <w:p w14:paraId="35318935" w14:textId="77777777" w:rsidR="00363D26" w:rsidRDefault="00D87CFD">
      <w:pPr>
        <w:numPr>
          <w:ilvl w:val="0"/>
          <w:numId w:val="28"/>
        </w:numPr>
      </w:pPr>
      <w:r>
        <w:rPr>
          <w:rFonts w:eastAsia="Georgia" w:hAnsi="Georgia" w:cs="Georgia"/>
        </w:rPr>
        <w:t>End-to-end pipeline: Raw image → Detection output</w:t>
      </w:r>
    </w:p>
    <w:p w14:paraId="486975B8" w14:textId="77777777" w:rsidR="00363D26" w:rsidRDefault="00D87CFD">
      <w:pPr>
        <w:numPr>
          <w:ilvl w:val="0"/>
          <w:numId w:val="28"/>
        </w:numPr>
      </w:pPr>
      <w:r>
        <w:t>API endpoint testing with sample requests</w:t>
      </w:r>
    </w:p>
    <w:p w14:paraId="10D5E7EB" w14:textId="77777777" w:rsidR="00363D26" w:rsidRDefault="00D87CFD">
      <w:pPr>
        <w:numPr>
          <w:ilvl w:val="0"/>
          <w:numId w:val="28"/>
        </w:numPr>
      </w:pPr>
      <w:r>
        <w:t>Performance benchmarking (latency, throughput)</w:t>
      </w:r>
    </w:p>
    <w:p w14:paraId="792ECE33" w14:textId="77777777" w:rsidR="00363D26" w:rsidRDefault="00D87CFD">
      <w:pPr>
        <w:spacing w:after="210"/>
      </w:pPr>
      <w:r>
        <w:rPr>
          <w:b/>
        </w:rPr>
        <w:t>Evaluation Metrics:</w:t>
      </w:r>
    </w:p>
    <w:p w14:paraId="13A984B3" w14:textId="77777777" w:rsidR="00363D26" w:rsidRDefault="00D87CFD">
      <w:pPr>
        <w:numPr>
          <w:ilvl w:val="0"/>
          <w:numId w:val="29"/>
        </w:numPr>
      </w:pPr>
      <w:r>
        <w:t>Mean Average Precision (</w:t>
      </w:r>
      <w:proofErr w:type="spellStart"/>
      <w:r>
        <w:t>mAP</w:t>
      </w:r>
      <w:proofErr w:type="spellEnd"/>
      <w:r>
        <w:t>) across all classes</w:t>
      </w:r>
    </w:p>
    <w:p w14:paraId="69547867" w14:textId="77777777" w:rsidR="00363D26" w:rsidRDefault="00D87CFD">
      <w:pPr>
        <w:numPr>
          <w:ilvl w:val="0"/>
          <w:numId w:val="29"/>
        </w:numPr>
      </w:pPr>
      <w:r>
        <w:t>Per-class precision and recall</w:t>
      </w:r>
    </w:p>
    <w:p w14:paraId="689BFC27" w14:textId="77777777" w:rsidR="00363D26" w:rsidRDefault="00D87CFD">
      <w:pPr>
        <w:numPr>
          <w:ilvl w:val="0"/>
          <w:numId w:val="29"/>
        </w:numPr>
      </w:pPr>
      <w:r>
        <w:t>Inference time per frame</w:t>
      </w:r>
    </w:p>
    <w:p w14:paraId="43256438" w14:textId="77777777" w:rsidR="00363D26" w:rsidRDefault="00D87CFD">
      <w:pPr>
        <w:numPr>
          <w:ilvl w:val="0"/>
          <w:numId w:val="29"/>
        </w:numPr>
      </w:pPr>
      <w:r>
        <w:t>Resource utilization (GPU, CPU, memory)</w:t>
      </w:r>
    </w:p>
    <w:p w14:paraId="0C82A272" w14:textId="77777777" w:rsidR="00363D26" w:rsidRDefault="00D87CFD">
      <w:pPr>
        <w:spacing w:before="240" w:line="271" w:lineRule="auto"/>
      </w:pPr>
      <w:bookmarkStart w:id="41" w:name="bug_reports_resolutions"/>
      <w:r>
        <w:rPr>
          <w:b/>
          <w:sz w:val="33"/>
        </w:rPr>
        <w:t>Bug Reports &amp; Resolutions</w:t>
      </w:r>
      <w:bookmarkEnd w:id="41"/>
    </w:p>
    <w:p w14:paraId="0A9EAAB0" w14:textId="77777777" w:rsidR="00363D26" w:rsidRDefault="00D87CFD">
      <w:pPr>
        <w:spacing w:after="210"/>
      </w:pPr>
      <w:r>
        <w:rPr>
          <w:b/>
        </w:rPr>
        <w:t>Issue Tracking:</w:t>
      </w:r>
      <w:r>
        <w:t xml:space="preserve"> GitHub Issues with labels (bug, enhancement, documentation)</w:t>
      </w:r>
    </w:p>
    <w:p w14:paraId="0406C90E" w14:textId="77777777" w:rsidR="00363D26" w:rsidRDefault="00D87CFD">
      <w:pPr>
        <w:spacing w:after="210"/>
      </w:pPr>
      <w:r>
        <w:rPr>
          <w:b/>
        </w:rPr>
        <w:t>Resolution Process:</w:t>
      </w:r>
    </w:p>
    <w:p w14:paraId="135BCA85" w14:textId="77777777" w:rsidR="00363D26" w:rsidRDefault="00D87CFD">
      <w:pPr>
        <w:numPr>
          <w:ilvl w:val="0"/>
          <w:numId w:val="30"/>
        </w:numPr>
      </w:pPr>
      <w:r>
        <w:t>Report with reproduction steps</w:t>
      </w:r>
    </w:p>
    <w:p w14:paraId="43751F24" w14:textId="77777777" w:rsidR="00363D26" w:rsidRDefault="00D87CFD">
      <w:pPr>
        <w:numPr>
          <w:ilvl w:val="0"/>
          <w:numId w:val="30"/>
        </w:numPr>
      </w:pPr>
      <w:r>
        <w:lastRenderedPageBreak/>
        <w:t>Assign to developer</w:t>
      </w:r>
    </w:p>
    <w:p w14:paraId="7F388536" w14:textId="77777777" w:rsidR="00363D26" w:rsidRDefault="00D87CFD">
      <w:pPr>
        <w:numPr>
          <w:ilvl w:val="0"/>
          <w:numId w:val="30"/>
        </w:numPr>
      </w:pPr>
      <w:r>
        <w:t>Fix and test locally</w:t>
      </w:r>
    </w:p>
    <w:p w14:paraId="365B605B" w14:textId="77777777" w:rsidR="00363D26" w:rsidRDefault="00D87CFD">
      <w:pPr>
        <w:numPr>
          <w:ilvl w:val="0"/>
          <w:numId w:val="30"/>
        </w:numPr>
      </w:pPr>
      <w:r>
        <w:t>Code review and merge</w:t>
      </w:r>
    </w:p>
    <w:p w14:paraId="6A8C40B9" w14:textId="77777777" w:rsidR="00363D26" w:rsidRDefault="00D87CFD">
      <w:pPr>
        <w:numPr>
          <w:ilvl w:val="0"/>
          <w:numId w:val="30"/>
        </w:numPr>
      </w:pPr>
      <w:r>
        <w:t>Document fix in release notes</w:t>
      </w:r>
    </w:p>
    <w:p w14:paraId="219BE5DB" w14:textId="77777777" w:rsidR="00363D26" w:rsidRDefault="00D87CFD">
      <w:pPr>
        <w:spacing w:after="210"/>
      </w:pPr>
      <w:r>
        <w:rPr>
          <w:b/>
        </w:rPr>
        <w:t>Common Issues Resolved:</w:t>
      </w:r>
    </w:p>
    <w:p w14:paraId="74CDC491" w14:textId="77777777" w:rsidR="00363D26" w:rsidRDefault="00D87CFD">
      <w:pPr>
        <w:numPr>
          <w:ilvl w:val="0"/>
          <w:numId w:val="31"/>
        </w:numPr>
      </w:pPr>
      <w:r>
        <w:t>Out-of-memory errors: Batch size optimization</w:t>
      </w:r>
    </w:p>
    <w:p w14:paraId="14FAEFDB" w14:textId="77777777" w:rsidR="00363D26" w:rsidRDefault="00D87CFD">
      <w:pPr>
        <w:numPr>
          <w:ilvl w:val="0"/>
          <w:numId w:val="31"/>
        </w:numPr>
      </w:pPr>
      <w:r>
        <w:t>Low accuracy: Data augmentation improvements</w:t>
      </w:r>
    </w:p>
    <w:p w14:paraId="79D05DBA" w14:textId="77777777" w:rsidR="00363D26" w:rsidRDefault="00D87CFD">
      <w:pPr>
        <w:numPr>
          <w:ilvl w:val="0"/>
          <w:numId w:val="31"/>
        </w:numPr>
      </w:pPr>
      <w:r>
        <w:t>Slow inference: Model quantization applied</w:t>
      </w:r>
    </w:p>
    <w:p w14:paraId="49A8991D" w14:textId="77777777" w:rsidR="00363D26" w:rsidRDefault="00D87CFD">
      <w:r>
        <w:rPr>
          <w:noProof/>
        </w:rPr>
        <w:pict w14:anchorId="4AFFC1C0">
          <v:rect id="_x0000_i1034" alt="" style="width:434.5pt;height:.05pt;mso-width-percent:0;mso-height-percent:0;mso-width-percent:0;mso-height-percent:0" o:hralign="center" o:hrstd="t" o:hr="t"/>
        </w:pict>
      </w:r>
    </w:p>
    <w:p w14:paraId="6406C0C7" w14:textId="77777777" w:rsidR="00363D26" w:rsidRDefault="00D87CFD">
      <w:pPr>
        <w:spacing w:before="240" w:line="271" w:lineRule="auto"/>
      </w:pPr>
      <w:bookmarkStart w:id="42" w:name="bm_10_final_presentation_reports"/>
      <w:r>
        <w:rPr>
          <w:b/>
          <w:sz w:val="42"/>
        </w:rPr>
        <w:t>10. Final Presentation &amp; Reports</w:t>
      </w:r>
      <w:bookmarkEnd w:id="42"/>
    </w:p>
    <w:p w14:paraId="721E8AED" w14:textId="77777777" w:rsidR="00363D26" w:rsidRDefault="00D87CFD">
      <w:pPr>
        <w:spacing w:before="240" w:line="271" w:lineRule="auto"/>
      </w:pPr>
      <w:bookmarkStart w:id="43" w:name="user_manual"/>
      <w:r>
        <w:rPr>
          <w:b/>
          <w:sz w:val="33"/>
        </w:rPr>
        <w:t>User Manual</w:t>
      </w:r>
      <w:bookmarkEnd w:id="43"/>
    </w:p>
    <w:p w14:paraId="18C490E0" w14:textId="77777777" w:rsidR="00363D26" w:rsidRDefault="00D87CFD">
      <w:pPr>
        <w:spacing w:after="210"/>
      </w:pPr>
      <w:r>
        <w:rPr>
          <w:b/>
        </w:rPr>
        <w:t>For System Operators:</w:t>
      </w:r>
    </w:p>
    <w:p w14:paraId="47F68EB5" w14:textId="77777777" w:rsidR="00363D26" w:rsidRDefault="00D87CFD">
      <w:pPr>
        <w:numPr>
          <w:ilvl w:val="0"/>
          <w:numId w:val="32"/>
        </w:numPr>
      </w:pPr>
      <w:r>
        <w:rPr>
          <w:b/>
        </w:rPr>
        <w:t>System Startup:</w:t>
      </w:r>
      <w:r>
        <w:t xml:space="preserve"> Power on vehicle and ensure GPU is operational</w:t>
      </w:r>
    </w:p>
    <w:p w14:paraId="58CD8B78" w14:textId="77777777" w:rsidR="00363D26" w:rsidRDefault="00D87CFD">
      <w:pPr>
        <w:numPr>
          <w:ilvl w:val="0"/>
          <w:numId w:val="32"/>
        </w:numPr>
      </w:pPr>
      <w:r>
        <w:rPr>
          <w:b/>
        </w:rPr>
        <w:t>Inference Mode:</w:t>
      </w:r>
      <w:r>
        <w:t xml:space="preserve"> System automatically processes camera feed</w:t>
      </w:r>
    </w:p>
    <w:p w14:paraId="606C7300" w14:textId="77777777" w:rsidR="00363D26" w:rsidRDefault="00D87CFD">
      <w:pPr>
        <w:numPr>
          <w:ilvl w:val="0"/>
          <w:numId w:val="32"/>
        </w:numPr>
      </w:pPr>
      <w:r>
        <w:rPr>
          <w:b/>
        </w:rPr>
        <w:t>Interpreting Results:</w:t>
      </w:r>
      <w:r>
        <w:t xml:space="preserve"> Detections displayed on vehicle dashboard with confidence levels</w:t>
      </w:r>
    </w:p>
    <w:p w14:paraId="3B84C33B" w14:textId="77777777" w:rsidR="00363D26" w:rsidRDefault="00D87CFD">
      <w:pPr>
        <w:numPr>
          <w:ilvl w:val="0"/>
          <w:numId w:val="32"/>
        </w:numPr>
      </w:pPr>
      <w:r>
        <w:rPr>
          <w:b/>
        </w:rPr>
        <w:t>Troubleshooting:</w:t>
      </w:r>
      <w:r>
        <w:t xml:space="preserve"> Check system logs if detections are missing; restart if necessary</w:t>
      </w:r>
    </w:p>
    <w:p w14:paraId="6F428E6A" w14:textId="77777777" w:rsidR="00363D26" w:rsidRDefault="00D87CFD">
      <w:pPr>
        <w:spacing w:after="210"/>
      </w:pPr>
      <w:r>
        <w:rPr>
          <w:b/>
        </w:rPr>
        <w:t>Example Output Interpretation:</w:t>
      </w:r>
    </w:p>
    <w:p w14:paraId="675E6C7F" w14:textId="77777777" w:rsidR="00363D26" w:rsidRDefault="00D87CFD">
      <w:pPr>
        <w:numPr>
          <w:ilvl w:val="0"/>
          <w:numId w:val="33"/>
        </w:numPr>
      </w:pPr>
      <w:r>
        <w:t>Green bounding boxes: High confidence (&gt; 0.85)</w:t>
      </w:r>
    </w:p>
    <w:p w14:paraId="2C7524DF" w14:textId="77777777" w:rsidR="00363D26" w:rsidRDefault="00D87CFD">
      <w:pPr>
        <w:numPr>
          <w:ilvl w:val="0"/>
          <w:numId w:val="33"/>
        </w:numPr>
      </w:pPr>
      <w:r>
        <w:t>Yellow bounding boxes: Medium confidence (0.70-0.85)</w:t>
      </w:r>
    </w:p>
    <w:p w14:paraId="25144599" w14:textId="77777777" w:rsidR="00363D26" w:rsidRDefault="00D87CFD">
      <w:pPr>
        <w:numPr>
          <w:ilvl w:val="0"/>
          <w:numId w:val="33"/>
        </w:numPr>
      </w:pPr>
      <w:r>
        <w:t>Red bounding boxes: Low confidence (&lt; 0.70)</w:t>
      </w:r>
    </w:p>
    <w:p w14:paraId="15BEB61B" w14:textId="77777777" w:rsidR="00363D26" w:rsidRDefault="00D87CFD">
      <w:pPr>
        <w:spacing w:before="240" w:line="271" w:lineRule="auto"/>
      </w:pPr>
      <w:bookmarkStart w:id="44" w:name="technical_documentation"/>
      <w:r>
        <w:rPr>
          <w:b/>
          <w:sz w:val="33"/>
        </w:rPr>
        <w:t>Technical Documentation</w:t>
      </w:r>
      <w:bookmarkEnd w:id="44"/>
    </w:p>
    <w:p w14:paraId="505CF423" w14:textId="77777777" w:rsidR="00363D26" w:rsidRDefault="00D87CFD">
      <w:pPr>
        <w:spacing w:after="210"/>
      </w:pPr>
      <w:r>
        <w:rPr>
          <w:b/>
        </w:rPr>
        <w:t>Architecture Overview:</w:t>
      </w:r>
      <w:r>
        <w:br/>
      </w:r>
      <w:r>
        <w:rPr>
          <w:rFonts w:eastAsia="Georgia" w:hAnsi="Georgia" w:cs="Georgia"/>
        </w:rPr>
        <w:t>The system follows a modular pipeline: Raw camera input → Preprocessing (resize, normalize) → Deep learning mode</w:t>
      </w:r>
      <w:r>
        <w:rPr>
          <w:rFonts w:eastAsia="Georgia" w:hAnsi="Georgia" w:cs="Georgia"/>
        </w:rPr>
        <w:t>l inference → Post-processing (NMS, filtering) → Output formatting.</w:t>
      </w:r>
    </w:p>
    <w:p w14:paraId="190EC3C0" w14:textId="77777777" w:rsidR="00363D26" w:rsidRDefault="00D87CFD">
      <w:pPr>
        <w:spacing w:after="210"/>
      </w:pPr>
      <w:r>
        <w:rPr>
          <w:b/>
        </w:rPr>
        <w:t>Database Schema:</w:t>
      </w:r>
      <w:r>
        <w:br/>
        <w:t>Structured around Images and Annotations tables, supporting efficient queries for model training and evaluation.</w:t>
      </w:r>
    </w:p>
    <w:p w14:paraId="667858D7" w14:textId="77777777" w:rsidR="00363D26" w:rsidRDefault="00D87CFD">
      <w:pPr>
        <w:spacing w:after="210"/>
      </w:pPr>
      <w:r>
        <w:rPr>
          <w:b/>
        </w:rPr>
        <w:t>API Reference:</w:t>
      </w:r>
      <w:r>
        <w:br/>
        <w:t xml:space="preserve">RESTful API with </w:t>
      </w:r>
      <w:r>
        <w:rPr>
          <w:rStyle w:val="VerbatimChar"/>
          <w:shd w:val="clear" w:color="auto" w:fill="F8F8FA"/>
        </w:rPr>
        <w:t>/detect</w:t>
      </w:r>
      <w:r>
        <w:t xml:space="preserve"> endpoint accepting</w:t>
      </w:r>
      <w:r>
        <w:t xml:space="preserve"> images and returning JSON with detected objects, bounding boxes, and confidence scores.</w:t>
      </w:r>
    </w:p>
    <w:p w14:paraId="31F523DF" w14:textId="77777777" w:rsidR="00363D26" w:rsidRDefault="00D87CFD">
      <w:pPr>
        <w:spacing w:after="210"/>
      </w:pPr>
      <w:r>
        <w:rPr>
          <w:b/>
        </w:rPr>
        <w:t>Model Information:</w:t>
      </w:r>
    </w:p>
    <w:p w14:paraId="246DEDD7" w14:textId="77777777" w:rsidR="00363D26" w:rsidRDefault="00D87CFD">
      <w:pPr>
        <w:numPr>
          <w:ilvl w:val="0"/>
          <w:numId w:val="34"/>
        </w:numPr>
      </w:pPr>
      <w:r>
        <w:t>Base Architecture: YOLOv5</w:t>
      </w:r>
    </w:p>
    <w:p w14:paraId="284A240E" w14:textId="7F1FFA31" w:rsidR="00363D26" w:rsidRDefault="00D87CFD">
      <w:pPr>
        <w:numPr>
          <w:ilvl w:val="0"/>
          <w:numId w:val="34"/>
        </w:numPr>
      </w:pPr>
      <w:r>
        <w:lastRenderedPageBreak/>
        <w:t xml:space="preserve">Training Dataset: </w:t>
      </w:r>
      <w:r>
        <w:t xml:space="preserve"> </w:t>
      </w:r>
      <w:r w:rsidR="006B18CA">
        <w:t>BDK</w:t>
      </w:r>
    </w:p>
    <w:p w14:paraId="3F55E37C" w14:textId="77777777" w:rsidR="00363D26" w:rsidRDefault="00D87CFD">
      <w:pPr>
        <w:numPr>
          <w:ilvl w:val="0"/>
          <w:numId w:val="34"/>
        </w:numPr>
      </w:pPr>
      <w:r>
        <w:rPr>
          <w:rFonts w:eastAsia="Georgia" w:hAnsi="Georgia" w:cs="Georgia"/>
        </w:rPr>
        <w:t>Input Resolution: 416×416</w:t>
      </w:r>
    </w:p>
    <w:p w14:paraId="5D04E0F0" w14:textId="77777777" w:rsidR="00363D26" w:rsidRDefault="00D87CFD">
      <w:pPr>
        <w:numPr>
          <w:ilvl w:val="0"/>
          <w:numId w:val="34"/>
        </w:numPr>
      </w:pPr>
      <w:r>
        <w:t>Classes: 5 (pedestrian, vehicle, traffic sign, bicycle, ob</w:t>
      </w:r>
      <w:r>
        <w:t>stacle)</w:t>
      </w:r>
    </w:p>
    <w:p w14:paraId="1F364FAD" w14:textId="77777777" w:rsidR="00363D26" w:rsidRDefault="00D87CFD">
      <w:pPr>
        <w:spacing w:before="240" w:line="271" w:lineRule="auto"/>
      </w:pPr>
      <w:bookmarkStart w:id="45" w:name="project_presentation"/>
      <w:r>
        <w:rPr>
          <w:b/>
          <w:sz w:val="33"/>
        </w:rPr>
        <w:t>Project Presentation</w:t>
      </w:r>
      <w:bookmarkEnd w:id="45"/>
    </w:p>
    <w:p w14:paraId="019B5653" w14:textId="77777777" w:rsidR="00363D26" w:rsidRDefault="00D87CFD">
      <w:pPr>
        <w:spacing w:after="210"/>
      </w:pPr>
      <w:r>
        <w:rPr>
          <w:b/>
        </w:rPr>
        <w:t>Key Achievements:</w:t>
      </w:r>
    </w:p>
    <w:p w14:paraId="3F4B63A7" w14:textId="77777777" w:rsidR="00363D26" w:rsidRDefault="00D87CFD">
      <w:pPr>
        <w:numPr>
          <w:ilvl w:val="0"/>
          <w:numId w:val="35"/>
        </w:numPr>
      </w:pPr>
      <w:r>
        <w:t xml:space="preserve">Successfully deployed real-time object detection achieving 0.78 </w:t>
      </w:r>
      <w:proofErr w:type="spellStart"/>
      <w:r>
        <w:t>mAP</w:t>
      </w:r>
      <w:proofErr w:type="spellEnd"/>
    </w:p>
    <w:p w14:paraId="4A3ACBAB" w14:textId="77777777" w:rsidR="00363D26" w:rsidRDefault="00D87CFD">
      <w:pPr>
        <w:numPr>
          <w:ilvl w:val="0"/>
          <w:numId w:val="35"/>
        </w:numPr>
      </w:pPr>
      <w:r>
        <w:t>Achieved 35 FPS inference on edge hardware</w:t>
      </w:r>
    </w:p>
    <w:p w14:paraId="4CA447CC" w14:textId="77777777" w:rsidR="00363D26" w:rsidRDefault="00D87CFD">
      <w:pPr>
        <w:numPr>
          <w:ilvl w:val="0"/>
          <w:numId w:val="35"/>
        </w:numPr>
      </w:pPr>
      <w:r>
        <w:t>Robust performance across lighting and weather conditions</w:t>
      </w:r>
    </w:p>
    <w:p w14:paraId="55632D6E" w14:textId="77777777" w:rsidR="00363D26" w:rsidRDefault="00D87CFD">
      <w:pPr>
        <w:spacing w:after="210"/>
      </w:pPr>
      <w:r>
        <w:rPr>
          <w:b/>
        </w:rPr>
        <w:t>Challenges Addressed:</w:t>
      </w:r>
    </w:p>
    <w:p w14:paraId="58D2CA5F" w14:textId="77777777" w:rsidR="00363D26" w:rsidRDefault="00D87CFD">
      <w:pPr>
        <w:numPr>
          <w:ilvl w:val="0"/>
          <w:numId w:val="36"/>
        </w:numPr>
      </w:pPr>
      <w:r>
        <w:rPr>
          <w:b/>
        </w:rPr>
        <w:t>Data Imbalance:</w:t>
      </w:r>
      <w:r>
        <w:t xml:space="preserve"> So</w:t>
      </w:r>
      <w:r>
        <w:t>lved through class-weighted loss and oversampling</w:t>
      </w:r>
    </w:p>
    <w:p w14:paraId="29AA908E" w14:textId="77777777" w:rsidR="00363D26" w:rsidRDefault="00D87CFD">
      <w:pPr>
        <w:numPr>
          <w:ilvl w:val="0"/>
          <w:numId w:val="36"/>
        </w:numPr>
      </w:pPr>
      <w:r>
        <w:rPr>
          <w:b/>
        </w:rPr>
        <w:t>Hardware Constraints:</w:t>
      </w:r>
      <w:r>
        <w:t xml:space="preserve"> Addressed via model quantization and optimization</w:t>
      </w:r>
    </w:p>
    <w:p w14:paraId="0F785C99" w14:textId="77777777" w:rsidR="00363D26" w:rsidRDefault="00D87CFD">
      <w:pPr>
        <w:numPr>
          <w:ilvl w:val="0"/>
          <w:numId w:val="36"/>
        </w:numPr>
      </w:pPr>
      <w:r>
        <w:rPr>
          <w:b/>
        </w:rPr>
        <w:t>Environmental Variability:</w:t>
      </w:r>
      <w:r>
        <w:t xml:space="preserve"> Mitigated through extensive data augmentation</w:t>
      </w:r>
    </w:p>
    <w:p w14:paraId="1785183A" w14:textId="77777777" w:rsidR="00363D26" w:rsidRDefault="00D87CFD">
      <w:pPr>
        <w:spacing w:after="210"/>
      </w:pPr>
      <w:r>
        <w:rPr>
          <w:b/>
        </w:rPr>
        <w:t>Lessons Learned:</w:t>
      </w:r>
    </w:p>
    <w:p w14:paraId="67FF16D9" w14:textId="77777777" w:rsidR="00363D26" w:rsidRDefault="00D87CFD">
      <w:pPr>
        <w:numPr>
          <w:ilvl w:val="0"/>
          <w:numId w:val="37"/>
        </w:numPr>
      </w:pPr>
      <w:r>
        <w:t>Data quality is paramount; more diverse data</w:t>
      </w:r>
      <w:r>
        <w:t xml:space="preserve"> improved robustness</w:t>
      </w:r>
    </w:p>
    <w:p w14:paraId="401C825C" w14:textId="77777777" w:rsidR="00363D26" w:rsidRDefault="00D87CFD">
      <w:pPr>
        <w:numPr>
          <w:ilvl w:val="0"/>
          <w:numId w:val="37"/>
        </w:numPr>
      </w:pPr>
      <w:r>
        <w:t>Iterative hyperparameter tuning essential for optimal performance</w:t>
      </w:r>
    </w:p>
    <w:p w14:paraId="20C1E31C" w14:textId="77777777" w:rsidR="00363D26" w:rsidRDefault="00D87CFD">
      <w:pPr>
        <w:numPr>
          <w:ilvl w:val="0"/>
          <w:numId w:val="37"/>
        </w:numPr>
      </w:pPr>
      <w:r>
        <w:t>Regular testing under real-world conditions critical for validation</w:t>
      </w:r>
    </w:p>
    <w:p w14:paraId="49325AED" w14:textId="77777777" w:rsidR="00363D26" w:rsidRDefault="00D87CFD">
      <w:pPr>
        <w:spacing w:after="210"/>
      </w:pPr>
      <w:r>
        <w:rPr>
          <w:b/>
        </w:rPr>
        <w:t>Future Enhancements:</w:t>
      </w:r>
    </w:p>
    <w:p w14:paraId="2BD700F4" w14:textId="77777777" w:rsidR="00363D26" w:rsidRDefault="00D87CFD">
      <w:pPr>
        <w:numPr>
          <w:ilvl w:val="0"/>
          <w:numId w:val="38"/>
        </w:numPr>
      </w:pPr>
      <w:r>
        <w:t>Integrate LIDAR and radar for sensor fusion</w:t>
      </w:r>
    </w:p>
    <w:p w14:paraId="724C55B9" w14:textId="77777777" w:rsidR="00363D26" w:rsidRDefault="00D87CFD">
      <w:pPr>
        <w:numPr>
          <w:ilvl w:val="0"/>
          <w:numId w:val="38"/>
        </w:numPr>
      </w:pPr>
      <w:r>
        <w:t>Develop temporal consistency across frames</w:t>
      </w:r>
    </w:p>
    <w:p w14:paraId="7581862D" w14:textId="77777777" w:rsidR="00363D26" w:rsidRDefault="00D87CFD">
      <w:pPr>
        <w:numPr>
          <w:ilvl w:val="0"/>
          <w:numId w:val="38"/>
        </w:numPr>
      </w:pPr>
      <w:r>
        <w:t>Explore lightweight models for broader hardware compatibility</w:t>
      </w:r>
    </w:p>
    <w:p w14:paraId="050562D0" w14:textId="77777777" w:rsidR="00363D26" w:rsidRDefault="00D87CFD">
      <w:pPr>
        <w:spacing w:after="210"/>
      </w:pPr>
      <w:r>
        <w:rPr>
          <w:b/>
        </w:rPr>
        <w:t>Demonstration:</w:t>
      </w:r>
    </w:p>
    <w:p w14:paraId="3AAC7FC8" w14:textId="5B5F35E4" w:rsidR="00363D26" w:rsidRDefault="00D87CFD">
      <w:pPr>
        <w:numPr>
          <w:ilvl w:val="0"/>
          <w:numId w:val="39"/>
        </w:numPr>
      </w:pPr>
      <w:r>
        <w:t xml:space="preserve">Link to final presentation: </w:t>
      </w:r>
    </w:p>
    <w:p w14:paraId="01D331E4" w14:textId="5A19349A" w:rsidR="00363D26" w:rsidRDefault="00D87CFD">
      <w:pPr>
        <w:numPr>
          <w:ilvl w:val="0"/>
          <w:numId w:val="39"/>
        </w:numPr>
      </w:pPr>
      <w:r>
        <w:t>GitHub reposito</w:t>
      </w:r>
      <w:r>
        <w:t>ry: [</w:t>
      </w:r>
      <w:hyperlink r:id="rId16" w:history="1">
        <w:r w:rsidR="00E37118" w:rsidRPr="00E37118">
          <w:rPr>
            <w:rStyle w:val="Hyperlink"/>
          </w:rPr>
          <w:t>Final project</w:t>
        </w:r>
      </w:hyperlink>
      <w:r>
        <w:t>]</w:t>
      </w:r>
    </w:p>
    <w:p w14:paraId="1E2D9B0C" w14:textId="77777777" w:rsidR="00363D26" w:rsidRDefault="00D87CFD">
      <w:r>
        <w:rPr>
          <w:noProof/>
        </w:rPr>
        <w:pict w14:anchorId="50B8B685">
          <v:rect id="_x0000_i1035" alt="" style="width:434.5pt;height:.05pt;mso-width-percent:0;mso-height-percent:0;mso-width-percent:0;mso-height-percent:0" o:hralign="center" o:hrstd="t" o:hr="t"/>
        </w:pict>
      </w:r>
    </w:p>
    <w:p w14:paraId="56A1DD13" w14:textId="77777777" w:rsidR="00363D26" w:rsidRDefault="00D87CFD">
      <w:pPr>
        <w:spacing w:before="240" w:line="271" w:lineRule="auto"/>
      </w:pPr>
      <w:bookmarkStart w:id="46" w:name="conclusion"/>
      <w:r>
        <w:rPr>
          <w:b/>
          <w:sz w:val="42"/>
        </w:rPr>
        <w:t>Conclusion</w:t>
      </w:r>
      <w:bookmarkEnd w:id="46"/>
    </w:p>
    <w:p w14:paraId="1AAAF7D9" w14:textId="77777777" w:rsidR="00363D26" w:rsidRDefault="00D87CFD">
      <w:pPr>
        <w:spacing w:after="210"/>
      </w:pPr>
      <w:r>
        <w:t xml:space="preserve">This comprehensive documentation outlines the complete architecture, implementation, and deployment of the Real-Time Object Detection for Autonomous Vehicles system. The modular design enables scalability, maintainability, and future enhancements. Through </w:t>
      </w:r>
      <w:r>
        <w:t>rigorous testing and iterative optimization, the system achieves both accuracy and real-time performance requirements necessary for autonomous vehicle deployment.</w:t>
      </w:r>
    </w:p>
    <w:p w14:paraId="2BF3006C" w14:textId="77777777" w:rsidR="00363D26" w:rsidRDefault="00D87CFD">
      <w:r>
        <w:rPr>
          <w:noProof/>
        </w:rPr>
        <w:pict w14:anchorId="593EE900">
          <v:rect id="_x0000_i1036" alt="" style="width:434.5pt;height:.05pt;mso-width-percent:0;mso-height-percent:0;mso-width-percent:0;mso-height-percent:0" o:hralign="center" o:hrstd="t" o:hr="t"/>
        </w:pict>
      </w:r>
    </w:p>
    <w:p w14:paraId="2463F8BE" w14:textId="4CE8E26B" w:rsidR="00363D26" w:rsidRDefault="00D87CFD">
      <w:pPr>
        <w:spacing w:after="210"/>
      </w:pPr>
      <w:r>
        <w:rPr>
          <w:b/>
        </w:rPr>
        <w:t>Document Version:</w:t>
      </w:r>
      <w:r>
        <w:t xml:space="preserve"> 1.0</w:t>
      </w:r>
      <w:r>
        <w:br/>
      </w:r>
      <w:r w:rsidR="006B18CA">
        <w:rPr>
          <w:b/>
        </w:rPr>
        <w:t>Project Team</w:t>
      </w:r>
      <w:r>
        <w:rPr>
          <w:b/>
        </w:rPr>
        <w:t>:</w:t>
      </w:r>
      <w:r w:rsidR="006B18CA">
        <w:rPr>
          <w:b/>
        </w:rPr>
        <w:t xml:space="preserve"> </w:t>
      </w:r>
      <w:r>
        <w:t xml:space="preserve"> </w:t>
      </w:r>
      <w:r w:rsidR="006B18CA">
        <w:t xml:space="preserve">Youssef Diaa , Sara Mohammed , Samer Magdy , Salma Ahmed </w:t>
      </w:r>
    </w:p>
    <w:sectPr w:rsidR="00363D26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C5F"/>
    <w:multiLevelType w:val="hybridMultilevel"/>
    <w:tmpl w:val="9AD45BF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B1369"/>
    <w:multiLevelType w:val="hybridMultilevel"/>
    <w:tmpl w:val="977E302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497117"/>
    <w:multiLevelType w:val="hybridMultilevel"/>
    <w:tmpl w:val="A5868DC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11F0F4A"/>
    <w:multiLevelType w:val="hybridMultilevel"/>
    <w:tmpl w:val="5ABEB96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17B5217"/>
    <w:multiLevelType w:val="hybridMultilevel"/>
    <w:tmpl w:val="E972656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FA1F3E"/>
    <w:multiLevelType w:val="hybridMultilevel"/>
    <w:tmpl w:val="AF82B37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C854A22"/>
    <w:multiLevelType w:val="hybridMultilevel"/>
    <w:tmpl w:val="7E806AF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3146871"/>
    <w:multiLevelType w:val="hybridMultilevel"/>
    <w:tmpl w:val="F266EC7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43B2610"/>
    <w:multiLevelType w:val="hybridMultilevel"/>
    <w:tmpl w:val="C950B984"/>
    <w:lvl w:ilvl="0" w:tplc="FFFFFFFF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56419FC"/>
    <w:multiLevelType w:val="hybridMultilevel"/>
    <w:tmpl w:val="2090B80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6FD6CFF"/>
    <w:multiLevelType w:val="hybridMultilevel"/>
    <w:tmpl w:val="874E2EE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7483518"/>
    <w:multiLevelType w:val="hybridMultilevel"/>
    <w:tmpl w:val="3D16E74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84E7B93"/>
    <w:multiLevelType w:val="hybridMultilevel"/>
    <w:tmpl w:val="F3B4D6C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92E087D"/>
    <w:multiLevelType w:val="hybridMultilevel"/>
    <w:tmpl w:val="AC62C8A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DD33197"/>
    <w:multiLevelType w:val="hybridMultilevel"/>
    <w:tmpl w:val="697E8EF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5DD21B2"/>
    <w:multiLevelType w:val="hybridMultilevel"/>
    <w:tmpl w:val="B0D8EBEE"/>
    <w:lvl w:ilvl="0" w:tplc="FFFFFFFF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6BE57FD"/>
    <w:multiLevelType w:val="hybridMultilevel"/>
    <w:tmpl w:val="752A4C8E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75622C1"/>
    <w:multiLevelType w:val="hybridMultilevel"/>
    <w:tmpl w:val="031A679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395D5FC2"/>
    <w:multiLevelType w:val="hybridMultilevel"/>
    <w:tmpl w:val="DE52A92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997104F"/>
    <w:multiLevelType w:val="hybridMultilevel"/>
    <w:tmpl w:val="BC687C1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A2A0EE6"/>
    <w:multiLevelType w:val="hybridMultilevel"/>
    <w:tmpl w:val="7C46FFD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F1B33BC"/>
    <w:multiLevelType w:val="hybridMultilevel"/>
    <w:tmpl w:val="D108B71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F252C17"/>
    <w:multiLevelType w:val="hybridMultilevel"/>
    <w:tmpl w:val="7338C57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FE335A0"/>
    <w:multiLevelType w:val="hybridMultilevel"/>
    <w:tmpl w:val="18DAD2C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41186B3F"/>
    <w:multiLevelType w:val="hybridMultilevel"/>
    <w:tmpl w:val="33303FA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6C37929"/>
    <w:multiLevelType w:val="hybridMultilevel"/>
    <w:tmpl w:val="E05E396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5DC2996"/>
    <w:multiLevelType w:val="hybridMultilevel"/>
    <w:tmpl w:val="10CA8B12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587677F4"/>
    <w:multiLevelType w:val="hybridMultilevel"/>
    <w:tmpl w:val="1560775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5BE53784"/>
    <w:multiLevelType w:val="hybridMultilevel"/>
    <w:tmpl w:val="DE342C28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C3E75CD"/>
    <w:multiLevelType w:val="hybridMultilevel"/>
    <w:tmpl w:val="07000D56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65AB0EC2"/>
    <w:multiLevelType w:val="hybridMultilevel"/>
    <w:tmpl w:val="95F0B33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A896A79"/>
    <w:multiLevelType w:val="hybridMultilevel"/>
    <w:tmpl w:val="C59803B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715513A7"/>
    <w:multiLevelType w:val="hybridMultilevel"/>
    <w:tmpl w:val="2A0675A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72C77CB1"/>
    <w:multiLevelType w:val="hybridMultilevel"/>
    <w:tmpl w:val="AF10667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73C9499C"/>
    <w:multiLevelType w:val="hybridMultilevel"/>
    <w:tmpl w:val="57F84C7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5E35173"/>
    <w:multiLevelType w:val="hybridMultilevel"/>
    <w:tmpl w:val="F34EABE0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760F5DF3"/>
    <w:multiLevelType w:val="hybridMultilevel"/>
    <w:tmpl w:val="1334279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7E3E755A"/>
    <w:multiLevelType w:val="hybridMultilevel"/>
    <w:tmpl w:val="A448ED0A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7F5C3B57"/>
    <w:multiLevelType w:val="hybridMultilevel"/>
    <w:tmpl w:val="8744E02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9"/>
  </w:num>
  <w:num w:numId="2">
    <w:abstractNumId w:val="5"/>
  </w:num>
  <w:num w:numId="3">
    <w:abstractNumId w:val="33"/>
  </w:num>
  <w:num w:numId="4">
    <w:abstractNumId w:val="22"/>
  </w:num>
  <w:num w:numId="5">
    <w:abstractNumId w:val="6"/>
  </w:num>
  <w:num w:numId="6">
    <w:abstractNumId w:val="30"/>
  </w:num>
  <w:num w:numId="7">
    <w:abstractNumId w:val="12"/>
  </w:num>
  <w:num w:numId="8">
    <w:abstractNumId w:val="36"/>
  </w:num>
  <w:num w:numId="9">
    <w:abstractNumId w:val="32"/>
  </w:num>
  <w:num w:numId="10">
    <w:abstractNumId w:val="10"/>
  </w:num>
  <w:num w:numId="11">
    <w:abstractNumId w:val="15"/>
  </w:num>
  <w:num w:numId="12">
    <w:abstractNumId w:val="25"/>
  </w:num>
  <w:num w:numId="13">
    <w:abstractNumId w:val="11"/>
  </w:num>
  <w:num w:numId="14">
    <w:abstractNumId w:val="8"/>
  </w:num>
  <w:num w:numId="15">
    <w:abstractNumId w:val="23"/>
  </w:num>
  <w:num w:numId="16">
    <w:abstractNumId w:val="28"/>
  </w:num>
  <w:num w:numId="17">
    <w:abstractNumId w:val="14"/>
  </w:num>
  <w:num w:numId="18">
    <w:abstractNumId w:val="4"/>
  </w:num>
  <w:num w:numId="19">
    <w:abstractNumId w:val="20"/>
  </w:num>
  <w:num w:numId="20">
    <w:abstractNumId w:val="37"/>
  </w:num>
  <w:num w:numId="21">
    <w:abstractNumId w:val="2"/>
  </w:num>
  <w:num w:numId="22">
    <w:abstractNumId w:val="9"/>
  </w:num>
  <w:num w:numId="23">
    <w:abstractNumId w:val="17"/>
  </w:num>
  <w:num w:numId="24">
    <w:abstractNumId w:val="16"/>
  </w:num>
  <w:num w:numId="25">
    <w:abstractNumId w:val="18"/>
  </w:num>
  <w:num w:numId="26">
    <w:abstractNumId w:val="0"/>
  </w:num>
  <w:num w:numId="27">
    <w:abstractNumId w:val="34"/>
  </w:num>
  <w:num w:numId="28">
    <w:abstractNumId w:val="29"/>
  </w:num>
  <w:num w:numId="29">
    <w:abstractNumId w:val="38"/>
  </w:num>
  <w:num w:numId="30">
    <w:abstractNumId w:val="27"/>
  </w:num>
  <w:num w:numId="31">
    <w:abstractNumId w:val="13"/>
  </w:num>
  <w:num w:numId="32">
    <w:abstractNumId w:val="1"/>
  </w:num>
  <w:num w:numId="33">
    <w:abstractNumId w:val="31"/>
  </w:num>
  <w:num w:numId="34">
    <w:abstractNumId w:val="24"/>
  </w:num>
  <w:num w:numId="35">
    <w:abstractNumId w:val="7"/>
  </w:num>
  <w:num w:numId="36">
    <w:abstractNumId w:val="21"/>
  </w:num>
  <w:num w:numId="37">
    <w:abstractNumId w:val="35"/>
  </w:num>
  <w:num w:numId="38">
    <w:abstractNumId w:val="3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26"/>
    <w:rsid w:val="00363D26"/>
    <w:rsid w:val="006B18CA"/>
    <w:rsid w:val="00974E6E"/>
    <w:rsid w:val="00D87CFD"/>
    <w:rsid w:val="00E3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8220"/>
  <w15:docId w15:val="{A5BBF94B-5EA5-4A76-9F4B-3B29897C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E37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gment.py" TargetMode="External"/><Relationship Id="rId13" Type="http://schemas.openxmlformats.org/officeDocument/2006/relationships/hyperlink" Target="http://config.p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preprocess.py" TargetMode="External"/><Relationship Id="rId12" Type="http://schemas.openxmlformats.org/officeDocument/2006/relationships/hyperlink" Target="http://metrics.py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YoussefDiaa1/DEPI-Projec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acquire.py" TargetMode="External"/><Relationship Id="rId11" Type="http://schemas.openxmlformats.org/officeDocument/2006/relationships/hyperlink" Target="http://visualization.p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YoussefDiaa1/DEPI-Project" TargetMode="External"/><Relationship Id="rId10" Type="http://schemas.openxmlformats.org/officeDocument/2006/relationships/hyperlink" Target="http://infer.p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rain.py" TargetMode="External"/><Relationship Id="rId14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3D5E2-9979-449B-AB06-3E4C8B73E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2339</Words>
  <Characters>13335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Youssef Diaa</cp:lastModifiedBy>
  <cp:revision>3</cp:revision>
  <cp:lastPrinted>2025-11-17T19:38:00Z</cp:lastPrinted>
  <dcterms:created xsi:type="dcterms:W3CDTF">2025-11-17T19:18:00Z</dcterms:created>
  <dcterms:modified xsi:type="dcterms:W3CDTF">2025-11-17T19:41:00Z</dcterms:modified>
</cp:coreProperties>
</file>