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26E5C" w:rsidP="00CD3EC6" w:rsidRDefault="00C26E5C" w14:paraId="3113A541" wp14:textId="77777777">
      <w:pPr>
        <w:pStyle w:val="HTMLPreformatted"/>
        <w:rPr>
          <w:rStyle w:val="pun"/>
        </w:rPr>
      </w:pPr>
    </w:p>
    <w:p xmlns:wp14="http://schemas.microsoft.com/office/word/2010/wordml" w:rsidRPr="0051730F" w:rsidR="00403AFA" w:rsidP="00CD3EC6" w:rsidRDefault="00403AFA" w14:paraId="76AB26C1" wp14:textId="77777777">
      <w:pPr>
        <w:pStyle w:val="HTMLPreformatted"/>
        <w:rPr>
          <w:rStyle w:val="pun"/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51730F" w:rsidR="00CD3EC6" w:rsidP="6CCED14F" w:rsidRDefault="00CD3EC6" w14:paraId="77F8BD0D" wp14:textId="77777777">
      <w:pPr>
        <w:pStyle w:val="HTMLPreformatted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proofErr w:type="spellStart"/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setq</w:t>
      </w:r>
      <w:proofErr w:type="spellEnd"/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a </w:t>
      </w:r>
      <w:r w:rsidRPr="6CCED14F" w:rsidR="6CCED14F">
        <w:rPr>
          <w:rStyle w:val="lit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100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</w:p>
    <w:p xmlns:wp14="http://schemas.microsoft.com/office/word/2010/wordml" w:rsidRPr="0051730F" w:rsidR="00CD3EC6" w:rsidP="6CCED14F" w:rsidRDefault="00CD3EC6" w14:paraId="72B09FDA" wp14:textId="77777777" wp14:noSpellErr="1">
      <w:pPr>
        <w:pStyle w:val="HTMLPreformatted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; set value of a to 100</w:t>
      </w:r>
    </w:p>
    <w:p xmlns:wp14="http://schemas.microsoft.com/office/word/2010/wordml" w:rsidRPr="0051730F" w:rsidR="00CD3EC6" w:rsidP="6CCED14F" w:rsidRDefault="00CD3EC6" w14:paraId="7986578B" wp14:textId="77777777">
      <w:pPr>
        <w:pStyle w:val="HTMLPreformatted"/>
        <w:ind w:left="360"/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proofErr w:type="spellStart"/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dotimes</w:t>
      </w:r>
      <w:proofErr w:type="spellEnd"/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n </w:t>
      </w:r>
      <w:r w:rsidRPr="6CCED14F" w:rsidR="6CCED14F">
        <w:rPr>
          <w:rStyle w:val="lit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11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</w:p>
    <w:p xmlns:wp14="http://schemas.microsoft.com/office/word/2010/wordml" w:rsidRPr="0051730F" w:rsidR="00CD3EC6" w:rsidP="6CCED14F" w:rsidRDefault="00CD3EC6" w14:paraId="674DEBAD" wp14:noSpellErr="1" wp14:textId="0289BB44">
      <w:pPr>
        <w:pStyle w:val="HTMLPreformatted"/>
        <w:ind w:left="360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 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kwd"/>
          <w:rFonts w:ascii="Times New Roman," w:hAnsi="Times New Roman," w:eastAsia="Times New Roman," w:cs="Times New Roman," w:asciiTheme="majorBidi" w:hAnsiTheme="majorBidi" w:eastAsiaTheme="majorBidi" w:cstheme="majorBidi"/>
          <w:sz w:val="28"/>
          <w:szCs w:val="28"/>
        </w:rPr>
        <w:t>write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n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write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(*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n n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))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</w:p>
    <w:p xmlns:wp14="http://schemas.microsoft.com/office/word/2010/wordml" w:rsidRPr="0051730F" w:rsidR="00CD3EC6" w:rsidP="00CD3EC6" w:rsidRDefault="00CD3EC6" w14:paraId="2D305A81" wp14:textId="77777777">
      <w:pPr>
        <w:pStyle w:val="HTMLPreformatted"/>
        <w:rPr>
          <w:rStyle w:val="pln"/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51730F" w:rsidR="00CD3EC6" w:rsidP="6CCED14F" w:rsidRDefault="00CD3EC6" w14:paraId="41A0CDB3" wp14:textId="77777777" wp14:noSpellErr="1">
      <w:pPr>
        <w:pStyle w:val="HTMLPreformatted"/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kwd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when</w:t>
      </w:r>
      <w:r w:rsidRPr="6CCED14F" w:rsidR="6CCED14F">
        <w:rPr>
          <w:rStyle w:val="kwd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&gt;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=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a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lit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20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</w:p>
    <w:p xmlns:wp14="http://schemas.microsoft.com/office/word/2010/wordml" w:rsidRPr="0051730F" w:rsidR="00C26E5C" w:rsidP="6CCED14F" w:rsidRDefault="00C26E5C" w14:paraId="0666819F" wp14:textId="77777777" wp14:noSpellErr="1">
      <w:pPr>
        <w:pStyle w:val="HTMLPreformatted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write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str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”the value is greater </w:t>
      </w:r>
      <w:r w:rsidRPr="6CCED14F" w:rsidR="6CCED14F">
        <w:rPr>
          <w:rStyle w:val="str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or equal to</w:t>
      </w:r>
      <w:r w:rsidRPr="6CCED14F" w:rsidR="6CCED14F">
        <w:rPr>
          <w:rStyle w:val="str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20”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)</w:t>
      </w:r>
    </w:p>
    <w:p xmlns:wp14="http://schemas.microsoft.com/office/word/2010/wordml" w:rsidRPr="0051730F" w:rsidR="002B3A3A" w:rsidP="6CCED14F" w:rsidRDefault="002B3A3A" w14:paraId="66CCB987" wp14:textId="77777777" wp14:noSpellErr="1">
      <w:pPr>
        <w:pStyle w:val="HTMLPreformatted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(read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b)</w:t>
      </w:r>
    </w:p>
    <w:p xmlns:wp14="http://schemas.microsoft.com/office/word/2010/wordml" w:rsidRPr="0051730F" w:rsidR="002B3A3A" w:rsidP="6CCED14F" w:rsidRDefault="002B3A3A" w14:paraId="6241DF1A" wp14:textId="77777777">
      <w:pPr>
        <w:pStyle w:val="HTMLPreformatted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(</w:t>
      </w:r>
      <w:proofErr w:type="spellStart"/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Incf</w:t>
      </w:r>
      <w:proofErr w:type="spellEnd"/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b 10)</w:t>
      </w:r>
    </w:p>
    <w:p xmlns:wp14="http://schemas.microsoft.com/office/word/2010/wordml" w:rsidRPr="0051730F" w:rsidR="002B3A3A" w:rsidP="6CCED14F" w:rsidRDefault="002B3A3A" w14:paraId="79065254" wp14:textId="77777777" wp14:noSpellErr="1">
      <w:pPr>
        <w:pStyle w:val="HTMLPreformatted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(Write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 xml:space="preserve"> </w:t>
      </w:r>
      <w:r w:rsidRPr="6CCED14F" w:rsidR="6CCED14F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b)</w:t>
      </w:r>
    </w:p>
    <w:p xmlns:wp14="http://schemas.microsoft.com/office/word/2010/wordml" w:rsidRPr="0051730F" w:rsidR="007924F7" w:rsidRDefault="007924F7" w14:paraId="0F219CFB" wp14:textId="77777777">
      <w:pPr>
        <w:rPr>
          <w:rFonts w:asciiTheme="majorBidi" w:hAnsiTheme="majorBidi" w:cstheme="majorBidi"/>
          <w:sz w:val="28"/>
          <w:szCs w:val="28"/>
        </w:rPr>
      </w:pPr>
    </w:p>
    <w:sectPr w:rsidRPr="0051730F" w:rsidR="007924F7" w:rsidSect="005705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20"/>
  <w:characterSpacingControl w:val="doNotCompress"/>
  <w:compat>
    <w:useFELayout/>
  </w:compat>
  <w:rsids>
    <w:rsidRoot w:val="00CD3EC6"/>
    <w:rsid w:val="002B3A3A"/>
    <w:rsid w:val="00403AFA"/>
    <w:rsid w:val="0051730F"/>
    <w:rsid w:val="00570598"/>
    <w:rsid w:val="007924F7"/>
    <w:rsid w:val="00BD3E89"/>
    <w:rsid w:val="00C26E5C"/>
    <w:rsid w:val="00C63D25"/>
    <w:rsid w:val="00CD3EC6"/>
    <w:rsid w:val="00E47472"/>
    <w:rsid w:val="6CCED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C2222C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059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3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D3EC6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rsid w:val="00CD3EC6"/>
  </w:style>
  <w:style w:type="character" w:styleId="pln" w:customStyle="1">
    <w:name w:val="pln"/>
    <w:basedOn w:val="DefaultParagraphFont"/>
    <w:rsid w:val="00CD3EC6"/>
  </w:style>
  <w:style w:type="character" w:styleId="lit" w:customStyle="1">
    <w:name w:val="lit"/>
    <w:basedOn w:val="DefaultParagraphFont"/>
    <w:rsid w:val="00CD3EC6"/>
  </w:style>
  <w:style w:type="character" w:styleId="kwd" w:customStyle="1">
    <w:name w:val="kwd"/>
    <w:basedOn w:val="DefaultParagraphFont"/>
    <w:rsid w:val="00CD3EC6"/>
  </w:style>
  <w:style w:type="character" w:styleId="str" w:customStyle="1">
    <w:name w:val="str"/>
    <w:basedOn w:val="DefaultParagraphFont"/>
    <w:rsid w:val="00CD3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Asmaa</dc:creator>
  <keywords/>
  <dc:description/>
  <lastModifiedBy>asmaa Kassem</lastModifiedBy>
  <revision>7</revision>
  <dcterms:created xsi:type="dcterms:W3CDTF">2016-12-01T05:45:00.0000000Z</dcterms:created>
  <dcterms:modified xsi:type="dcterms:W3CDTF">2016-12-25T06:12:14.7070729Z</dcterms:modified>
</coreProperties>
</file>