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580C" w:rsidRDefault="00702A47" w:rsidP="005F5794">
      <w:pPr>
        <w:jc w:val="center"/>
        <w:rPr>
          <w:b/>
          <w:bCs/>
          <w:sz w:val="36"/>
          <w:szCs w:val="36"/>
        </w:rPr>
      </w:pPr>
      <w:r w:rsidRPr="00702A47">
        <w:rPr>
          <w:b/>
          <w:bCs/>
          <w:sz w:val="36"/>
          <w:szCs w:val="36"/>
        </w:rPr>
        <w:t xml:space="preserve">Activity </w:t>
      </w:r>
      <w:r w:rsidR="005F5794">
        <w:rPr>
          <w:b/>
          <w:bCs/>
          <w:sz w:val="36"/>
          <w:szCs w:val="36"/>
        </w:rPr>
        <w:t>2</w:t>
      </w:r>
    </w:p>
    <w:p w:rsidR="009D580C" w:rsidRDefault="00702A47" w:rsidP="00501A0A">
      <w:pPr>
        <w:jc w:val="center"/>
        <w:rPr>
          <w:b/>
          <w:bCs/>
          <w:sz w:val="36"/>
          <w:szCs w:val="36"/>
        </w:rPr>
      </w:pPr>
      <w:r w:rsidRPr="00702A47">
        <w:rPr>
          <w:b/>
          <w:bCs/>
          <w:sz w:val="36"/>
          <w:szCs w:val="36"/>
        </w:rPr>
        <w:t xml:space="preserve"> </w:t>
      </w:r>
      <w:r w:rsidR="00501A0A" w:rsidRPr="00501A0A">
        <w:rPr>
          <w:b/>
          <w:bCs/>
          <w:sz w:val="36"/>
          <w:szCs w:val="36"/>
        </w:rPr>
        <w:t>Classification with SVM, BP and MLR</w:t>
      </w:r>
    </w:p>
    <w:p w:rsidR="009D580C" w:rsidRPr="009D580C" w:rsidRDefault="009D580C" w:rsidP="009D580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proofErr w:type="spellStart"/>
      <w:r w:rsidRPr="009D580C">
        <w:rPr>
          <w:b/>
          <w:bCs/>
          <w:sz w:val="28"/>
          <w:szCs w:val="28"/>
        </w:rPr>
        <w:t>Git</w:t>
      </w:r>
      <w:proofErr w:type="spellEnd"/>
      <w:r w:rsidRPr="009D580C">
        <w:rPr>
          <w:b/>
          <w:bCs/>
          <w:sz w:val="28"/>
          <w:szCs w:val="28"/>
        </w:rPr>
        <w:t xml:space="preserve"> Repository</w:t>
      </w:r>
    </w:p>
    <w:p w:rsidR="009D580C" w:rsidRPr="009D580C" w:rsidRDefault="0081612C" w:rsidP="00133753">
      <w:pPr>
        <w:ind w:firstLine="720"/>
        <w:rPr>
          <w:sz w:val="28"/>
          <w:szCs w:val="28"/>
        </w:rPr>
      </w:pPr>
      <w:hyperlink r:id="rId6" w:history="1">
        <w:r w:rsidR="009D580C" w:rsidRPr="009D580C">
          <w:rPr>
            <w:rStyle w:val="Hyperlink"/>
            <w:sz w:val="28"/>
            <w:szCs w:val="28"/>
          </w:rPr>
          <w:t>https://github.com/YoussefEzz/</w:t>
        </w:r>
        <w:r w:rsidR="00133753" w:rsidRPr="00133753">
          <w:rPr>
            <w:rStyle w:val="Hyperlink"/>
            <w:sz w:val="28"/>
            <w:szCs w:val="28"/>
          </w:rPr>
          <w:t>Classification-SVM-BP-and-LR</w:t>
        </w:r>
      </w:hyperlink>
    </w:p>
    <w:p w:rsidR="00702A47" w:rsidRDefault="00702A47" w:rsidP="009D580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D580C">
        <w:rPr>
          <w:b/>
          <w:bCs/>
          <w:sz w:val="28"/>
          <w:szCs w:val="28"/>
        </w:rPr>
        <w:t>Part 1 : Selecting and analyzing the datasets</w:t>
      </w:r>
    </w:p>
    <w:p w:rsidR="004A1B64" w:rsidRPr="00646C88" w:rsidRDefault="00646C88" w:rsidP="00646C88">
      <w:pPr>
        <w:ind w:left="720"/>
        <w:rPr>
          <w:b/>
          <w:bCs/>
          <w:sz w:val="28"/>
          <w:szCs w:val="28"/>
        </w:rPr>
      </w:pPr>
      <w:r>
        <w:t>Since we do not want to give a priori more importance to some of the input variables w.r.t. the others, we should scale all of them to the same range of variation.</w:t>
      </w:r>
    </w:p>
    <w:p w:rsidR="004A1B64" w:rsidRPr="004A1B64" w:rsidRDefault="004A1B64" w:rsidP="004A1B64">
      <w:pPr>
        <w:pStyle w:val="ListParagraph"/>
        <w:rPr>
          <w:b/>
          <w:bCs/>
        </w:rPr>
      </w:pPr>
      <w:r w:rsidRPr="004A1B64">
        <w:rPr>
          <w:b/>
          <w:bCs/>
        </w:rPr>
        <w:t xml:space="preserve">Plot of Ring </w:t>
      </w:r>
      <w:proofErr w:type="gramStart"/>
      <w:r w:rsidRPr="004A1B64">
        <w:rPr>
          <w:b/>
          <w:bCs/>
        </w:rPr>
        <w:t>datasets  A2</w:t>
      </w:r>
      <w:proofErr w:type="gramEnd"/>
      <w:r w:rsidRPr="004A1B64">
        <w:rPr>
          <w:b/>
          <w:bCs/>
        </w:rPr>
        <w:t>-ring-merged.txt and A2-ring-separable.txt</w:t>
      </w:r>
      <w:r>
        <w:rPr>
          <w:b/>
          <w:bCs/>
        </w:rPr>
        <w:t xml:space="preserve"> in </w:t>
      </w:r>
      <w:proofErr w:type="spellStart"/>
      <w:r w:rsidRPr="004A1B64">
        <w:rPr>
          <w:b/>
          <w:bCs/>
        </w:rPr>
        <w:t>Ring_Datasets.ipynb</w:t>
      </w:r>
      <w:proofErr w:type="spellEnd"/>
    </w:p>
    <w:p w:rsidR="00646C88" w:rsidRPr="0081612C" w:rsidRDefault="004A1B64" w:rsidP="0081612C">
      <w:pPr>
        <w:ind w:left="720"/>
      </w:pPr>
      <w:proofErr w:type="gramStart"/>
      <w:r>
        <w:t>since</w:t>
      </w:r>
      <w:proofErr w:type="gramEnd"/>
      <w:r>
        <w:t xml:space="preserve"> the two input variables lay in the same range [-1.0, 1.0], No pre-processing is needed.</w:t>
      </w:r>
      <w:r w:rsidR="00646C88">
        <w:t xml:space="preserve"> Both </w:t>
      </w:r>
      <w:r w:rsidR="004774A0">
        <w:t xml:space="preserve">Training sets have the same two input feature values but with different output values(class) such that the plot of </w:t>
      </w:r>
      <w:r w:rsidR="004774A0" w:rsidRPr="004774A0">
        <w:t>A2-ring-merged</w:t>
      </w:r>
      <w:r w:rsidR="004774A0">
        <w:t xml:space="preserve"> shows that the </w:t>
      </w:r>
      <w:r w:rsidR="00970012">
        <w:t xml:space="preserve">class of </w:t>
      </w:r>
      <w:r w:rsidR="004774A0">
        <w:t>points are emerged</w:t>
      </w:r>
      <w:r w:rsidR="00970012">
        <w:t xml:space="preserve"> but </w:t>
      </w:r>
      <w:r w:rsidR="00970012">
        <w:t xml:space="preserve">the plot of </w:t>
      </w:r>
      <w:r w:rsidR="00970012" w:rsidRPr="004774A0">
        <w:t>A2-ring-</w:t>
      </w:r>
      <w:r w:rsidR="00970012">
        <w:t xml:space="preserve">separable </w:t>
      </w:r>
      <w:r w:rsidR="00FF4A20">
        <w:t>shows that the class of points are separable</w:t>
      </w:r>
      <w:bookmarkStart w:id="0" w:name="_GoBack"/>
      <w:bookmarkEnd w:id="0"/>
    </w:p>
    <w:p w:rsidR="003634A5" w:rsidRPr="005643C3" w:rsidRDefault="00646C88" w:rsidP="005643C3">
      <w:pPr>
        <w:rPr>
          <w:b/>
          <w:bCs/>
          <w:sz w:val="28"/>
          <w:szCs w:val="28"/>
        </w:rPr>
      </w:pPr>
      <w:r w:rsidRPr="004A1B64">
        <w:rPr>
          <w:b/>
          <w:bCs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C18C444" wp14:editId="6D2E4B8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99765" cy="248031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464" cy="248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6C88">
        <w:rPr>
          <w:b/>
          <w:bCs/>
          <w:sz w:val="28"/>
          <w:szCs w:val="28"/>
        </w:rPr>
        <w:drawing>
          <wp:inline distT="0" distB="0" distL="0" distR="0" wp14:anchorId="65039DC1" wp14:editId="56C7DA91">
            <wp:extent cx="3200512" cy="24808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2163" cy="24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 w:type="textWrapping" w:clear="all"/>
      </w:r>
    </w:p>
    <w:sectPr w:rsidR="003634A5" w:rsidRPr="005643C3" w:rsidSect="00702A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333BE2"/>
    <w:multiLevelType w:val="hybridMultilevel"/>
    <w:tmpl w:val="87F41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2402D8"/>
    <w:multiLevelType w:val="hybridMultilevel"/>
    <w:tmpl w:val="9F4EE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3C1828"/>
    <w:multiLevelType w:val="hybridMultilevel"/>
    <w:tmpl w:val="CA862A1C"/>
    <w:lvl w:ilvl="0" w:tplc="F8687894">
      <w:start w:val="1"/>
      <w:numFmt w:val="decimal"/>
      <w:lvlText w:val="%1."/>
      <w:lvlJc w:val="left"/>
      <w:pPr>
        <w:ind w:left="1440" w:hanging="360"/>
      </w:pPr>
      <w:rPr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3486C55"/>
    <w:multiLevelType w:val="hybridMultilevel"/>
    <w:tmpl w:val="B2F28C5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62AE6B78"/>
    <w:multiLevelType w:val="hybridMultilevel"/>
    <w:tmpl w:val="65EA38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B4E36BE"/>
    <w:multiLevelType w:val="hybridMultilevel"/>
    <w:tmpl w:val="B5BEC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E3B7F6A"/>
    <w:multiLevelType w:val="hybridMultilevel"/>
    <w:tmpl w:val="FE7CA5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6"/>
  </w:num>
  <w:num w:numId="5">
    <w:abstractNumId w:val="2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D4F"/>
    <w:rsid w:val="00074488"/>
    <w:rsid w:val="00133753"/>
    <w:rsid w:val="001F74BE"/>
    <w:rsid w:val="00227F0B"/>
    <w:rsid w:val="002B6B6F"/>
    <w:rsid w:val="003634A5"/>
    <w:rsid w:val="00440066"/>
    <w:rsid w:val="004774A0"/>
    <w:rsid w:val="00485CD1"/>
    <w:rsid w:val="004A1B64"/>
    <w:rsid w:val="004C4ABB"/>
    <w:rsid w:val="004F08FF"/>
    <w:rsid w:val="00501A0A"/>
    <w:rsid w:val="005643C3"/>
    <w:rsid w:val="005A25CC"/>
    <w:rsid w:val="005F5794"/>
    <w:rsid w:val="00646C88"/>
    <w:rsid w:val="006C368A"/>
    <w:rsid w:val="00702A47"/>
    <w:rsid w:val="00814F6D"/>
    <w:rsid w:val="0081612C"/>
    <w:rsid w:val="0087634D"/>
    <w:rsid w:val="00970012"/>
    <w:rsid w:val="00976D4F"/>
    <w:rsid w:val="009D580C"/>
    <w:rsid w:val="00A37B9B"/>
    <w:rsid w:val="00A44504"/>
    <w:rsid w:val="00BD049D"/>
    <w:rsid w:val="00C162A9"/>
    <w:rsid w:val="00C830BF"/>
    <w:rsid w:val="00C91F29"/>
    <w:rsid w:val="00D30762"/>
    <w:rsid w:val="00DA45E7"/>
    <w:rsid w:val="00E153B7"/>
    <w:rsid w:val="00F341A2"/>
    <w:rsid w:val="00FA4D20"/>
    <w:rsid w:val="00FC6EDA"/>
    <w:rsid w:val="00FF4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58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580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580C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ED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58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580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580C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ED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6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1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0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7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7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YoussefEzz/Prediction-BP-and-LR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37</cp:revision>
  <cp:lastPrinted>2023-11-19T22:23:00Z</cp:lastPrinted>
  <dcterms:created xsi:type="dcterms:W3CDTF">2023-11-18T21:48:00Z</dcterms:created>
  <dcterms:modified xsi:type="dcterms:W3CDTF">2023-11-30T21:25:00Z</dcterms:modified>
</cp:coreProperties>
</file>