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9D580C" w:rsidRDefault="00702A47" w:rsidP="00FC6EDA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D32858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>Preprocess</w:t>
      </w:r>
      <w:r w:rsidR="00074488">
        <w:rPr>
          <w:b/>
          <w:bCs/>
        </w:rPr>
        <w:t xml:space="preserve"> of Dataset 1 and 2</w:t>
      </w:r>
      <w:r>
        <w:rPr>
          <w:b/>
          <w:bCs/>
        </w:rPr>
        <w:t xml:space="preserve">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FC6EDA" w:rsidRDefault="00FC6EDA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0289" wp14:editId="28CEFFE3">
            <wp:simplePos x="0" y="0"/>
            <wp:positionH relativeFrom="column">
              <wp:posOffset>806450</wp:posOffset>
            </wp:positionH>
            <wp:positionV relativeFrom="paragraph">
              <wp:posOffset>323850</wp:posOffset>
            </wp:positionV>
            <wp:extent cx="4730750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B7">
        <w:t>read data from “</w:t>
      </w:r>
      <w:r w:rsidR="00E153B7" w:rsidRPr="00E153B7">
        <w:t>Data\A1-synthetic.txt</w:t>
      </w:r>
      <w:r w:rsidR="00E153B7"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FC6EDA" w:rsidRPr="00FC6EDA" w:rsidRDefault="00FC6EDA" w:rsidP="00FC6EDA">
      <w:pPr>
        <w:rPr>
          <w:b/>
          <w:bCs/>
          <w:sz w:val="32"/>
          <w:szCs w:val="32"/>
        </w:rPr>
      </w:pP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FC6EDA" w:rsidRDefault="00FC6EDA" w:rsidP="00FC6E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0DBEE" wp14:editId="5521F986">
            <wp:simplePos x="0" y="0"/>
            <wp:positionH relativeFrom="column">
              <wp:posOffset>814705</wp:posOffset>
            </wp:positionH>
            <wp:positionV relativeFrom="paragraph">
              <wp:posOffset>18415</wp:posOffset>
            </wp:positionV>
            <wp:extent cx="4055110" cy="2471420"/>
            <wp:effectExtent l="0" t="0" r="2540" b="5080"/>
            <wp:wrapThrough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227F0B" w:rsidRDefault="00FC6EDA" w:rsidP="005A25C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5645FE" wp14:editId="6FC7CAC8">
            <wp:simplePos x="0" y="0"/>
            <wp:positionH relativeFrom="column">
              <wp:posOffset>878205</wp:posOffset>
            </wp:positionH>
            <wp:positionV relativeFrom="paragraph">
              <wp:posOffset>480695</wp:posOffset>
            </wp:positionV>
            <wp:extent cx="4396740" cy="2677795"/>
            <wp:effectExtent l="0" t="0" r="3810" b="8255"/>
            <wp:wrapThrough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7F0B">
        <w:t>separate</w:t>
      </w:r>
      <w:proofErr w:type="gramEnd"/>
      <w:r w:rsidR="00227F0B">
        <w:t xml:space="preserve"> linear scaling of each output variable to [ 0.1, </w:t>
      </w:r>
      <w:r w:rsidR="00A37B9B">
        <w:t>0</w:t>
      </w:r>
      <w:r w:rsidR="00227F0B">
        <w:t>.9 ] since the output of a sigmoid l</w:t>
      </w:r>
      <w:r w:rsidR="005A25CC">
        <w:t>ie</w:t>
      </w:r>
      <w:r w:rsidR="00227F0B">
        <w:t>s in the range (0.0, 1.0)</w:t>
      </w:r>
      <w:r w:rsidR="00A44504">
        <w:t xml:space="preserve"> .</w:t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>
      <w:pPr>
        <w:ind w:left="720"/>
      </w:pP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DA45E7" w:rsidP="00C830BF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F05EC" wp14:editId="7A032EC9">
            <wp:simplePos x="0" y="0"/>
            <wp:positionH relativeFrom="column">
              <wp:posOffset>457200</wp:posOffset>
            </wp:positionH>
            <wp:positionV relativeFrom="paragraph">
              <wp:posOffset>740410</wp:posOffset>
            </wp:positionV>
            <wp:extent cx="5947410" cy="472948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DA">
        <w:rPr>
          <w:noProof/>
        </w:rPr>
        <w:drawing>
          <wp:inline distT="0" distB="0" distL="0" distR="0" wp14:anchorId="5D2CBECF" wp14:editId="18A0E2F1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Default="00702A47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5643C3">
      <w:pPr>
        <w:rPr>
          <w:b/>
          <w:bCs/>
          <w:sz w:val="28"/>
          <w:szCs w:val="28"/>
        </w:rPr>
      </w:pPr>
    </w:p>
    <w:p w:rsidR="00074488" w:rsidRDefault="00074488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074488" w:rsidRDefault="00074488" w:rsidP="00074488">
      <w:pPr>
        <w:pStyle w:val="ListParagraph"/>
        <w:rPr>
          <w:b/>
          <w:bCs/>
        </w:rPr>
      </w:pPr>
      <w:r>
        <w:rPr>
          <w:b/>
          <w:bCs/>
        </w:rPr>
        <w:t xml:space="preserve">Preprocess of Dataset 3 real estate price prediction </w:t>
      </w:r>
    </w:p>
    <w:p w:rsidR="00074488" w:rsidRDefault="00074488" w:rsidP="00074488">
      <w:pPr>
        <w:pStyle w:val="ListParagraph"/>
      </w:pPr>
      <w:proofErr w:type="gramStart"/>
      <w:r>
        <w:t>Source :</w:t>
      </w:r>
      <w:proofErr w:type="gramEnd"/>
      <w:r>
        <w:t xml:space="preserve"> </w:t>
      </w:r>
      <w:hyperlink r:id="rId12" w:history="1">
        <w:r w:rsidRPr="00074488">
          <w:rPr>
            <w:rStyle w:val="Hyperlink"/>
          </w:rPr>
          <w:t>https://www.kaggle.com/code/mehmetutkubala/real-estate-price-prediction</w:t>
        </w:r>
      </w:hyperlink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 xml:space="preserve">Get the </w:t>
      </w:r>
      <w:r w:rsidRPr="00074488">
        <w:t>real_estate.csv</w:t>
      </w:r>
      <w:r>
        <w:t xml:space="preserve"> from above source</w:t>
      </w:r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>Change column names to be more readable using Jupiter Notebook</w:t>
      </w:r>
    </w:p>
    <w:p w:rsidR="00BD049D" w:rsidRDefault="00BD049D" w:rsidP="00BD049D">
      <w:pPr>
        <w:ind w:firstLine="720"/>
      </w:pPr>
      <w:r>
        <w:rPr>
          <w:noProof/>
        </w:rPr>
        <w:drawing>
          <wp:inline distT="0" distB="0" distL="0" distR="0" wp14:anchorId="4CE0A6AB" wp14:editId="6E9F9BE2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Pr="00074488" w:rsidRDefault="00814F6D" w:rsidP="00074488">
      <w:pPr>
        <w:pStyle w:val="ListParagraph"/>
        <w:numPr>
          <w:ilvl w:val="0"/>
          <w:numId w:val="7"/>
        </w:numPr>
      </w:pPr>
      <w:r>
        <w:t>Change column transaction date to integer data type</w:t>
      </w:r>
    </w:p>
    <w:p w:rsidR="00074488" w:rsidRDefault="00BD049D" w:rsidP="000744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23D3B" wp14:editId="5F26E7B2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A2" w:rsidRPr="00F341A2" w:rsidRDefault="00F341A2" w:rsidP="00F34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41A2">
        <w:t>Linearize</w:t>
      </w:r>
      <w:r>
        <w:t xml:space="preserve"> to the range [0, 1] using </w:t>
      </w:r>
      <w:proofErr w:type="spellStart"/>
      <w:r w:rsidRPr="00F341A2">
        <w:t>sklearn.preprocessing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341A2" w:rsidRPr="00F341A2" w:rsidRDefault="00F341A2" w:rsidP="00F341A2">
      <w:pPr>
        <w:rPr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59DA843" wp14:editId="1A83FB1F">
            <wp:extent cx="3904090" cy="20434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78" cy="2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Default="00074488" w:rsidP="00074488">
      <w:pPr>
        <w:pStyle w:val="ListParagraph"/>
        <w:rPr>
          <w:b/>
          <w:bCs/>
          <w:sz w:val="28"/>
          <w:szCs w:val="28"/>
        </w:rPr>
      </w:pPr>
    </w:p>
    <w:p w:rsidR="005643C3" w:rsidRDefault="005643C3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43C3">
        <w:rPr>
          <w:b/>
          <w:bCs/>
          <w:sz w:val="28"/>
          <w:szCs w:val="28"/>
        </w:rPr>
        <w:t>Part 2: Implementation of BP</w:t>
      </w:r>
    </w:p>
    <w:p w:rsidR="00605576" w:rsidRDefault="00605576" w:rsidP="00057E9D">
      <w:pPr>
        <w:ind w:left="72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plot of evolution of training and validation error with epoch obtained by training the </w:t>
      </w:r>
      <w:r w:rsidR="00057E9D">
        <w:rPr>
          <w:sz w:val="28"/>
          <w:szCs w:val="28"/>
        </w:rPr>
        <w:t xml:space="preserve">model in </w:t>
      </w:r>
      <w:r>
        <w:rPr>
          <w:sz w:val="28"/>
          <w:szCs w:val="28"/>
        </w:rPr>
        <w:t xml:space="preserve">myNeuralNetwork.py </w:t>
      </w:r>
      <w:r w:rsidR="00057E9D">
        <w:rPr>
          <w:sz w:val="28"/>
          <w:szCs w:val="28"/>
        </w:rPr>
        <w:t xml:space="preserve">using dataset </w:t>
      </w:r>
      <w:r w:rsidR="00057E9D" w:rsidRPr="00605576">
        <w:rPr>
          <w:b/>
          <w:bCs/>
          <w:sz w:val="28"/>
          <w:szCs w:val="28"/>
        </w:rPr>
        <w:t>A1-turbine_normalized.txt</w:t>
      </w:r>
      <w:r w:rsidR="00057E9D">
        <w:rPr>
          <w:b/>
          <w:bCs/>
          <w:sz w:val="28"/>
          <w:szCs w:val="28"/>
        </w:rPr>
        <w:t xml:space="preserve"> </w:t>
      </w:r>
      <w:r w:rsidR="00057E9D">
        <w:rPr>
          <w:sz w:val="28"/>
          <w:szCs w:val="28"/>
        </w:rPr>
        <w:t>with following parameters</w:t>
      </w:r>
      <w:r w:rsidR="00057E9D">
        <w:rPr>
          <w:b/>
          <w:bCs/>
          <w:sz w:val="28"/>
          <w:szCs w:val="28"/>
        </w:rPr>
        <w:t>: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7E9D">
        <w:rPr>
          <w:sz w:val="28"/>
          <w:szCs w:val="28"/>
        </w:rPr>
        <w:t>layers = [4, 9, 5, 1]</w:t>
      </w:r>
      <w:r>
        <w:rPr>
          <w:sz w:val="28"/>
          <w:szCs w:val="28"/>
        </w:rPr>
        <w:t xml:space="preserve"> , 1 </w:t>
      </w:r>
      <w:r w:rsidRPr="00057E9D">
        <w:rPr>
          <w:sz w:val="28"/>
          <w:szCs w:val="28"/>
        </w:rPr>
        <w:t>input layer +</w:t>
      </w:r>
      <w:r>
        <w:rPr>
          <w:sz w:val="28"/>
          <w:szCs w:val="28"/>
        </w:rPr>
        <w:t xml:space="preserve"> 2</w:t>
      </w:r>
      <w:r w:rsidRPr="00057E9D">
        <w:rPr>
          <w:sz w:val="28"/>
          <w:szCs w:val="28"/>
        </w:rPr>
        <w:t xml:space="preserve"> hidden layers +</w:t>
      </w:r>
      <w:r>
        <w:rPr>
          <w:sz w:val="28"/>
          <w:szCs w:val="28"/>
        </w:rPr>
        <w:t xml:space="preserve"> 1</w:t>
      </w:r>
      <w:r w:rsidRPr="00057E9D">
        <w:rPr>
          <w:sz w:val="28"/>
          <w:szCs w:val="28"/>
        </w:rPr>
        <w:t xml:space="preserve"> output layer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epochs = 100</w:t>
      </w:r>
      <w:r w:rsidR="00F47734">
        <w:rPr>
          <w:sz w:val="28"/>
          <w:szCs w:val="28"/>
        </w:rPr>
        <w:t>0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Learning rate = 0.01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Momentum = 0.9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Activation function = sigmoid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Validation percent = 20%</w:t>
      </w:r>
    </w:p>
    <w:p w:rsidR="0036444B" w:rsidRPr="00057E9D" w:rsidRDefault="0036444B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Weights initialized randomly between 0 and 1</w:t>
      </w:r>
    </w:p>
    <w:p w:rsidR="008F6125" w:rsidRPr="008F6125" w:rsidRDefault="00F47734" w:rsidP="008F6125">
      <w:pPr>
        <w:ind w:left="720"/>
        <w:rPr>
          <w:b/>
          <w:bCs/>
          <w:sz w:val="28"/>
          <w:szCs w:val="28"/>
        </w:rPr>
      </w:pPr>
      <w:bookmarkStart w:id="0" w:name="_GoBack"/>
      <w:r w:rsidRPr="00F47734">
        <w:rPr>
          <w:b/>
          <w:bCs/>
          <w:sz w:val="28"/>
          <w:szCs w:val="28"/>
        </w:rPr>
        <w:drawing>
          <wp:inline distT="0" distB="0" distL="0" distR="0" wp14:anchorId="1AB1AEB1" wp14:editId="19F88EE0">
            <wp:extent cx="5359179" cy="279639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6" cy="27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34A5" w:rsidRDefault="00773D71" w:rsidP="00773D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3D71">
        <w:rPr>
          <w:b/>
          <w:bCs/>
          <w:sz w:val="28"/>
          <w:szCs w:val="28"/>
        </w:rPr>
        <w:t>Part 3: Obtaining and comparing predictions</w:t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 w:rsidRPr="00773D71">
        <w:rPr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BP-F</w:t>
      </w:r>
    </w:p>
    <w:p w:rsidR="00773D71" w:rsidRPr="008F6125" w:rsidRDefault="00D32858" w:rsidP="008F6125">
      <w:pPr>
        <w:pStyle w:val="ListParagraph"/>
        <w:rPr>
          <w:sz w:val="28"/>
          <w:szCs w:val="28"/>
        </w:rPr>
      </w:pPr>
      <w:r w:rsidRPr="00D32858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4BCA96D" wp14:editId="04BCA646">
            <wp:simplePos x="0" y="0"/>
            <wp:positionH relativeFrom="column">
              <wp:posOffset>3676650</wp:posOffset>
            </wp:positionH>
            <wp:positionV relativeFrom="paragraph">
              <wp:posOffset>176530</wp:posOffset>
            </wp:positionV>
            <wp:extent cx="2979420" cy="2353310"/>
            <wp:effectExtent l="0" t="0" r="0" b="8890"/>
            <wp:wrapThrough wrapText="bothSides">
              <wp:wrapPolygon edited="0">
                <wp:start x="0" y="0"/>
                <wp:lineTo x="0" y="21507"/>
                <wp:lineTo x="21407" y="21507"/>
                <wp:lineTo x="2140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12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82DA529" wp14:editId="5A25BC7B">
            <wp:simplePos x="0" y="0"/>
            <wp:positionH relativeFrom="column">
              <wp:posOffset>89535</wp:posOffset>
            </wp:positionH>
            <wp:positionV relativeFrom="paragraph">
              <wp:posOffset>173990</wp:posOffset>
            </wp:positionV>
            <wp:extent cx="3405505" cy="2583815"/>
            <wp:effectExtent l="0" t="0" r="4445" b="6985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125">
        <w:rPr>
          <w:sz w:val="28"/>
          <w:szCs w:val="28"/>
        </w:rPr>
        <w:tab/>
      </w:r>
    </w:p>
    <w:p w:rsidR="008F6125" w:rsidRPr="00D32858" w:rsidRDefault="008F6125" w:rsidP="00D32858">
      <w:pPr>
        <w:pStyle w:val="ListParagraph"/>
        <w:rPr>
          <w:b/>
          <w:bCs/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773D71">
        <w:rPr>
          <w:b/>
          <w:bCs/>
          <w:sz w:val="28"/>
          <w:szCs w:val="28"/>
        </w:rPr>
        <w:t>MLR-F</w:t>
      </w:r>
    </w:p>
    <w:p w:rsidR="00773D71" w:rsidRPr="00773D71" w:rsidRDefault="00D32858" w:rsidP="00773D71">
      <w:pPr>
        <w:pStyle w:val="ListParagraph"/>
        <w:rPr>
          <w:sz w:val="28"/>
          <w:szCs w:val="28"/>
        </w:rPr>
      </w:pPr>
      <w:r w:rsidRPr="00773D71">
        <w:rPr>
          <w:noProof/>
        </w:rPr>
        <w:drawing>
          <wp:anchor distT="0" distB="0" distL="114300" distR="114300" simplePos="0" relativeHeight="251663360" behindDoc="1" locked="0" layoutInCell="1" allowOverlap="1" wp14:anchorId="495FAB92" wp14:editId="7645D65A">
            <wp:simplePos x="0" y="0"/>
            <wp:positionH relativeFrom="column">
              <wp:posOffset>274320</wp:posOffset>
            </wp:positionH>
            <wp:positionV relativeFrom="paragraph">
              <wp:posOffset>155575</wp:posOffset>
            </wp:positionV>
            <wp:extent cx="3244215" cy="2448560"/>
            <wp:effectExtent l="0" t="0" r="0" b="8890"/>
            <wp:wrapThrough wrapText="bothSides">
              <wp:wrapPolygon edited="0">
                <wp:start x="0" y="0"/>
                <wp:lineTo x="0" y="21510"/>
                <wp:lineTo x="21435" y="21510"/>
                <wp:lineTo x="2143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D71" w:rsidRPr="00773D71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565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86C55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AE6B78"/>
    <w:multiLevelType w:val="hybridMultilevel"/>
    <w:tmpl w:val="65EA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83AC7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057E9D"/>
    <w:rsid w:val="00074488"/>
    <w:rsid w:val="001F74BE"/>
    <w:rsid w:val="00227F0B"/>
    <w:rsid w:val="002B6B6F"/>
    <w:rsid w:val="003634A5"/>
    <w:rsid w:val="0036444B"/>
    <w:rsid w:val="00440066"/>
    <w:rsid w:val="00485CD1"/>
    <w:rsid w:val="004C4ABB"/>
    <w:rsid w:val="004F08FF"/>
    <w:rsid w:val="005643C3"/>
    <w:rsid w:val="005A25CC"/>
    <w:rsid w:val="00605576"/>
    <w:rsid w:val="006C368A"/>
    <w:rsid w:val="00702A47"/>
    <w:rsid w:val="00773D71"/>
    <w:rsid w:val="00814F6D"/>
    <w:rsid w:val="0087634D"/>
    <w:rsid w:val="008F6125"/>
    <w:rsid w:val="00976D4F"/>
    <w:rsid w:val="009D580C"/>
    <w:rsid w:val="00A37B9B"/>
    <w:rsid w:val="00A44504"/>
    <w:rsid w:val="00BD049D"/>
    <w:rsid w:val="00C162A9"/>
    <w:rsid w:val="00C830BF"/>
    <w:rsid w:val="00C91F29"/>
    <w:rsid w:val="00D30762"/>
    <w:rsid w:val="00D32858"/>
    <w:rsid w:val="00DA45E7"/>
    <w:rsid w:val="00E153B7"/>
    <w:rsid w:val="00F341A2"/>
    <w:rsid w:val="00F47734"/>
    <w:rsid w:val="00FA4D2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mehmetutkubala/real-estate-price-predicti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cp:lastPrinted>2023-11-19T22:23:00Z</cp:lastPrinted>
  <dcterms:created xsi:type="dcterms:W3CDTF">2023-11-18T21:48:00Z</dcterms:created>
  <dcterms:modified xsi:type="dcterms:W3CDTF">2024-02-09T06:32:00Z</dcterms:modified>
</cp:coreProperties>
</file>