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F3D96" w14:textId="15F17BC4" w:rsidR="00146875" w:rsidRDefault="00C15786" w:rsidP="00146875">
      <w:pPr>
        <w:rPr>
          <w:rStyle w:val="Titre1Car"/>
        </w:rPr>
      </w:pPr>
      <w:proofErr w:type="gramStart"/>
      <w:r w:rsidRPr="00146875">
        <w:rPr>
          <w:rStyle w:val="Titre1Car"/>
        </w:rPr>
        <w:t>id:</w:t>
      </w:r>
      <w:proofErr w:type="gramEnd"/>
      <w:r w:rsidRPr="00146875">
        <w:rPr>
          <w:rStyle w:val="Titre1Car"/>
        </w:rPr>
        <w:t xml:space="preserve"> </w:t>
      </w:r>
      <w:proofErr w:type="spellStart"/>
      <w:r w:rsidRPr="00146875">
        <w:rPr>
          <w:rStyle w:val="Titre1Car"/>
        </w:rPr>
        <w:t>Upskill</w:t>
      </w:r>
      <w:proofErr w:type="spellEnd"/>
      <w:r w:rsidRPr="00146875">
        <w:rPr>
          <w:rStyle w:val="Titre1Car"/>
        </w:rPr>
        <w:t xml:space="preserve"> </w:t>
      </w:r>
      <w:r w:rsidR="000E1F28">
        <w:rPr>
          <w:rStyle w:val="Titre1Car"/>
        </w:rPr>
        <w:t xml:space="preserve">&amp; Action </w:t>
      </w:r>
      <w:r w:rsidRPr="00146875">
        <w:rPr>
          <w:rStyle w:val="Titre1Car"/>
        </w:rPr>
        <w:t xml:space="preserve">– </w:t>
      </w:r>
      <w:r w:rsidR="0014621D">
        <w:rPr>
          <w:rStyle w:val="Titre1Car"/>
        </w:rPr>
        <w:t>U&amp;A</w:t>
      </w:r>
      <w:r w:rsidR="00864566">
        <w:rPr>
          <w:rStyle w:val="Titre1Car"/>
        </w:rPr>
        <w:t>-</w:t>
      </w:r>
      <w:r w:rsidR="0014621D">
        <w:rPr>
          <w:rStyle w:val="Titre1Car"/>
        </w:rPr>
        <w:t xml:space="preserve">1 : </w:t>
      </w:r>
      <w:r w:rsidRPr="00146875">
        <w:rPr>
          <w:rStyle w:val="Titre1Car"/>
        </w:rPr>
        <w:t>Savoir déléguer</w:t>
      </w:r>
      <w:r w:rsidR="00AF24E4">
        <w:rPr>
          <w:rStyle w:val="Titre1Car"/>
        </w:rPr>
        <w:t xml:space="preserve"> à une personne identifiée</w:t>
      </w:r>
    </w:p>
    <w:p w14:paraId="0A28E55D" w14:textId="222E19D8" w:rsidR="00663932" w:rsidRPr="00ED6C84" w:rsidRDefault="009C0336" w:rsidP="00FD635E">
      <w:pPr>
        <w:pStyle w:val="Paragraphedeliste"/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D</w:t>
      </w:r>
      <w:r w:rsidR="00C15786" w:rsidRPr="00663932">
        <w:rPr>
          <w:b/>
          <w:bCs/>
        </w:rPr>
        <w:t>escription:</w:t>
      </w:r>
      <w:proofErr w:type="gramEnd"/>
      <w:r w:rsidR="00C15786" w:rsidRPr="00663932">
        <w:rPr>
          <w:b/>
          <w:bCs/>
        </w:rPr>
        <w:t xml:space="preserve"> </w:t>
      </w:r>
      <w:r w:rsidR="00621361" w:rsidRPr="00B328B2">
        <w:t>l</w:t>
      </w:r>
      <w:r w:rsidR="005B1F45" w:rsidRPr="00B328B2">
        <w:t>’utilisateur a besoin de délég</w:t>
      </w:r>
      <w:r w:rsidR="00B328B2" w:rsidRPr="00B328B2">
        <w:t>uer certains rôles, tâches ou projets</w:t>
      </w:r>
      <w:r w:rsidR="00B2224A">
        <w:t xml:space="preserve"> et une personne est pressentie. Mais il faut être sûr </w:t>
      </w:r>
      <w:r>
        <w:t xml:space="preserve">que c’est la bonne solution et </w:t>
      </w:r>
      <w:r w:rsidRPr="00ED6C84">
        <w:rPr>
          <w:b/>
          <w:bCs/>
        </w:rPr>
        <w:t>que la bonne personne a été identifiée.</w:t>
      </w:r>
    </w:p>
    <w:p w14:paraId="76334FF2" w14:textId="755BA7A3" w:rsidR="00AF24E4" w:rsidRDefault="009C0336" w:rsidP="00ED6C84">
      <w:pPr>
        <w:pStyle w:val="Paragraphedeliste"/>
        <w:numPr>
          <w:ilvl w:val="0"/>
          <w:numId w:val="1"/>
        </w:numPr>
      </w:pPr>
      <w:r w:rsidRPr="005F69F8">
        <w:rPr>
          <w:b/>
          <w:bCs/>
        </w:rPr>
        <w:t>Variant</w:t>
      </w:r>
      <w:r w:rsidR="00AF24E4" w:rsidRPr="005F69F8">
        <w:rPr>
          <w:b/>
          <w:bCs/>
        </w:rPr>
        <w:t> </w:t>
      </w:r>
      <w:r w:rsidR="006E6398" w:rsidRPr="005F69F8">
        <w:t>U&amp;A</w:t>
      </w:r>
      <w:r w:rsidR="00864566" w:rsidRPr="005F69F8">
        <w:t>-</w:t>
      </w:r>
      <w:r w:rsidR="006E6398" w:rsidRPr="005F69F8">
        <w:t xml:space="preserve">2 </w:t>
      </w:r>
      <w:r w:rsidR="00AF24E4" w:rsidRPr="005F69F8">
        <w:rPr>
          <w:b/>
          <w:bCs/>
        </w:rPr>
        <w:t xml:space="preserve">: </w:t>
      </w:r>
      <w:r w:rsidR="00AF24E4" w:rsidRPr="005F69F8">
        <w:t>Savoir déléguer à une personne qu’il va falloir trouver</w:t>
      </w:r>
      <w:r w:rsidR="004768CB" w:rsidRPr="005F69F8">
        <w:t xml:space="preserve"> </w:t>
      </w:r>
      <w:r w:rsidR="00946663" w:rsidRPr="005F69F8">
        <w:t>via</w:t>
      </w:r>
      <w:r w:rsidR="004768CB" w:rsidRPr="005F69F8">
        <w:t xml:space="preserve"> un</w:t>
      </w:r>
      <w:r w:rsidR="00946663" w:rsidRPr="005F69F8">
        <w:t xml:space="preserve">e des </w:t>
      </w:r>
      <w:r w:rsidR="00D13EC8" w:rsidRPr="005F69F8">
        <w:t xml:space="preserve">5 </w:t>
      </w:r>
      <w:r w:rsidR="00946663" w:rsidRPr="005F69F8">
        <w:t>fonctions agentique</w:t>
      </w:r>
      <w:r w:rsidR="00D13EC8" w:rsidRPr="005F69F8">
        <w:t>s</w:t>
      </w:r>
      <w:r w:rsidR="00946663" w:rsidRPr="005F69F8">
        <w:t xml:space="preserve"> suivante</w:t>
      </w:r>
      <w:r w:rsidR="00D13EC8" w:rsidRPr="005F69F8">
        <w:t>s</w:t>
      </w:r>
      <w:r w:rsidR="00946663" w:rsidRPr="005F69F8">
        <w:t xml:space="preserve"> </w:t>
      </w:r>
      <w:r w:rsidR="00864566" w:rsidRPr="005F69F8">
        <w:t xml:space="preserve">à inclure dans le workflow U&amp;A-2 : </w:t>
      </w:r>
      <w:r w:rsidR="00D13EC8" w:rsidRPr="005F69F8">
        <w:t>Embauche</w:t>
      </w:r>
      <w:r w:rsidR="00801C49" w:rsidRPr="005F69F8">
        <w:t xml:space="preserve"> [F]</w:t>
      </w:r>
      <w:r w:rsidR="00864566" w:rsidRPr="005F69F8">
        <w:t>,</w:t>
      </w:r>
      <w:r w:rsidR="004768CB" w:rsidRPr="005F69F8">
        <w:t xml:space="preserve"> </w:t>
      </w:r>
      <w:r w:rsidR="00864566" w:rsidRPr="005F69F8">
        <w:t>E</w:t>
      </w:r>
      <w:r w:rsidR="00D219E1" w:rsidRPr="005F69F8">
        <w:t>xternalisation isocoût</w:t>
      </w:r>
      <w:r w:rsidR="00801C49" w:rsidRPr="005F69F8">
        <w:t xml:space="preserve"> [F]</w:t>
      </w:r>
      <w:r w:rsidR="00AD6C0D" w:rsidRPr="005F69F8">
        <w:t>, P</w:t>
      </w:r>
      <w:r w:rsidR="006A678B" w:rsidRPr="005F69F8">
        <w:t>restataire externe</w:t>
      </w:r>
      <w:r w:rsidR="00801C49" w:rsidRPr="005F69F8">
        <w:t xml:space="preserve"> [F]</w:t>
      </w:r>
      <w:r w:rsidR="002317A2" w:rsidRPr="005F69F8">
        <w:t>, Aide</w:t>
      </w:r>
      <w:r w:rsidR="004F7DA2" w:rsidRPr="005F69F8">
        <w:t xml:space="preserve"> [F]</w:t>
      </w:r>
      <w:r w:rsidR="00D13EC8" w:rsidRPr="005F69F8">
        <w:t>, Aide</w:t>
      </w:r>
      <w:r w:rsidR="002317A2" w:rsidRPr="005F69F8">
        <w:t xml:space="preserve"> temporaire </w:t>
      </w:r>
      <w:r w:rsidR="00D13EC8" w:rsidRPr="005F69F8">
        <w:t>qui débouchera sur une des 3 premières solutions</w:t>
      </w:r>
      <w:r w:rsidR="004F7DA2" w:rsidRPr="005F69F8">
        <w:t xml:space="preserve"> [F]</w:t>
      </w:r>
      <w:r w:rsidR="00D13EC8" w:rsidRPr="005F69F8">
        <w:t xml:space="preserve"> (Embauche…)</w:t>
      </w:r>
      <w:r w:rsidR="002317A2" w:rsidRPr="005F69F8">
        <w:t>.</w:t>
      </w:r>
      <w:r w:rsidR="002E0A13" w:rsidRPr="005F69F8">
        <w:t xml:space="preserve"> Préalablement </w:t>
      </w:r>
      <w:r w:rsidR="006127BE" w:rsidRPr="005F69F8">
        <w:t xml:space="preserve">à la mise en œuvre de ces fonctions, le WF U&amp;A-2 doit prévoir une étape </w:t>
      </w:r>
      <w:r w:rsidR="0042793E" w:rsidRPr="005F69F8">
        <w:t xml:space="preserve">comprenant la fonction agentique de </w:t>
      </w:r>
      <w:r w:rsidR="00B34922" w:rsidRPr="005F69F8">
        <w:t xml:space="preserve">Profiling </w:t>
      </w:r>
      <w:r w:rsidR="00B8161F" w:rsidRPr="005F69F8">
        <w:t xml:space="preserve">du mandataire </w:t>
      </w:r>
      <w:r w:rsidR="0013791A" w:rsidRPr="005F69F8">
        <w:t xml:space="preserve">à trouver </w:t>
      </w:r>
      <w:r w:rsidR="005F69F8" w:rsidRPr="005F69F8">
        <w:t xml:space="preserve">[F] </w:t>
      </w:r>
      <w:r w:rsidR="0013791A" w:rsidRPr="005F69F8">
        <w:t xml:space="preserve">(qui doit faire suite à l’Upskilling sur </w:t>
      </w:r>
      <w:r w:rsidR="00221C99" w:rsidRPr="005F69F8">
        <w:t>la délégation), une 1</w:t>
      </w:r>
      <w:r w:rsidR="00221C99" w:rsidRPr="005F69F8">
        <w:rPr>
          <w:vertAlign w:val="superscript"/>
        </w:rPr>
        <w:t>ère</w:t>
      </w:r>
      <w:r w:rsidR="00221C99" w:rsidRPr="005F69F8">
        <w:t xml:space="preserve"> r</w:t>
      </w:r>
      <w:r w:rsidR="0042793E" w:rsidRPr="005F69F8">
        <w:t>echerche d’Opportunité</w:t>
      </w:r>
      <w:r w:rsidR="00291D41" w:rsidRPr="005F69F8">
        <w:t>s</w:t>
      </w:r>
      <w:r w:rsidR="0042793E" w:rsidRPr="005F69F8">
        <w:t xml:space="preserve"> </w:t>
      </w:r>
      <w:r w:rsidR="00221C99" w:rsidRPr="005F69F8">
        <w:t xml:space="preserve">pour les 5 </w:t>
      </w:r>
      <w:r w:rsidR="002E7C69" w:rsidRPr="005F69F8">
        <w:t xml:space="preserve">types de </w:t>
      </w:r>
      <w:proofErr w:type="spellStart"/>
      <w:r w:rsidR="002E7C69" w:rsidRPr="005F69F8">
        <w:t>sourcing</w:t>
      </w:r>
      <w:proofErr w:type="spellEnd"/>
      <w:r w:rsidR="002E7C69" w:rsidRPr="005F69F8">
        <w:t xml:space="preserve"> possible</w:t>
      </w:r>
      <w:r w:rsidR="005F69F8" w:rsidRPr="005F69F8">
        <w:t>s [F]</w:t>
      </w:r>
      <w:r w:rsidR="002E7C69" w:rsidRPr="005F69F8">
        <w:t xml:space="preserve">, puis la sélection avec l’utilisateurs </w:t>
      </w:r>
      <w:r w:rsidR="007053CB" w:rsidRPr="005F69F8">
        <w:t xml:space="preserve">des options de </w:t>
      </w:r>
      <w:proofErr w:type="spellStart"/>
      <w:r w:rsidR="007053CB" w:rsidRPr="005F69F8">
        <w:t>Sourcing</w:t>
      </w:r>
      <w:proofErr w:type="spellEnd"/>
      <w:r w:rsidR="007053CB" w:rsidRPr="005F69F8">
        <w:t xml:space="preserve"> </w:t>
      </w:r>
      <w:r w:rsidR="002E7C69" w:rsidRPr="005F69F8">
        <w:t>à retenir</w:t>
      </w:r>
      <w:r w:rsidR="007053CB" w:rsidRPr="005F69F8">
        <w:t xml:space="preserve"> pour </w:t>
      </w:r>
      <w:r w:rsidR="00E66E82" w:rsidRPr="005F69F8">
        <w:t xml:space="preserve">la recherche finale </w:t>
      </w:r>
      <w:r w:rsidR="004F7DA2" w:rsidRPr="005F69F8">
        <w:t>[</w:t>
      </w:r>
      <w:r w:rsidR="005F69F8" w:rsidRPr="005F69F8">
        <w:t>E</w:t>
      </w:r>
      <w:r w:rsidR="004F7DA2" w:rsidRPr="005F69F8">
        <w:t>],</w:t>
      </w:r>
      <w:r w:rsidR="00E66E82" w:rsidRPr="005F69F8">
        <w:t xml:space="preserve"> puis la fonc</w:t>
      </w:r>
      <w:r w:rsidR="00091189" w:rsidRPr="005F69F8">
        <w:t xml:space="preserve">tion </w:t>
      </w:r>
      <w:proofErr w:type="gramStart"/>
      <w:r w:rsidR="00091189" w:rsidRPr="005F69F8">
        <w:t xml:space="preserve">de </w:t>
      </w:r>
      <w:r w:rsidR="004F7DA2" w:rsidRPr="005F69F8">
        <w:t xml:space="preserve"> </w:t>
      </w:r>
      <w:r w:rsidR="009E0732" w:rsidRPr="005F69F8">
        <w:t>Recrutement</w:t>
      </w:r>
      <w:proofErr w:type="gramEnd"/>
      <w:r w:rsidR="009E0732" w:rsidRPr="005F69F8">
        <w:t xml:space="preserve"> [F] ou de </w:t>
      </w:r>
      <w:proofErr w:type="spellStart"/>
      <w:r w:rsidR="009E0732" w:rsidRPr="005F69F8">
        <w:t>Sourcing</w:t>
      </w:r>
      <w:proofErr w:type="spellEnd"/>
      <w:r w:rsidR="009E0732" w:rsidRPr="005F69F8">
        <w:t xml:space="preserve"> Ex</w:t>
      </w:r>
      <w:r w:rsidR="00973E29" w:rsidRPr="005F69F8">
        <w:t>terne [F].</w:t>
      </w:r>
      <w:r w:rsidR="009E0732" w:rsidRPr="005F69F8">
        <w:t xml:space="preserve"> </w:t>
      </w:r>
      <w:r w:rsidR="0042793E" w:rsidRPr="005F69F8">
        <w:t xml:space="preserve"> </w:t>
      </w:r>
    </w:p>
    <w:p w14:paraId="2C78AD40" w14:textId="77777777" w:rsidR="00693B95" w:rsidRPr="00693B95" w:rsidRDefault="00693B95" w:rsidP="00693B95">
      <w:pPr>
        <w:pStyle w:val="Paragraphedeliste"/>
        <w:rPr>
          <w:b/>
          <w:bCs/>
        </w:rPr>
      </w:pPr>
    </w:p>
    <w:p w14:paraId="74C36549" w14:textId="4FDEABFB" w:rsidR="009C0336" w:rsidRPr="00ED6C84" w:rsidRDefault="009C0336" w:rsidP="00FD635E">
      <w:pPr>
        <w:pStyle w:val="Paragraphedeliste"/>
        <w:numPr>
          <w:ilvl w:val="0"/>
          <w:numId w:val="1"/>
        </w:numPr>
      </w:pPr>
      <w:r>
        <w:rPr>
          <w:b/>
          <w:bCs/>
        </w:rPr>
        <w:t>Triggers </w:t>
      </w:r>
      <w:r w:rsidR="00D03C94">
        <w:rPr>
          <w:b/>
          <w:bCs/>
        </w:rPr>
        <w:t>(Requête</w:t>
      </w:r>
      <w:r w:rsidR="005F53FB">
        <w:rPr>
          <w:b/>
          <w:bCs/>
        </w:rPr>
        <w:t xml:space="preserve"> de l’utilisateur ou de Viito ou d’un agent</w:t>
      </w:r>
      <w:proofErr w:type="gramStart"/>
      <w:r w:rsidR="005F53FB">
        <w:rPr>
          <w:b/>
          <w:bCs/>
        </w:rPr>
        <w:t>)</w:t>
      </w:r>
      <w:r>
        <w:rPr>
          <w:b/>
          <w:bCs/>
        </w:rPr>
        <w:t>:</w:t>
      </w:r>
      <w:proofErr w:type="gramEnd"/>
    </w:p>
    <w:p w14:paraId="481E2C3C" w14:textId="55E6B682" w:rsidR="00ED6C84" w:rsidRPr="00236356" w:rsidRDefault="00707901" w:rsidP="00236356">
      <w:pPr>
        <w:pStyle w:val="Paragraphedeliste"/>
        <w:numPr>
          <w:ilvl w:val="0"/>
          <w:numId w:val="3"/>
        </w:numPr>
      </w:pPr>
      <w:r w:rsidRPr="00236356">
        <w:t>C’est l’utilisateur qui fait ce constat ou qui aborde/effleure le sujet</w:t>
      </w:r>
    </w:p>
    <w:p w14:paraId="0D2198F0" w14:textId="3EF4F4D7" w:rsidR="00707901" w:rsidRDefault="00707901" w:rsidP="00236356">
      <w:pPr>
        <w:pStyle w:val="Paragraphedeliste"/>
        <w:numPr>
          <w:ilvl w:val="0"/>
          <w:numId w:val="3"/>
        </w:numPr>
      </w:pPr>
      <w:r w:rsidRPr="00236356">
        <w:t xml:space="preserve">L’utilisateur </w:t>
      </w:r>
      <w:r w:rsidR="0062703D" w:rsidRPr="00236356">
        <w:t xml:space="preserve">évoque indirectement le sujet ou évoque un sujet (par exemple qu’il est débordé, qu’il a trop de choses à faire, ou </w:t>
      </w:r>
      <w:r w:rsidR="00236356" w:rsidRPr="00236356">
        <w:t xml:space="preserve">qu’un collaborateur ou une collaboratrice à du temps ou exprime le désir </w:t>
      </w:r>
      <w:proofErr w:type="gramStart"/>
      <w:r w:rsidR="00236356" w:rsidRPr="00236356">
        <w:t>d’avoir</w:t>
      </w:r>
      <w:proofErr w:type="gramEnd"/>
      <w:r w:rsidR="00236356" w:rsidRPr="00236356">
        <w:t xml:space="preserve"> plus de responsabilités)</w:t>
      </w:r>
      <w:r w:rsidR="00236356">
        <w:t>.</w:t>
      </w:r>
      <w:r w:rsidR="00E0568B">
        <w:t xml:space="preserve"> </w:t>
      </w:r>
      <w:r w:rsidR="00E0568B" w:rsidRPr="00E0568B">
        <w:rPr>
          <w:highlight w:val="yellow"/>
        </w:rPr>
        <w:t xml:space="preserve">[Skill Viito to </w:t>
      </w:r>
      <w:proofErr w:type="spellStart"/>
      <w:r w:rsidR="00E0568B" w:rsidRPr="00E0568B">
        <w:rPr>
          <w:highlight w:val="yellow"/>
        </w:rPr>
        <w:t>be</w:t>
      </w:r>
      <w:proofErr w:type="spellEnd"/>
      <w:r w:rsidR="00E0568B" w:rsidRPr="00E0568B">
        <w:rPr>
          <w:highlight w:val="yellow"/>
        </w:rPr>
        <w:t xml:space="preserve"> </w:t>
      </w:r>
      <w:proofErr w:type="spellStart"/>
      <w:r w:rsidR="00E0568B" w:rsidRPr="00E0568B">
        <w:rPr>
          <w:highlight w:val="yellow"/>
        </w:rPr>
        <w:t>added</w:t>
      </w:r>
      <w:proofErr w:type="spellEnd"/>
      <w:r w:rsidR="00E0568B" w:rsidRPr="00E0568B">
        <w:rPr>
          <w:highlight w:val="yellow"/>
        </w:rPr>
        <w:t>]</w:t>
      </w:r>
    </w:p>
    <w:p w14:paraId="3BA39B87" w14:textId="2014019A" w:rsidR="009C0336" w:rsidRDefault="000D3AA7" w:rsidP="000D3AA7">
      <w:pPr>
        <w:pStyle w:val="Paragraphedeliste"/>
        <w:numPr>
          <w:ilvl w:val="0"/>
          <w:numId w:val="3"/>
        </w:numPr>
      </w:pPr>
      <w:r>
        <w:t>C’est Viito qui fait le constat que l’utilisateur a un problème et que déléguer certaines choses pourrait être la solution</w:t>
      </w:r>
      <w:r w:rsidR="00E0568B">
        <w:t xml:space="preserve"> </w:t>
      </w:r>
      <w:r w:rsidR="00E0568B" w:rsidRPr="00E0568B">
        <w:rPr>
          <w:highlight w:val="yellow"/>
        </w:rPr>
        <w:t xml:space="preserve">[Skill Viito to </w:t>
      </w:r>
      <w:proofErr w:type="spellStart"/>
      <w:r w:rsidR="00E0568B" w:rsidRPr="00E0568B">
        <w:rPr>
          <w:highlight w:val="yellow"/>
        </w:rPr>
        <w:t>be</w:t>
      </w:r>
      <w:proofErr w:type="spellEnd"/>
      <w:r w:rsidR="00E0568B" w:rsidRPr="00E0568B">
        <w:rPr>
          <w:highlight w:val="yellow"/>
        </w:rPr>
        <w:t xml:space="preserve"> </w:t>
      </w:r>
      <w:proofErr w:type="spellStart"/>
      <w:r w:rsidR="00E0568B" w:rsidRPr="00E0568B">
        <w:rPr>
          <w:highlight w:val="yellow"/>
        </w:rPr>
        <w:t>added</w:t>
      </w:r>
      <w:proofErr w:type="spellEnd"/>
      <w:r w:rsidR="00E0568B" w:rsidRPr="00E0568B">
        <w:rPr>
          <w:highlight w:val="yellow"/>
        </w:rPr>
        <w:t>]</w:t>
      </w:r>
    </w:p>
    <w:p w14:paraId="2AA24BF2" w14:textId="77777777" w:rsidR="00693B95" w:rsidRDefault="00693B95" w:rsidP="00693B95">
      <w:pPr>
        <w:pStyle w:val="Paragraphedeliste"/>
        <w:rPr>
          <w:b/>
          <w:bCs/>
        </w:rPr>
      </w:pPr>
    </w:p>
    <w:p w14:paraId="5F9EBFC0" w14:textId="334D3C5B" w:rsidR="005F53FB" w:rsidRPr="005F53FB" w:rsidRDefault="005F53FB" w:rsidP="005F53FB">
      <w:pPr>
        <w:pStyle w:val="Paragraphedeliste"/>
        <w:numPr>
          <w:ilvl w:val="0"/>
          <w:numId w:val="1"/>
        </w:numPr>
        <w:rPr>
          <w:b/>
          <w:bCs/>
        </w:rPr>
      </w:pPr>
      <w:r w:rsidRPr="005F53FB">
        <w:rPr>
          <w:b/>
          <w:bCs/>
        </w:rPr>
        <w:t>Triggers (</w:t>
      </w:r>
      <w:r w:rsidR="009D2E44">
        <w:rPr>
          <w:b/>
          <w:bCs/>
        </w:rPr>
        <w:t xml:space="preserve">message externe, </w:t>
      </w:r>
      <w:r w:rsidR="00986AD0">
        <w:rPr>
          <w:b/>
          <w:bCs/>
        </w:rPr>
        <w:t xml:space="preserve">API, doc, </w:t>
      </w:r>
      <w:r>
        <w:rPr>
          <w:b/>
          <w:bCs/>
        </w:rPr>
        <w:t>autres</w:t>
      </w:r>
      <w:proofErr w:type="gramStart"/>
      <w:r w:rsidRPr="005F53FB">
        <w:rPr>
          <w:b/>
          <w:bCs/>
        </w:rPr>
        <w:t>):</w:t>
      </w:r>
      <w:proofErr w:type="gramEnd"/>
      <w:r>
        <w:rPr>
          <w:b/>
          <w:bCs/>
        </w:rPr>
        <w:t xml:space="preserve"> non</w:t>
      </w:r>
    </w:p>
    <w:p w14:paraId="253895C3" w14:textId="77777777" w:rsidR="00BA60FD" w:rsidRDefault="00BA60FD" w:rsidP="00BA60FD">
      <w:pPr>
        <w:pStyle w:val="Paragraphedeliste"/>
        <w:rPr>
          <w:b/>
          <w:bCs/>
        </w:rPr>
      </w:pPr>
    </w:p>
    <w:p w14:paraId="3D533E94" w14:textId="13454069" w:rsidR="00621361" w:rsidRPr="00663932" w:rsidRDefault="00621361" w:rsidP="00FD635E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Intentions possibles et donc à </w:t>
      </w:r>
      <w:r w:rsidR="00BA60FD">
        <w:rPr>
          <w:b/>
          <w:bCs/>
        </w:rPr>
        <w:t>confirmer</w:t>
      </w:r>
      <w:r>
        <w:rPr>
          <w:b/>
          <w:bCs/>
        </w:rPr>
        <w:t xml:space="preserve"> </w:t>
      </w:r>
      <w:r w:rsidR="00BA60FD">
        <w:rPr>
          <w:b/>
          <w:bCs/>
        </w:rPr>
        <w:t>par</w:t>
      </w:r>
      <w:r>
        <w:rPr>
          <w:b/>
          <w:bCs/>
        </w:rPr>
        <w:t xml:space="preserve"> l’utilisateur :</w:t>
      </w:r>
    </w:p>
    <w:p w14:paraId="2D85ABE4" w14:textId="2ED88524" w:rsidR="005C40BF" w:rsidRDefault="005C40BF" w:rsidP="005C40BF">
      <w:pPr>
        <w:pStyle w:val="Paragraphedeliste"/>
        <w:numPr>
          <w:ilvl w:val="0"/>
          <w:numId w:val="6"/>
        </w:numPr>
      </w:pPr>
      <w:r>
        <w:t xml:space="preserve">Confirmer </w:t>
      </w:r>
      <w:r w:rsidR="001E298E">
        <w:t xml:space="preserve">que le.la mandataire est </w:t>
      </w:r>
      <w:r w:rsidR="002D26B4">
        <w:t>identifiée</w:t>
      </w:r>
      <w:r w:rsidR="001E298E">
        <w:t xml:space="preserve"> (donc WF </w:t>
      </w:r>
      <w:r w:rsidR="002D26B4">
        <w:t xml:space="preserve">= </w:t>
      </w:r>
      <w:r w:rsidR="002D26B4" w:rsidRPr="005F69F8">
        <w:t>U&amp;A-</w:t>
      </w:r>
      <w:r w:rsidR="002D26B4">
        <w:t xml:space="preserve">1 ou </w:t>
      </w:r>
      <w:r w:rsidR="002D26B4" w:rsidRPr="005F69F8">
        <w:t>U&amp;A-2</w:t>
      </w:r>
      <w:r w:rsidR="002D26B4">
        <w:t>)</w:t>
      </w:r>
    </w:p>
    <w:p w14:paraId="4CB708F8" w14:textId="296BF43E" w:rsidR="005C40BF" w:rsidRDefault="00C15786" w:rsidP="005C40BF">
      <w:pPr>
        <w:pStyle w:val="Paragraphedeliste"/>
        <w:numPr>
          <w:ilvl w:val="0"/>
          <w:numId w:val="6"/>
        </w:numPr>
      </w:pPr>
      <w:r w:rsidRPr="00C15786">
        <w:t xml:space="preserve">Comprendre </w:t>
      </w:r>
      <w:r>
        <w:t xml:space="preserve">la spécificité, </w:t>
      </w:r>
      <w:r w:rsidRPr="00C15786">
        <w:t xml:space="preserve">les enjeux </w:t>
      </w:r>
      <w:r>
        <w:t>et les difficultés de la délégation</w:t>
      </w:r>
    </w:p>
    <w:p w14:paraId="76CA2F3E" w14:textId="77777777" w:rsidR="005C40BF" w:rsidRDefault="00D7276B" w:rsidP="005C40BF">
      <w:pPr>
        <w:pStyle w:val="Paragraphedeliste"/>
        <w:numPr>
          <w:ilvl w:val="0"/>
          <w:numId w:val="6"/>
        </w:numPr>
      </w:pPr>
      <w:r>
        <w:t>Qualifier</w:t>
      </w:r>
      <w:r w:rsidR="00427AF2">
        <w:t xml:space="preserve"> la personne mandaté</w:t>
      </w:r>
      <w:r>
        <w:t xml:space="preserve">e </w:t>
      </w:r>
    </w:p>
    <w:p w14:paraId="3AF02298" w14:textId="77777777" w:rsidR="005C40BF" w:rsidRDefault="00663932" w:rsidP="005C40BF">
      <w:pPr>
        <w:pStyle w:val="Paragraphedeliste"/>
        <w:numPr>
          <w:ilvl w:val="0"/>
          <w:numId w:val="6"/>
        </w:numPr>
      </w:pPr>
      <w:r>
        <w:t>D</w:t>
      </w:r>
      <w:r w:rsidR="00C15786">
        <w:t xml:space="preserve">isposer d’un plan d’action </w:t>
      </w:r>
      <w:r w:rsidR="00C15786" w:rsidRPr="00C15786">
        <w:t>pou</w:t>
      </w:r>
      <w:r w:rsidR="00C15786">
        <w:t>r une délégation réussie</w:t>
      </w:r>
    </w:p>
    <w:p w14:paraId="6EC3A51C" w14:textId="6A5EA633" w:rsidR="006F1A61" w:rsidRDefault="00663932" w:rsidP="006F1A61">
      <w:pPr>
        <w:pStyle w:val="Paragraphedeliste"/>
        <w:numPr>
          <w:ilvl w:val="0"/>
          <w:numId w:val="6"/>
        </w:numPr>
      </w:pPr>
      <w:r>
        <w:t>Mettre en œuvre avec l’expertise et le coaching de Viito, la première étape du plan consistant à évaluer si la personne mandatée peut</w:t>
      </w:r>
      <w:r w:rsidR="00C15786">
        <w:t xml:space="preserve"> </w:t>
      </w:r>
    </w:p>
    <w:p w14:paraId="46B9ECDC" w14:textId="4C6E04C5" w:rsidR="00FD635E" w:rsidRDefault="00C15786" w:rsidP="00986AD0">
      <w:pPr>
        <w:pStyle w:val="Paragraphedeliste"/>
        <w:numPr>
          <w:ilvl w:val="0"/>
          <w:numId w:val="1"/>
        </w:numPr>
      </w:pPr>
      <w:proofErr w:type="spellStart"/>
      <w:proofErr w:type="gramStart"/>
      <w:r w:rsidRPr="00C15786">
        <w:t>doc</w:t>
      </w:r>
      <w:proofErr w:type="gramEnd"/>
      <w:r w:rsidRPr="00C15786">
        <w:t>_types</w:t>
      </w:r>
      <w:proofErr w:type="spellEnd"/>
      <w:r w:rsidR="006F1A61">
        <w:t xml:space="preserve"> complétant la </w:t>
      </w:r>
      <w:r w:rsidR="00D03C94">
        <w:t xml:space="preserve">requête </w:t>
      </w:r>
      <w:r w:rsidRPr="00C15786">
        <w:t xml:space="preserve">: </w:t>
      </w:r>
      <w:r w:rsidR="000F3AD1" w:rsidRPr="000F3AD1">
        <w:t>["</w:t>
      </w:r>
      <w:proofErr w:type="spellStart"/>
      <w:r w:rsidR="000F3AD1" w:rsidRPr="000F3AD1">
        <w:t>pdf</w:t>
      </w:r>
      <w:proofErr w:type="spellEnd"/>
      <w:r w:rsidR="000F3AD1" w:rsidRPr="000F3AD1">
        <w:t>", "docx"</w:t>
      </w:r>
      <w:r w:rsidR="00986AD0">
        <w:t>, Screen Shot</w:t>
      </w:r>
      <w:r w:rsidR="007A7FF5">
        <w:t>, lien URL, messages</w:t>
      </w:r>
      <w:r w:rsidR="000F3AD1" w:rsidRPr="000F3AD1">
        <w:t>]</w:t>
      </w:r>
      <w:r w:rsidR="00DF5758">
        <w:t xml:space="preserve"> pour caractériser l’objet de la délégation ou le.la mandataire </w:t>
      </w:r>
      <w:proofErr w:type="spellStart"/>
      <w:proofErr w:type="gramStart"/>
      <w:r w:rsidR="00DF5758">
        <w:t>pressenti.e</w:t>
      </w:r>
      <w:proofErr w:type="spellEnd"/>
      <w:proofErr w:type="gramEnd"/>
    </w:p>
    <w:p w14:paraId="28D0C478" w14:textId="3A037D56" w:rsidR="00FD635E" w:rsidRDefault="00C15786" w:rsidP="00FD635E">
      <w:pPr>
        <w:pStyle w:val="Paragraphedeliste"/>
        <w:numPr>
          <w:ilvl w:val="0"/>
          <w:numId w:val="1"/>
        </w:numPr>
      </w:pPr>
      <w:proofErr w:type="spellStart"/>
      <w:proofErr w:type="gramStart"/>
      <w:r w:rsidRPr="00146875">
        <w:t>domains</w:t>
      </w:r>
      <w:proofErr w:type="spellEnd"/>
      <w:r w:rsidRPr="00146875">
        <w:t>:</w:t>
      </w:r>
      <w:proofErr w:type="gramEnd"/>
      <w:r w:rsidRPr="00146875">
        <w:t xml:space="preserve"> ["</w:t>
      </w:r>
      <w:r w:rsidR="00146875" w:rsidRPr="00146875">
        <w:t>Management et travail en équipe</w:t>
      </w:r>
      <w:proofErr w:type="gramStart"/>
      <w:r w:rsidR="00146875" w:rsidRPr="00146875">
        <w:t>”;</w:t>
      </w:r>
      <w:proofErr w:type="gramEnd"/>
      <w:r w:rsidR="00146875">
        <w:t xml:space="preserve"> "Surc</w:t>
      </w:r>
      <w:r w:rsidR="00146875" w:rsidRPr="00146875">
        <w:t>harge de trava</w:t>
      </w:r>
      <w:r w:rsidR="00146875">
        <w:t>il"</w:t>
      </w:r>
      <w:r w:rsidR="00560329">
        <w:t> ; "</w:t>
      </w:r>
      <w:proofErr w:type="spellStart"/>
      <w:r w:rsidR="00560329">
        <w:t>Upskill</w:t>
      </w:r>
      <w:proofErr w:type="spellEnd"/>
      <w:r w:rsidR="00560329">
        <w:t>"</w:t>
      </w:r>
      <w:r w:rsidR="00146875" w:rsidRPr="00146875">
        <w:t>]</w:t>
      </w:r>
    </w:p>
    <w:p w14:paraId="5777F1F3" w14:textId="020E2AA4" w:rsidR="008A6C7C" w:rsidRDefault="00C15786" w:rsidP="00FD635E">
      <w:pPr>
        <w:pStyle w:val="Paragraphedeliste"/>
        <w:numPr>
          <w:ilvl w:val="0"/>
          <w:numId w:val="1"/>
        </w:numPr>
      </w:pPr>
      <w:proofErr w:type="spellStart"/>
      <w:proofErr w:type="gramStart"/>
      <w:r w:rsidRPr="00146875">
        <w:lastRenderedPageBreak/>
        <w:t>sample</w:t>
      </w:r>
      <w:proofErr w:type="gramEnd"/>
      <w:r w:rsidRPr="00146875">
        <w:t>_question</w:t>
      </w:r>
      <w:proofErr w:type="spellEnd"/>
      <w:r w:rsidR="0021773B">
        <w:t xml:space="preserve"> requête </w:t>
      </w:r>
      <w:proofErr w:type="gramStart"/>
      <w:r w:rsidR="0021773B">
        <w:t>directe</w:t>
      </w:r>
      <w:r w:rsidRPr="00146875">
        <w:t>:</w:t>
      </w:r>
      <w:proofErr w:type="gramEnd"/>
      <w:r w:rsidRPr="00146875">
        <w:br/>
        <w:t>  "</w:t>
      </w:r>
      <w:r w:rsidR="00146875">
        <w:t>Je suis débordé. J’aimerais confier certaines de mes tâches à X mais je ne suis pas sûr que ça va marcher. »</w:t>
      </w:r>
    </w:p>
    <w:p w14:paraId="6A7DD627" w14:textId="1D3C4299" w:rsidR="0021773B" w:rsidRDefault="0021773B" w:rsidP="00FD635E">
      <w:pPr>
        <w:pStyle w:val="Paragraphedeliste"/>
        <w:numPr>
          <w:ilvl w:val="0"/>
          <w:numId w:val="1"/>
        </w:numPr>
      </w:pPr>
      <w:proofErr w:type="spellStart"/>
      <w:proofErr w:type="gramStart"/>
      <w:r w:rsidRPr="00146875">
        <w:t>sample</w:t>
      </w:r>
      <w:proofErr w:type="gramEnd"/>
      <w:r w:rsidRPr="00146875">
        <w:t>_question</w:t>
      </w:r>
      <w:proofErr w:type="spellEnd"/>
      <w:r>
        <w:t xml:space="preserve"> requête indirecte</w:t>
      </w:r>
      <w:r w:rsidR="00AB0396">
        <w:t xml:space="preserve"> ou constat de </w:t>
      </w:r>
      <w:proofErr w:type="gramStart"/>
      <w:r w:rsidR="00AB0396">
        <w:t>Viito</w:t>
      </w:r>
      <w:r w:rsidRPr="00146875">
        <w:t>:</w:t>
      </w:r>
      <w:proofErr w:type="gramEnd"/>
      <w:r w:rsidRPr="00146875">
        <w:br/>
      </w:r>
      <w:r>
        <w:t>"J’ai trop de choses à faire </w:t>
      </w:r>
      <w:r w:rsidR="00E3035C">
        <w:t xml:space="preserve">", "Je suis </w:t>
      </w:r>
      <w:proofErr w:type="spellStart"/>
      <w:proofErr w:type="gramStart"/>
      <w:r w:rsidR="00E3035C">
        <w:t>débordé.e</w:t>
      </w:r>
      <w:proofErr w:type="spellEnd"/>
      <w:proofErr w:type="gramEnd"/>
      <w:r w:rsidR="00E3035C">
        <w:t> </w:t>
      </w:r>
      <w:r w:rsidR="00A20F94">
        <w:t>"</w:t>
      </w:r>
      <w:r w:rsidR="00C26E6D">
        <w:t xml:space="preserve">, répétition de </w:t>
      </w:r>
      <w:proofErr w:type="spellStart"/>
      <w:r w:rsidR="00C26E6D">
        <w:t>décallages</w:t>
      </w:r>
      <w:proofErr w:type="spellEnd"/>
      <w:r w:rsidR="00C26E6D">
        <w:t xml:space="preserve"> et/ou débordements</w:t>
      </w:r>
    </w:p>
    <w:p w14:paraId="57C482FE" w14:textId="748697E3" w:rsidR="00FD635E" w:rsidRDefault="00FD635E" w:rsidP="00FD635E">
      <w:pPr>
        <w:pStyle w:val="Paragraphedeliste"/>
        <w:numPr>
          <w:ilvl w:val="0"/>
          <w:numId w:val="1"/>
        </w:numPr>
      </w:pPr>
      <w:r>
        <w:t xml:space="preserve">Knowledge base : </w:t>
      </w:r>
    </w:p>
    <w:p w14:paraId="0739D0BA" w14:textId="13DCB86F" w:rsidR="001547C7" w:rsidRDefault="001547C7" w:rsidP="001547C7">
      <w:pPr>
        <w:pStyle w:val="Paragraphedeliste"/>
        <w:numPr>
          <w:ilvl w:val="0"/>
          <w:numId w:val="7"/>
        </w:numPr>
        <w:ind w:left="851" w:hanging="142"/>
      </w:pPr>
      <w:r>
        <w:t xml:space="preserve">Ensemble des intentions : </w:t>
      </w:r>
      <w:r w:rsidR="00FD635E">
        <w:t xml:space="preserve">Fiche </w:t>
      </w:r>
      <w:r w:rsidR="00F12D45">
        <w:t xml:space="preserve">Protocole </w:t>
      </w:r>
      <w:r w:rsidR="00F12D45" w:rsidRPr="00F12D45">
        <w:t>U&amp;A-1</w:t>
      </w:r>
    </w:p>
    <w:p w14:paraId="0DFAFDAC" w14:textId="57BD3C32" w:rsidR="001547C7" w:rsidRDefault="001547C7" w:rsidP="001547C7">
      <w:pPr>
        <w:pStyle w:val="Paragraphedeliste"/>
        <w:numPr>
          <w:ilvl w:val="0"/>
          <w:numId w:val="7"/>
        </w:numPr>
        <w:ind w:left="851" w:hanging="142"/>
      </w:pPr>
      <w:r>
        <w:t xml:space="preserve">Intention 2 : Fiche Protocole </w:t>
      </w:r>
      <w:r w:rsidR="00297635" w:rsidRPr="00F12D45">
        <w:t>U&amp;A-1</w:t>
      </w:r>
      <w:r w:rsidR="00297635">
        <w:t>- Intention 2</w:t>
      </w:r>
    </w:p>
    <w:p w14:paraId="3230C943" w14:textId="5CC8322D" w:rsidR="00FD635E" w:rsidRDefault="00F12D45" w:rsidP="00FD635E">
      <w:pPr>
        <w:pStyle w:val="Paragraphedeliste"/>
      </w:pPr>
      <w:r>
        <w:rPr>
          <w:rStyle w:val="Titre1Car"/>
        </w:rPr>
        <w:t> </w:t>
      </w:r>
    </w:p>
    <w:p w14:paraId="79FE55BD" w14:textId="77777777" w:rsidR="00146875" w:rsidRPr="00146875" w:rsidRDefault="00146875" w:rsidP="00146875"/>
    <w:sectPr w:rsidR="00146875" w:rsidRPr="001468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46309"/>
    <w:multiLevelType w:val="hybridMultilevel"/>
    <w:tmpl w:val="74823FCC"/>
    <w:lvl w:ilvl="0" w:tplc="D53CFBA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CC65C7A"/>
    <w:multiLevelType w:val="hybridMultilevel"/>
    <w:tmpl w:val="F60CD9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001A32"/>
    <w:multiLevelType w:val="hybridMultilevel"/>
    <w:tmpl w:val="BF26B726"/>
    <w:lvl w:ilvl="0" w:tplc="F79EEDC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E2126C9"/>
    <w:multiLevelType w:val="hybridMultilevel"/>
    <w:tmpl w:val="FCBC82F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075A48"/>
    <w:multiLevelType w:val="hybridMultilevel"/>
    <w:tmpl w:val="9C1A0ABC"/>
    <w:lvl w:ilvl="0" w:tplc="040C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650547C2"/>
    <w:multiLevelType w:val="hybridMultilevel"/>
    <w:tmpl w:val="4692A9E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7864D8B"/>
    <w:multiLevelType w:val="hybridMultilevel"/>
    <w:tmpl w:val="09C2A7BE"/>
    <w:lvl w:ilvl="0" w:tplc="040C000F">
      <w:start w:val="1"/>
      <w:numFmt w:val="decimal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669141554">
    <w:abstractNumId w:val="1"/>
  </w:num>
  <w:num w:numId="2" w16cid:durableId="1720007115">
    <w:abstractNumId w:val="5"/>
  </w:num>
  <w:num w:numId="3" w16cid:durableId="1040129594">
    <w:abstractNumId w:val="4"/>
  </w:num>
  <w:num w:numId="4" w16cid:durableId="1759666925">
    <w:abstractNumId w:val="2"/>
  </w:num>
  <w:num w:numId="5" w16cid:durableId="1550460753">
    <w:abstractNumId w:val="3"/>
  </w:num>
  <w:num w:numId="6" w16cid:durableId="1116022151">
    <w:abstractNumId w:val="6"/>
  </w:num>
  <w:num w:numId="7" w16cid:durableId="1196626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786"/>
    <w:rsid w:val="0007208E"/>
    <w:rsid w:val="00091189"/>
    <w:rsid w:val="000D3AA7"/>
    <w:rsid w:val="000E1F28"/>
    <w:rsid w:val="000F3AD1"/>
    <w:rsid w:val="0013791A"/>
    <w:rsid w:val="0014621D"/>
    <w:rsid w:val="00146875"/>
    <w:rsid w:val="001547C7"/>
    <w:rsid w:val="001E298E"/>
    <w:rsid w:val="001E78C5"/>
    <w:rsid w:val="0021773B"/>
    <w:rsid w:val="00221C99"/>
    <w:rsid w:val="002317A2"/>
    <w:rsid w:val="002359A0"/>
    <w:rsid w:val="00236356"/>
    <w:rsid w:val="00291D41"/>
    <w:rsid w:val="00297635"/>
    <w:rsid w:val="002D26B4"/>
    <w:rsid w:val="002E0A13"/>
    <w:rsid w:val="002E7C69"/>
    <w:rsid w:val="00424CDF"/>
    <w:rsid w:val="0042793E"/>
    <w:rsid w:val="00427AF2"/>
    <w:rsid w:val="004768CB"/>
    <w:rsid w:val="004A6B91"/>
    <w:rsid w:val="004F7066"/>
    <w:rsid w:val="004F7DA2"/>
    <w:rsid w:val="00560329"/>
    <w:rsid w:val="005B1F45"/>
    <w:rsid w:val="005C40BF"/>
    <w:rsid w:val="005F53FB"/>
    <w:rsid w:val="005F69F8"/>
    <w:rsid w:val="006127BE"/>
    <w:rsid w:val="00621361"/>
    <w:rsid w:val="0062703D"/>
    <w:rsid w:val="00663932"/>
    <w:rsid w:val="00693B95"/>
    <w:rsid w:val="006A678B"/>
    <w:rsid w:val="006E6398"/>
    <w:rsid w:val="006F1A61"/>
    <w:rsid w:val="007053CB"/>
    <w:rsid w:val="00707901"/>
    <w:rsid w:val="00743A9D"/>
    <w:rsid w:val="007A7FF5"/>
    <w:rsid w:val="007E1136"/>
    <w:rsid w:val="00801C49"/>
    <w:rsid w:val="00835669"/>
    <w:rsid w:val="00864566"/>
    <w:rsid w:val="008A6C7C"/>
    <w:rsid w:val="00946663"/>
    <w:rsid w:val="00973E29"/>
    <w:rsid w:val="00986AD0"/>
    <w:rsid w:val="009C0336"/>
    <w:rsid w:val="009D2E44"/>
    <w:rsid w:val="009E0732"/>
    <w:rsid w:val="00A20F94"/>
    <w:rsid w:val="00AB0396"/>
    <w:rsid w:val="00AD6C0D"/>
    <w:rsid w:val="00AF24E4"/>
    <w:rsid w:val="00B2224A"/>
    <w:rsid w:val="00B328B2"/>
    <w:rsid w:val="00B34922"/>
    <w:rsid w:val="00B507E6"/>
    <w:rsid w:val="00B8161F"/>
    <w:rsid w:val="00BA60FD"/>
    <w:rsid w:val="00BE07A7"/>
    <w:rsid w:val="00C15786"/>
    <w:rsid w:val="00C26E6D"/>
    <w:rsid w:val="00C547E5"/>
    <w:rsid w:val="00C902C5"/>
    <w:rsid w:val="00C97CF9"/>
    <w:rsid w:val="00D03C94"/>
    <w:rsid w:val="00D13EC8"/>
    <w:rsid w:val="00D219E1"/>
    <w:rsid w:val="00D7276B"/>
    <w:rsid w:val="00DF5758"/>
    <w:rsid w:val="00E0568B"/>
    <w:rsid w:val="00E3035C"/>
    <w:rsid w:val="00E66E82"/>
    <w:rsid w:val="00ED6C84"/>
    <w:rsid w:val="00F12D45"/>
    <w:rsid w:val="00F903F2"/>
    <w:rsid w:val="00FD6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CF857"/>
  <w15:chartTrackingRefBased/>
  <w15:docId w15:val="{ADA5216D-7526-4D2E-920E-E017C73C1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15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15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15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15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15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15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15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15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15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5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15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15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1578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1578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157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157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157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157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15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15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15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15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15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157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157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1578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15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1578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15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1505</TotalTime>
  <Pages>2</Pages>
  <Words>441</Words>
  <Characters>2324</Characters>
  <Application>Microsoft Office Word</Application>
  <DocSecurity>0</DocSecurity>
  <Lines>49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Chauvin</dc:creator>
  <cp:keywords/>
  <dc:description/>
  <cp:lastModifiedBy>Philippe Chauvin</cp:lastModifiedBy>
  <cp:revision>73</cp:revision>
  <dcterms:created xsi:type="dcterms:W3CDTF">2026-04-01T09:56:00Z</dcterms:created>
  <dcterms:modified xsi:type="dcterms:W3CDTF">2026-04-02T13:16:00Z</dcterms:modified>
</cp:coreProperties>
</file>