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7ED5" w14:textId="37E67E28" w:rsidR="00332A43" w:rsidRDefault="00332A43" w:rsidP="00332A43">
      <w:pPr>
        <w:pStyle w:val="Titre1"/>
      </w:pPr>
      <w:r w:rsidRPr="00332A43">
        <w:t>Fiche Protocole UA-1-I2 Délégation I2 Qualification</w:t>
      </w:r>
    </w:p>
    <w:p w14:paraId="6ACE52A1" w14:textId="19327591" w:rsidR="00367FC8" w:rsidRPr="00367FC8" w:rsidRDefault="00332A43" w:rsidP="00367FC8">
      <w:r>
        <w:t>E</w:t>
      </w:r>
      <w:r w:rsidR="00367FC8" w:rsidRPr="00367FC8">
        <w:t>valuer le potentiel d'un collaborateur pour une promotion ou une délégation importante, mais vous voulez éviter de créer une attente déçue si l'évaluation s'avère négative.</w:t>
      </w:r>
    </w:p>
    <w:p w14:paraId="0844D8DD" w14:textId="77777777" w:rsidR="00367FC8" w:rsidRPr="00367FC8" w:rsidRDefault="00367FC8" w:rsidP="00367FC8">
      <w:r w:rsidRPr="00367FC8">
        <w:t>Si j'ai bien compris votre demande, vous cherchez une méthode pour évaluer quatre piliers chez cette personne, tout en restant dans une phase d'observation "invisible" :</w:t>
      </w:r>
    </w:p>
    <w:p w14:paraId="544038D4" w14:textId="77777777" w:rsidR="00367FC8" w:rsidRPr="00367FC8" w:rsidRDefault="00367FC8" w:rsidP="00367FC8">
      <w:pPr>
        <w:numPr>
          <w:ilvl w:val="0"/>
          <w:numId w:val="1"/>
        </w:numPr>
      </w:pPr>
      <w:r w:rsidRPr="00367FC8">
        <w:rPr>
          <w:b/>
          <w:bCs/>
        </w:rPr>
        <w:t>La compétence technique</w:t>
      </w:r>
      <w:r w:rsidRPr="00367FC8">
        <w:t xml:space="preserve"> (peut-elle </w:t>
      </w:r>
      <w:proofErr w:type="gramStart"/>
      <w:r w:rsidRPr="00367FC8">
        <w:t>faire</w:t>
      </w:r>
      <w:proofErr w:type="gramEnd"/>
      <w:r w:rsidRPr="00367FC8">
        <w:t xml:space="preserve"> le travail ?).</w:t>
      </w:r>
    </w:p>
    <w:p w14:paraId="3ED0ECBD" w14:textId="77777777" w:rsidR="00367FC8" w:rsidRPr="00367FC8" w:rsidRDefault="00367FC8" w:rsidP="00367FC8">
      <w:pPr>
        <w:numPr>
          <w:ilvl w:val="0"/>
          <w:numId w:val="1"/>
        </w:numPr>
      </w:pPr>
      <w:r w:rsidRPr="00367FC8">
        <w:rPr>
          <w:b/>
          <w:bCs/>
        </w:rPr>
        <w:t>La crédibilité</w:t>
      </w:r>
      <w:r w:rsidRPr="00367FC8">
        <w:t xml:space="preserve"> (comment est-elle perçue par l'équipe ?).</w:t>
      </w:r>
    </w:p>
    <w:p w14:paraId="7016F2B0" w14:textId="77777777" w:rsidR="00367FC8" w:rsidRPr="00367FC8" w:rsidRDefault="00367FC8" w:rsidP="00367FC8">
      <w:pPr>
        <w:numPr>
          <w:ilvl w:val="0"/>
          <w:numId w:val="1"/>
        </w:numPr>
      </w:pPr>
      <w:r w:rsidRPr="00367FC8">
        <w:rPr>
          <w:b/>
          <w:bCs/>
        </w:rPr>
        <w:t>L'appétence</w:t>
      </w:r>
      <w:r w:rsidRPr="00367FC8">
        <w:t xml:space="preserve"> (en a-t-elle vraiment envie ?).</w:t>
      </w:r>
    </w:p>
    <w:p w14:paraId="3B693696" w14:textId="77777777" w:rsidR="00367FC8" w:rsidRPr="00367FC8" w:rsidRDefault="00367FC8" w:rsidP="00367FC8">
      <w:pPr>
        <w:numPr>
          <w:ilvl w:val="0"/>
          <w:numId w:val="1"/>
        </w:numPr>
      </w:pPr>
      <w:r w:rsidRPr="00367FC8">
        <w:rPr>
          <w:b/>
          <w:bCs/>
        </w:rPr>
        <w:t>La posture</w:t>
      </w:r>
      <w:r w:rsidRPr="00367FC8">
        <w:t xml:space="preserve"> (fiabilité, transparence sur les difficultés et prise de risque).</w:t>
      </w:r>
    </w:p>
    <w:p w14:paraId="4E5FDAA7" w14:textId="77777777" w:rsidR="00367FC8" w:rsidRPr="00367FC8" w:rsidRDefault="00367FC8" w:rsidP="00367FC8">
      <w:r w:rsidRPr="00367FC8">
        <w:t>Voici une approche structurée pour obtenir ces réponses sans faire de promesse formelle.</w:t>
      </w:r>
    </w:p>
    <w:p w14:paraId="4E54216B" w14:textId="77777777" w:rsidR="00367FC8" w:rsidRPr="00367FC8" w:rsidRDefault="00367FC8" w:rsidP="00367FC8">
      <w:r w:rsidRPr="00367FC8">
        <w:pict w14:anchorId="27CA735D">
          <v:rect id="_x0000_i1037" style="width:0;height:1.5pt" o:hralign="center" o:hrstd="t" o:hr="t" fillcolor="#a0a0a0" stroked="f"/>
        </w:pict>
      </w:r>
    </w:p>
    <w:p w14:paraId="0C92DD2B" w14:textId="77777777" w:rsidR="00367FC8" w:rsidRPr="00367FC8" w:rsidRDefault="00367FC8" w:rsidP="00367FC8">
      <w:pPr>
        <w:rPr>
          <w:b/>
          <w:bCs/>
        </w:rPr>
      </w:pPr>
      <w:r w:rsidRPr="00367FC8">
        <w:rPr>
          <w:b/>
          <w:bCs/>
        </w:rPr>
        <w:t>1. La stratégie de la "Mission de Test" (Micro-délégation)</w:t>
      </w:r>
    </w:p>
    <w:p w14:paraId="793B5F2F" w14:textId="77777777" w:rsidR="00367FC8" w:rsidRPr="00367FC8" w:rsidRDefault="00367FC8" w:rsidP="00367FC8">
      <w:r w:rsidRPr="00367FC8">
        <w:t xml:space="preserve">Plutôt que de lui proposer le poste, confiez-lui une </w:t>
      </w:r>
      <w:r w:rsidRPr="00367FC8">
        <w:rPr>
          <w:b/>
          <w:bCs/>
        </w:rPr>
        <w:t>tâche ponctuelle et isolée</w:t>
      </w:r>
      <w:r w:rsidRPr="00367FC8">
        <w:t xml:space="preserve"> qui nécessite les compétences cibles.</w:t>
      </w:r>
    </w:p>
    <w:p w14:paraId="75BF807D" w14:textId="77777777" w:rsidR="00367FC8" w:rsidRPr="00367FC8" w:rsidRDefault="00367FC8" w:rsidP="00367FC8">
      <w:pPr>
        <w:numPr>
          <w:ilvl w:val="0"/>
          <w:numId w:val="2"/>
        </w:numPr>
      </w:pPr>
      <w:r w:rsidRPr="00367FC8">
        <w:rPr>
          <w:b/>
          <w:bCs/>
        </w:rPr>
        <w:t>L'objectif :</w:t>
      </w:r>
      <w:r w:rsidRPr="00367FC8">
        <w:t xml:space="preserve"> Observer ses compétences techniques et sa fiabilité sans changer son statut.</w:t>
      </w:r>
    </w:p>
    <w:p w14:paraId="4EB12356" w14:textId="77777777" w:rsidR="00367FC8" w:rsidRPr="00367FC8" w:rsidRDefault="00367FC8" w:rsidP="00367FC8">
      <w:pPr>
        <w:numPr>
          <w:ilvl w:val="0"/>
          <w:numId w:val="2"/>
        </w:numPr>
      </w:pPr>
      <w:r w:rsidRPr="00367FC8">
        <w:rPr>
          <w:b/>
          <w:bCs/>
        </w:rPr>
        <w:t>Comment faire :</w:t>
      </w:r>
      <w:r w:rsidRPr="00367FC8">
        <w:t xml:space="preserve"> "J'ai besoin d'un coup de main sur ce dossier spécifique cette semaine, peux-tu t'en charger et me faire un point vendredi ?"</w:t>
      </w:r>
    </w:p>
    <w:p w14:paraId="7CA571AE" w14:textId="77777777" w:rsidR="00367FC8" w:rsidRPr="00367FC8" w:rsidRDefault="00367FC8" w:rsidP="00367FC8">
      <w:pPr>
        <w:numPr>
          <w:ilvl w:val="0"/>
          <w:numId w:val="2"/>
        </w:numPr>
      </w:pPr>
      <w:r w:rsidRPr="00367FC8">
        <w:rPr>
          <w:b/>
          <w:bCs/>
        </w:rPr>
        <w:t>Ce que vous observez :</w:t>
      </w:r>
      <w:r w:rsidRPr="00367FC8">
        <w:t xml:space="preserve"> Est-ce qu'elle vous alerte sur les problèmes (fiabilité) ? Est-ce qu'elle propose des solutions (jugement) ?</w:t>
      </w:r>
    </w:p>
    <w:p w14:paraId="72071F70" w14:textId="77777777" w:rsidR="00367FC8" w:rsidRPr="00367FC8" w:rsidRDefault="00367FC8" w:rsidP="00367FC8">
      <w:pPr>
        <w:rPr>
          <w:b/>
          <w:bCs/>
        </w:rPr>
      </w:pPr>
      <w:r w:rsidRPr="00367FC8">
        <w:rPr>
          <w:b/>
          <w:bCs/>
        </w:rPr>
        <w:t>2. L'entretien de "Projection" (Sonder l'intérêt)</w:t>
      </w:r>
    </w:p>
    <w:p w14:paraId="164DF603" w14:textId="77777777" w:rsidR="00367FC8" w:rsidRPr="00367FC8" w:rsidRDefault="00367FC8" w:rsidP="00367FC8">
      <w:r w:rsidRPr="00367FC8">
        <w:t>Pour savoir si elle a envie de progresser sans lui proposer le rôle, posez des questions sur sa vision de sa propre carrière lors d'un point régulier.</w:t>
      </w:r>
    </w:p>
    <w:p w14:paraId="47E3A156" w14:textId="77777777" w:rsidR="00367FC8" w:rsidRPr="00367FC8" w:rsidRDefault="00367FC8" w:rsidP="00367FC8">
      <w:pPr>
        <w:numPr>
          <w:ilvl w:val="0"/>
          <w:numId w:val="3"/>
        </w:numPr>
      </w:pPr>
      <w:r w:rsidRPr="00367FC8">
        <w:rPr>
          <w:b/>
          <w:bCs/>
        </w:rPr>
        <w:t>Questions clés :</w:t>
      </w:r>
    </w:p>
    <w:p w14:paraId="02B14EB1" w14:textId="77777777" w:rsidR="00367FC8" w:rsidRPr="00367FC8" w:rsidRDefault="00367FC8" w:rsidP="00367FC8">
      <w:pPr>
        <w:numPr>
          <w:ilvl w:val="1"/>
          <w:numId w:val="3"/>
        </w:numPr>
      </w:pPr>
      <w:r w:rsidRPr="00367FC8">
        <w:t>"Quelles sont les parties de ton travail actuel qui t'épanouissent le plus ?"</w:t>
      </w:r>
    </w:p>
    <w:p w14:paraId="672485BC" w14:textId="77777777" w:rsidR="00367FC8" w:rsidRPr="00367FC8" w:rsidRDefault="00367FC8" w:rsidP="00367FC8">
      <w:pPr>
        <w:numPr>
          <w:ilvl w:val="1"/>
          <w:numId w:val="3"/>
        </w:numPr>
      </w:pPr>
      <w:r w:rsidRPr="00367FC8">
        <w:t>"Si tu avais plus de temps, sur quels types de sujets aimerais-tu t'impliquer davantage ?"</w:t>
      </w:r>
    </w:p>
    <w:p w14:paraId="7F2B684B" w14:textId="77777777" w:rsidR="00367FC8" w:rsidRPr="00367FC8" w:rsidRDefault="00367FC8" w:rsidP="00367FC8">
      <w:pPr>
        <w:numPr>
          <w:ilvl w:val="1"/>
          <w:numId w:val="3"/>
        </w:numPr>
      </w:pPr>
      <w:r w:rsidRPr="00367FC8">
        <w:t>"Quelles compétences aimerais-tu développer cette année ?"</w:t>
      </w:r>
    </w:p>
    <w:p w14:paraId="3F4D04C6" w14:textId="77777777" w:rsidR="00367FC8" w:rsidRPr="00367FC8" w:rsidRDefault="00367FC8" w:rsidP="00367FC8">
      <w:pPr>
        <w:numPr>
          <w:ilvl w:val="0"/>
          <w:numId w:val="3"/>
        </w:numPr>
      </w:pPr>
      <w:r w:rsidRPr="00367FC8">
        <w:rPr>
          <w:b/>
          <w:bCs/>
        </w:rPr>
        <w:lastRenderedPageBreak/>
        <w:t>L'indice :</w:t>
      </w:r>
      <w:r w:rsidRPr="00367FC8">
        <w:t xml:space="preserve"> Si elle exprime un souhait de rester dans l'exécution technique, elle n'est peut-être pas prête pour la responsabilité globale. Si elle parle de coordination ou de stratégie, l'intérêt est là.</w:t>
      </w:r>
    </w:p>
    <w:p w14:paraId="08BCFFC4" w14:textId="77777777" w:rsidR="00367FC8" w:rsidRPr="00367FC8" w:rsidRDefault="00367FC8" w:rsidP="00367FC8">
      <w:pPr>
        <w:rPr>
          <w:b/>
          <w:bCs/>
        </w:rPr>
      </w:pPr>
      <w:r w:rsidRPr="00367FC8">
        <w:rPr>
          <w:b/>
          <w:bCs/>
        </w:rPr>
        <w:t>3. Le test de la "Légitimité Naturelle"</w:t>
      </w:r>
    </w:p>
    <w:p w14:paraId="55ACC1E4" w14:textId="77777777" w:rsidR="00367FC8" w:rsidRPr="00367FC8" w:rsidRDefault="00367FC8" w:rsidP="00367FC8">
      <w:r w:rsidRPr="00367FC8">
        <w:t>La crédibilité vis-à-vis des autres ne se décrète pas, elle se constate.</w:t>
      </w:r>
    </w:p>
    <w:p w14:paraId="5F9730CD" w14:textId="77777777" w:rsidR="00367FC8" w:rsidRPr="00367FC8" w:rsidRDefault="00367FC8" w:rsidP="00367FC8">
      <w:pPr>
        <w:numPr>
          <w:ilvl w:val="0"/>
          <w:numId w:val="4"/>
        </w:numPr>
      </w:pPr>
      <w:r w:rsidRPr="00367FC8">
        <w:rPr>
          <w:b/>
          <w:bCs/>
        </w:rPr>
        <w:t>L'exercice :</w:t>
      </w:r>
      <w:r w:rsidRPr="00367FC8">
        <w:t xml:space="preserve"> Demandez-lui d'animer une réunion courte ou de piloter un petit groupe de travail sur un sujet technique.</w:t>
      </w:r>
    </w:p>
    <w:p w14:paraId="463814AB" w14:textId="77777777" w:rsidR="00367FC8" w:rsidRPr="00367FC8" w:rsidRDefault="00367FC8" w:rsidP="00367FC8">
      <w:pPr>
        <w:numPr>
          <w:ilvl w:val="0"/>
          <w:numId w:val="4"/>
        </w:numPr>
      </w:pPr>
      <w:r w:rsidRPr="00367FC8">
        <w:rPr>
          <w:b/>
          <w:bCs/>
        </w:rPr>
        <w:t>L'observation :</w:t>
      </w:r>
      <w:r w:rsidRPr="00367FC8">
        <w:t xml:space="preserve"> Regardez comment les autres collaborateurs réagissent. Est-ce qu'ils se tournent vers elle pour des conseils ? Est-ce qu'elle arrive à obtenir la coopération des autres sans avoir de lien hiérarchique ?</w:t>
      </w:r>
    </w:p>
    <w:p w14:paraId="707DC90C" w14:textId="77777777" w:rsidR="00367FC8" w:rsidRPr="00367FC8" w:rsidRDefault="00367FC8" w:rsidP="00367FC8">
      <w:pPr>
        <w:rPr>
          <w:b/>
          <w:bCs/>
        </w:rPr>
      </w:pPr>
      <w:r w:rsidRPr="00367FC8">
        <w:rPr>
          <w:b/>
          <w:bCs/>
        </w:rPr>
        <w:t>4. Évaluer la transparence et la prise de risque</w:t>
      </w:r>
    </w:p>
    <w:p w14:paraId="2496C4E7" w14:textId="77777777" w:rsidR="00367FC8" w:rsidRPr="00367FC8" w:rsidRDefault="00367FC8" w:rsidP="00367FC8">
      <w:r w:rsidRPr="00367FC8">
        <w:t>C'est le point le plus complexe : savoir si vous pouvez vous fier à son jugement.</w:t>
      </w:r>
    </w:p>
    <w:p w14:paraId="470C88FD" w14:textId="77777777" w:rsidR="00367FC8" w:rsidRPr="00367FC8" w:rsidRDefault="00367FC8" w:rsidP="00367FC8">
      <w:pPr>
        <w:numPr>
          <w:ilvl w:val="0"/>
          <w:numId w:val="5"/>
        </w:numPr>
      </w:pPr>
      <w:r w:rsidRPr="00367FC8">
        <w:rPr>
          <w:b/>
          <w:bCs/>
        </w:rPr>
        <w:t>La technique du "Et toi, qu'en penses-tu ?" :</w:t>
      </w:r>
      <w:r w:rsidRPr="00367FC8">
        <w:t xml:space="preserve"> Devant un problème complexe que vous avez déjà résolu dans votre tête, demandez-lui son avis.</w:t>
      </w:r>
    </w:p>
    <w:p w14:paraId="46F03F28" w14:textId="77777777" w:rsidR="00367FC8" w:rsidRPr="00367FC8" w:rsidRDefault="00367FC8" w:rsidP="00367FC8">
      <w:pPr>
        <w:numPr>
          <w:ilvl w:val="1"/>
          <w:numId w:val="5"/>
        </w:numPr>
      </w:pPr>
      <w:r w:rsidRPr="00367FC8">
        <w:t>Prend-elle le risque de proposer une solution différente de la vôtre ?</w:t>
      </w:r>
    </w:p>
    <w:p w14:paraId="09B3B4EE" w14:textId="77777777" w:rsidR="00367FC8" w:rsidRPr="00367FC8" w:rsidRDefault="00367FC8" w:rsidP="00367FC8">
      <w:pPr>
        <w:numPr>
          <w:ilvl w:val="1"/>
          <w:numId w:val="5"/>
        </w:numPr>
      </w:pPr>
      <w:r w:rsidRPr="00367FC8">
        <w:t>Avoue-t-elle quand elle ne sait pas (gage de fiabilité future) ?</w:t>
      </w:r>
    </w:p>
    <w:p w14:paraId="4E30C84E" w14:textId="77777777" w:rsidR="00367FC8" w:rsidRPr="00367FC8" w:rsidRDefault="00367FC8" w:rsidP="00367FC8">
      <w:pPr>
        <w:numPr>
          <w:ilvl w:val="0"/>
          <w:numId w:val="5"/>
        </w:numPr>
      </w:pPr>
      <w:r w:rsidRPr="00367FC8">
        <w:rPr>
          <w:b/>
          <w:bCs/>
        </w:rPr>
        <w:t>L'état d'avancement :</w:t>
      </w:r>
      <w:r w:rsidRPr="00367FC8">
        <w:t xml:space="preserve"> En lui confiant une mission courte, observez si elle vient vers vous </w:t>
      </w:r>
      <w:r w:rsidRPr="00367FC8">
        <w:rPr>
          <w:i/>
          <w:iCs/>
        </w:rPr>
        <w:t>avant</w:t>
      </w:r>
      <w:r w:rsidRPr="00367FC8">
        <w:t xml:space="preserve"> la date limite pour signaler un blocage. Une personne fiable n'est pas celle qui n'a pas de problèmes, mais celle qui les communique tôt.</w:t>
      </w:r>
    </w:p>
    <w:p w14:paraId="40813ADE" w14:textId="77777777" w:rsidR="00367FC8" w:rsidRPr="00367FC8" w:rsidRDefault="00367FC8" w:rsidP="00367FC8">
      <w:r w:rsidRPr="00367FC8">
        <w:pict w14:anchorId="1CB870DB">
          <v:rect id="_x0000_i1038" style="width:0;height:1.5pt" o:hralign="center" o:hrstd="t" o:hr="t" fillcolor="#a0a0a0" stroked="f"/>
        </w:pict>
      </w:r>
    </w:p>
    <w:p w14:paraId="38BC2B05" w14:textId="77777777" w:rsidR="00367FC8" w:rsidRPr="00367FC8" w:rsidRDefault="00367FC8" w:rsidP="00367FC8">
      <w:pPr>
        <w:rPr>
          <w:b/>
          <w:bCs/>
        </w:rPr>
      </w:pPr>
      <w:r w:rsidRPr="00367FC8">
        <w:rPr>
          <w:b/>
          <w:bCs/>
        </w:rPr>
        <w:t>Résumé des indicateurs à surveiller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766"/>
      </w:tblGrid>
      <w:tr w:rsidR="00367FC8" w:rsidRPr="00367FC8" w14:paraId="59FFF7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B2686" w14:textId="77777777" w:rsidR="00367FC8" w:rsidRPr="00367FC8" w:rsidRDefault="00367FC8" w:rsidP="00367FC8">
            <w:r w:rsidRPr="00367FC8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1B5FF" w14:textId="77777777" w:rsidR="00367FC8" w:rsidRPr="00367FC8" w:rsidRDefault="00367FC8" w:rsidP="00367FC8">
            <w:r w:rsidRPr="00367FC8">
              <w:rPr>
                <w:b/>
                <w:bCs/>
              </w:rPr>
              <w:t>Ce que vous observez (le signal)</w:t>
            </w:r>
          </w:p>
        </w:tc>
      </w:tr>
      <w:tr w:rsidR="00367FC8" w:rsidRPr="00367FC8" w14:paraId="3FE5F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CC5E3" w14:textId="77777777" w:rsidR="00367FC8" w:rsidRPr="00367FC8" w:rsidRDefault="00367FC8" w:rsidP="00367FC8">
            <w:r w:rsidRPr="00367FC8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706E" w14:textId="77777777" w:rsidR="00367FC8" w:rsidRPr="00367FC8" w:rsidRDefault="00367FC8" w:rsidP="00367FC8">
            <w:r w:rsidRPr="00367FC8">
              <w:t>La qualité du rendu sur une mission courte et précise.</w:t>
            </w:r>
          </w:p>
        </w:tc>
      </w:tr>
      <w:tr w:rsidR="00367FC8" w:rsidRPr="00367FC8" w14:paraId="75A42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ABB79" w14:textId="77777777" w:rsidR="00367FC8" w:rsidRPr="00367FC8" w:rsidRDefault="00367FC8" w:rsidP="00367FC8">
            <w:r w:rsidRPr="00367FC8">
              <w:rPr>
                <w:b/>
                <w:bCs/>
              </w:rPr>
              <w:t>Crédibilité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70B29" w14:textId="77777777" w:rsidR="00367FC8" w:rsidRPr="00367FC8" w:rsidRDefault="00367FC8" w:rsidP="00367FC8">
            <w:r w:rsidRPr="00367FC8">
              <w:t>L'écoute et la réactivité des collègues quand elle s'exprime.</w:t>
            </w:r>
          </w:p>
        </w:tc>
      </w:tr>
      <w:tr w:rsidR="00367FC8" w:rsidRPr="00367FC8" w14:paraId="6CD31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13C2" w14:textId="77777777" w:rsidR="00367FC8" w:rsidRPr="00367FC8" w:rsidRDefault="00367FC8" w:rsidP="00367FC8">
            <w:r w:rsidRPr="00367FC8">
              <w:rPr>
                <w:b/>
                <w:bCs/>
              </w:rPr>
              <w:t>Envie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3D304" w14:textId="77777777" w:rsidR="00367FC8" w:rsidRPr="00367FC8" w:rsidRDefault="00367FC8" w:rsidP="00367FC8">
            <w:r w:rsidRPr="00367FC8">
              <w:t>Son enthousiasme quand vous évoquez des projets de plus grande envergure.</w:t>
            </w:r>
          </w:p>
        </w:tc>
      </w:tr>
      <w:tr w:rsidR="00367FC8" w:rsidRPr="00367FC8" w14:paraId="78E8E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9CE8" w14:textId="77777777" w:rsidR="00367FC8" w:rsidRPr="00367FC8" w:rsidRDefault="00367FC8" w:rsidP="00367FC8">
            <w:r w:rsidRPr="00367FC8">
              <w:rPr>
                <w:b/>
                <w:bCs/>
              </w:rPr>
              <w:t>Fiabilité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6373" w14:textId="77777777" w:rsidR="00367FC8" w:rsidRPr="00367FC8" w:rsidRDefault="00367FC8" w:rsidP="00367FC8">
            <w:r w:rsidRPr="00367FC8">
              <w:t>Sa capacité à dire "je n'y arrive pas</w:t>
            </w:r>
            <w:proofErr w:type="gramStart"/>
            <w:r w:rsidRPr="00367FC8">
              <w:t>" ou "</w:t>
            </w:r>
            <w:proofErr w:type="gramEnd"/>
            <w:r w:rsidRPr="00367FC8">
              <w:t>voici où j'en suis" sans que vous n'ayez à demander.</w:t>
            </w:r>
          </w:p>
        </w:tc>
      </w:tr>
    </w:tbl>
    <w:p w14:paraId="2D5B7C57" w14:textId="77777777" w:rsidR="008A6C7C" w:rsidRDefault="008A6C7C"/>
    <w:sectPr w:rsidR="008A6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612C"/>
    <w:multiLevelType w:val="multilevel"/>
    <w:tmpl w:val="1EC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D2A9E"/>
    <w:multiLevelType w:val="multilevel"/>
    <w:tmpl w:val="36B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A25EB"/>
    <w:multiLevelType w:val="multilevel"/>
    <w:tmpl w:val="DED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E4629"/>
    <w:multiLevelType w:val="multilevel"/>
    <w:tmpl w:val="B918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07CD4"/>
    <w:multiLevelType w:val="multilevel"/>
    <w:tmpl w:val="40B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88538">
    <w:abstractNumId w:val="3"/>
  </w:num>
  <w:num w:numId="2" w16cid:durableId="303433636">
    <w:abstractNumId w:val="1"/>
  </w:num>
  <w:num w:numId="3" w16cid:durableId="170027873">
    <w:abstractNumId w:val="2"/>
  </w:num>
  <w:num w:numId="4" w16cid:durableId="884373844">
    <w:abstractNumId w:val="0"/>
  </w:num>
  <w:num w:numId="5" w16cid:durableId="1328630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B5"/>
    <w:rsid w:val="0007208E"/>
    <w:rsid w:val="00332A43"/>
    <w:rsid w:val="00367FC8"/>
    <w:rsid w:val="00424CDF"/>
    <w:rsid w:val="004F7066"/>
    <w:rsid w:val="008A6C7C"/>
    <w:rsid w:val="00B507E6"/>
    <w:rsid w:val="00C97CF9"/>
    <w:rsid w:val="00D3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4647E"/>
  <w15:chartTrackingRefBased/>
  <w15:docId w15:val="{AAD89E8C-A641-4289-9075-18E092DD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1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1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1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18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18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18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18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18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18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18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18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18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1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18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1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545</Words>
  <Characters>2872</Characters>
  <Application>Microsoft Office Word</Application>
  <DocSecurity>0</DocSecurity>
  <Lines>61</Lines>
  <Paragraphs>30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Chauvin</dc:creator>
  <cp:keywords/>
  <dc:description/>
  <cp:lastModifiedBy>Philippe Chauvin</cp:lastModifiedBy>
  <cp:revision>3</cp:revision>
  <dcterms:created xsi:type="dcterms:W3CDTF">2026-04-02T13:10:00Z</dcterms:created>
  <dcterms:modified xsi:type="dcterms:W3CDTF">2026-04-02T13:22:00Z</dcterms:modified>
</cp:coreProperties>
</file>