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2588111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61B64" w:rsidRDefault="00461B6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A6AAFEE" wp14:editId="39EBEBD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3C2F283652247578E96E281107AEA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61B64" w:rsidRDefault="00461B64" w:rsidP="00461B6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OBJECT ORIANTED PROGRAMMING REPORT</w:t>
              </w:r>
            </w:p>
          </w:sdtContent>
        </w:sdt>
        <w:sdt>
          <w:sdtPr>
            <w:rPr>
              <w:rFonts w:ascii="Times New Roman" w:eastAsiaTheme="minorHAnsi" w:hAnsi="Times New Roman" w:cs="Times New Roman"/>
              <w:b/>
              <w:bCs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C63E47C9819469191BFE64108EC7473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61B64" w:rsidRDefault="00B76865" w:rsidP="00461B64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461B64" w:rsidRDefault="00461B6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C381A8" wp14:editId="2951C8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10719243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61B64" w:rsidRDefault="00367D8F" w:rsidP="00367D8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61B64" w:rsidRDefault="00B76865" w:rsidP="00367D8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80840448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67D8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461B64" w:rsidRDefault="00B76865" w:rsidP="00367D8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9383153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67D8F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C381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10719243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61B64" w:rsidRDefault="00367D8F" w:rsidP="00367D8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461B64" w:rsidRDefault="00461B64" w:rsidP="00367D8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80840448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67D8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61B64" w:rsidRDefault="00461B64" w:rsidP="00367D8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9383153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67D8F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18F2280" wp14:editId="2B2B5D8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61B64" w:rsidRDefault="00461B64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367D8F" w:rsidRPr="001A0E54" w:rsidRDefault="00367D8F" w:rsidP="00367D8F">
      <w:pPr>
        <w:pStyle w:val="TOCHeading"/>
        <w:jc w:val="center"/>
        <w:rPr>
          <w:rFonts w:asciiTheme="majorBidi" w:hAnsiTheme="majorBidi"/>
          <w:b/>
          <w:color w:val="auto"/>
          <w:sz w:val="24"/>
          <w:szCs w:val="24"/>
        </w:rPr>
      </w:pPr>
      <w:r w:rsidRPr="001A0E54">
        <w:rPr>
          <w:rFonts w:asciiTheme="majorBidi" w:hAnsiTheme="majorBidi"/>
          <w:b/>
          <w:color w:val="auto"/>
          <w:sz w:val="24"/>
          <w:szCs w:val="24"/>
        </w:rPr>
        <w:lastRenderedPageBreak/>
        <w:t>Table of Contents</w:t>
      </w:r>
    </w:p>
    <w:p w:rsidR="00367D8F" w:rsidRPr="001A0E54" w:rsidRDefault="00367D8F" w:rsidP="00367D8F">
      <w:pPr>
        <w:rPr>
          <w:rFonts w:asciiTheme="majorBidi" w:hAnsiTheme="majorBidi" w:cstheme="majorBidi"/>
          <w:sz w:val="24"/>
          <w:szCs w:val="24"/>
        </w:rPr>
      </w:pPr>
    </w:p>
    <w:p w:rsidR="00367D8F" w:rsidRPr="001A0E54" w:rsidRDefault="00367D8F" w:rsidP="00367D8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A0E54">
        <w:rPr>
          <w:rFonts w:asciiTheme="majorBidi" w:hAnsiTheme="majorBidi" w:cstheme="majorBidi"/>
          <w:sz w:val="24"/>
          <w:szCs w:val="24"/>
        </w:rPr>
        <w:tab/>
      </w:r>
    </w:p>
    <w:p w:rsidR="00367D8F" w:rsidRPr="001A0E54" w:rsidRDefault="00367D8F" w:rsidP="00367D8F">
      <w:pPr>
        <w:rPr>
          <w:rFonts w:asciiTheme="majorBidi" w:hAnsiTheme="majorBidi" w:cstheme="majorBidi"/>
          <w:sz w:val="24"/>
          <w:szCs w:val="24"/>
        </w:rPr>
      </w:pPr>
    </w:p>
    <w:p w:rsidR="00367D8F" w:rsidRDefault="00AB31D4" w:rsidP="00367D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b/>
          <w:sz w:val="24"/>
          <w:szCs w:val="24"/>
          <w:rtl/>
        </w:rPr>
        <w:t>1</w:t>
      </w:r>
      <w:r w:rsidR="00367D8F" w:rsidRPr="001A0E54">
        <w:rPr>
          <w:rFonts w:asciiTheme="majorBidi" w:hAnsiTheme="majorBidi" w:cstheme="majorBidi"/>
          <w:b/>
          <w:sz w:val="24"/>
          <w:szCs w:val="24"/>
        </w:rPr>
        <w:t xml:space="preserve">.0 </w:t>
      </w:r>
      <w:r w:rsidR="00367D8F" w:rsidRPr="00367D8F">
        <w:rPr>
          <w:b/>
          <w:bCs/>
        </w:rPr>
        <w:t>UML Class Diagram</w:t>
      </w:r>
      <w:r w:rsidR="00367D8F" w:rsidRPr="001A0E54">
        <w:rPr>
          <w:rFonts w:asciiTheme="majorBidi" w:hAnsiTheme="majorBidi" w:cstheme="majorBidi"/>
          <w:sz w:val="24"/>
          <w:szCs w:val="24"/>
        </w:rPr>
        <w:t>………………………………….</w:t>
      </w:r>
      <w:r w:rsidR="00367D8F">
        <w:rPr>
          <w:rFonts w:asciiTheme="majorBidi" w:hAnsiTheme="majorBidi" w:cstheme="majorBidi"/>
          <w:sz w:val="24"/>
          <w:szCs w:val="24"/>
        </w:rPr>
        <w:t xml:space="preserve"> …………………………………………</w:t>
      </w:r>
    </w:p>
    <w:p w:rsidR="00367D8F" w:rsidRPr="00367D8F" w:rsidRDefault="00367D8F" w:rsidP="00367D8F"/>
    <w:p w:rsidR="00367D8F" w:rsidRPr="00367D8F" w:rsidRDefault="00AB31D4" w:rsidP="00367D8F">
      <w:r>
        <w:rPr>
          <w:rFonts w:asciiTheme="majorBidi" w:hAnsiTheme="majorBidi" w:cstheme="majorBidi" w:hint="cs"/>
          <w:b/>
          <w:sz w:val="24"/>
          <w:szCs w:val="24"/>
          <w:rtl/>
        </w:rPr>
        <w:t>2</w:t>
      </w:r>
      <w:r w:rsidR="00367D8F" w:rsidRPr="001A0E54">
        <w:rPr>
          <w:rFonts w:asciiTheme="majorBidi" w:hAnsiTheme="majorBidi" w:cstheme="majorBidi"/>
          <w:b/>
          <w:sz w:val="24"/>
          <w:szCs w:val="24"/>
        </w:rPr>
        <w:t xml:space="preserve">.0 </w:t>
      </w:r>
      <w:r w:rsidR="00367D8F" w:rsidRPr="00367D8F">
        <w:rPr>
          <w:b/>
          <w:bCs/>
        </w:rPr>
        <w:t>Use Case Diagram</w:t>
      </w:r>
      <w:r w:rsidR="00367D8F">
        <w:rPr>
          <w:rFonts w:asciiTheme="majorBidi" w:hAnsiTheme="majorBidi" w:cstheme="majorBidi"/>
          <w:sz w:val="24"/>
          <w:szCs w:val="24"/>
        </w:rPr>
        <w:t>………………………</w:t>
      </w:r>
      <w:r w:rsidR="00367D8F" w:rsidRPr="001A0E54">
        <w:rPr>
          <w:rFonts w:asciiTheme="majorBidi" w:hAnsiTheme="majorBidi" w:cstheme="majorBidi"/>
          <w:sz w:val="24"/>
          <w:szCs w:val="24"/>
        </w:rPr>
        <w:t>…………………………………………</w:t>
      </w:r>
      <w:r w:rsidR="00367D8F">
        <w:rPr>
          <w:rFonts w:asciiTheme="majorBidi" w:hAnsiTheme="majorBidi" w:cstheme="majorBidi"/>
          <w:sz w:val="24"/>
          <w:szCs w:val="24"/>
        </w:rPr>
        <w:t>……………</w:t>
      </w:r>
      <w:r w:rsidR="00367D8F" w:rsidRPr="001A0E54">
        <w:rPr>
          <w:rFonts w:asciiTheme="majorBidi" w:hAnsiTheme="majorBidi" w:cstheme="majorBidi"/>
          <w:sz w:val="24"/>
          <w:szCs w:val="24"/>
        </w:rPr>
        <w:tab/>
      </w:r>
    </w:p>
    <w:p w:rsidR="00461B64" w:rsidRDefault="00461B64"/>
    <w:p w:rsidR="00461B64" w:rsidRDefault="00461B64"/>
    <w:p w:rsidR="00461B64" w:rsidRDefault="00461B64"/>
    <w:p w:rsidR="00461B64" w:rsidRDefault="00461B64"/>
    <w:p w:rsidR="00461B64" w:rsidRDefault="00461B64"/>
    <w:p w:rsidR="00461B64" w:rsidRDefault="00461B64"/>
    <w:p w:rsidR="00461B64" w:rsidRDefault="00461B64"/>
    <w:p w:rsidR="00461B64" w:rsidRDefault="00461B64"/>
    <w:p w:rsidR="00461B64" w:rsidRDefault="00461B64"/>
    <w:p w:rsidR="00461B64" w:rsidRDefault="00461B64"/>
    <w:p w:rsidR="00367D8F" w:rsidRDefault="00367D8F"/>
    <w:p w:rsidR="00367D8F" w:rsidRDefault="00367D8F"/>
    <w:p w:rsidR="00367D8F" w:rsidRDefault="00367D8F"/>
    <w:p w:rsidR="00367D8F" w:rsidRDefault="00367D8F"/>
    <w:p w:rsidR="00367D8F" w:rsidRDefault="00367D8F"/>
    <w:p w:rsidR="00367D8F" w:rsidRDefault="00367D8F"/>
    <w:p w:rsidR="00367D8F" w:rsidRDefault="00367D8F"/>
    <w:p w:rsidR="00367D8F" w:rsidRDefault="00367D8F"/>
    <w:p w:rsidR="00367D8F" w:rsidRDefault="00367D8F"/>
    <w:p w:rsidR="00367D8F" w:rsidRDefault="00367D8F"/>
    <w:p w:rsidR="00367D8F" w:rsidRDefault="00367D8F"/>
    <w:p w:rsidR="00AB31D4" w:rsidRDefault="00AB31D4" w:rsidP="00367D8F">
      <w:pPr>
        <w:jc w:val="center"/>
        <w:rPr>
          <w:rFonts w:ascii="Times New Roman" w:hAnsi="Times New Roman" w:cs="Times New Roman"/>
          <w:bCs/>
          <w:sz w:val="40"/>
          <w:rtl/>
        </w:rPr>
      </w:pPr>
    </w:p>
    <w:p w:rsidR="00367D8F" w:rsidRDefault="00AB31D4" w:rsidP="00367D8F">
      <w:pPr>
        <w:jc w:val="center"/>
        <w:rPr>
          <w:rFonts w:ascii="Times New Roman" w:hAnsi="Times New Roman" w:cs="Times New Roman"/>
          <w:bCs/>
          <w:sz w:val="40"/>
        </w:rPr>
      </w:pPr>
      <w:r>
        <w:rPr>
          <w:rFonts w:ascii="Times New Roman" w:hAnsi="Times New Roman" w:cs="Times New Roman"/>
          <w:bCs/>
          <w:sz w:val="40"/>
        </w:rPr>
        <w:lastRenderedPageBreak/>
        <w:t>DIAGRAMS FOR</w:t>
      </w:r>
      <w:r w:rsidR="00367D8F" w:rsidRPr="00367D8F">
        <w:rPr>
          <w:rFonts w:ascii="Times New Roman" w:hAnsi="Times New Roman" w:cs="Times New Roman"/>
          <w:bCs/>
          <w:sz w:val="40"/>
        </w:rPr>
        <w:t xml:space="preserve"> SEGI SPORTS SYSTEM</w:t>
      </w:r>
    </w:p>
    <w:p w:rsidR="007031E4" w:rsidRDefault="007031E4" w:rsidP="00367D8F">
      <w:pPr>
        <w:rPr>
          <w:rFonts w:ascii="Times New Roman" w:hAnsi="Times New Roman" w:cs="Times New Roman"/>
          <w:bCs/>
          <w:sz w:val="24"/>
          <w:szCs w:val="24"/>
        </w:rPr>
      </w:pPr>
    </w:p>
    <w:p w:rsidR="00367D8F" w:rsidRDefault="00367D8F" w:rsidP="007031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system for helping the user to </w:t>
      </w:r>
      <w:r w:rsidR="007031E4">
        <w:rPr>
          <w:rFonts w:ascii="Times New Roman" w:hAnsi="Times New Roman" w:cs="Times New Roman"/>
          <w:bCs/>
          <w:sz w:val="24"/>
          <w:szCs w:val="24"/>
        </w:rPr>
        <w:t xml:space="preserve">use the sport facilities for Segi kd by booking them </w:t>
      </w:r>
    </w:p>
    <w:p w:rsidR="007031E4" w:rsidRDefault="007031E4" w:rsidP="007031E4">
      <w:pPr>
        <w:rPr>
          <w:rFonts w:ascii="Times New Roman" w:hAnsi="Times New Roman" w:cs="Times New Roman"/>
          <w:bCs/>
          <w:sz w:val="24"/>
          <w:szCs w:val="24"/>
        </w:rPr>
      </w:pPr>
    </w:p>
    <w:p w:rsidR="007031E4" w:rsidRPr="00367D8F" w:rsidRDefault="007031E4" w:rsidP="00367D8F">
      <w:pPr>
        <w:rPr>
          <w:rFonts w:ascii="Times New Roman" w:hAnsi="Times New Roman" w:cs="Times New Roman"/>
          <w:bCs/>
          <w:sz w:val="24"/>
          <w:szCs w:val="24"/>
        </w:rPr>
      </w:pPr>
    </w:p>
    <w:p w:rsidR="00367D8F" w:rsidRDefault="00367D8F"/>
    <w:p w:rsidR="00367D8F" w:rsidRDefault="00367D8F"/>
    <w:p w:rsidR="00367D8F" w:rsidRDefault="00367D8F"/>
    <w:p w:rsidR="004F1281" w:rsidRDefault="004F1281">
      <w:r>
        <w:t>UML Class Diagram</w:t>
      </w:r>
    </w:p>
    <w:p w:rsidR="000C08D9" w:rsidRDefault="004F1281">
      <w:r>
        <w:rPr>
          <w:noProof/>
        </w:rPr>
        <w:drawing>
          <wp:inline distT="0" distB="0" distL="0" distR="0">
            <wp:extent cx="59436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81" w:rsidRDefault="004F1281" w:rsidP="004F1281">
      <w:pPr>
        <w:jc w:val="center"/>
        <w:rPr>
          <w:sz w:val="18"/>
          <w:szCs w:val="18"/>
        </w:rPr>
      </w:pPr>
      <w:r w:rsidRPr="004F1281">
        <w:rPr>
          <w:sz w:val="18"/>
          <w:szCs w:val="18"/>
        </w:rPr>
        <w:t>Figure 1: UML Diagram for Segi sports System</w:t>
      </w:r>
    </w:p>
    <w:p w:rsidR="004F1281" w:rsidRPr="00FB1D3F" w:rsidRDefault="00FB1D3F" w:rsidP="00FB1D3F">
      <w:pPr>
        <w:rPr>
          <w:rFonts w:asciiTheme="majorBidi" w:hAnsiTheme="majorBidi" w:cstheme="majorBidi"/>
          <w:sz w:val="24"/>
          <w:szCs w:val="24"/>
        </w:rPr>
      </w:pPr>
      <w:r w:rsidRPr="00FB1D3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goal of the aforementioned diagram is to aid developers and other team members by illustrating the static structure of classifiers in a system and serving as a fundamental notation for other structure diagrams like </w:t>
      </w:r>
      <w:proofErr w:type="spellStart"/>
      <w:r w:rsidRPr="00FB1D3F">
        <w:rPr>
          <w:rFonts w:asciiTheme="majorBidi" w:hAnsiTheme="majorBidi" w:cstheme="majorBidi"/>
          <w:color w:val="000000" w:themeColor="text1"/>
          <w:sz w:val="24"/>
          <w:szCs w:val="24"/>
        </w:rPr>
        <w:t>usecase</w:t>
      </w:r>
      <w:proofErr w:type="spellEnd"/>
      <w:r w:rsidRPr="00FB1D3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B1D3F">
        <w:rPr>
          <w:rFonts w:asciiTheme="majorBidi" w:hAnsiTheme="majorBidi" w:cstheme="majorBidi"/>
          <w:sz w:val="24"/>
          <w:szCs w:val="24"/>
        </w:rPr>
        <w:t xml:space="preserve">We have three types of users here (Staff,Student,outsider) Linked by the user </w:t>
      </w:r>
      <w:r>
        <w:rPr>
          <w:rFonts w:asciiTheme="majorBidi" w:hAnsiTheme="majorBidi" w:cstheme="majorBidi"/>
          <w:sz w:val="24"/>
          <w:szCs w:val="24"/>
        </w:rPr>
        <w:t>that have access for in the system to be able to have one of our packages and do booking for it and then pay.</w:t>
      </w:r>
      <w:r w:rsidRPr="00FB1D3F">
        <w:rPr>
          <w:rFonts w:ascii="Times New Roman" w:hAnsi="Times New Roman" w:cs="Times New Roman"/>
          <w:color w:val="000000" w:themeColor="text1"/>
          <w:sz w:val="24"/>
          <w:szCs w:val="24"/>
        </w:rPr>
        <w:t>The method or procedure makes up the final division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F1281" w:rsidRDefault="004F1281" w:rsidP="004F1281">
      <w:pPr>
        <w:jc w:val="center"/>
        <w:rPr>
          <w:sz w:val="18"/>
          <w:szCs w:val="18"/>
        </w:rPr>
      </w:pPr>
    </w:p>
    <w:p w:rsidR="004F1281" w:rsidRDefault="004F1281" w:rsidP="004F1281">
      <w:pPr>
        <w:jc w:val="center"/>
        <w:rPr>
          <w:sz w:val="18"/>
          <w:szCs w:val="18"/>
        </w:rPr>
      </w:pPr>
    </w:p>
    <w:p w:rsidR="004F1281" w:rsidRDefault="004F1281" w:rsidP="004F1281">
      <w:pPr>
        <w:jc w:val="center"/>
        <w:rPr>
          <w:sz w:val="18"/>
          <w:szCs w:val="18"/>
        </w:rPr>
      </w:pPr>
    </w:p>
    <w:p w:rsidR="004F1281" w:rsidRDefault="004F1281" w:rsidP="004F1281"/>
    <w:p w:rsidR="00AB31D4" w:rsidRDefault="00AB31D4" w:rsidP="004F1281"/>
    <w:p w:rsidR="00AB31D4" w:rsidRDefault="00AB31D4" w:rsidP="004F1281"/>
    <w:p w:rsidR="004F1281" w:rsidRDefault="004F1281" w:rsidP="004F1281">
      <w:r w:rsidRPr="004F1281">
        <w:t>Use Case Diagram</w:t>
      </w:r>
    </w:p>
    <w:p w:rsidR="004F1281" w:rsidRDefault="004F1281" w:rsidP="004F1281">
      <w:r>
        <w:rPr>
          <w:noProof/>
        </w:rPr>
        <w:drawing>
          <wp:inline distT="0" distB="0" distL="0" distR="0" wp14:anchorId="404B5871" wp14:editId="683AEC25">
            <wp:extent cx="5943600" cy="3387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81" w:rsidRDefault="004F1281" w:rsidP="004F1281">
      <w:pPr>
        <w:jc w:val="center"/>
        <w:rPr>
          <w:sz w:val="18"/>
          <w:szCs w:val="18"/>
        </w:rPr>
      </w:pPr>
      <w:r w:rsidRPr="004F1281">
        <w:rPr>
          <w:sz w:val="18"/>
          <w:szCs w:val="18"/>
        </w:rPr>
        <w:t xml:space="preserve">Figure </w:t>
      </w:r>
      <w:r>
        <w:rPr>
          <w:sz w:val="18"/>
          <w:szCs w:val="18"/>
        </w:rPr>
        <w:t>2</w:t>
      </w:r>
      <w:r w:rsidRPr="004F1281">
        <w:rPr>
          <w:sz w:val="18"/>
          <w:szCs w:val="18"/>
        </w:rPr>
        <w:t>:</w:t>
      </w:r>
      <w:r>
        <w:rPr>
          <w:sz w:val="18"/>
          <w:szCs w:val="18"/>
        </w:rPr>
        <w:t xml:space="preserve"> Use-Case Diagram for Segi Sport system</w:t>
      </w:r>
    </w:p>
    <w:p w:rsidR="004F1281" w:rsidRDefault="004F1281" w:rsidP="004F1281">
      <w:pPr>
        <w:rPr>
          <w:rFonts w:ascii="Times New Roman" w:hAnsi="Times New Roman" w:cs="Times New Roman"/>
          <w:color w:val="000000" w:themeColor="text1"/>
        </w:rPr>
      </w:pPr>
      <w:r w:rsidRPr="00402060">
        <w:rPr>
          <w:rFonts w:ascii="Times New Roman" w:hAnsi="Times New Roman" w:cs="Times New Roman"/>
          <w:color w:val="000000" w:themeColor="text1"/>
        </w:rPr>
        <w:t>Diagram 1 shows the use-case diagram</w:t>
      </w:r>
      <w:r>
        <w:rPr>
          <w:rFonts w:ascii="Times New Roman" w:hAnsi="Times New Roman" w:cs="Times New Roman"/>
          <w:color w:val="000000" w:themeColor="text1"/>
        </w:rPr>
        <w:t xml:space="preserve"> for segi sport system. It describes the accessibilities of the five actors in the system User, Admin, Student, Outsider, Staff </w:t>
      </w:r>
    </w:p>
    <w:p w:rsidR="004F1281" w:rsidRDefault="004F1281" w:rsidP="004F128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have 3 types or users can open the system like </w:t>
      </w:r>
      <w:proofErr w:type="gramStart"/>
      <w:r>
        <w:rPr>
          <w:rFonts w:ascii="Times New Roman" w:hAnsi="Times New Roman" w:cs="Times New Roman"/>
          <w:color w:val="000000" w:themeColor="text1"/>
        </w:rPr>
        <w:t>Student ,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Staff , Outsider they can have access to create a new account to login to the system. When </w:t>
      </w:r>
      <w:proofErr w:type="spellStart"/>
      <w:r>
        <w:rPr>
          <w:rFonts w:ascii="Times New Roman" w:hAnsi="Times New Roman" w:cs="Times New Roman"/>
          <w:color w:val="000000" w:themeColor="text1"/>
        </w:rPr>
        <w:t>tey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create an account and login they will be able to view the facilities and view the packages to make booking and do the payment.</w:t>
      </w:r>
    </w:p>
    <w:p w:rsidR="004F1281" w:rsidRPr="004F1281" w:rsidRDefault="004F1281" w:rsidP="004F1281">
      <w:r>
        <w:rPr>
          <w:rFonts w:ascii="Times New Roman" w:hAnsi="Times New Roman" w:cs="Times New Roman"/>
          <w:color w:val="000000" w:themeColor="text1"/>
        </w:rPr>
        <w:t xml:space="preserve">While the admin can be able to login and then be able to add or remove one of the facilities and </w:t>
      </w:r>
      <w:proofErr w:type="gramStart"/>
      <w:r>
        <w:rPr>
          <w:rFonts w:ascii="Times New Roman" w:hAnsi="Times New Roman" w:cs="Times New Roman"/>
          <w:color w:val="000000" w:themeColor="text1"/>
        </w:rPr>
        <w:t xml:space="preserve">packages </w:t>
      </w:r>
      <w:r w:rsidR="00FB1D3F">
        <w:rPr>
          <w:rFonts w:ascii="Times New Roman" w:hAnsi="Times New Roman" w:cs="Times New Roman"/>
          <w:color w:val="000000" w:themeColor="text1"/>
        </w:rPr>
        <w:t>,Also</w:t>
      </w:r>
      <w:proofErr w:type="gramEnd"/>
      <w:r w:rsidR="00FB1D3F">
        <w:rPr>
          <w:rFonts w:ascii="Times New Roman" w:hAnsi="Times New Roman" w:cs="Times New Roman"/>
          <w:color w:val="000000" w:themeColor="text1"/>
        </w:rPr>
        <w:t xml:space="preserve"> he can manage Booking and payment to the users to do payments.</w:t>
      </w:r>
    </w:p>
    <w:sectPr w:rsidR="004F1281" w:rsidRPr="004F1281" w:rsidSect="00461B6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81"/>
    <w:rsid w:val="000C08D9"/>
    <w:rsid w:val="00367D8F"/>
    <w:rsid w:val="00461B64"/>
    <w:rsid w:val="004F1281"/>
    <w:rsid w:val="007031E4"/>
    <w:rsid w:val="00AB31D4"/>
    <w:rsid w:val="00B76865"/>
    <w:rsid w:val="00FB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50BA"/>
  <w15:chartTrackingRefBased/>
  <w15:docId w15:val="{F9661564-4AE4-4939-B9D7-84C01DA1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1B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61B6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67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7D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C2F283652247578E96E281107AE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9914E-2DB4-4B30-AAF7-0CB869E61A1E}"/>
      </w:docPartPr>
      <w:docPartBody>
        <w:p w:rsidR="00AB6A51" w:rsidRDefault="00A106DB" w:rsidP="00A106DB">
          <w:pPr>
            <w:pStyle w:val="D3C2F283652247578E96E281107AEA2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C63E47C9819469191BFE64108EC7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58FD5-41D0-48E9-9AC4-B69B76B96776}"/>
      </w:docPartPr>
      <w:docPartBody>
        <w:p w:rsidR="00AB6A51" w:rsidRDefault="00A106DB" w:rsidP="00A106DB">
          <w:pPr>
            <w:pStyle w:val="AC63E47C9819469191BFE64108EC747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DB"/>
    <w:rsid w:val="00A106DB"/>
    <w:rsid w:val="00A64DC8"/>
    <w:rsid w:val="00AB6A51"/>
    <w:rsid w:val="00BB7F2D"/>
    <w:rsid w:val="00C5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C2F283652247578E96E281107AEA22">
    <w:name w:val="D3C2F283652247578E96E281107AEA22"/>
    <w:rsid w:val="00A106DB"/>
  </w:style>
  <w:style w:type="paragraph" w:customStyle="1" w:styleId="AC63E47C9819469191BFE64108EC7473">
    <w:name w:val="AC63E47C9819469191BFE64108EC7473"/>
    <w:rsid w:val="00A106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ORIANTED PROGRAMMING REPORT</dc:title>
  <dc:subject/>
  <dc:creator>YOSSEF GALALELDEEN SABER ABDELHAMID MOHAMED EISA</dc:creator>
  <cp:keywords/>
  <dc:description/>
  <cp:lastModifiedBy>Yossef Galal</cp:lastModifiedBy>
  <cp:revision>4</cp:revision>
  <dcterms:created xsi:type="dcterms:W3CDTF">2022-11-30T22:56:00Z</dcterms:created>
  <dcterms:modified xsi:type="dcterms:W3CDTF">2024-01-28T22:38:00Z</dcterms:modified>
</cp:coreProperties>
</file>